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DCADA" w14:textId="664CBB64" w:rsidR="00C778D9" w:rsidRPr="004D25B8" w:rsidRDefault="004D25B8" w:rsidP="0025182A">
      <w:pPr>
        <w:rPr>
          <w:rFonts w:ascii="Trebuchet MS" w:hAnsi="Trebuchet MS"/>
          <w:b/>
          <w:sz w:val="24"/>
          <w:szCs w:val="24"/>
        </w:rPr>
      </w:pPr>
      <w:r w:rsidRPr="004D25B8">
        <w:rPr>
          <w:rFonts w:ascii="Trebuchet MS" w:hAnsi="Trebuchet MS"/>
          <w:b/>
          <w:sz w:val="24"/>
          <w:szCs w:val="24"/>
        </w:rPr>
        <w:t>PID 1</w:t>
      </w:r>
      <w:r w:rsidR="00A616A0">
        <w:rPr>
          <w:rFonts w:ascii="Trebuchet MS" w:hAnsi="Trebuchet MS"/>
          <w:b/>
          <w:sz w:val="24"/>
          <w:szCs w:val="24"/>
        </w:rPr>
        <w:t>15502</w:t>
      </w:r>
      <w:r w:rsidRPr="004D25B8">
        <w:rPr>
          <w:rFonts w:ascii="Trebuchet MS" w:hAnsi="Trebuchet MS"/>
          <w:b/>
          <w:sz w:val="24"/>
          <w:szCs w:val="24"/>
        </w:rPr>
        <w:t xml:space="preserve">, </w:t>
      </w:r>
      <w:r w:rsidR="00A616A0">
        <w:rPr>
          <w:rFonts w:ascii="Trebuchet MS" w:hAnsi="Trebuchet MS"/>
          <w:b/>
          <w:sz w:val="24"/>
          <w:szCs w:val="24"/>
        </w:rPr>
        <w:t>AUG-274-4.31</w:t>
      </w:r>
      <w:r w:rsidRPr="004D25B8">
        <w:rPr>
          <w:rFonts w:ascii="Trebuchet MS" w:hAnsi="Trebuchet MS"/>
          <w:b/>
          <w:sz w:val="24"/>
          <w:szCs w:val="24"/>
        </w:rPr>
        <w:t>: QUANTITY CALCULATIONS</w:t>
      </w:r>
    </w:p>
    <w:p w14:paraId="1CFBC6BE" w14:textId="13C39EF9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Calculated by:  </w:t>
      </w:r>
      <w:r w:rsidR="00A463C1">
        <w:rPr>
          <w:rFonts w:ascii="Trebuchet MS" w:hAnsi="Trebuchet MS"/>
          <w:i/>
          <w:color w:val="0000FF"/>
          <w:sz w:val="20"/>
          <w:szCs w:val="20"/>
        </w:rPr>
        <w:t>Dan Grilliot</w:t>
      </w:r>
      <w:r w:rsidRPr="00C778D9">
        <w:rPr>
          <w:rFonts w:ascii="Trebuchet MS" w:hAnsi="Trebuchet MS"/>
          <w:i/>
          <w:color w:val="0000FF"/>
          <w:sz w:val="20"/>
          <w:szCs w:val="20"/>
        </w:rPr>
        <w:t xml:space="preserve">, P.E., Date: </w:t>
      </w:r>
      <w:r w:rsidR="00A616A0">
        <w:rPr>
          <w:rFonts w:ascii="Trebuchet MS" w:hAnsi="Trebuchet MS"/>
          <w:i/>
          <w:color w:val="0000FF"/>
          <w:sz w:val="20"/>
          <w:szCs w:val="20"/>
        </w:rPr>
        <w:t>1</w:t>
      </w:r>
      <w:r w:rsidR="002C3ED8">
        <w:rPr>
          <w:rFonts w:ascii="Trebuchet MS" w:hAnsi="Trebuchet MS"/>
          <w:i/>
          <w:color w:val="0000FF"/>
          <w:sz w:val="20"/>
          <w:szCs w:val="20"/>
        </w:rPr>
        <w:t>0</w:t>
      </w:r>
      <w:r w:rsidR="00A616A0">
        <w:rPr>
          <w:rFonts w:ascii="Trebuchet MS" w:hAnsi="Trebuchet MS"/>
          <w:i/>
          <w:color w:val="0000FF"/>
          <w:sz w:val="20"/>
          <w:szCs w:val="20"/>
        </w:rPr>
        <w:t>/1</w:t>
      </w:r>
      <w:r w:rsidR="002C3ED8">
        <w:rPr>
          <w:rFonts w:ascii="Trebuchet MS" w:hAnsi="Trebuchet MS"/>
          <w:i/>
          <w:color w:val="0000FF"/>
          <w:sz w:val="20"/>
          <w:szCs w:val="20"/>
        </w:rPr>
        <w:t>1</w:t>
      </w:r>
      <w:r w:rsidR="00A616A0">
        <w:rPr>
          <w:rFonts w:ascii="Trebuchet MS" w:hAnsi="Trebuchet MS"/>
          <w:i/>
          <w:color w:val="0000FF"/>
          <w:sz w:val="20"/>
          <w:szCs w:val="20"/>
        </w:rPr>
        <w:t>/23</w:t>
      </w:r>
    </w:p>
    <w:p w14:paraId="02042DAF" w14:textId="1F63D5AA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Checked by: </w:t>
      </w:r>
      <w:r w:rsidR="00A463C1">
        <w:rPr>
          <w:rFonts w:ascii="Trebuchet MS" w:hAnsi="Trebuchet MS"/>
          <w:i/>
          <w:color w:val="FF0000"/>
          <w:sz w:val="20"/>
          <w:szCs w:val="20"/>
        </w:rPr>
        <w:t>Lawton Gerlinger</w:t>
      </w:r>
      <w:r w:rsidR="00AB7B9F">
        <w:rPr>
          <w:rFonts w:ascii="Trebuchet MS" w:hAnsi="Trebuchet MS"/>
          <w:i/>
          <w:color w:val="FF0000"/>
          <w:sz w:val="20"/>
          <w:szCs w:val="20"/>
        </w:rPr>
        <w:t xml:space="preserve">, P.E., Date: </w:t>
      </w:r>
      <w:r w:rsidR="00A616A0">
        <w:rPr>
          <w:rFonts w:ascii="Trebuchet MS" w:hAnsi="Trebuchet MS"/>
          <w:i/>
          <w:color w:val="FF0000"/>
          <w:sz w:val="20"/>
          <w:szCs w:val="20"/>
        </w:rPr>
        <w:t>11/20/23</w:t>
      </w:r>
    </w:p>
    <w:p w14:paraId="75595110" w14:textId="77DC7EF3" w:rsidR="00C778D9" w:rsidRDefault="00C778D9" w:rsidP="0025182A">
      <w:pPr>
        <w:rPr>
          <w:rFonts w:ascii="Trebuchet MS" w:hAnsi="Trebuchet MS"/>
          <w:i/>
          <w:color w:val="00B05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Revised by: </w:t>
      </w:r>
      <w:r w:rsidR="00A463C1">
        <w:rPr>
          <w:rFonts w:ascii="Trebuchet MS" w:hAnsi="Trebuchet MS"/>
          <w:i/>
          <w:color w:val="00B050"/>
          <w:sz w:val="20"/>
          <w:szCs w:val="20"/>
        </w:rPr>
        <w:t>Dan Grilliot</w:t>
      </w:r>
      <w:r w:rsidR="006B7623">
        <w:rPr>
          <w:rFonts w:ascii="Trebuchet MS" w:hAnsi="Trebuchet MS"/>
          <w:i/>
          <w:color w:val="00B050"/>
          <w:sz w:val="20"/>
          <w:szCs w:val="20"/>
        </w:rPr>
        <w:t xml:space="preserve">, P.E., Date: </w:t>
      </w:r>
      <w:r w:rsidR="00C95A22">
        <w:rPr>
          <w:rFonts w:ascii="Trebuchet MS" w:hAnsi="Trebuchet MS"/>
          <w:i/>
          <w:color w:val="00B050"/>
          <w:sz w:val="20"/>
          <w:szCs w:val="20"/>
        </w:rPr>
        <w:t>4</w:t>
      </w:r>
      <w:r w:rsidR="00A616A0">
        <w:rPr>
          <w:rFonts w:ascii="Trebuchet MS" w:hAnsi="Trebuchet MS"/>
          <w:i/>
          <w:color w:val="00B050"/>
          <w:sz w:val="20"/>
          <w:szCs w:val="20"/>
        </w:rPr>
        <w:t>/</w:t>
      </w:r>
      <w:r w:rsidR="00C95A22">
        <w:rPr>
          <w:rFonts w:ascii="Trebuchet MS" w:hAnsi="Trebuchet MS"/>
          <w:i/>
          <w:color w:val="00B050"/>
          <w:sz w:val="20"/>
          <w:szCs w:val="20"/>
        </w:rPr>
        <w:t>11</w:t>
      </w:r>
      <w:r w:rsidR="00A616A0">
        <w:rPr>
          <w:rFonts w:ascii="Trebuchet MS" w:hAnsi="Trebuchet MS"/>
          <w:i/>
          <w:color w:val="00B050"/>
          <w:sz w:val="20"/>
          <w:szCs w:val="20"/>
        </w:rPr>
        <w:t>/</w:t>
      </w:r>
      <w:r w:rsidR="00C95A22">
        <w:rPr>
          <w:rFonts w:ascii="Trebuchet MS" w:hAnsi="Trebuchet MS"/>
          <w:i/>
          <w:color w:val="00B050"/>
          <w:sz w:val="20"/>
          <w:szCs w:val="20"/>
        </w:rPr>
        <w:t>24</w:t>
      </w:r>
    </w:p>
    <w:p w14:paraId="10DEEF64" w14:textId="356D6A73" w:rsidR="00AA54D7" w:rsidRDefault="00AA54D7" w:rsidP="0025182A">
      <w:p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 xml:space="preserve">Plan Split #1 =  </w:t>
      </w:r>
      <w:r w:rsidR="00AA2CE7">
        <w:rPr>
          <w:rFonts w:ascii="Trebuchet MS" w:hAnsi="Trebuchet MS"/>
          <w:i/>
          <w:sz w:val="20"/>
          <w:szCs w:val="20"/>
        </w:rPr>
        <w:t xml:space="preserve">01/BRO/06 </w:t>
      </w:r>
      <w:r>
        <w:rPr>
          <w:rFonts w:ascii="Trebuchet MS" w:hAnsi="Trebuchet MS"/>
          <w:i/>
          <w:sz w:val="20"/>
          <w:szCs w:val="20"/>
        </w:rPr>
        <w:t xml:space="preserve">= </w:t>
      </w:r>
      <w:r w:rsidR="00AA2CE7">
        <w:rPr>
          <w:rFonts w:ascii="Trebuchet MS" w:hAnsi="Trebuchet MS"/>
          <w:i/>
          <w:sz w:val="20"/>
          <w:szCs w:val="20"/>
        </w:rPr>
        <w:t>ODOT Field Pave Section; 02/BRO/06 = New Bremen Field Pave Section</w:t>
      </w:r>
      <w:r>
        <w:rPr>
          <w:rFonts w:ascii="Trebuchet MS" w:hAnsi="Trebuchet MS"/>
          <w:i/>
          <w:sz w:val="20"/>
          <w:szCs w:val="20"/>
        </w:rPr>
        <w:t xml:space="preserve">             </w:t>
      </w:r>
    </w:p>
    <w:p w14:paraId="4EAFA636" w14:textId="77777777" w:rsidR="00AA54D7" w:rsidRDefault="00AA54D7" w:rsidP="0025182A">
      <w:pPr>
        <w:rPr>
          <w:rFonts w:ascii="Trebuchet MS" w:hAnsi="Trebuchet MS"/>
          <w:i/>
          <w:sz w:val="20"/>
          <w:szCs w:val="20"/>
        </w:rPr>
      </w:pPr>
    </w:p>
    <w:p w14:paraId="22883761" w14:textId="1CFD52E3" w:rsidR="00AA2CE7" w:rsidRPr="001B23A0" w:rsidRDefault="00AA2CE7" w:rsidP="00AA2CE7">
      <w:p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>Roadway</w:t>
      </w:r>
    </w:p>
    <w:p w14:paraId="5EC141FA" w14:textId="77FF7CA3" w:rsidR="00AA2CE7" w:rsidRPr="001B23A0" w:rsidRDefault="00AA2CE7" w:rsidP="00AA2CE7">
      <w:pPr>
        <w:pStyle w:val="ListParagraph"/>
        <w:numPr>
          <w:ilvl w:val="0"/>
          <w:numId w:val="1"/>
        </w:numPr>
        <w:rPr>
          <w:rFonts w:ascii="Trebuchet MS" w:hAnsi="Trebuchet MS"/>
          <w:i/>
          <w:sz w:val="20"/>
          <w:szCs w:val="20"/>
        </w:rPr>
      </w:pPr>
      <w:r w:rsidRPr="001B23A0">
        <w:rPr>
          <w:rFonts w:ascii="Trebuchet MS" w:hAnsi="Trebuchet MS"/>
          <w:i/>
          <w:sz w:val="20"/>
          <w:szCs w:val="20"/>
        </w:rPr>
        <w:t xml:space="preserve">Item </w:t>
      </w:r>
      <w:r>
        <w:rPr>
          <w:rFonts w:ascii="Trebuchet MS" w:hAnsi="Trebuchet MS"/>
          <w:i/>
          <w:sz w:val="20"/>
          <w:szCs w:val="20"/>
        </w:rPr>
        <w:t>201</w:t>
      </w:r>
      <w:r w:rsidRPr="001B23A0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 xml:space="preserve">Clearing and Grubbing </w:t>
      </w:r>
      <w:r w:rsidRPr="001B23A0">
        <w:rPr>
          <w:rFonts w:ascii="Trebuchet MS" w:hAnsi="Trebuchet MS"/>
          <w:i/>
          <w:sz w:val="20"/>
          <w:szCs w:val="20"/>
        </w:rPr>
        <w:t>(</w:t>
      </w:r>
      <w:r>
        <w:rPr>
          <w:rFonts w:ascii="Trebuchet MS" w:hAnsi="Trebuchet MS"/>
          <w:i/>
          <w:sz w:val="20"/>
          <w:szCs w:val="20"/>
        </w:rPr>
        <w:t>LS</w:t>
      </w:r>
      <w:r w:rsidRPr="001B23A0">
        <w:rPr>
          <w:rFonts w:ascii="Trebuchet MS" w:hAnsi="Trebuchet MS"/>
          <w:i/>
          <w:sz w:val="20"/>
          <w:szCs w:val="20"/>
        </w:rPr>
        <w:t>)</w:t>
      </w:r>
    </w:p>
    <w:p w14:paraId="370D076F" w14:textId="7DC85A00" w:rsidR="00AA2CE7" w:rsidRPr="001B23A0" w:rsidRDefault="00AA2CE7" w:rsidP="00AA2CE7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Plan Split #1 =</w:t>
      </w:r>
      <w:r w:rsidR="00652DCD">
        <w:rPr>
          <w:rFonts w:ascii="Trebuchet MS" w:hAnsi="Trebuchet MS"/>
          <w:i/>
          <w:sz w:val="20"/>
          <w:szCs w:val="20"/>
        </w:rPr>
        <w:t xml:space="preserve"> LUMP SUM</w:t>
      </w:r>
    </w:p>
    <w:p w14:paraId="09E31195" w14:textId="66E2ADFC" w:rsidR="00AA2CE7" w:rsidRDefault="00AA2CE7" w:rsidP="00AA2CE7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 w:rsidRPr="007F10FC">
        <w:rPr>
          <w:rFonts w:ascii="Trebuchet MS" w:hAnsi="Trebuchet MS"/>
          <w:i/>
          <w:sz w:val="20"/>
          <w:szCs w:val="20"/>
        </w:rPr>
        <w:t>Plan Split #</w:t>
      </w:r>
      <w:r>
        <w:rPr>
          <w:rFonts w:ascii="Trebuchet MS" w:hAnsi="Trebuchet MS"/>
          <w:i/>
          <w:sz w:val="20"/>
          <w:szCs w:val="20"/>
        </w:rPr>
        <w:t>2</w:t>
      </w:r>
      <w:r w:rsidRPr="007F10FC">
        <w:rPr>
          <w:rFonts w:ascii="Trebuchet MS" w:hAnsi="Trebuchet MS"/>
          <w:i/>
          <w:sz w:val="20"/>
          <w:szCs w:val="20"/>
        </w:rPr>
        <w:t xml:space="preserve"> = </w:t>
      </w:r>
      <w:r w:rsidR="00652DCD">
        <w:rPr>
          <w:rFonts w:ascii="Trebuchet MS" w:hAnsi="Trebuchet MS"/>
          <w:i/>
          <w:sz w:val="20"/>
          <w:szCs w:val="20"/>
        </w:rPr>
        <w:t>LUMP SUM</w:t>
      </w:r>
    </w:p>
    <w:p w14:paraId="672635F4" w14:textId="097B51D7" w:rsidR="00AA2CE7" w:rsidRPr="007F10FC" w:rsidRDefault="00AA2CE7" w:rsidP="00AA2CE7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 xml:space="preserve">Total = </w:t>
      </w:r>
      <w:r w:rsidR="00652DCD">
        <w:rPr>
          <w:rFonts w:ascii="Trebuchet MS" w:hAnsi="Trebuchet MS"/>
          <w:i/>
          <w:sz w:val="20"/>
          <w:szCs w:val="20"/>
        </w:rPr>
        <w:t>LUMP SUM</w:t>
      </w:r>
    </w:p>
    <w:p w14:paraId="13864EC2" w14:textId="77777777" w:rsidR="00AA2CE7" w:rsidRPr="00C778D9" w:rsidRDefault="00AA2CE7" w:rsidP="0025182A">
      <w:pPr>
        <w:rPr>
          <w:rFonts w:ascii="Trebuchet MS" w:hAnsi="Trebuchet MS"/>
          <w:i/>
          <w:sz w:val="20"/>
          <w:szCs w:val="20"/>
        </w:rPr>
      </w:pPr>
    </w:p>
    <w:p w14:paraId="63B5B6E4" w14:textId="063088F2" w:rsidR="0025182A" w:rsidRPr="001B23A0" w:rsidRDefault="007F10FC" w:rsidP="0025182A">
      <w:p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>E</w:t>
      </w:r>
      <w:r w:rsidR="0025182A" w:rsidRPr="001B23A0">
        <w:rPr>
          <w:rFonts w:ascii="Trebuchet MS" w:hAnsi="Trebuchet MS"/>
          <w:sz w:val="20"/>
          <w:szCs w:val="20"/>
          <w:u w:val="single"/>
        </w:rPr>
        <w:t>rosion Control</w:t>
      </w:r>
    </w:p>
    <w:p w14:paraId="2FCFB56E" w14:textId="64CAFB64" w:rsidR="00125735" w:rsidRDefault="00125735" w:rsidP="006B7623">
      <w:pPr>
        <w:pStyle w:val="ListParagraph"/>
        <w:numPr>
          <w:ilvl w:val="0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Item 659-Seeding and Mulching (SY)</w:t>
      </w:r>
    </w:p>
    <w:p w14:paraId="4D00E9FA" w14:textId="77777777" w:rsidR="00897702" w:rsidRDefault="00897702" w:rsidP="00125735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Estimated area north side of road = 2215 sq. ft. (measured around work limits)</w:t>
      </w:r>
    </w:p>
    <w:p w14:paraId="5E9451F3" w14:textId="77777777" w:rsidR="00897702" w:rsidRDefault="00897702" w:rsidP="00125735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Estimated area south side of road = 13919 sq. ft. (measured around work limits)</w:t>
      </w:r>
    </w:p>
    <w:p w14:paraId="0F857451" w14:textId="77777777" w:rsidR="00897702" w:rsidRDefault="00897702" w:rsidP="00125735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Total = 16134 sq. ft. = 1794 sq. yd.</w:t>
      </w:r>
    </w:p>
    <w:p w14:paraId="771E7D27" w14:textId="77777777" w:rsidR="00897702" w:rsidRDefault="00897702" w:rsidP="006B7623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 w:rsidRPr="00897702">
        <w:rPr>
          <w:rFonts w:ascii="Trebuchet MS" w:hAnsi="Trebuchet MS"/>
          <w:i/>
          <w:sz w:val="20"/>
          <w:szCs w:val="20"/>
        </w:rPr>
        <w:t>Plan</w:t>
      </w:r>
      <w:r>
        <w:rPr>
          <w:rFonts w:ascii="Trebuchet MS" w:hAnsi="Trebuchet MS"/>
          <w:i/>
          <w:sz w:val="20"/>
          <w:szCs w:val="20"/>
        </w:rPr>
        <w:t xml:space="preserve"> Split #1 = 897 sq. yd.</w:t>
      </w:r>
    </w:p>
    <w:p w14:paraId="3EA36774" w14:textId="30CA02E9" w:rsidR="00897702" w:rsidRPr="00897702" w:rsidRDefault="00897702" w:rsidP="00897702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 w:rsidRPr="00897702">
        <w:rPr>
          <w:rFonts w:ascii="Trebuchet MS" w:hAnsi="Trebuchet MS"/>
          <w:i/>
          <w:sz w:val="20"/>
          <w:szCs w:val="20"/>
        </w:rPr>
        <w:t xml:space="preserve">Plan Split #2 = 897 sq. yd. </w:t>
      </w:r>
    </w:p>
    <w:p w14:paraId="2153CB61" w14:textId="77777777" w:rsidR="00897702" w:rsidRDefault="00897702" w:rsidP="00897702">
      <w:pPr>
        <w:pStyle w:val="ListParagraph"/>
        <w:numPr>
          <w:ilvl w:val="0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Item 659-Commerical Fertilizer (TON)</w:t>
      </w:r>
    </w:p>
    <w:p w14:paraId="65ABFEF6" w14:textId="77777777" w:rsidR="00897702" w:rsidRDefault="00897702" w:rsidP="00897702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1 ton per 7410 sq. yd. of permanent seeded area</w:t>
      </w:r>
    </w:p>
    <w:p w14:paraId="53C334B4" w14:textId="5AD3DF40" w:rsidR="00897702" w:rsidRDefault="00897702" w:rsidP="00897702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1794 sq. yd x (1 ton/7410 sq. yd.) = 0.24 ton = Total</w:t>
      </w:r>
    </w:p>
    <w:p w14:paraId="6686EAAB" w14:textId="77777777" w:rsidR="00897702" w:rsidRDefault="00897702" w:rsidP="00897702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Plan Split #1 = 0.12 ton</w:t>
      </w:r>
    </w:p>
    <w:p w14:paraId="5CBE30E7" w14:textId="77777777" w:rsidR="00897702" w:rsidRDefault="00897702" w:rsidP="00897702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Plan Split #2 = 0.12 ton</w:t>
      </w:r>
    </w:p>
    <w:p w14:paraId="212AEBA0" w14:textId="77777777" w:rsidR="00897702" w:rsidRDefault="00897702" w:rsidP="00897702">
      <w:pPr>
        <w:pStyle w:val="ListParagraph"/>
        <w:numPr>
          <w:ilvl w:val="0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Item 659-Water (MGAL)</w:t>
      </w:r>
    </w:p>
    <w:p w14:paraId="594909C1" w14:textId="77777777" w:rsidR="00897702" w:rsidRDefault="00897702" w:rsidP="00897702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 w:rsidRPr="00897702">
        <w:rPr>
          <w:rFonts w:ascii="Trebuchet MS" w:hAnsi="Trebuchet MS"/>
          <w:i/>
          <w:sz w:val="20"/>
          <w:szCs w:val="20"/>
        </w:rPr>
        <w:t>1794 sq. yd x 2 applications x 0.0027 MGAL/sq. yd. = 9.7 MGAL = 10 MGAL = Total</w:t>
      </w:r>
    </w:p>
    <w:p w14:paraId="1955A8C9" w14:textId="77777777" w:rsidR="00897702" w:rsidRDefault="00897702" w:rsidP="00897702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Plan Split #1 = 5 MGAL</w:t>
      </w:r>
    </w:p>
    <w:p w14:paraId="768E84BB" w14:textId="77777777" w:rsidR="00897702" w:rsidRDefault="00897702" w:rsidP="00897702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Plan Split #2 = 5 MGAL</w:t>
      </w:r>
    </w:p>
    <w:p w14:paraId="3D43A57A" w14:textId="77777777" w:rsidR="00897702" w:rsidRDefault="00897702" w:rsidP="00897702">
      <w:pPr>
        <w:pStyle w:val="ListParagraph"/>
        <w:numPr>
          <w:ilvl w:val="0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Item 832- Erosion Control</w:t>
      </w:r>
    </w:p>
    <w:p w14:paraId="2C39C08F" w14:textId="194B28E4" w:rsidR="006B7623" w:rsidRPr="00897702" w:rsidRDefault="00ED7F3F" w:rsidP="00897702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 w:rsidRPr="00897702">
        <w:rPr>
          <w:rFonts w:ascii="Trebuchet MS" w:hAnsi="Trebuchet MS"/>
          <w:i/>
          <w:sz w:val="20"/>
          <w:szCs w:val="20"/>
        </w:rPr>
        <w:t>Work considered maintenance with $1,000 provided fo</w:t>
      </w:r>
      <w:r w:rsidR="00125735" w:rsidRPr="00897702">
        <w:rPr>
          <w:rFonts w:ascii="Trebuchet MS" w:hAnsi="Trebuchet MS"/>
          <w:i/>
          <w:sz w:val="20"/>
          <w:szCs w:val="20"/>
        </w:rPr>
        <w:t>r one location</w:t>
      </w:r>
      <w:r w:rsidRPr="00897702">
        <w:rPr>
          <w:rFonts w:ascii="Trebuchet MS" w:hAnsi="Trebuchet MS"/>
          <w:i/>
          <w:sz w:val="20"/>
          <w:szCs w:val="20"/>
        </w:rPr>
        <w:t>.</w:t>
      </w:r>
    </w:p>
    <w:p w14:paraId="532C0E9B" w14:textId="77777777" w:rsidR="00125735" w:rsidRDefault="00ED7F3F" w:rsidP="007F10FC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 w:rsidRPr="007F10FC">
        <w:rPr>
          <w:rFonts w:ascii="Trebuchet MS" w:hAnsi="Trebuchet MS"/>
          <w:i/>
          <w:sz w:val="20"/>
          <w:szCs w:val="20"/>
        </w:rPr>
        <w:t>Plan Split #1 = $</w:t>
      </w:r>
      <w:r w:rsidR="00125735">
        <w:rPr>
          <w:rFonts w:ascii="Trebuchet MS" w:hAnsi="Trebuchet MS"/>
          <w:i/>
          <w:sz w:val="20"/>
          <w:szCs w:val="20"/>
        </w:rPr>
        <w:t>500</w:t>
      </w:r>
    </w:p>
    <w:p w14:paraId="45743BAB" w14:textId="52E664D9" w:rsidR="00ED7F3F" w:rsidRDefault="00125735" w:rsidP="007F10FC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Plan Split #2 = $500</w:t>
      </w:r>
    </w:p>
    <w:p w14:paraId="5ED8A49D" w14:textId="02BE319B" w:rsidR="007F10FC" w:rsidRDefault="007F10FC" w:rsidP="007F10FC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Total = $</w:t>
      </w:r>
      <w:r w:rsidR="00125735">
        <w:rPr>
          <w:rFonts w:ascii="Trebuchet MS" w:hAnsi="Trebuchet MS"/>
          <w:i/>
          <w:sz w:val="20"/>
          <w:szCs w:val="20"/>
        </w:rPr>
        <w:t>1</w:t>
      </w:r>
      <w:r>
        <w:rPr>
          <w:rFonts w:ascii="Trebuchet MS" w:hAnsi="Trebuchet MS"/>
          <w:i/>
          <w:sz w:val="20"/>
          <w:szCs w:val="20"/>
        </w:rPr>
        <w:t>,000</w:t>
      </w:r>
    </w:p>
    <w:p w14:paraId="240ECA2B" w14:textId="3EEA8A6A" w:rsidR="00125735" w:rsidRDefault="00125735" w:rsidP="00125735">
      <w:pPr>
        <w:pStyle w:val="ListParagraph"/>
        <w:ind w:left="144"/>
        <w:rPr>
          <w:rFonts w:ascii="Trebuchet MS" w:hAnsi="Trebuchet MS"/>
          <w:i/>
          <w:sz w:val="20"/>
          <w:szCs w:val="20"/>
        </w:rPr>
      </w:pPr>
    </w:p>
    <w:p w14:paraId="576B9897" w14:textId="77777777" w:rsidR="00125735" w:rsidRPr="00125735" w:rsidRDefault="00125735" w:rsidP="00125735">
      <w:pPr>
        <w:ind w:left="864"/>
        <w:rPr>
          <w:rFonts w:ascii="Trebuchet MS" w:hAnsi="Trebuchet MS"/>
          <w:i/>
          <w:sz w:val="20"/>
          <w:szCs w:val="20"/>
        </w:rPr>
      </w:pPr>
    </w:p>
    <w:p w14:paraId="4B1FDFA6" w14:textId="77777777" w:rsidR="007B287D" w:rsidRDefault="007B287D" w:rsidP="004E5645">
      <w:pPr>
        <w:rPr>
          <w:rFonts w:ascii="Trebuchet MS" w:hAnsi="Trebuchet MS"/>
          <w:iCs/>
          <w:sz w:val="20"/>
          <w:szCs w:val="20"/>
          <w:u w:val="single"/>
        </w:rPr>
      </w:pPr>
    </w:p>
    <w:p w14:paraId="67C97B37" w14:textId="488D6FC0" w:rsidR="007B287D" w:rsidRDefault="00125735" w:rsidP="004E5645">
      <w:pPr>
        <w:rPr>
          <w:rFonts w:ascii="Trebuchet MS" w:hAnsi="Trebuchet MS"/>
          <w:iCs/>
          <w:sz w:val="20"/>
          <w:szCs w:val="20"/>
          <w:u w:val="single"/>
        </w:rPr>
      </w:pPr>
      <w:r>
        <w:rPr>
          <w:rFonts w:ascii="Trebuchet MS" w:hAnsi="Trebuchet MS"/>
          <w:iCs/>
          <w:sz w:val="20"/>
          <w:szCs w:val="20"/>
          <w:u w:val="single"/>
        </w:rPr>
        <w:lastRenderedPageBreak/>
        <w:t>Drainage</w:t>
      </w:r>
    </w:p>
    <w:p w14:paraId="6CF3F60F" w14:textId="5A373466" w:rsidR="00A451D8" w:rsidRDefault="00A451D8" w:rsidP="007B287D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Item 202-Pipe Cleanout Over 48”</w:t>
      </w:r>
      <w:r w:rsidR="002D1027">
        <w:rPr>
          <w:rFonts w:ascii="Trebuchet MS" w:hAnsi="Trebuchet MS"/>
          <w:iCs/>
          <w:sz w:val="20"/>
          <w:szCs w:val="20"/>
        </w:rPr>
        <w:t xml:space="preserve"> (FT)</w:t>
      </w:r>
    </w:p>
    <w:p w14:paraId="722DAC88" w14:textId="77777777" w:rsidR="002D1027" w:rsidRDefault="002D1027" w:rsidP="00A451D8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#1 = 192 ft.</w:t>
      </w:r>
    </w:p>
    <w:p w14:paraId="6756FD74" w14:textId="77777777" w:rsidR="002D1027" w:rsidRDefault="002D1027" w:rsidP="00A451D8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#2 = 458 ft.</w:t>
      </w:r>
    </w:p>
    <w:p w14:paraId="2C01167C" w14:textId="77777777" w:rsidR="002D1027" w:rsidRDefault="002D1027" w:rsidP="00A451D8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650 ft.</w:t>
      </w:r>
    </w:p>
    <w:p w14:paraId="58C89238" w14:textId="77777777" w:rsidR="002D1027" w:rsidRDefault="007B287D" w:rsidP="007B287D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B175FA">
        <w:rPr>
          <w:rFonts w:ascii="Trebuchet MS" w:hAnsi="Trebuchet MS"/>
          <w:iCs/>
          <w:sz w:val="20"/>
          <w:szCs w:val="20"/>
        </w:rPr>
        <w:t xml:space="preserve">Item </w:t>
      </w:r>
      <w:r w:rsidR="002D1027">
        <w:rPr>
          <w:rFonts w:ascii="Trebuchet MS" w:hAnsi="Trebuchet MS"/>
          <w:iCs/>
          <w:sz w:val="20"/>
          <w:szCs w:val="20"/>
        </w:rPr>
        <w:t>503-Cofferdams and Excavation Bracing (LS)</w:t>
      </w:r>
    </w:p>
    <w:p w14:paraId="2DED5E7B" w14:textId="77777777" w:rsidR="002D1027" w:rsidRDefault="002D1027" w:rsidP="002D1027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#1 = LUMP SUM</w:t>
      </w:r>
    </w:p>
    <w:p w14:paraId="5EAAE335" w14:textId="77777777" w:rsidR="002D1027" w:rsidRDefault="002D1027" w:rsidP="002D1027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#2 = LUMP SUM</w:t>
      </w:r>
    </w:p>
    <w:p w14:paraId="520579DE" w14:textId="77777777" w:rsidR="002D1027" w:rsidRDefault="002D1027" w:rsidP="002D1027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LUMP SUM (LS)</w:t>
      </w:r>
    </w:p>
    <w:p w14:paraId="0EAFC926" w14:textId="12E20639" w:rsidR="002D1027" w:rsidRDefault="002D1027" w:rsidP="002D1027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Item 611-Field Paving of Existing Pipe, 6’-1” x 4’-7” Pipe Arch</w:t>
      </w:r>
      <w:r w:rsidR="00591F10">
        <w:rPr>
          <w:rFonts w:ascii="Trebuchet MS" w:hAnsi="Trebuchet MS"/>
          <w:iCs/>
          <w:sz w:val="20"/>
          <w:szCs w:val="20"/>
        </w:rPr>
        <w:t xml:space="preserve"> (FT)</w:t>
      </w:r>
    </w:p>
    <w:p w14:paraId="4A7BA833" w14:textId="5B1EAB7C" w:rsidR="002D1027" w:rsidRDefault="002D1027" w:rsidP="002D1027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 xml:space="preserve">Plan Split #1 = </w:t>
      </w:r>
      <w:r w:rsidR="002B016C">
        <w:rPr>
          <w:rFonts w:ascii="Trebuchet MS" w:hAnsi="Trebuchet MS"/>
          <w:iCs/>
          <w:sz w:val="20"/>
          <w:szCs w:val="20"/>
        </w:rPr>
        <w:t xml:space="preserve">96 ft. x 2 pipes = </w:t>
      </w:r>
      <w:r>
        <w:rPr>
          <w:rFonts w:ascii="Trebuchet MS" w:hAnsi="Trebuchet MS"/>
          <w:iCs/>
          <w:sz w:val="20"/>
          <w:szCs w:val="20"/>
        </w:rPr>
        <w:t>192 ft.</w:t>
      </w:r>
    </w:p>
    <w:p w14:paraId="0DCB7EE9" w14:textId="21263D5C" w:rsidR="002D1027" w:rsidRDefault="002D1027" w:rsidP="002D1027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 xml:space="preserve">Plan Split #2 = </w:t>
      </w:r>
      <w:r w:rsidR="002B016C">
        <w:rPr>
          <w:rFonts w:ascii="Trebuchet MS" w:hAnsi="Trebuchet MS"/>
          <w:iCs/>
          <w:sz w:val="20"/>
          <w:szCs w:val="20"/>
        </w:rPr>
        <w:t xml:space="preserve">229 ft. x 2 pipes = </w:t>
      </w:r>
      <w:r>
        <w:rPr>
          <w:rFonts w:ascii="Trebuchet MS" w:hAnsi="Trebuchet MS"/>
          <w:iCs/>
          <w:sz w:val="20"/>
          <w:szCs w:val="20"/>
        </w:rPr>
        <w:t>458 ft.</w:t>
      </w:r>
    </w:p>
    <w:p w14:paraId="152ADC59" w14:textId="1819A435" w:rsidR="002D1027" w:rsidRDefault="002D1027" w:rsidP="002D1027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650 ft.</w:t>
      </w:r>
    </w:p>
    <w:p w14:paraId="1DF6F60A" w14:textId="77777777" w:rsidR="00B046DD" w:rsidRPr="00461629" w:rsidRDefault="00B046DD" w:rsidP="00B046DD">
      <w:pPr>
        <w:rPr>
          <w:rFonts w:ascii="Trebuchet MS" w:hAnsi="Trebuchet MS"/>
          <w:iCs/>
          <w:sz w:val="20"/>
          <w:szCs w:val="20"/>
          <w:u w:val="single"/>
        </w:rPr>
      </w:pPr>
      <w:r w:rsidRPr="00461629">
        <w:rPr>
          <w:rFonts w:ascii="Trebuchet MS" w:hAnsi="Trebuchet MS"/>
          <w:iCs/>
          <w:sz w:val="20"/>
          <w:szCs w:val="20"/>
          <w:u w:val="single"/>
        </w:rPr>
        <w:t>Maintenance of Traffic</w:t>
      </w:r>
    </w:p>
    <w:p w14:paraId="4AAA818D" w14:textId="17AC9887" w:rsidR="007B0279" w:rsidRDefault="007B0279" w:rsidP="00E121C6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Item 614-Detour Signing</w:t>
      </w:r>
      <w:r w:rsidR="00591F10">
        <w:rPr>
          <w:rFonts w:ascii="Trebuchet MS" w:hAnsi="Trebuchet MS"/>
          <w:iCs/>
          <w:sz w:val="20"/>
          <w:szCs w:val="20"/>
        </w:rPr>
        <w:t xml:space="preserve"> (LS)</w:t>
      </w:r>
    </w:p>
    <w:p w14:paraId="7D6A172E" w14:textId="77777777" w:rsidR="0000257E" w:rsidRDefault="00591F10" w:rsidP="00E121C6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#1 = L</w:t>
      </w:r>
      <w:r w:rsidR="0000257E">
        <w:rPr>
          <w:rFonts w:ascii="Trebuchet MS" w:hAnsi="Trebuchet MS"/>
          <w:iCs/>
          <w:sz w:val="20"/>
          <w:szCs w:val="20"/>
        </w:rPr>
        <w:t>ump Sum</w:t>
      </w:r>
    </w:p>
    <w:p w14:paraId="5C6DB76C" w14:textId="77777777" w:rsidR="0000257E" w:rsidRDefault="0000257E" w:rsidP="00E121C6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#2 = Lump Sum</w:t>
      </w:r>
    </w:p>
    <w:p w14:paraId="1F9C7C35" w14:textId="0A6E32C2" w:rsidR="006B13B1" w:rsidRPr="0000257E" w:rsidRDefault="0000257E" w:rsidP="00E121C6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00257E">
        <w:rPr>
          <w:rFonts w:ascii="Trebuchet MS" w:hAnsi="Trebuchet MS"/>
          <w:iCs/>
          <w:sz w:val="20"/>
          <w:szCs w:val="20"/>
        </w:rPr>
        <w:t>Total</w:t>
      </w:r>
      <w:r>
        <w:rPr>
          <w:rFonts w:ascii="Trebuchet MS" w:hAnsi="Trebuchet MS"/>
          <w:iCs/>
          <w:sz w:val="20"/>
          <w:szCs w:val="20"/>
        </w:rPr>
        <w:t xml:space="preserve"> =</w:t>
      </w:r>
      <w:r w:rsidRPr="0000257E">
        <w:rPr>
          <w:rFonts w:ascii="Trebuchet MS" w:hAnsi="Trebuchet MS"/>
          <w:iCs/>
          <w:sz w:val="20"/>
          <w:szCs w:val="20"/>
        </w:rPr>
        <w:t xml:space="preserve"> LUMP SUM (LS)</w:t>
      </w:r>
    </w:p>
    <w:p w14:paraId="5997CE92" w14:textId="3C37E670" w:rsidR="005531A2" w:rsidRPr="007B0279" w:rsidRDefault="005531A2" w:rsidP="007B0279">
      <w:pPr>
        <w:rPr>
          <w:rFonts w:ascii="Trebuchet MS" w:hAnsi="Trebuchet MS"/>
          <w:iCs/>
          <w:sz w:val="20"/>
          <w:szCs w:val="20"/>
          <w:u w:val="single"/>
        </w:rPr>
      </w:pPr>
      <w:r w:rsidRPr="007B0279">
        <w:rPr>
          <w:rFonts w:ascii="Trebuchet MS" w:hAnsi="Trebuchet MS"/>
          <w:iCs/>
          <w:sz w:val="20"/>
          <w:szCs w:val="20"/>
          <w:u w:val="single"/>
        </w:rPr>
        <w:t>Incidentals</w:t>
      </w:r>
    </w:p>
    <w:p w14:paraId="2FDCADA7" w14:textId="77777777" w:rsidR="005531A2" w:rsidRPr="0067074B" w:rsidRDefault="005531A2" w:rsidP="00E121C6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67074B">
        <w:rPr>
          <w:rFonts w:ascii="Trebuchet MS" w:hAnsi="Trebuchet MS"/>
          <w:iCs/>
          <w:sz w:val="20"/>
          <w:szCs w:val="20"/>
        </w:rPr>
        <w:t>Item 614-Maintaining Traffic</w:t>
      </w:r>
      <w:r w:rsidR="00861C2D" w:rsidRPr="0067074B">
        <w:rPr>
          <w:rFonts w:ascii="Trebuchet MS" w:hAnsi="Trebuchet MS"/>
          <w:iCs/>
          <w:sz w:val="20"/>
          <w:szCs w:val="20"/>
        </w:rPr>
        <w:t xml:space="preserve"> (LS)</w:t>
      </w:r>
    </w:p>
    <w:p w14:paraId="4D6345A7" w14:textId="77777777" w:rsidR="0000257E" w:rsidRDefault="0000257E" w:rsidP="0000257E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#1 = Lump Sum</w:t>
      </w:r>
    </w:p>
    <w:p w14:paraId="7473E644" w14:textId="77777777" w:rsidR="0000257E" w:rsidRDefault="0000257E" w:rsidP="0000257E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#2 = Lump Sum</w:t>
      </w:r>
    </w:p>
    <w:p w14:paraId="1D55AD4D" w14:textId="77777777" w:rsidR="0000257E" w:rsidRPr="0000257E" w:rsidRDefault="0000257E" w:rsidP="0000257E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00257E">
        <w:rPr>
          <w:rFonts w:ascii="Trebuchet MS" w:hAnsi="Trebuchet MS"/>
          <w:iCs/>
          <w:sz w:val="20"/>
          <w:szCs w:val="20"/>
        </w:rPr>
        <w:t>Total</w:t>
      </w:r>
      <w:r>
        <w:rPr>
          <w:rFonts w:ascii="Trebuchet MS" w:hAnsi="Trebuchet MS"/>
          <w:iCs/>
          <w:sz w:val="20"/>
          <w:szCs w:val="20"/>
        </w:rPr>
        <w:t xml:space="preserve"> =</w:t>
      </w:r>
      <w:r w:rsidRPr="0000257E">
        <w:rPr>
          <w:rFonts w:ascii="Trebuchet MS" w:hAnsi="Trebuchet MS"/>
          <w:iCs/>
          <w:sz w:val="20"/>
          <w:szCs w:val="20"/>
        </w:rPr>
        <w:t xml:space="preserve"> LUMP SUM (LS)</w:t>
      </w:r>
    </w:p>
    <w:p w14:paraId="07942B16" w14:textId="77777777" w:rsidR="005531A2" w:rsidRPr="0067074B" w:rsidRDefault="005531A2" w:rsidP="00E121C6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67074B">
        <w:rPr>
          <w:rFonts w:ascii="Trebuchet MS" w:hAnsi="Trebuchet MS"/>
          <w:iCs/>
          <w:sz w:val="20"/>
          <w:szCs w:val="20"/>
        </w:rPr>
        <w:t>Item 623-Construction Layout Stakes and Surveying</w:t>
      </w:r>
      <w:r w:rsidR="00861C2D" w:rsidRPr="0067074B">
        <w:rPr>
          <w:rFonts w:ascii="Trebuchet MS" w:hAnsi="Trebuchet MS"/>
          <w:iCs/>
          <w:sz w:val="20"/>
          <w:szCs w:val="20"/>
        </w:rPr>
        <w:t xml:space="preserve"> (LS)</w:t>
      </w:r>
    </w:p>
    <w:p w14:paraId="54F2073D" w14:textId="77777777" w:rsidR="0000257E" w:rsidRDefault="0000257E" w:rsidP="0000257E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#1 = Lump Sum</w:t>
      </w:r>
    </w:p>
    <w:p w14:paraId="640C8EB1" w14:textId="77777777" w:rsidR="0000257E" w:rsidRDefault="0000257E" w:rsidP="0000257E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#2 = Lump Sum</w:t>
      </w:r>
    </w:p>
    <w:p w14:paraId="50CB0CD8" w14:textId="77777777" w:rsidR="0000257E" w:rsidRPr="0000257E" w:rsidRDefault="0000257E" w:rsidP="0000257E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00257E">
        <w:rPr>
          <w:rFonts w:ascii="Trebuchet MS" w:hAnsi="Trebuchet MS"/>
          <w:iCs/>
          <w:sz w:val="20"/>
          <w:szCs w:val="20"/>
        </w:rPr>
        <w:t>Total</w:t>
      </w:r>
      <w:r>
        <w:rPr>
          <w:rFonts w:ascii="Trebuchet MS" w:hAnsi="Trebuchet MS"/>
          <w:iCs/>
          <w:sz w:val="20"/>
          <w:szCs w:val="20"/>
        </w:rPr>
        <w:t xml:space="preserve"> =</w:t>
      </w:r>
      <w:r w:rsidRPr="0000257E">
        <w:rPr>
          <w:rFonts w:ascii="Trebuchet MS" w:hAnsi="Trebuchet MS"/>
          <w:iCs/>
          <w:sz w:val="20"/>
          <w:szCs w:val="20"/>
        </w:rPr>
        <w:t xml:space="preserve"> LUMP SUM (LS)</w:t>
      </w:r>
    </w:p>
    <w:p w14:paraId="3E1C1967" w14:textId="77777777" w:rsidR="005531A2" w:rsidRPr="0067074B" w:rsidRDefault="005531A2" w:rsidP="00E121C6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67074B">
        <w:rPr>
          <w:rFonts w:ascii="Trebuchet MS" w:hAnsi="Trebuchet MS"/>
          <w:iCs/>
          <w:sz w:val="20"/>
          <w:szCs w:val="20"/>
        </w:rPr>
        <w:t>Item 624-Mobilization</w:t>
      </w:r>
      <w:r w:rsidR="00861C2D" w:rsidRPr="0067074B">
        <w:rPr>
          <w:rFonts w:ascii="Trebuchet MS" w:hAnsi="Trebuchet MS"/>
          <w:iCs/>
          <w:sz w:val="20"/>
          <w:szCs w:val="20"/>
        </w:rPr>
        <w:t xml:space="preserve"> (LS)</w:t>
      </w:r>
    </w:p>
    <w:p w14:paraId="4D2613B4" w14:textId="77777777" w:rsidR="0000257E" w:rsidRDefault="0000257E" w:rsidP="0000257E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#1 = Lump Sum</w:t>
      </w:r>
    </w:p>
    <w:p w14:paraId="48CEBC7A" w14:textId="77777777" w:rsidR="0000257E" w:rsidRDefault="0000257E" w:rsidP="0000257E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Plan Split #2 = Lump Sum</w:t>
      </w:r>
    </w:p>
    <w:p w14:paraId="3E21773A" w14:textId="77777777" w:rsidR="0000257E" w:rsidRPr="0000257E" w:rsidRDefault="0000257E" w:rsidP="0000257E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00257E">
        <w:rPr>
          <w:rFonts w:ascii="Trebuchet MS" w:hAnsi="Trebuchet MS"/>
          <w:iCs/>
          <w:sz w:val="20"/>
          <w:szCs w:val="20"/>
        </w:rPr>
        <w:t>Total</w:t>
      </w:r>
      <w:r>
        <w:rPr>
          <w:rFonts w:ascii="Trebuchet MS" w:hAnsi="Trebuchet MS"/>
          <w:iCs/>
          <w:sz w:val="20"/>
          <w:szCs w:val="20"/>
        </w:rPr>
        <w:t xml:space="preserve"> =</w:t>
      </w:r>
      <w:r w:rsidRPr="0000257E">
        <w:rPr>
          <w:rFonts w:ascii="Trebuchet MS" w:hAnsi="Trebuchet MS"/>
          <w:iCs/>
          <w:sz w:val="20"/>
          <w:szCs w:val="20"/>
        </w:rPr>
        <w:t xml:space="preserve"> LUMP SUM (LS)</w:t>
      </w:r>
    </w:p>
    <w:p w14:paraId="4DDDBC7F" w14:textId="77777777" w:rsidR="00C778D9" w:rsidRPr="0067074B" w:rsidRDefault="00C778D9" w:rsidP="00C778D9">
      <w:pPr>
        <w:rPr>
          <w:rFonts w:ascii="Trebuchet MS" w:hAnsi="Trebuchet MS"/>
          <w:sz w:val="20"/>
          <w:szCs w:val="20"/>
        </w:rPr>
      </w:pPr>
    </w:p>
    <w:p w14:paraId="4E953877" w14:textId="77777777" w:rsidR="007C0969" w:rsidRPr="00137F01" w:rsidRDefault="00C778D9" w:rsidP="00655779">
      <w:pPr>
        <w:rPr>
          <w:rFonts w:ascii="Trebuchet MS" w:hAnsi="Trebuchet MS"/>
          <w:b/>
          <w:sz w:val="20"/>
          <w:szCs w:val="20"/>
        </w:rPr>
      </w:pPr>
      <w:r w:rsidRPr="0067074B">
        <w:rPr>
          <w:rFonts w:ascii="Trebuchet MS" w:hAnsi="Trebuchet MS"/>
          <w:b/>
          <w:sz w:val="20"/>
          <w:szCs w:val="20"/>
        </w:rPr>
        <w:t>END OF CALCULATIONS</w:t>
      </w:r>
    </w:p>
    <w:sectPr w:rsidR="007C0969" w:rsidRPr="00137F01" w:rsidSect="003E2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E6F41" w14:textId="77777777" w:rsidR="00C76FEB" w:rsidRDefault="00C76FEB" w:rsidP="003E267F">
      <w:pPr>
        <w:spacing w:after="0" w:line="240" w:lineRule="auto"/>
      </w:pPr>
      <w:r>
        <w:separator/>
      </w:r>
    </w:p>
  </w:endnote>
  <w:endnote w:type="continuationSeparator" w:id="0">
    <w:p w14:paraId="38647D5F" w14:textId="77777777" w:rsidR="00C76FEB" w:rsidRDefault="00C76FEB" w:rsidP="003E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985EF" w14:textId="77777777" w:rsidR="00B703FA" w:rsidRDefault="00B70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A1D42" w14:textId="77777777" w:rsidR="004677DB" w:rsidRDefault="004677D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6E314DA2" w14:textId="77777777" w:rsidR="004677DB" w:rsidRDefault="004677DB" w:rsidP="003E267F">
    <w:pPr>
      <w:pStyle w:val="Footer"/>
      <w:tabs>
        <w:tab w:val="clear" w:pos="4680"/>
        <w:tab w:val="clear" w:pos="9360"/>
        <w:tab w:val="left" w:pos="13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918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30EAC" w14:textId="77777777" w:rsidR="004677DB" w:rsidRDefault="004677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F68312" w14:textId="77777777" w:rsidR="004677DB" w:rsidRDefault="00467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6749A" w14:textId="77777777" w:rsidR="00C76FEB" w:rsidRDefault="00C76FEB" w:rsidP="003E267F">
      <w:pPr>
        <w:spacing w:after="0" w:line="240" w:lineRule="auto"/>
      </w:pPr>
      <w:r>
        <w:separator/>
      </w:r>
    </w:p>
  </w:footnote>
  <w:footnote w:type="continuationSeparator" w:id="0">
    <w:p w14:paraId="7AC391CA" w14:textId="77777777" w:rsidR="00C76FEB" w:rsidRDefault="00C76FEB" w:rsidP="003E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D5411" w14:textId="77777777" w:rsidR="00B703FA" w:rsidRDefault="00B703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1067A" w14:textId="77777777" w:rsidR="004677DB" w:rsidRDefault="004677DB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41818" w14:textId="77777777" w:rsidR="004677DB" w:rsidRDefault="004677DB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28F81846" wp14:editId="50C7F0FF">
          <wp:simplePos x="457200" y="457200"/>
          <wp:positionH relativeFrom="page">
            <wp:align>center</wp:align>
          </wp:positionH>
          <wp:positionV relativeFrom="page">
            <wp:align>top</wp:align>
          </wp:positionV>
          <wp:extent cx="7790688" cy="1947672"/>
          <wp:effectExtent l="0" t="0" r="127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DOT-D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688" cy="1947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3FF1"/>
    <w:multiLevelType w:val="hybridMultilevel"/>
    <w:tmpl w:val="B972CF2C"/>
    <w:lvl w:ilvl="0" w:tplc="B93479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076A58"/>
    <w:multiLevelType w:val="hybridMultilevel"/>
    <w:tmpl w:val="0FDCB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44159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3" w15:restartNumberingAfterBreak="0">
    <w:nsid w:val="23455166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4" w15:restartNumberingAfterBreak="0">
    <w:nsid w:val="24F0473C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5" w15:restartNumberingAfterBreak="0">
    <w:nsid w:val="26BD4A62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num w:numId="1" w16cid:durableId="1627815344">
    <w:abstractNumId w:val="4"/>
  </w:num>
  <w:num w:numId="2" w16cid:durableId="228924953">
    <w:abstractNumId w:val="1"/>
  </w:num>
  <w:num w:numId="3" w16cid:durableId="893928872">
    <w:abstractNumId w:val="0"/>
  </w:num>
  <w:num w:numId="4" w16cid:durableId="772439776">
    <w:abstractNumId w:val="5"/>
  </w:num>
  <w:num w:numId="5" w16cid:durableId="2036037430">
    <w:abstractNumId w:val="3"/>
  </w:num>
  <w:num w:numId="6" w16cid:durableId="214507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F7"/>
    <w:rsid w:val="0000257E"/>
    <w:rsid w:val="00012F00"/>
    <w:rsid w:val="000170C7"/>
    <w:rsid w:val="00022E80"/>
    <w:rsid w:val="00024338"/>
    <w:rsid w:val="0002572F"/>
    <w:rsid w:val="00026289"/>
    <w:rsid w:val="00034B02"/>
    <w:rsid w:val="0004064E"/>
    <w:rsid w:val="000421A3"/>
    <w:rsid w:val="00045BF0"/>
    <w:rsid w:val="00047AE7"/>
    <w:rsid w:val="00047C90"/>
    <w:rsid w:val="00064C55"/>
    <w:rsid w:val="00084460"/>
    <w:rsid w:val="00092E43"/>
    <w:rsid w:val="00094739"/>
    <w:rsid w:val="00095A32"/>
    <w:rsid w:val="00096EE5"/>
    <w:rsid w:val="000A2886"/>
    <w:rsid w:val="000A2895"/>
    <w:rsid w:val="000A2BDD"/>
    <w:rsid w:val="000B4691"/>
    <w:rsid w:val="000C1850"/>
    <w:rsid w:val="000C761C"/>
    <w:rsid w:val="000D4033"/>
    <w:rsid w:val="000F4A71"/>
    <w:rsid w:val="00101073"/>
    <w:rsid w:val="0010272A"/>
    <w:rsid w:val="00106D6C"/>
    <w:rsid w:val="00110EEF"/>
    <w:rsid w:val="001224DF"/>
    <w:rsid w:val="001224E0"/>
    <w:rsid w:val="00122614"/>
    <w:rsid w:val="00125735"/>
    <w:rsid w:val="00130D7B"/>
    <w:rsid w:val="00137F01"/>
    <w:rsid w:val="0015204F"/>
    <w:rsid w:val="0016063A"/>
    <w:rsid w:val="0016191D"/>
    <w:rsid w:val="00185ED9"/>
    <w:rsid w:val="0019163B"/>
    <w:rsid w:val="00192725"/>
    <w:rsid w:val="00194999"/>
    <w:rsid w:val="001B23A0"/>
    <w:rsid w:val="001C1889"/>
    <w:rsid w:val="001E5C18"/>
    <w:rsid w:val="001F1F35"/>
    <w:rsid w:val="001F7BD7"/>
    <w:rsid w:val="002052A1"/>
    <w:rsid w:val="002353CB"/>
    <w:rsid w:val="00237EE1"/>
    <w:rsid w:val="00244B4F"/>
    <w:rsid w:val="002476B6"/>
    <w:rsid w:val="0025182A"/>
    <w:rsid w:val="00261F80"/>
    <w:rsid w:val="00263ADC"/>
    <w:rsid w:val="00263F22"/>
    <w:rsid w:val="00264B7B"/>
    <w:rsid w:val="002A4196"/>
    <w:rsid w:val="002B016C"/>
    <w:rsid w:val="002B3655"/>
    <w:rsid w:val="002C3ED8"/>
    <w:rsid w:val="002D1027"/>
    <w:rsid w:val="002D4700"/>
    <w:rsid w:val="002E3DA7"/>
    <w:rsid w:val="002E6236"/>
    <w:rsid w:val="002F0A70"/>
    <w:rsid w:val="002F7C55"/>
    <w:rsid w:val="003006E1"/>
    <w:rsid w:val="00307855"/>
    <w:rsid w:val="00311B48"/>
    <w:rsid w:val="00315BBA"/>
    <w:rsid w:val="0031765B"/>
    <w:rsid w:val="003227E6"/>
    <w:rsid w:val="00323470"/>
    <w:rsid w:val="0032403D"/>
    <w:rsid w:val="00343496"/>
    <w:rsid w:val="00347623"/>
    <w:rsid w:val="00354D19"/>
    <w:rsid w:val="00374C19"/>
    <w:rsid w:val="00386C50"/>
    <w:rsid w:val="00396C09"/>
    <w:rsid w:val="003C4296"/>
    <w:rsid w:val="003D5EB2"/>
    <w:rsid w:val="003E267F"/>
    <w:rsid w:val="00400CB6"/>
    <w:rsid w:val="00427B1F"/>
    <w:rsid w:val="00427FA9"/>
    <w:rsid w:val="00430511"/>
    <w:rsid w:val="004372F2"/>
    <w:rsid w:val="004378BC"/>
    <w:rsid w:val="004475A5"/>
    <w:rsid w:val="00461629"/>
    <w:rsid w:val="004663A1"/>
    <w:rsid w:val="004677DB"/>
    <w:rsid w:val="00477643"/>
    <w:rsid w:val="00495831"/>
    <w:rsid w:val="00497273"/>
    <w:rsid w:val="004A0DB0"/>
    <w:rsid w:val="004A1DD2"/>
    <w:rsid w:val="004A5BC5"/>
    <w:rsid w:val="004A6D0F"/>
    <w:rsid w:val="004B106C"/>
    <w:rsid w:val="004C2B27"/>
    <w:rsid w:val="004D1977"/>
    <w:rsid w:val="004D25B8"/>
    <w:rsid w:val="004D6CA1"/>
    <w:rsid w:val="004E1978"/>
    <w:rsid w:val="004E5645"/>
    <w:rsid w:val="004F49E8"/>
    <w:rsid w:val="004F61B2"/>
    <w:rsid w:val="00512BE7"/>
    <w:rsid w:val="00514247"/>
    <w:rsid w:val="00541FD6"/>
    <w:rsid w:val="00546CA7"/>
    <w:rsid w:val="00550FF3"/>
    <w:rsid w:val="00551C80"/>
    <w:rsid w:val="005531A2"/>
    <w:rsid w:val="005605E6"/>
    <w:rsid w:val="00561F30"/>
    <w:rsid w:val="00564C79"/>
    <w:rsid w:val="00582490"/>
    <w:rsid w:val="005873EC"/>
    <w:rsid w:val="005905E9"/>
    <w:rsid w:val="00591F10"/>
    <w:rsid w:val="00595824"/>
    <w:rsid w:val="005A4A11"/>
    <w:rsid w:val="005A4E44"/>
    <w:rsid w:val="005A4FF6"/>
    <w:rsid w:val="005C00D9"/>
    <w:rsid w:val="005C2196"/>
    <w:rsid w:val="005F2E46"/>
    <w:rsid w:val="005F7006"/>
    <w:rsid w:val="00606F49"/>
    <w:rsid w:val="00625307"/>
    <w:rsid w:val="00626F56"/>
    <w:rsid w:val="00630A33"/>
    <w:rsid w:val="00633438"/>
    <w:rsid w:val="00636A68"/>
    <w:rsid w:val="00652DCD"/>
    <w:rsid w:val="00653750"/>
    <w:rsid w:val="00655779"/>
    <w:rsid w:val="0067074B"/>
    <w:rsid w:val="006772A2"/>
    <w:rsid w:val="006821A2"/>
    <w:rsid w:val="00684010"/>
    <w:rsid w:val="0068535C"/>
    <w:rsid w:val="00686B65"/>
    <w:rsid w:val="006904A3"/>
    <w:rsid w:val="006965EE"/>
    <w:rsid w:val="006A038B"/>
    <w:rsid w:val="006A25D8"/>
    <w:rsid w:val="006B0D3E"/>
    <w:rsid w:val="006B13B1"/>
    <w:rsid w:val="006B6270"/>
    <w:rsid w:val="006B7623"/>
    <w:rsid w:val="006C1611"/>
    <w:rsid w:val="006D5EF5"/>
    <w:rsid w:val="0070041C"/>
    <w:rsid w:val="00713F4F"/>
    <w:rsid w:val="00713FCB"/>
    <w:rsid w:val="00715CA1"/>
    <w:rsid w:val="00720DBB"/>
    <w:rsid w:val="0072636D"/>
    <w:rsid w:val="0077185C"/>
    <w:rsid w:val="00784991"/>
    <w:rsid w:val="007A1D0D"/>
    <w:rsid w:val="007B0279"/>
    <w:rsid w:val="007B1AF4"/>
    <w:rsid w:val="007B287D"/>
    <w:rsid w:val="007B477D"/>
    <w:rsid w:val="007C0969"/>
    <w:rsid w:val="007C6EA6"/>
    <w:rsid w:val="007D5392"/>
    <w:rsid w:val="007E14A2"/>
    <w:rsid w:val="007E55D1"/>
    <w:rsid w:val="007F0E9B"/>
    <w:rsid w:val="007F10FC"/>
    <w:rsid w:val="00803DBE"/>
    <w:rsid w:val="00806E17"/>
    <w:rsid w:val="008222A6"/>
    <w:rsid w:val="00832711"/>
    <w:rsid w:val="008331DF"/>
    <w:rsid w:val="00840FC1"/>
    <w:rsid w:val="00852D21"/>
    <w:rsid w:val="008548A9"/>
    <w:rsid w:val="00861C2D"/>
    <w:rsid w:val="00870357"/>
    <w:rsid w:val="00870AD3"/>
    <w:rsid w:val="00883E8F"/>
    <w:rsid w:val="00886C97"/>
    <w:rsid w:val="0089578B"/>
    <w:rsid w:val="00897702"/>
    <w:rsid w:val="00897AF6"/>
    <w:rsid w:val="008A6392"/>
    <w:rsid w:val="008B7468"/>
    <w:rsid w:val="008C5850"/>
    <w:rsid w:val="008C5961"/>
    <w:rsid w:val="008C6418"/>
    <w:rsid w:val="008E7486"/>
    <w:rsid w:val="008F4AE5"/>
    <w:rsid w:val="008F6505"/>
    <w:rsid w:val="009053EC"/>
    <w:rsid w:val="0090643E"/>
    <w:rsid w:val="00932010"/>
    <w:rsid w:val="00935318"/>
    <w:rsid w:val="009442E1"/>
    <w:rsid w:val="00957CB6"/>
    <w:rsid w:val="00976AC0"/>
    <w:rsid w:val="0099494C"/>
    <w:rsid w:val="009C2E1E"/>
    <w:rsid w:val="009C79F7"/>
    <w:rsid w:val="009D6A37"/>
    <w:rsid w:val="009E114E"/>
    <w:rsid w:val="009F0A59"/>
    <w:rsid w:val="009F7349"/>
    <w:rsid w:val="00A02104"/>
    <w:rsid w:val="00A173BE"/>
    <w:rsid w:val="00A27E30"/>
    <w:rsid w:val="00A451D8"/>
    <w:rsid w:val="00A463C1"/>
    <w:rsid w:val="00A616A0"/>
    <w:rsid w:val="00A61C8A"/>
    <w:rsid w:val="00A70679"/>
    <w:rsid w:val="00A76200"/>
    <w:rsid w:val="00A8112F"/>
    <w:rsid w:val="00A86C88"/>
    <w:rsid w:val="00A94DD2"/>
    <w:rsid w:val="00A9795F"/>
    <w:rsid w:val="00A97D99"/>
    <w:rsid w:val="00AA2CE7"/>
    <w:rsid w:val="00AA54D7"/>
    <w:rsid w:val="00AB09CA"/>
    <w:rsid w:val="00AB15E0"/>
    <w:rsid w:val="00AB28DE"/>
    <w:rsid w:val="00AB2ADA"/>
    <w:rsid w:val="00AB5D20"/>
    <w:rsid w:val="00AB7B9F"/>
    <w:rsid w:val="00AC4722"/>
    <w:rsid w:val="00AD0A5D"/>
    <w:rsid w:val="00B02DAD"/>
    <w:rsid w:val="00B046DD"/>
    <w:rsid w:val="00B072E0"/>
    <w:rsid w:val="00B175FA"/>
    <w:rsid w:val="00B34FF7"/>
    <w:rsid w:val="00B43171"/>
    <w:rsid w:val="00B50454"/>
    <w:rsid w:val="00B513F0"/>
    <w:rsid w:val="00B54E96"/>
    <w:rsid w:val="00B65B15"/>
    <w:rsid w:val="00B703FA"/>
    <w:rsid w:val="00B75791"/>
    <w:rsid w:val="00B77C5B"/>
    <w:rsid w:val="00B87B0F"/>
    <w:rsid w:val="00B90E94"/>
    <w:rsid w:val="00BA2355"/>
    <w:rsid w:val="00BA3207"/>
    <w:rsid w:val="00BA3813"/>
    <w:rsid w:val="00BB6E3E"/>
    <w:rsid w:val="00BC7333"/>
    <w:rsid w:val="00BD0D47"/>
    <w:rsid w:val="00BD21C0"/>
    <w:rsid w:val="00BD31CE"/>
    <w:rsid w:val="00BE31CC"/>
    <w:rsid w:val="00BE5C28"/>
    <w:rsid w:val="00BF11ED"/>
    <w:rsid w:val="00BF63F2"/>
    <w:rsid w:val="00C06509"/>
    <w:rsid w:val="00C10FA6"/>
    <w:rsid w:val="00C1283D"/>
    <w:rsid w:val="00C15776"/>
    <w:rsid w:val="00C17B32"/>
    <w:rsid w:val="00C241D1"/>
    <w:rsid w:val="00C40220"/>
    <w:rsid w:val="00C437CE"/>
    <w:rsid w:val="00C45606"/>
    <w:rsid w:val="00C50223"/>
    <w:rsid w:val="00C543F2"/>
    <w:rsid w:val="00C57C18"/>
    <w:rsid w:val="00C63750"/>
    <w:rsid w:val="00C65CAB"/>
    <w:rsid w:val="00C7284E"/>
    <w:rsid w:val="00C7523E"/>
    <w:rsid w:val="00C76803"/>
    <w:rsid w:val="00C76FEB"/>
    <w:rsid w:val="00C778D9"/>
    <w:rsid w:val="00C84053"/>
    <w:rsid w:val="00C8643B"/>
    <w:rsid w:val="00C90137"/>
    <w:rsid w:val="00C91AB5"/>
    <w:rsid w:val="00C95A22"/>
    <w:rsid w:val="00C9614D"/>
    <w:rsid w:val="00CA055E"/>
    <w:rsid w:val="00CA2A32"/>
    <w:rsid w:val="00CA50E8"/>
    <w:rsid w:val="00CC19B5"/>
    <w:rsid w:val="00CC1B66"/>
    <w:rsid w:val="00CC369F"/>
    <w:rsid w:val="00CC450E"/>
    <w:rsid w:val="00CD692E"/>
    <w:rsid w:val="00CD7E7A"/>
    <w:rsid w:val="00CE4C5B"/>
    <w:rsid w:val="00CF0760"/>
    <w:rsid w:val="00CF3A51"/>
    <w:rsid w:val="00D0107F"/>
    <w:rsid w:val="00D032FA"/>
    <w:rsid w:val="00D160E9"/>
    <w:rsid w:val="00D217F7"/>
    <w:rsid w:val="00D41A77"/>
    <w:rsid w:val="00D42794"/>
    <w:rsid w:val="00D53D5E"/>
    <w:rsid w:val="00D54D4E"/>
    <w:rsid w:val="00D742EA"/>
    <w:rsid w:val="00D743EB"/>
    <w:rsid w:val="00D805A1"/>
    <w:rsid w:val="00D8068F"/>
    <w:rsid w:val="00D81294"/>
    <w:rsid w:val="00DC4D9F"/>
    <w:rsid w:val="00DF0731"/>
    <w:rsid w:val="00DF0C11"/>
    <w:rsid w:val="00DF67F0"/>
    <w:rsid w:val="00E121C6"/>
    <w:rsid w:val="00E17EA2"/>
    <w:rsid w:val="00E229AD"/>
    <w:rsid w:val="00E40349"/>
    <w:rsid w:val="00E507DC"/>
    <w:rsid w:val="00E72397"/>
    <w:rsid w:val="00E9169F"/>
    <w:rsid w:val="00EA2D1B"/>
    <w:rsid w:val="00EA3134"/>
    <w:rsid w:val="00EA6FB3"/>
    <w:rsid w:val="00EB16B4"/>
    <w:rsid w:val="00EB7FB8"/>
    <w:rsid w:val="00ED7F3F"/>
    <w:rsid w:val="00EE0CC1"/>
    <w:rsid w:val="00EE1CB9"/>
    <w:rsid w:val="00EE2535"/>
    <w:rsid w:val="00EE55C9"/>
    <w:rsid w:val="00EE5A13"/>
    <w:rsid w:val="00EF3B17"/>
    <w:rsid w:val="00F04677"/>
    <w:rsid w:val="00F1608A"/>
    <w:rsid w:val="00F21F2D"/>
    <w:rsid w:val="00F27CDB"/>
    <w:rsid w:val="00F32BD5"/>
    <w:rsid w:val="00F33886"/>
    <w:rsid w:val="00F338EB"/>
    <w:rsid w:val="00F339BC"/>
    <w:rsid w:val="00F33E53"/>
    <w:rsid w:val="00F40AC7"/>
    <w:rsid w:val="00F427B7"/>
    <w:rsid w:val="00F52D0F"/>
    <w:rsid w:val="00F536E6"/>
    <w:rsid w:val="00F55724"/>
    <w:rsid w:val="00F56258"/>
    <w:rsid w:val="00F84D3A"/>
    <w:rsid w:val="00F8712A"/>
    <w:rsid w:val="00FA3AEA"/>
    <w:rsid w:val="00FA42C1"/>
    <w:rsid w:val="00FB2A14"/>
    <w:rsid w:val="00FB55AD"/>
    <w:rsid w:val="00FB6D58"/>
    <w:rsid w:val="00FC3211"/>
    <w:rsid w:val="00FD3AFB"/>
    <w:rsid w:val="00FE6915"/>
    <w:rsid w:val="00FE7DF3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A5F39"/>
  <w15:chartTrackingRefBased/>
  <w15:docId w15:val="{27E783FF-9DF2-4888-AA53-641869A6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E2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67F"/>
  </w:style>
  <w:style w:type="paragraph" w:styleId="Footer">
    <w:name w:val="footer"/>
    <w:basedOn w:val="Normal"/>
    <w:link w:val="Foot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67F"/>
  </w:style>
  <w:style w:type="paragraph" w:styleId="BalloonText">
    <w:name w:val="Balloon Text"/>
    <w:basedOn w:val="Normal"/>
    <w:link w:val="BalloonTextChar"/>
    <w:uiPriority w:val="99"/>
    <w:semiHidden/>
    <w:unhideWhenUsed/>
    <w:rsid w:val="00BD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C0"/>
    <w:rPr>
      <w:rFonts w:ascii="Segoe UI" w:hAnsi="Segoe UI" w:cs="Segoe UI"/>
      <w:sz w:val="18"/>
      <w:szCs w:val="18"/>
    </w:rPr>
  </w:style>
  <w:style w:type="paragraph" w:customStyle="1" w:styleId="ODOT1BodyStyle">
    <w:name w:val="ODOT 1 Body Style"/>
    <w:basedOn w:val="Normal"/>
    <w:link w:val="ODOT1BodyStyleChar"/>
    <w:qFormat/>
    <w:rsid w:val="00F1608A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354D19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F1608A"/>
    <w:rPr>
      <w:rFonts w:ascii="Trebuchet MS" w:hAnsi="Trebuchet MS"/>
      <w:sz w:val="20"/>
      <w:szCs w:val="20"/>
    </w:rPr>
  </w:style>
  <w:style w:type="paragraph" w:customStyle="1" w:styleId="ODOTHeading1">
    <w:name w:val="ODOT Heading 1"/>
    <w:basedOn w:val="ODOT1BodyStyle"/>
    <w:link w:val="ODOTHeading1Char"/>
    <w:qFormat/>
    <w:rsid w:val="00386C50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354D19"/>
    <w:rPr>
      <w:rFonts w:ascii="Georgia" w:hAnsi="Georgia"/>
    </w:rPr>
  </w:style>
  <w:style w:type="paragraph" w:customStyle="1" w:styleId="ODOTHeading2">
    <w:name w:val="ODOT Heading 2"/>
    <w:basedOn w:val="ODOT1BodyStyle"/>
    <w:link w:val="ODOTHeading2Char"/>
    <w:qFormat/>
    <w:rsid w:val="00386C50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386C50"/>
    <w:rPr>
      <w:rFonts w:ascii="Trebuchet MS" w:hAnsi="Trebuchet MS"/>
      <w:b/>
      <w:sz w:val="40"/>
      <w:szCs w:val="40"/>
    </w:rPr>
  </w:style>
  <w:style w:type="paragraph" w:customStyle="1" w:styleId="ODOTHeading3">
    <w:name w:val="ODOT Heading 3"/>
    <w:basedOn w:val="ODOT1BodyStyle"/>
    <w:link w:val="ODOTHeading3Char"/>
    <w:qFormat/>
    <w:rsid w:val="00386C50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386C50"/>
    <w:rPr>
      <w:rFonts w:ascii="Trebuchet MS" w:hAnsi="Trebuchet MS"/>
      <w:b/>
      <w:sz w:val="32"/>
      <w:szCs w:val="32"/>
    </w:rPr>
  </w:style>
  <w:style w:type="character" w:customStyle="1" w:styleId="ODOTHeading3Char">
    <w:name w:val="ODOT Heading 3 Char"/>
    <w:basedOn w:val="DefaultParagraphFont"/>
    <w:link w:val="ODOTHeading3"/>
    <w:rsid w:val="00386C50"/>
    <w:rPr>
      <w:rFonts w:ascii="Trebuchet MS" w:hAnsi="Trebuchet MS"/>
      <w:b/>
      <w:caps/>
      <w:color w:val="009969"/>
      <w:sz w:val="24"/>
      <w:szCs w:val="24"/>
    </w:rPr>
  </w:style>
  <w:style w:type="paragraph" w:customStyle="1" w:styleId="ODOTAltHeading1">
    <w:name w:val="ODOT Alt Heading 1"/>
    <w:basedOn w:val="ODOT1BodyStyle"/>
    <w:link w:val="ODOTAltHeading1Char"/>
    <w:qFormat/>
    <w:rsid w:val="00386C50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386C50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386C50"/>
    <w:rPr>
      <w:rFonts w:ascii="Georgia" w:hAnsi="Georgia"/>
      <w:b/>
      <w:sz w:val="40"/>
      <w:szCs w:val="40"/>
    </w:rPr>
  </w:style>
  <w:style w:type="paragraph" w:customStyle="1" w:styleId="ODOTAltHeading3">
    <w:name w:val="ODOT Alt Heading 3"/>
    <w:basedOn w:val="ODOT1BodyStyle"/>
    <w:link w:val="ODOTAltHeading3Char"/>
    <w:qFormat/>
    <w:rsid w:val="00386C50"/>
    <w:rPr>
      <w:rFonts w:ascii="Georgia" w:hAnsi="Georgia"/>
      <w:b/>
      <w:caps/>
      <w:color w:val="009969"/>
      <w:sz w:val="24"/>
      <w:szCs w:val="24"/>
    </w:rPr>
  </w:style>
  <w:style w:type="character" w:customStyle="1" w:styleId="ODOTAltHeading2Char">
    <w:name w:val="ODOT Alt Heading 2 Char"/>
    <w:basedOn w:val="ODOT1BodyStyleChar"/>
    <w:link w:val="ODOTAltHeading2"/>
    <w:rsid w:val="00386C50"/>
    <w:rPr>
      <w:rFonts w:ascii="Georgia" w:hAnsi="Georgia"/>
      <w:b/>
      <w:sz w:val="32"/>
      <w:szCs w:val="32"/>
    </w:rPr>
  </w:style>
  <w:style w:type="character" w:customStyle="1" w:styleId="ODOTAltHeading3Char">
    <w:name w:val="ODOT Alt Heading 3 Char"/>
    <w:basedOn w:val="ODOT1BodyStyleChar"/>
    <w:link w:val="ODOTAltHeading3"/>
    <w:rsid w:val="00386C50"/>
    <w:rPr>
      <w:rFonts w:ascii="Georgia" w:hAnsi="Georgia"/>
      <w:b/>
      <w:caps/>
      <w:color w:val="009969"/>
      <w:sz w:val="24"/>
      <w:szCs w:val="24"/>
    </w:rPr>
  </w:style>
  <w:style w:type="paragraph" w:styleId="ListParagraph">
    <w:name w:val="List Paragraph"/>
    <w:basedOn w:val="Normal"/>
    <w:uiPriority w:val="34"/>
    <w:rsid w:val="00251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BDD10-E5CE-4277-8579-061A79333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Blythe</dc:creator>
  <cp:keywords/>
  <dc:description/>
  <cp:lastModifiedBy>Grilliot, Daniel</cp:lastModifiedBy>
  <cp:revision>149</cp:revision>
  <cp:lastPrinted>2017-02-01T13:22:00Z</cp:lastPrinted>
  <dcterms:created xsi:type="dcterms:W3CDTF">2021-07-08T16:05:00Z</dcterms:created>
  <dcterms:modified xsi:type="dcterms:W3CDTF">2024-04-15T15:14:00Z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