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2891" w14:textId="2E8DF2D1" w:rsidR="004A5E7A" w:rsidRPr="007C3DFE" w:rsidRDefault="002C264A" w:rsidP="007B7F12">
      <w:pPr>
        <w:pBdr>
          <w:bottom w:val="single" w:sz="12" w:space="1" w:color="009969" w:themeColor="text2"/>
        </w:pBdr>
        <w:spacing w:after="0" w:line="240" w:lineRule="auto"/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</w:pPr>
      <w:r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 xml:space="preserve">ODOT-LET </w:t>
      </w:r>
      <w:r w:rsidR="009817B3" w:rsidRPr="007C3DFE"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>PLAN FILE CHECKLIST</w:t>
      </w:r>
    </w:p>
    <w:p w14:paraId="79F4C6E3" w14:textId="77777777" w:rsidR="009817B3" w:rsidRPr="00594AE1" w:rsidRDefault="009817B3" w:rsidP="009817B3">
      <w:pPr>
        <w:spacing w:after="0"/>
        <w:rPr>
          <w:rFonts w:ascii="Trebuchet MS" w:hAnsi="Trebuchet MS"/>
          <w:sz w:val="14"/>
          <w:szCs w:val="14"/>
        </w:rPr>
      </w:pPr>
    </w:p>
    <w:p w14:paraId="2B8FC177" w14:textId="5DF68E2A" w:rsidR="009817B3" w:rsidRPr="00594AE1" w:rsidRDefault="009817B3" w:rsidP="00266075">
      <w:pPr>
        <w:spacing w:after="0"/>
        <w:jc w:val="both"/>
        <w:rPr>
          <w:b/>
          <w:bCs/>
          <w:sz w:val="28"/>
          <w:szCs w:val="28"/>
        </w:rPr>
      </w:pPr>
      <w:r w:rsidRPr="00594AE1">
        <w:t>Project:</w:t>
      </w:r>
      <w:r w:rsidRPr="00594AE1">
        <w:rPr>
          <w:sz w:val="28"/>
          <w:szCs w:val="28"/>
        </w:rPr>
        <w:t xml:space="preserve"> </w:t>
      </w:r>
      <w:r w:rsidR="00FF10B9" w:rsidRPr="00594AE1">
        <w:rPr>
          <w:sz w:val="28"/>
          <w:szCs w:val="28"/>
        </w:rPr>
        <w:t xml:space="preserve"> </w:t>
      </w:r>
      <w:sdt>
        <w:sdtPr>
          <w:rPr>
            <w:sz w:val="28"/>
            <w:szCs w:val="28"/>
            <w:highlight w:val="yellow"/>
          </w:rPr>
          <w:id w:val="1630821968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FD4F4F">
            <w:rPr>
              <w:b/>
              <w:bCs/>
              <w:sz w:val="28"/>
              <w:szCs w:val="28"/>
              <w:highlight w:val="yellow"/>
            </w:rPr>
            <w:t>D07-BP/BH-FY24</w:t>
          </w:r>
          <w:r w:rsidRPr="00594AE1">
            <w:rPr>
              <w:b/>
              <w:bCs/>
              <w:sz w:val="28"/>
              <w:szCs w:val="28"/>
              <w:highlight w:val="yellow"/>
            </w:rPr>
            <w:t xml:space="preserve">, PID </w:t>
          </w:r>
          <w:r w:rsidR="00FD4F4F">
            <w:rPr>
              <w:b/>
              <w:bCs/>
              <w:sz w:val="28"/>
              <w:szCs w:val="28"/>
              <w:highlight w:val="yellow"/>
            </w:rPr>
            <w:t>105416</w:t>
          </w:r>
        </w:sdtContent>
      </w:sdt>
      <w:r w:rsidR="00266075" w:rsidRPr="00594AE1">
        <w:rPr>
          <w:b/>
          <w:bCs/>
          <w:sz w:val="28"/>
          <w:szCs w:val="28"/>
        </w:rPr>
        <w:tab/>
      </w:r>
      <w:r w:rsidR="00FF10B9" w:rsidRPr="00594AE1">
        <w:rPr>
          <w:b/>
          <w:bCs/>
          <w:sz w:val="28"/>
          <w:szCs w:val="28"/>
        </w:rPr>
        <w:tab/>
      </w:r>
      <w:r w:rsidRPr="00594AE1">
        <w:t>Plan File Date:</w:t>
      </w:r>
      <w:r w:rsidR="00FF10B9" w:rsidRPr="00594AE1">
        <w:t xml:space="preserve">  </w:t>
      </w:r>
      <w:sdt>
        <w:sdtPr>
          <w:rPr>
            <w:b/>
            <w:bCs/>
            <w:sz w:val="28"/>
            <w:szCs w:val="28"/>
            <w:highlight w:val="yellow"/>
          </w:rPr>
          <w:id w:val="727959265"/>
          <w:placeholder>
            <w:docPart w:val="02DD930F4E0843DCB10B010AA58B3F70"/>
          </w:placeholder>
          <w:date w:fullDate="2023-11-06T00:00:00Z">
            <w:dateFormat w:val="M/d/yyyy"/>
            <w:lid w:val="en-US"/>
            <w:storeMappedDataAs w:val="dateTime"/>
            <w:calendar w:val="gregorian"/>
          </w:date>
        </w:sdtPr>
        <w:sdtContent>
          <w:r w:rsidR="00FD4F4F">
            <w:rPr>
              <w:b/>
              <w:bCs/>
              <w:sz w:val="28"/>
              <w:szCs w:val="28"/>
              <w:highlight w:val="yellow"/>
            </w:rPr>
            <w:t>11/6/2023</w:t>
          </w:r>
        </w:sdtContent>
      </w:sdt>
    </w:p>
    <w:p w14:paraId="7DF61C5A" w14:textId="77777777" w:rsidR="009817B3" w:rsidRPr="004A6588" w:rsidRDefault="009817B3" w:rsidP="007260D7">
      <w:pPr>
        <w:spacing w:after="0"/>
        <w:rPr>
          <w:sz w:val="20"/>
          <w:szCs w:val="20"/>
        </w:rPr>
      </w:pPr>
    </w:p>
    <w:p w14:paraId="196A19BB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1. Plan Submittal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</w:p>
    <w:p w14:paraId="1669D54E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PID\600-Contracts\01-Plan Submittal\”</w:t>
      </w:r>
    </w:p>
    <w:p w14:paraId="437278BB" w14:textId="77777777" w:rsidR="002C264A" w:rsidRDefault="00000000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73622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“As Filed” is PDF package/portfolio per new requirements – </w:t>
      </w:r>
    </w:p>
    <w:p w14:paraId="198E7035" w14:textId="77777777" w:rsidR="002C264A" w:rsidRDefault="002C264A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See Guidelines for Electronic Deliverables</w:t>
      </w:r>
    </w:p>
    <w:p w14:paraId="71BF5E46" w14:textId="23B6C859" w:rsidR="00104E2D" w:rsidRDefault="00000000" w:rsidP="00104E2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90358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digitally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signed (DOR</w:t>
      </w:r>
      <w:r w:rsidR="00FB453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and applicable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local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officials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>on supplemental PDF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)</w:t>
      </w:r>
      <w:r w:rsidR="00104E2D">
        <w:rPr>
          <w:rFonts w:eastAsia="Calibri" w:cs="Arial"/>
          <w:bCs/>
          <w:color w:val="333333"/>
          <w:sz w:val="20"/>
          <w:szCs w:val="20"/>
          <w:lang w:val="en"/>
        </w:rPr>
        <w:t>,</w:t>
      </w:r>
    </w:p>
    <w:p w14:paraId="1ED5516F" w14:textId="14267DDA" w:rsidR="002C264A" w:rsidRDefault="00104E2D" w:rsidP="00104E2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District Deputy Directory &amp; Director signature cell placed properly</w:t>
      </w:r>
    </w:p>
    <w:p w14:paraId="4AFD374A" w14:textId="63F84E61" w:rsidR="002C264A" w:rsidRPr="00594AE1" w:rsidRDefault="00000000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47274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97797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Title Sheet: Local stakeholder signatures on supplemental sheet</w:t>
      </w:r>
    </w:p>
    <w:p w14:paraId="3AF03042" w14:textId="0A9D2E13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35884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Project name matches ELLIS exactly</w:t>
      </w:r>
    </w:p>
    <w:p w14:paraId="2B781E62" w14:textId="1B538729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57473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Federal Proj #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 (FAN)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matches ELLIS 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listed as “</w:t>
      </w:r>
      <w:r w:rsidR="00994415" w:rsidRPr="00951031">
        <w:rPr>
          <w:rFonts w:eastAsia="Calibri" w:cs="Arial"/>
          <w:b/>
          <w:color w:val="333333"/>
          <w:sz w:val="20"/>
          <w:szCs w:val="20"/>
          <w:lang w:val="en"/>
        </w:rPr>
        <w:t>Non-Federal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”</w:t>
      </w:r>
    </w:p>
    <w:p w14:paraId="3A32573D" w14:textId="06E6EEA1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19237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Railroad Involvement </w:t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company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listed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noted as “</w:t>
      </w:r>
      <w:r w:rsidR="00994415" w:rsidRPr="00951031">
        <w:rPr>
          <w:rFonts w:eastAsia="Calibri" w:cs="Arial"/>
          <w:b/>
          <w:color w:val="333333"/>
          <w:sz w:val="20"/>
          <w:szCs w:val="20"/>
          <w:lang w:val="en"/>
        </w:rPr>
        <w:t>None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”</w:t>
      </w:r>
    </w:p>
    <w:p w14:paraId="38499D7F" w14:textId="2B7AA039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22819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SS-800 </w:t>
      </w:r>
      <w:r w:rsidR="00782B20">
        <w:rPr>
          <w:rFonts w:eastAsia="Calibri" w:cs="Arial"/>
          <w:bCs/>
          <w:color w:val="333333"/>
          <w:sz w:val="20"/>
          <w:szCs w:val="20"/>
          <w:lang w:val="en"/>
        </w:rPr>
        <w:t>date appropriate</w:t>
      </w:r>
    </w:p>
    <w:p w14:paraId="46B51C60" w14:textId="77777777" w:rsidR="002C264A" w:rsidRPr="00594AE1" w:rsidRDefault="00000000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21973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8280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>Special Provisions listed</w:t>
      </w:r>
    </w:p>
    <w:p w14:paraId="5D137F50" w14:textId="645D416C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668395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53539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Soil Sheets/Profile included in plan set numbering</w:t>
      </w:r>
    </w:p>
    <w:p w14:paraId="18BB18D3" w14:textId="77777777" w:rsidR="00044C8F" w:rsidRDefault="00000000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34719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044C8F">
        <w:rPr>
          <w:rFonts w:eastAsia="Calibri" w:cs="Arial"/>
          <w:bCs/>
          <w:color w:val="333333"/>
          <w:sz w:val="20"/>
          <w:szCs w:val="20"/>
          <w:lang w:val="en"/>
        </w:rPr>
        <w:t>GenSum Excel: Refresh Item Master button (green) &amp; Data Tab button (yellow),</w:t>
      </w:r>
    </w:p>
    <w:p w14:paraId="5CB4191D" w14:textId="77777777" w:rsidR="00044C8F" w:rsidRDefault="00044C8F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Plan Splits match ELLIS, and CPM pay item has been added per PN (if applicable)</w:t>
      </w:r>
    </w:p>
    <w:p w14:paraId="6A18B248" w14:textId="04344BCD" w:rsidR="00994415" w:rsidRPr="00514480" w:rsidRDefault="00994415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507C52B7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2. Supplemental Docs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(ProjectWise), File name format CTY-PID-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[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___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]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.pdf</w:t>
      </w:r>
    </w:p>
    <w:p w14:paraId="4C7E1929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</w:t>
      </w:r>
      <w:r w:rsidRPr="00AE391F">
        <w:rPr>
          <w:color w:val="009969" w:themeColor="text2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00-Supplemental Docs\”</w:t>
      </w:r>
    </w:p>
    <w:p w14:paraId="1C981C34" w14:textId="516E2DD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549496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Design Estimate [EST] provided to D7 Planning</w:t>
      </w:r>
      <w:r w:rsidR="00171EE6">
        <w:rPr>
          <w:rFonts w:eastAsia="Calibri" w:cs="Arial"/>
          <w:bCs/>
          <w:color w:val="333333"/>
          <w:sz w:val="20"/>
          <w:szCs w:val="20"/>
          <w:lang w:val="en"/>
        </w:rPr>
        <w:t xml:space="preserve"> (B. Wiltheiss)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in PDF format</w:t>
      </w:r>
    </w:p>
    <w:p w14:paraId="127EB65C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38843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76063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EPA Notice of Intent Submitted [NOI]</w:t>
      </w:r>
    </w:p>
    <w:p w14:paraId="22269521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981814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24135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FAA Coordination [FAA]</w:t>
      </w:r>
    </w:p>
    <w:p w14:paraId="3D33E52F" w14:textId="30453695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5480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52217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Design Exception Approved</w:t>
      </w:r>
    </w:p>
    <w:p w14:paraId="6474F2DD" w14:textId="77777777" w:rsidR="000B3981" w:rsidRDefault="00000000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33090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614262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ORD Waiver Approved</w:t>
      </w:r>
    </w:p>
    <w:p w14:paraId="7595F514" w14:textId="2DD44B27" w:rsidR="000B3981" w:rsidRDefault="00000000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45050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4725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Proprietary Request Approved</w:t>
      </w:r>
    </w:p>
    <w:p w14:paraId="0AEC1FE2" w14:textId="71888C1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Tricia – Environmental:</w:t>
      </w:r>
    </w:p>
    <w:p w14:paraId="1F8FD27B" w14:textId="256D3C1A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82127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Environmental Checklist [ENVIRO] – Confirm Funding Source: Federal vs. Non-Federal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&amp;</w:t>
      </w:r>
    </w:p>
    <w:p w14:paraId="6B8A870E" w14:textId="79B04B82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Project Name in Enviro Doc Matches ELLIS exactly</w:t>
      </w:r>
    </w:p>
    <w:p w14:paraId="7B4DA525" w14:textId="45582ABC" w:rsidR="00E848C5" w:rsidRP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91059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Confirm Enviro doc matches ELLIS milestone date</w:t>
      </w:r>
    </w:p>
    <w:p w14:paraId="3C6C2424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83248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21862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Special Provisions [SP]</w:t>
      </w:r>
    </w:p>
    <w:p w14:paraId="1BB33CE4" w14:textId="615D81E6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26089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31655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Waterway Permit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[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P]</w:t>
      </w:r>
    </w:p>
    <w:p w14:paraId="4633B911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Austin – Utility Coordination:</w:t>
      </w:r>
    </w:p>
    <w:p w14:paraId="494F8A88" w14:textId="3EE1FD5C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62721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79821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Utility Note [UN]</w:t>
      </w:r>
    </w:p>
    <w:p w14:paraId="0B825695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Matt K. (Ann) – Real Estate:</w:t>
      </w:r>
    </w:p>
    <w:p w14:paraId="2A06196A" w14:textId="77777777" w:rsidR="004A0B5D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29626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Right-of-Way Certification [ROW] – Properly addressed:</w:t>
      </w:r>
    </w:p>
    <w:p w14:paraId="148D7613" w14:textId="6EADDD2B" w:rsidR="00994415" w:rsidRDefault="004A0B5D" w:rsidP="004A0B5D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(Laura Leffler)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vs Non-Federal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(Nathan Fling)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&amp; 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Project Name in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ROW Cert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m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atches ELLIS exactly</w:t>
      </w:r>
    </w:p>
    <w:p w14:paraId="7496C604" w14:textId="65A1BBEE" w:rsidR="00E848C5" w:rsidRPr="00994415" w:rsidRDefault="00000000" w:rsidP="00E848C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9289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Confirm ROW Cert matches ELLIS milestone date</w:t>
      </w:r>
    </w:p>
    <w:p w14:paraId="11F763CA" w14:textId="506B031C" w:rsidR="00994415" w:rsidRPr="00E65F28" w:rsidRDefault="005B79E9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 xml:space="preserve">Carrie K. – </w:t>
      </w:r>
      <w:r w:rsidR="00994415"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District Construction Engineer:</w:t>
      </w:r>
    </w:p>
    <w:p w14:paraId="5ABBE84A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281800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Duration [CD] matches ELLIS Duration &amp; Completion Date</w:t>
      </w:r>
    </w:p>
    <w:p w14:paraId="75CB49A7" w14:textId="4C9BFE0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68211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Engineer Concurrence</w:t>
      </w:r>
      <w:r w:rsidR="005B79E9">
        <w:rPr>
          <w:rFonts w:eastAsia="Calibri" w:cs="Arial"/>
          <w:bCs/>
          <w:color w:val="333333"/>
          <w:sz w:val="20"/>
          <w:szCs w:val="20"/>
          <w:lang w:val="en"/>
        </w:rPr>
        <w:t xml:space="preserve"> Email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[DCE]</w:t>
      </w:r>
    </w:p>
    <w:p w14:paraId="12D585A8" w14:textId="77777777" w:rsidR="00994415" w:rsidRPr="002C264A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2C264A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lastRenderedPageBreak/>
        <w:t>Tracy – ELLIS &amp; RR Coordination:</w:t>
      </w:r>
    </w:p>
    <w:p w14:paraId="2475266B" w14:textId="39B67B21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6756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09526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Asset Management Form [GASB]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Tracy confirm on O: drive.</w:t>
      </w:r>
    </w:p>
    <w:p w14:paraId="3D4FAD0A" w14:textId="388AB1A2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6071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32405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ELLIS update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if required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i.e. 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>estimate/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>funding, etc.</w:t>
      </w:r>
    </w:p>
    <w:p w14:paraId="4471D9C2" w14:textId="77777777" w:rsidR="002C264A" w:rsidRDefault="00000000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70871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389609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Legislation and/or Agreements</w:t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 (i.e. Consent/Participatory Legislation, Maint Agrmt, etc.)</w:t>
      </w:r>
    </w:p>
    <w:p w14:paraId="5EBBCAFB" w14:textId="77777777" w:rsidR="002C264A" w:rsidRPr="00594AE1" w:rsidRDefault="002C264A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Check for Legislation in ELLIS &gt; Documentation tab, confirm docs in PW</w:t>
      </w:r>
    </w:p>
    <w:p w14:paraId="34AE2E21" w14:textId="1437398F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48907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5964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Railroad Documents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 xml:space="preserve"> in PW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, i.e. Agreement, Estimate, Clauses, etc.</w:t>
      </w:r>
    </w:p>
    <w:p w14:paraId="57308538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51862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2129968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Emergency Documentation</w:t>
      </w:r>
    </w:p>
    <w:p w14:paraId="1C049CFA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7806E4A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3. Reference Files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PID\600-Contracts\04-Reference Files\”</w:t>
      </w:r>
    </w:p>
    <w:p w14:paraId="3B7FDA74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64164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76431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CADD Files zip, includes Project Index &amp; Office calcs when applicable</w:t>
      </w:r>
    </w:p>
    <w:p w14:paraId="282A5A78" w14:textId="77777777" w:rsidR="00C0049E" w:rsidRPr="00594AE1" w:rsidRDefault="00000000" w:rsidP="00C0049E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0606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45277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Existing Plans zip</w:t>
      </w:r>
      <w:r w:rsidR="00C0049E">
        <w:rPr>
          <w:rFonts w:eastAsia="Calibri" w:cs="Arial"/>
          <w:bCs/>
          <w:color w:val="333333"/>
          <w:sz w:val="20"/>
          <w:szCs w:val="20"/>
          <w:lang w:val="en"/>
        </w:rPr>
        <w:t xml:space="preserve"> (confirm files are included, not links/shortcuts to ODOT drives)</w:t>
      </w:r>
    </w:p>
    <w:p w14:paraId="1E67B076" w14:textId="2E5A6EA8" w:rsidR="00C0049E" w:rsidRPr="00594AE1" w:rsidRDefault="00000000" w:rsidP="00C0049E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394429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18725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C0049E">
        <w:rPr>
          <w:rFonts w:eastAsia="Calibri" w:cs="Arial"/>
          <w:bCs/>
          <w:color w:val="333333"/>
          <w:sz w:val="20"/>
          <w:szCs w:val="20"/>
          <w:lang w:val="en"/>
        </w:rPr>
        <w:t>Final Geotechnical Report</w:t>
      </w:r>
      <w:r w:rsidR="00CB1888">
        <w:rPr>
          <w:rFonts w:eastAsia="Calibri" w:cs="Arial"/>
          <w:bCs/>
          <w:color w:val="333333"/>
          <w:sz w:val="20"/>
          <w:szCs w:val="20"/>
          <w:lang w:val="en"/>
        </w:rPr>
        <w:t>(s)</w:t>
      </w:r>
    </w:p>
    <w:p w14:paraId="2FA0B1C2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42D03160" w14:textId="6F4EC45A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4. Plan Package Portal (Sharepoint)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7" w:history="1">
        <w:r w:rsidRPr="00594AE1">
          <w:rPr>
            <w:rStyle w:val="Hyperlink"/>
            <w:rFonts w:eastAsia="Calibri" w:cs="Arial"/>
            <w:bCs/>
            <w:i/>
            <w:iCs/>
            <w:sz w:val="20"/>
            <w:szCs w:val="20"/>
            <w:lang w:val="en"/>
          </w:rPr>
          <w:t>link</w:t>
        </w:r>
      </w:hyperlink>
    </w:p>
    <w:p w14:paraId="4802F7CE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748656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78004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Contract Features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(Proposal Notes)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, ELLIS match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es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CD document</w:t>
      </w:r>
    </w:p>
    <w:p w14:paraId="34E98210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03612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96510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Prebid Meeting (not typical)</w:t>
      </w:r>
    </w:p>
    <w:p w14:paraId="7D2F6CAF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0765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Schedule Intensity</w:t>
      </w:r>
    </w:p>
    <w:p w14:paraId="2DEECCFD" w14:textId="024E8648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352196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Required </w:t>
      </w:r>
      <w:r w:rsidR="00EC392D">
        <w:rPr>
          <w:rFonts w:eastAsia="Calibri" w:cs="Arial"/>
          <w:bCs/>
          <w:color w:val="333333"/>
          <w:sz w:val="20"/>
          <w:szCs w:val="20"/>
          <w:lang w:val="en"/>
        </w:rPr>
        <w:t xml:space="preserve">&amp; Additional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Docs placed in PW directory</w:t>
      </w:r>
    </w:p>
    <w:p w14:paraId="3D3AC0A8" w14:textId="4BBFD7A4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6600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98326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Special Provisions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entered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(</w:t>
      </w:r>
      <w:r w:rsidR="00EC392D">
        <w:rPr>
          <w:rFonts w:eastAsia="Calibri" w:cs="Arial"/>
          <w:bCs/>
          <w:color w:val="333333"/>
          <w:sz w:val="20"/>
          <w:szCs w:val="20"/>
          <w:lang w:val="en"/>
        </w:rPr>
        <w:t xml:space="preserve">Edit mode: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Light Blue Button)</w:t>
      </w:r>
    </w:p>
    <w:p w14:paraId="11FDB018" w14:textId="77A8F374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41097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468893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Estimated Quantities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ntered (</w:t>
      </w:r>
      <w:r w:rsidR="00EC392D">
        <w:rPr>
          <w:rFonts w:eastAsia="Calibri" w:cs="Arial"/>
          <w:bCs/>
          <w:color w:val="333333"/>
          <w:sz w:val="20"/>
          <w:szCs w:val="20"/>
          <w:lang w:val="en"/>
        </w:rPr>
        <w:t xml:space="preserve">Edit mode: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Orange Button)</w:t>
      </w:r>
    </w:p>
    <w:p w14:paraId="4C595200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9AB9634" w14:textId="6E407A7F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0"/>
          <w:szCs w:val="20"/>
          <w:u w:val="single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5. ELLIS &amp; Other Misc.</w:t>
      </w:r>
    </w:p>
    <w:p w14:paraId="66AE1850" w14:textId="48ACEEDD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799891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1655EB">
        <w:rPr>
          <w:rFonts w:eastAsia="Calibri" w:cs="Arial"/>
          <w:bCs/>
          <w:color w:val="333333"/>
          <w:sz w:val="20"/>
          <w:szCs w:val="20"/>
          <w:lang w:val="en"/>
        </w:rPr>
        <w:t xml:space="preserve">All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ELLIS </w:t>
      </w:r>
      <w:r w:rsidR="001655EB">
        <w:rPr>
          <w:rFonts w:eastAsia="Calibri" w:cs="Arial"/>
          <w:bCs/>
          <w:color w:val="333333"/>
          <w:sz w:val="20"/>
          <w:szCs w:val="20"/>
          <w:lang w:val="en"/>
        </w:rPr>
        <w:t>m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ilestones </w:t>
      </w:r>
      <w:r w:rsidR="005B79E9">
        <w:rPr>
          <w:rFonts w:eastAsia="Calibri" w:cs="Arial"/>
          <w:bCs/>
          <w:color w:val="333333"/>
          <w:sz w:val="20"/>
          <w:szCs w:val="20"/>
          <w:lang w:val="en"/>
        </w:rPr>
        <w:t>leading up to Plan File complete (DO NOT EDIT PLAN FILE COMPLETION)</w:t>
      </w:r>
      <w:r w:rsidR="001655EB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</w:p>
    <w:p w14:paraId="55AE1368" w14:textId="47C5E576" w:rsidR="001655EB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051270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55EB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1655EB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1655EB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1655EB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1655EB">
        <w:rPr>
          <w:rFonts w:eastAsia="Calibri" w:cs="Arial"/>
          <w:bCs/>
          <w:color w:val="333333"/>
          <w:sz w:val="20"/>
          <w:szCs w:val="20"/>
          <w:lang w:val="en"/>
        </w:rPr>
        <w:t>Both Begin &amp; End Construction dates as well as duration is entered (DCE concurrence)</w:t>
      </w:r>
    </w:p>
    <w:p w14:paraId="3FE7A395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88547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697052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Proposal Notes entered in ELLIS Contracts Feature field</w:t>
      </w:r>
    </w:p>
    <w:p w14:paraId="347B61E6" w14:textId="26809ECF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09971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646477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Alternative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Contracting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Notification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Form submitted for required PNs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8" w:history="1">
        <w:r w:rsidR="00994415" w:rsidRPr="00D16C78">
          <w:rPr>
            <w:rStyle w:val="Hyperlink"/>
            <w:rFonts w:eastAsia="Calibri" w:cs="Arial"/>
            <w:bCs/>
            <w:sz w:val="20"/>
            <w:szCs w:val="20"/>
            <w:lang w:val="en"/>
          </w:rPr>
          <w:t>link</w:t>
        </w:r>
      </w:hyperlink>
    </w:p>
    <w:p w14:paraId="7C677511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color w:val="333333"/>
          <w:sz w:val="20"/>
          <w:szCs w:val="20"/>
          <w:lang w:val="en"/>
        </w:rPr>
      </w:pPr>
    </w:p>
    <w:p w14:paraId="2802F614" w14:textId="120BD7EB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u w:val="single"/>
          <w:lang w:val="en"/>
        </w:rPr>
      </w:pP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6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. </w:t>
      </w:r>
      <w:r w:rsidR="0028475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Project Manager - </w:t>
      </w:r>
      <w:r w:rsidR="002F0240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Final Steps</w:t>
      </w:r>
    </w:p>
    <w:p w14:paraId="5E436161" w14:textId="77777777" w:rsidR="002F0240" w:rsidRPr="00594AE1" w:rsidRDefault="00000000" w:rsidP="002F0240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39987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240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ALL necessary docs placed in PW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Supplemental Docs folder</w:t>
      </w:r>
    </w:p>
    <w:p w14:paraId="14A71C22" w14:textId="005460AD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69282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240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ProjectWise File Status set to “Next” 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(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Not until all other items complete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11EDD770" w14:textId="7184E0F5" w:rsidR="00994415" w:rsidRPr="00594AE1" w:rsidRDefault="00000000" w:rsidP="007D798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63241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Date Submitted field entered in Plan Package Portal (must match da</w:t>
      </w:r>
      <w:r w:rsidR="009F4B83">
        <w:rPr>
          <w:rFonts w:eastAsia="Calibri" w:cs="Arial"/>
          <w:bCs/>
          <w:color w:val="333333"/>
          <w:sz w:val="20"/>
          <w:szCs w:val="20"/>
          <w:lang w:val="en"/>
        </w:rPr>
        <w:t>y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F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inal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C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onfirmation email sent)</w:t>
      </w:r>
    </w:p>
    <w:p w14:paraId="6C6E9E21" w14:textId="0AD4EF2F" w:rsidR="00994415" w:rsidRPr="00777F21" w:rsidRDefault="00000000" w:rsidP="00994415">
      <w:pPr>
        <w:shd w:val="clear" w:color="auto" w:fill="DC582A" w:themeFill="accent3"/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FFFFFF" w:themeColor="background1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FFFFFF" w:themeColor="background1"/>
            <w:sz w:val="20"/>
            <w:szCs w:val="20"/>
            <w:lang w:val="en"/>
          </w:rPr>
          <w:id w:val="294958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>
            <w:rPr>
              <w:rFonts w:ascii="MS Gothic" w:eastAsia="MS Gothic" w:hAnsi="MS Gothic" w:cs="Arial" w:hint="eastAsia"/>
              <w:bCs/>
              <w:color w:val="FFFFFF" w:themeColor="background1"/>
              <w:sz w:val="20"/>
              <w:szCs w:val="20"/>
              <w:lang w:val="en"/>
            </w:rPr>
            <w:t>☐</w:t>
          </w:r>
        </w:sdtContent>
      </w:sdt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Complete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ab/>
      </w:r>
      <w:r w:rsidR="00837716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Final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Confirmation Email 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sent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to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</w:t>
      </w:r>
      <w:r w:rsidR="00994415" w:rsidRPr="00777F21">
        <w:rPr>
          <w:rFonts w:eastAsia="Calibri" w:cs="Arial"/>
          <w:b/>
          <w:color w:val="FFFFFF" w:themeColor="background1"/>
          <w:sz w:val="20"/>
          <w:szCs w:val="20"/>
          <w:lang w:val="en"/>
        </w:rPr>
        <w:t xml:space="preserve">DOT CEN Contracts PlanSubmittal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(</w:t>
      </w:r>
      <w:hyperlink r:id="rId9" w:history="1">
        <w:r w:rsidR="00994415" w:rsidRPr="00777F21">
          <w:rPr>
            <w:rStyle w:val="Hyperlink"/>
            <w:rFonts w:eastAsia="Calibri" w:cs="Arial"/>
            <w:bCs/>
            <w:color w:val="FFFFFF" w:themeColor="background1"/>
            <w:sz w:val="20"/>
            <w:szCs w:val="20"/>
            <w:lang w:val="en"/>
          </w:rPr>
          <w:t>link</w:t>
        </w:r>
      </w:hyperlink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to email template)</w:t>
      </w:r>
    </w:p>
    <w:p w14:paraId="6AB54BE6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2FBF5D64" w14:textId="77777777" w:rsidR="00994415" w:rsidRPr="00165F7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8"/>
          <w:szCs w:val="28"/>
          <w:lang w:val="en"/>
        </w:rPr>
      </w:pPr>
      <w:r w:rsidRPr="003B0EB3">
        <w:rPr>
          <w:rFonts w:eastAsia="Calibri" w:cs="Arial"/>
          <w:b/>
          <w:color w:val="333333"/>
          <w:sz w:val="28"/>
          <w:szCs w:val="28"/>
          <w:highlight w:val="yellow"/>
          <w:lang w:val="en"/>
        </w:rPr>
        <w:t xml:space="preserve">PLAN PACKAGE SUBMITTED TO CO:  </w:t>
      </w:r>
      <w:sdt>
        <w:sdtPr>
          <w:rPr>
            <w:rFonts w:eastAsia="Calibri" w:cs="Arial"/>
            <w:b/>
            <w:color w:val="333333"/>
            <w:sz w:val="28"/>
            <w:szCs w:val="28"/>
            <w:highlight w:val="yellow"/>
            <w:lang w:val="en"/>
          </w:rPr>
          <w:id w:val="987833433"/>
          <w:placeholder>
            <w:docPart w:val="B0DC7E64DE584FF1B3F2EB4C9FED016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sdtContent>
      </w:sdt>
    </w:p>
    <w:p w14:paraId="1B7C167C" w14:textId="77777777" w:rsidR="00E848C5" w:rsidRPr="00594AE1" w:rsidRDefault="00E848C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6C70646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bCs/>
          <w:color w:val="333333"/>
          <w:lang w:val="en"/>
        </w:rPr>
      </w:pPr>
      <w:r>
        <w:rPr>
          <w:rFonts w:eastAsia="Calibri" w:cs="Arial"/>
          <w:b/>
          <w:bCs/>
          <w:color w:val="333333"/>
          <w:lang w:val="en"/>
        </w:rPr>
        <w:t xml:space="preserve">LINKS &amp; </w:t>
      </w:r>
      <w:r w:rsidRPr="00594AE1">
        <w:rPr>
          <w:rFonts w:eastAsia="Calibri" w:cs="Arial"/>
          <w:b/>
          <w:bCs/>
          <w:color w:val="333333"/>
          <w:lang w:val="en"/>
        </w:rPr>
        <w:t>REFERENCE DOCUMENTS:</w:t>
      </w:r>
    </w:p>
    <w:p w14:paraId="00F6066B" w14:textId="67A8AE6F" w:rsidR="004A192D" w:rsidRDefault="00000000" w:rsidP="004A192D">
      <w:pPr>
        <w:tabs>
          <w:tab w:val="left" w:pos="1440"/>
        </w:tabs>
        <w:spacing w:after="0" w:line="276" w:lineRule="auto"/>
        <w:rPr>
          <w:sz w:val="20"/>
          <w:szCs w:val="20"/>
        </w:rPr>
      </w:pPr>
      <w:hyperlink r:id="rId10" w:history="1">
        <w:r w:rsidR="004A192D">
          <w:rPr>
            <w:rStyle w:val="Hyperlink"/>
            <w:sz w:val="20"/>
            <w:szCs w:val="20"/>
          </w:rPr>
          <w:t>Preconstruction Cooperative - Office of Estimating (state.oh.us)</w:t>
        </w:r>
      </w:hyperlink>
    </w:p>
    <w:p w14:paraId="7960F967" w14:textId="15E386BB" w:rsidR="004A192D" w:rsidRPr="001A4028" w:rsidRDefault="00000000" w:rsidP="004A192D">
      <w:pPr>
        <w:pStyle w:val="ListParagraph"/>
        <w:numPr>
          <w:ilvl w:val="0"/>
          <w:numId w:val="17"/>
        </w:numPr>
        <w:spacing w:after="0" w:line="276" w:lineRule="auto"/>
        <w:rPr>
          <w:sz w:val="18"/>
          <w:szCs w:val="18"/>
        </w:rPr>
      </w:pPr>
      <w:hyperlink r:id="rId11" w:history="1">
        <w:r w:rsidR="004A192D" w:rsidRPr="001A4028">
          <w:rPr>
            <w:rStyle w:val="Hyperlink"/>
            <w:sz w:val="20"/>
            <w:szCs w:val="20"/>
          </w:rPr>
          <w:t>Project Submission Procedure.pdf (state.oh.us)</w:t>
        </w:r>
      </w:hyperlink>
    </w:p>
    <w:p w14:paraId="184CF003" w14:textId="295188E9" w:rsidR="004A192D" w:rsidRPr="001A4028" w:rsidRDefault="00000000" w:rsidP="004A192D">
      <w:pPr>
        <w:pStyle w:val="ListParagraph"/>
        <w:numPr>
          <w:ilvl w:val="0"/>
          <w:numId w:val="17"/>
        </w:numPr>
        <w:spacing w:after="0" w:line="276" w:lineRule="auto"/>
        <w:rPr>
          <w:sz w:val="16"/>
          <w:szCs w:val="16"/>
        </w:rPr>
      </w:pPr>
      <w:hyperlink r:id="rId12" w:history="1">
        <w:r w:rsidR="004A192D" w:rsidRPr="001A4028">
          <w:rPr>
            <w:rStyle w:val="Hyperlink"/>
            <w:sz w:val="20"/>
            <w:szCs w:val="20"/>
          </w:rPr>
          <w:t>SS 800 Application Guidelines.pdf (state.oh.us)</w:t>
        </w:r>
      </w:hyperlink>
    </w:p>
    <w:p w14:paraId="007C53B7" w14:textId="2BB2D198" w:rsidR="001A4028" w:rsidRPr="00957202" w:rsidRDefault="00000000" w:rsidP="001A4028">
      <w:pPr>
        <w:tabs>
          <w:tab w:val="left" w:pos="1440"/>
        </w:tabs>
        <w:spacing w:after="0" w:line="276" w:lineRule="auto"/>
        <w:rPr>
          <w:color w:val="009969" w:themeColor="text2"/>
          <w:sz w:val="20"/>
          <w:szCs w:val="20"/>
          <w:u w:val="single"/>
        </w:rPr>
      </w:pPr>
      <w:hyperlink r:id="rId13" w:history="1">
        <w:r w:rsidR="001A4028" w:rsidRPr="00957202">
          <w:rPr>
            <w:rStyle w:val="Hyperlink"/>
            <w:sz w:val="20"/>
            <w:szCs w:val="20"/>
          </w:rPr>
          <w:t>ProjectWise shortcut - pw:\\ohiodot-pw.bentley.com:ohiodot-pw-02\Documents\01 Active Projects\District 07\</w:t>
        </w:r>
      </w:hyperlink>
    </w:p>
    <w:p w14:paraId="121ADBCB" w14:textId="7FD0F2B3" w:rsidR="001A4028" w:rsidRPr="001A4028" w:rsidRDefault="00000000" w:rsidP="001A4028">
      <w:pPr>
        <w:tabs>
          <w:tab w:val="left" w:pos="1440"/>
        </w:tabs>
        <w:spacing w:after="0" w:line="276" w:lineRule="auto"/>
        <w:rPr>
          <w:sz w:val="20"/>
          <w:szCs w:val="20"/>
        </w:rPr>
      </w:pPr>
      <w:hyperlink r:id="rId14" w:history="1">
        <w:r w:rsidR="001A4028">
          <w:rPr>
            <w:rStyle w:val="Hyperlink"/>
            <w:sz w:val="20"/>
            <w:szCs w:val="20"/>
          </w:rPr>
          <w:t>LD Vol. 3, Section 1600 - Electronic Design Deliverables | Ohio Department of Transportation</w:t>
        </w:r>
      </w:hyperlink>
    </w:p>
    <w:p w14:paraId="71F9B589" w14:textId="0EAE2590" w:rsidR="001A4028" w:rsidRPr="00F54EB5" w:rsidRDefault="00000000" w:rsidP="001A4028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5" w:history="1">
        <w:r w:rsidR="001A4028">
          <w:rPr>
            <w:rStyle w:val="Hyperlink"/>
            <w:sz w:val="20"/>
            <w:szCs w:val="20"/>
          </w:rPr>
          <w:t>Digital Signatures - OhioDOT Wiki</w:t>
        </w:r>
      </w:hyperlink>
    </w:p>
    <w:p w14:paraId="0D0D668F" w14:textId="4379696C" w:rsidR="00994415" w:rsidRPr="00F54EB5" w:rsidRDefault="00000000" w:rsidP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6" w:history="1">
        <w:r w:rsidR="001A4028">
          <w:rPr>
            <w:rStyle w:val="Hyperlink"/>
            <w:sz w:val="20"/>
            <w:szCs w:val="20"/>
          </w:rPr>
          <w:t>Plan Package Submittal Portal - D07 (state.oh.us)</w:t>
        </w:r>
      </w:hyperlink>
    </w:p>
    <w:p w14:paraId="427E500C" w14:textId="363AD28D" w:rsidR="00957202" w:rsidRDefault="00000000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7" w:history="1">
        <w:r w:rsidR="00957202" w:rsidRPr="00F54EB5">
          <w:rPr>
            <w:rStyle w:val="Hyperlink"/>
            <w:sz w:val="20"/>
            <w:szCs w:val="20"/>
          </w:rPr>
          <w:t>Plan Package Portal - D7 Responsibilities.pdf</w:t>
        </w:r>
      </w:hyperlink>
    </w:p>
    <w:p w14:paraId="3BCD5ACF" w14:textId="306C6DCA" w:rsidR="00957202" w:rsidRPr="00284751" w:rsidRDefault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  <w:u w:val="none"/>
        </w:rPr>
      </w:pPr>
      <w:r w:rsidRPr="005B5064">
        <w:rPr>
          <w:rStyle w:val="Hyperlink"/>
          <w:color w:val="auto"/>
          <w:sz w:val="20"/>
          <w:szCs w:val="20"/>
          <w:u w:val="none"/>
        </w:rPr>
        <w:t>Template docs</w:t>
      </w:r>
      <w:r>
        <w:rPr>
          <w:rStyle w:val="Hyperlink"/>
          <w:color w:val="auto"/>
          <w:sz w:val="20"/>
          <w:szCs w:val="20"/>
          <w:u w:val="none"/>
        </w:rPr>
        <w:t xml:space="preserve"> directory</w:t>
      </w:r>
      <w:r w:rsidRPr="005B5064">
        <w:rPr>
          <w:rStyle w:val="Hyperlink"/>
          <w:color w:val="auto"/>
          <w:sz w:val="20"/>
          <w:szCs w:val="20"/>
          <w:u w:val="none"/>
        </w:rPr>
        <w:t xml:space="preserve">: </w:t>
      </w:r>
      <w:hyperlink r:id="rId18" w:history="1">
        <w:r w:rsidRPr="005B5064">
          <w:rPr>
            <w:rStyle w:val="Hyperlink"/>
            <w:sz w:val="20"/>
            <w:szCs w:val="20"/>
          </w:rPr>
          <w:t>I:\ProjectData\PROJ_MGMT\ProjAdmin\PlanPackage</w:t>
        </w:r>
      </w:hyperlink>
    </w:p>
    <w:sectPr w:rsidR="00957202" w:rsidRPr="00284751" w:rsidSect="004A0B5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234" w:right="720" w:bottom="1440" w:left="720" w:header="540" w:footer="5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CB787" w14:textId="77777777" w:rsidR="00041DBB" w:rsidRDefault="00041DBB" w:rsidP="00122F0A">
      <w:pPr>
        <w:spacing w:after="0" w:line="240" w:lineRule="auto"/>
      </w:pPr>
      <w:r>
        <w:separator/>
      </w:r>
    </w:p>
  </w:endnote>
  <w:endnote w:type="continuationSeparator" w:id="0">
    <w:p w14:paraId="0292A7D7" w14:textId="77777777" w:rsidR="00041DBB" w:rsidRDefault="00041DBB" w:rsidP="0012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A6896" w14:textId="77777777" w:rsidR="00782B20" w:rsidRDefault="00782B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9CE5" w14:textId="02BA8D6E" w:rsidR="00A109F6" w:rsidRPr="00224637" w:rsidRDefault="00257AAD" w:rsidP="00A109F6">
    <w:pPr>
      <w:pStyle w:val="Footer"/>
      <w:rPr>
        <w:i/>
        <w:color w:val="808080" w:themeColor="background1" w:themeShade="80"/>
        <w:sz w:val="18"/>
      </w:rPr>
    </w:pPr>
    <w:r w:rsidRPr="00257AAD">
      <w:rPr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3007B2A2" wp14:editId="2821E1FA">
          <wp:simplePos x="0" y="0"/>
          <wp:positionH relativeFrom="page">
            <wp:posOffset>-1905</wp:posOffset>
          </wp:positionH>
          <wp:positionV relativeFrom="page">
            <wp:posOffset>8915400</wp:posOffset>
          </wp:positionV>
          <wp:extent cx="7776210" cy="1143000"/>
          <wp:effectExtent l="0" t="0" r="0" b="0"/>
          <wp:wrapNone/>
          <wp:docPr id="104" name="Pictur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7AAD">
      <w:rPr>
        <w:i/>
        <w:color w:val="808080" w:themeColor="background1" w:themeShade="80"/>
        <w:sz w:val="14"/>
        <w:szCs w:val="18"/>
      </w:rPr>
      <w:t>Template located I:\ProjectData\PROJ_MGMT\ProjAdmin\PlanPackage\PlanFile_CHECKLIST.do</w:t>
    </w:r>
    <w:r w:rsidR="009863D0">
      <w:rPr>
        <w:i/>
        <w:color w:val="808080" w:themeColor="background1" w:themeShade="80"/>
        <w:sz w:val="14"/>
        <w:szCs w:val="18"/>
      </w:rPr>
      <w:t>c</w:t>
    </w:r>
    <w:r w:rsidRPr="00257AAD">
      <w:rPr>
        <w:i/>
        <w:color w:val="808080" w:themeColor="background1" w:themeShade="80"/>
        <w:sz w:val="14"/>
        <w:szCs w:val="18"/>
      </w:rPr>
      <w:t>x</w:t>
    </w:r>
  </w:p>
  <w:p w14:paraId="41C2AB7F" w14:textId="77777777" w:rsidR="00A109F6" w:rsidRPr="00A109F6" w:rsidRDefault="00A109F6" w:rsidP="00A109F6">
    <w:pPr>
      <w:pStyle w:val="Footer"/>
      <w:rPr>
        <w:sz w:val="16"/>
      </w:rPr>
    </w:pPr>
  </w:p>
  <w:p w14:paraId="643A0AB7" w14:textId="1A28AA23" w:rsidR="00122F0A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of </w:t>
    </w:r>
    <w:fldSimple w:instr=" NUMPAGES  \* Arabic  \* MERGEFORMAT ">
      <w: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2E08" w14:textId="280F9CC5" w:rsidR="00A109F6" w:rsidRPr="00224637" w:rsidRDefault="00594AE1" w:rsidP="00257AAD">
    <w:pPr>
      <w:pStyle w:val="Footer"/>
      <w:tabs>
        <w:tab w:val="clear" w:pos="4680"/>
        <w:tab w:val="clear" w:pos="9360"/>
        <w:tab w:val="left" w:pos="2355"/>
      </w:tabs>
      <w:rPr>
        <w:i/>
        <w:color w:val="808080" w:themeColor="background1" w:themeShade="80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BBCE80C" wp14:editId="607CBAFA">
          <wp:simplePos x="0" y="0"/>
          <wp:positionH relativeFrom="page">
            <wp:posOffset>7620</wp:posOffset>
          </wp:positionH>
          <wp:positionV relativeFrom="page">
            <wp:posOffset>8920641</wp:posOffset>
          </wp:positionV>
          <wp:extent cx="7776210" cy="1143000"/>
          <wp:effectExtent l="0" t="0" r="0" b="0"/>
          <wp:wrapNone/>
          <wp:docPr id="106" name="Pictur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09F6" w:rsidRPr="00224637">
      <w:rPr>
        <w:i/>
        <w:color w:val="808080" w:themeColor="background1" w:themeShade="80"/>
        <w:sz w:val="18"/>
      </w:rPr>
      <w:fldChar w:fldCharType="begin"/>
    </w:r>
    <w:r w:rsidR="00A109F6" w:rsidRPr="00224637">
      <w:rPr>
        <w:i/>
        <w:color w:val="808080" w:themeColor="background1" w:themeShade="80"/>
        <w:sz w:val="18"/>
      </w:rPr>
      <w:instrText xml:space="preserve"> FILENAME \p \* MERGEFORMAT </w:instrText>
    </w:r>
    <w:r w:rsidR="00000000">
      <w:rPr>
        <w:i/>
        <w:color w:val="808080" w:themeColor="background1" w:themeShade="80"/>
        <w:sz w:val="18"/>
      </w:rPr>
      <w:fldChar w:fldCharType="separate"/>
    </w:r>
    <w:r w:rsidR="00FD4F4F">
      <w:rPr>
        <w:i/>
        <w:noProof/>
        <w:color w:val="808080" w:themeColor="background1" w:themeShade="80"/>
        <w:sz w:val="18"/>
      </w:rPr>
      <w:t>C:\users\bcao\appdata\local\bentley\projectwise\workingdir\ohiodot-pw.bentley.com_ohiodot-pw-02\brian.cao@dot.ohio.gov\d0493596\105416_PlanFile_CHECKLIST.docx</w:t>
    </w:r>
    <w:r w:rsidR="00A109F6" w:rsidRPr="00224637">
      <w:rPr>
        <w:i/>
        <w:color w:val="808080" w:themeColor="background1" w:themeShade="80"/>
        <w:sz w:val="18"/>
      </w:rPr>
      <w:fldChar w:fldCharType="end"/>
    </w:r>
    <w:r w:rsidR="00257AAD" w:rsidRPr="00257AAD">
      <w:rPr>
        <w:i/>
        <w:color w:val="808080" w:themeColor="background1" w:themeShade="80"/>
        <w:sz w:val="14"/>
        <w:szCs w:val="18"/>
      </w:rPr>
      <w:t>Template located I:\ProjectData\PROJ_MGMT\ProjAdmin\PlanPackage\PlanFile_CHECKLIST.do</w:t>
    </w:r>
    <w:r w:rsidR="00FB4535">
      <w:rPr>
        <w:i/>
        <w:color w:val="808080" w:themeColor="background1" w:themeShade="80"/>
        <w:sz w:val="14"/>
        <w:szCs w:val="18"/>
      </w:rPr>
      <w:t>c</w:t>
    </w:r>
    <w:r w:rsidR="00257AAD" w:rsidRPr="00257AAD">
      <w:rPr>
        <w:i/>
        <w:color w:val="808080" w:themeColor="background1" w:themeShade="80"/>
        <w:sz w:val="14"/>
        <w:szCs w:val="18"/>
      </w:rPr>
      <w:t>x</w:t>
    </w:r>
  </w:p>
  <w:p w14:paraId="2D40A886" w14:textId="77777777" w:rsidR="00A109F6" w:rsidRPr="00A109F6" w:rsidRDefault="00A109F6">
    <w:pPr>
      <w:pStyle w:val="Footer"/>
      <w:rPr>
        <w:sz w:val="16"/>
      </w:rPr>
    </w:pPr>
  </w:p>
  <w:p w14:paraId="248DD853" w14:textId="2074B6EA" w:rsidR="001371AB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261BC" w14:textId="77777777" w:rsidR="00041DBB" w:rsidRDefault="00041DBB" w:rsidP="00122F0A">
      <w:pPr>
        <w:spacing w:after="0" w:line="240" w:lineRule="auto"/>
      </w:pPr>
      <w:r>
        <w:separator/>
      </w:r>
    </w:p>
  </w:footnote>
  <w:footnote w:type="continuationSeparator" w:id="0">
    <w:p w14:paraId="68C1AEE3" w14:textId="77777777" w:rsidR="00041DBB" w:rsidRDefault="00041DBB" w:rsidP="00122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9B0F5" w14:textId="77777777" w:rsidR="00782B20" w:rsidRDefault="00782B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C79C" w14:textId="23BDC373" w:rsidR="00A109F6" w:rsidRPr="008D19B5" w:rsidRDefault="002C264A" w:rsidP="00837716">
    <w:pPr>
      <w:pStyle w:val="Header"/>
      <w:pBdr>
        <w:bottom w:val="single" w:sz="18" w:space="1" w:color="009969" w:themeColor="text2"/>
      </w:pBdr>
      <w:jc w:val="center"/>
      <w:rPr>
        <w:rFonts w:asciiTheme="majorHAnsi" w:hAnsiTheme="majorHAnsi"/>
        <w:b/>
        <w:bCs/>
        <w:sz w:val="24"/>
      </w:rPr>
    </w:pPr>
    <w:r w:rsidRPr="008D19B5">
      <w:rPr>
        <w:rFonts w:asciiTheme="majorHAnsi" w:hAnsiTheme="majorHAnsi"/>
        <w:b/>
        <w:bCs/>
        <w:sz w:val="24"/>
      </w:rPr>
      <w:t xml:space="preserve">ODOT-LET </w:t>
    </w:r>
    <w:r w:rsidR="007B7F12" w:rsidRPr="008D19B5">
      <w:rPr>
        <w:rFonts w:asciiTheme="majorHAnsi" w:hAnsiTheme="majorHAnsi"/>
        <w:b/>
        <w:bCs/>
        <w:sz w:val="24"/>
      </w:rPr>
      <w:t>PLAN FILE CHECKLIST</w:t>
    </w:r>
  </w:p>
  <w:p w14:paraId="1FE37F94" w14:textId="38257E15" w:rsidR="00837716" w:rsidRPr="00837716" w:rsidRDefault="00257AAD" w:rsidP="002C264A">
    <w:pPr>
      <w:pStyle w:val="Header"/>
      <w:pBdr>
        <w:bottom w:val="single" w:sz="18" w:space="1" w:color="009969" w:themeColor="text2"/>
      </w:pBdr>
      <w:jc w:val="right"/>
      <w:rPr>
        <w:rFonts w:asciiTheme="majorHAnsi" w:hAnsiTheme="majorHAnsi"/>
        <w:i/>
        <w:iCs/>
        <w:color w:val="808080" w:themeColor="background1" w:themeShade="80"/>
        <w:sz w:val="14"/>
        <w:szCs w:val="12"/>
      </w:rPr>
    </w:pPr>
    <w:r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Template</w:t>
    </w:r>
    <w:r w:rsidR="00837716" w:rsidRPr="00837716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 xml:space="preserve"> Rev. </w:t>
    </w:r>
    <w:r w:rsidR="00782B20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7/21</w:t>
    </w:r>
    <w:r w:rsidR="00D26D7F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/23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A8F2" w14:textId="23BBDE7D" w:rsidR="00A109F6" w:rsidRDefault="004A0B5D" w:rsidP="00A109F6">
    <w:pPr>
      <w:pStyle w:val="Header"/>
      <w:spacing w:line="360" w:lineRule="auto"/>
      <w:jc w:val="right"/>
    </w:pPr>
    <w:r w:rsidRPr="00A109F6">
      <w:rPr>
        <w:i/>
        <w:noProof/>
        <w:color w:val="808080" w:themeColor="background1" w:themeShade="80"/>
        <w:sz w:val="20"/>
      </w:rPr>
      <w:drawing>
        <wp:anchor distT="0" distB="0" distL="114300" distR="114300" simplePos="0" relativeHeight="251658240" behindDoc="1" locked="0" layoutInCell="1" allowOverlap="1" wp14:anchorId="2CCA5A9F" wp14:editId="50DDCC85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72400" cy="552450"/>
          <wp:effectExtent l="0" t="0" r="0" b="0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OC-Style2-Head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3" t="20833" r="123" b="-1389"/>
                  <a:stretch/>
                </pic:blipFill>
                <pic:spPr bwMode="auto">
                  <a:xfrm>
                    <a:off x="0" y="0"/>
                    <a:ext cx="777240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6D95860" w14:textId="466C1784" w:rsidR="00982DB7" w:rsidRDefault="00257AAD" w:rsidP="00A109F6">
    <w:pPr>
      <w:pStyle w:val="Header"/>
      <w:jc w:val="right"/>
      <w:rPr>
        <w:i/>
        <w:color w:val="808080" w:themeColor="background1" w:themeShade="80"/>
        <w:sz w:val="18"/>
        <w:szCs w:val="20"/>
      </w:rPr>
    </w:pPr>
    <w:r>
      <w:rPr>
        <w:i/>
        <w:color w:val="808080" w:themeColor="background1" w:themeShade="80"/>
        <w:sz w:val="18"/>
        <w:szCs w:val="20"/>
      </w:rPr>
      <w:t xml:space="preserve">Template </w:t>
    </w:r>
    <w:r w:rsidR="00982DB7" w:rsidRPr="00982DB7">
      <w:rPr>
        <w:i/>
        <w:color w:val="808080" w:themeColor="background1" w:themeShade="80"/>
        <w:sz w:val="18"/>
        <w:szCs w:val="20"/>
      </w:rPr>
      <w:t xml:space="preserve">Rev. </w:t>
    </w:r>
    <w:r w:rsidR="00782B20">
      <w:rPr>
        <w:i/>
        <w:color w:val="808080" w:themeColor="background1" w:themeShade="80"/>
        <w:sz w:val="18"/>
        <w:szCs w:val="20"/>
      </w:rPr>
      <w:t>7/21</w:t>
    </w:r>
    <w:r w:rsidR="00D26D7F">
      <w:rPr>
        <w:i/>
        <w:color w:val="808080" w:themeColor="background1" w:themeShade="80"/>
        <w:sz w:val="18"/>
        <w:szCs w:val="20"/>
      </w:rPr>
      <w:t>/23</w:t>
    </w:r>
  </w:p>
  <w:p w14:paraId="4EE14AD8" w14:textId="18E803CA" w:rsidR="00122F0A" w:rsidRPr="00A109F6" w:rsidRDefault="00A109F6" w:rsidP="00A109F6">
    <w:pPr>
      <w:pStyle w:val="Header"/>
      <w:jc w:val="right"/>
      <w:rPr>
        <w:i/>
        <w:color w:val="808080" w:themeColor="background1" w:themeShade="80"/>
        <w:sz w:val="20"/>
      </w:rPr>
    </w:pPr>
    <w:r w:rsidRPr="00982DB7">
      <w:rPr>
        <w:i/>
        <w:color w:val="808080" w:themeColor="background1" w:themeShade="80"/>
        <w:sz w:val="16"/>
        <w:szCs w:val="18"/>
      </w:rPr>
      <w:t xml:space="preserve">Printed </w:t>
    </w:r>
    <w:r w:rsidRPr="00982DB7">
      <w:rPr>
        <w:i/>
        <w:color w:val="808080" w:themeColor="background1" w:themeShade="80"/>
        <w:sz w:val="16"/>
        <w:szCs w:val="18"/>
      </w:rPr>
      <w:fldChar w:fldCharType="begin"/>
    </w:r>
    <w:r w:rsidRPr="00982DB7">
      <w:rPr>
        <w:i/>
        <w:color w:val="808080" w:themeColor="background1" w:themeShade="80"/>
        <w:sz w:val="16"/>
        <w:szCs w:val="18"/>
      </w:rPr>
      <w:instrText xml:space="preserve"> DATE \@ "M/d/yyyy h:mm am/pm" </w:instrText>
    </w:r>
    <w:r w:rsidRPr="00982DB7">
      <w:rPr>
        <w:i/>
        <w:color w:val="808080" w:themeColor="background1" w:themeShade="80"/>
        <w:sz w:val="16"/>
        <w:szCs w:val="18"/>
      </w:rPr>
      <w:fldChar w:fldCharType="separate"/>
    </w:r>
    <w:r w:rsidR="00FD4F4F">
      <w:rPr>
        <w:i/>
        <w:noProof/>
        <w:color w:val="808080" w:themeColor="background1" w:themeShade="80"/>
        <w:sz w:val="16"/>
        <w:szCs w:val="18"/>
      </w:rPr>
      <w:t>10/13/2023 2:10 PM</w:t>
    </w:r>
    <w:r w:rsidRPr="00982DB7">
      <w:rPr>
        <w:i/>
        <w:color w:val="808080" w:themeColor="background1" w:themeShade="80"/>
        <w:sz w:val="16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8442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23640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2264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D6C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882EB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C29E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FC4D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68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AA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5CD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D1428"/>
    <w:multiLevelType w:val="hybridMultilevel"/>
    <w:tmpl w:val="05084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76083"/>
    <w:multiLevelType w:val="hybridMultilevel"/>
    <w:tmpl w:val="8D3CA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E53DC"/>
    <w:multiLevelType w:val="hybridMultilevel"/>
    <w:tmpl w:val="E5DE2D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35275"/>
    <w:multiLevelType w:val="hybridMultilevel"/>
    <w:tmpl w:val="CBC2759C"/>
    <w:lvl w:ilvl="0" w:tplc="6032F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B10FC"/>
    <w:multiLevelType w:val="hybridMultilevel"/>
    <w:tmpl w:val="60029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10CCC"/>
    <w:multiLevelType w:val="hybridMultilevel"/>
    <w:tmpl w:val="432C5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77999"/>
    <w:multiLevelType w:val="hybridMultilevel"/>
    <w:tmpl w:val="7EFA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243306">
    <w:abstractNumId w:val="15"/>
  </w:num>
  <w:num w:numId="2" w16cid:durableId="95101536">
    <w:abstractNumId w:val="14"/>
  </w:num>
  <w:num w:numId="3" w16cid:durableId="292517824">
    <w:abstractNumId w:val="16"/>
  </w:num>
  <w:num w:numId="4" w16cid:durableId="473108947">
    <w:abstractNumId w:val="11"/>
  </w:num>
  <w:num w:numId="5" w16cid:durableId="2082824198">
    <w:abstractNumId w:val="12"/>
  </w:num>
  <w:num w:numId="6" w16cid:durableId="2016835825">
    <w:abstractNumId w:val="9"/>
  </w:num>
  <w:num w:numId="7" w16cid:durableId="1167863422">
    <w:abstractNumId w:val="7"/>
  </w:num>
  <w:num w:numId="8" w16cid:durableId="2027056927">
    <w:abstractNumId w:val="6"/>
  </w:num>
  <w:num w:numId="9" w16cid:durableId="287250309">
    <w:abstractNumId w:val="5"/>
  </w:num>
  <w:num w:numId="10" w16cid:durableId="2037805894">
    <w:abstractNumId w:val="4"/>
  </w:num>
  <w:num w:numId="11" w16cid:durableId="845636487">
    <w:abstractNumId w:val="8"/>
  </w:num>
  <w:num w:numId="12" w16cid:durableId="1752196600">
    <w:abstractNumId w:val="3"/>
  </w:num>
  <w:num w:numId="13" w16cid:durableId="1284536761">
    <w:abstractNumId w:val="2"/>
  </w:num>
  <w:num w:numId="14" w16cid:durableId="62485554">
    <w:abstractNumId w:val="1"/>
  </w:num>
  <w:num w:numId="15" w16cid:durableId="114982218">
    <w:abstractNumId w:val="0"/>
  </w:num>
  <w:num w:numId="16" w16cid:durableId="547960843">
    <w:abstractNumId w:val="13"/>
  </w:num>
  <w:num w:numId="17" w16cid:durableId="17059096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B3"/>
    <w:rsid w:val="00034C83"/>
    <w:rsid w:val="00041DBB"/>
    <w:rsid w:val="00044C8F"/>
    <w:rsid w:val="00047BCD"/>
    <w:rsid w:val="000B3981"/>
    <w:rsid w:val="00104E2D"/>
    <w:rsid w:val="00122F0A"/>
    <w:rsid w:val="001276B9"/>
    <w:rsid w:val="001371AB"/>
    <w:rsid w:val="001442EA"/>
    <w:rsid w:val="00150C00"/>
    <w:rsid w:val="001655EB"/>
    <w:rsid w:val="00165F71"/>
    <w:rsid w:val="00171EE6"/>
    <w:rsid w:val="00193239"/>
    <w:rsid w:val="001A4028"/>
    <w:rsid w:val="001C0F63"/>
    <w:rsid w:val="001C48CF"/>
    <w:rsid w:val="001D47A6"/>
    <w:rsid w:val="002167C3"/>
    <w:rsid w:val="00224637"/>
    <w:rsid w:val="00257AAD"/>
    <w:rsid w:val="00266075"/>
    <w:rsid w:val="00266C1C"/>
    <w:rsid w:val="00284751"/>
    <w:rsid w:val="002B03F6"/>
    <w:rsid w:val="002C264A"/>
    <w:rsid w:val="002E3808"/>
    <w:rsid w:val="002F0240"/>
    <w:rsid w:val="002F75D4"/>
    <w:rsid w:val="00325BD7"/>
    <w:rsid w:val="003630ED"/>
    <w:rsid w:val="003B0EB3"/>
    <w:rsid w:val="003B1AEE"/>
    <w:rsid w:val="003B75EC"/>
    <w:rsid w:val="003C46B7"/>
    <w:rsid w:val="004A0B5D"/>
    <w:rsid w:val="004A192D"/>
    <w:rsid w:val="004A5E7A"/>
    <w:rsid w:val="004A6588"/>
    <w:rsid w:val="004E3E8A"/>
    <w:rsid w:val="004F0AEA"/>
    <w:rsid w:val="00505689"/>
    <w:rsid w:val="00514480"/>
    <w:rsid w:val="00594AE1"/>
    <w:rsid w:val="005B5064"/>
    <w:rsid w:val="005B79E9"/>
    <w:rsid w:val="0072383A"/>
    <w:rsid w:val="007260D7"/>
    <w:rsid w:val="00777F21"/>
    <w:rsid w:val="00782B20"/>
    <w:rsid w:val="007B7F12"/>
    <w:rsid w:val="007C21D5"/>
    <w:rsid w:val="007C3DFE"/>
    <w:rsid w:val="007D7985"/>
    <w:rsid w:val="0083161E"/>
    <w:rsid w:val="00837716"/>
    <w:rsid w:val="008463E2"/>
    <w:rsid w:val="00866622"/>
    <w:rsid w:val="008D19B5"/>
    <w:rsid w:val="008F6CA9"/>
    <w:rsid w:val="0091570E"/>
    <w:rsid w:val="00951031"/>
    <w:rsid w:val="00957202"/>
    <w:rsid w:val="00961CFB"/>
    <w:rsid w:val="009817B3"/>
    <w:rsid w:val="00982DB7"/>
    <w:rsid w:val="009863D0"/>
    <w:rsid w:val="00994415"/>
    <w:rsid w:val="009A16D0"/>
    <w:rsid w:val="009F4B83"/>
    <w:rsid w:val="00A109F6"/>
    <w:rsid w:val="00A83F83"/>
    <w:rsid w:val="00AC22A1"/>
    <w:rsid w:val="00AE391F"/>
    <w:rsid w:val="00AF2E15"/>
    <w:rsid w:val="00B01F4E"/>
    <w:rsid w:val="00B022A2"/>
    <w:rsid w:val="00B23520"/>
    <w:rsid w:val="00B81E5A"/>
    <w:rsid w:val="00B83DAE"/>
    <w:rsid w:val="00BB1BA1"/>
    <w:rsid w:val="00BF5E3B"/>
    <w:rsid w:val="00C0049E"/>
    <w:rsid w:val="00C16F2D"/>
    <w:rsid w:val="00C55016"/>
    <w:rsid w:val="00C576CA"/>
    <w:rsid w:val="00C97F4F"/>
    <w:rsid w:val="00CB1888"/>
    <w:rsid w:val="00CE0648"/>
    <w:rsid w:val="00D05EC3"/>
    <w:rsid w:val="00D10DCD"/>
    <w:rsid w:val="00D16C78"/>
    <w:rsid w:val="00D26D7F"/>
    <w:rsid w:val="00D63271"/>
    <w:rsid w:val="00D76B98"/>
    <w:rsid w:val="00E07744"/>
    <w:rsid w:val="00E46CB0"/>
    <w:rsid w:val="00E57317"/>
    <w:rsid w:val="00E61527"/>
    <w:rsid w:val="00E65F28"/>
    <w:rsid w:val="00E848C5"/>
    <w:rsid w:val="00EC2180"/>
    <w:rsid w:val="00EC392D"/>
    <w:rsid w:val="00F20B9D"/>
    <w:rsid w:val="00F21358"/>
    <w:rsid w:val="00F43C11"/>
    <w:rsid w:val="00F452B0"/>
    <w:rsid w:val="00F54EB5"/>
    <w:rsid w:val="00F60D5A"/>
    <w:rsid w:val="00F66151"/>
    <w:rsid w:val="00F916D7"/>
    <w:rsid w:val="00FB4535"/>
    <w:rsid w:val="00FD4F4F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FE2C2"/>
  <w15:chartTrackingRefBased/>
  <w15:docId w15:val="{F0EB7A68-898B-480D-8E36-A96F62CD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F0A"/>
  </w:style>
  <w:style w:type="paragraph" w:styleId="Footer">
    <w:name w:val="footer"/>
    <w:basedOn w:val="Normal"/>
    <w:link w:val="Foot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F0A"/>
  </w:style>
  <w:style w:type="paragraph" w:styleId="ListParagraph">
    <w:name w:val="List Paragraph"/>
    <w:basedOn w:val="Normal"/>
    <w:uiPriority w:val="34"/>
    <w:qFormat/>
    <w:rsid w:val="00CE06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75D4"/>
    <w:rPr>
      <w:color w:val="009969" w:themeColor="text2"/>
      <w:u w:val="single"/>
    </w:rPr>
  </w:style>
  <w:style w:type="character" w:styleId="PlaceholderText">
    <w:name w:val="Placeholder Text"/>
    <w:basedOn w:val="DefaultParagraphFont"/>
    <w:uiPriority w:val="99"/>
    <w:semiHidden/>
    <w:rsid w:val="009817B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94AE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4028"/>
    <w:rPr>
      <w:color w:val="152F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dot.state.oh.us/Divisions/Construction/Admin/SitePages/AlternativeContracting.aspx" TargetMode="External"/><Relationship Id="rId13" Type="http://schemas.openxmlformats.org/officeDocument/2006/relationships/hyperlink" Target="pw:\\ohiodot-pw.bentley.com:ohiodot-pw-02\Documents\01%20Active%20Projects\District%2007\" TargetMode="External"/><Relationship Id="rId18" Type="http://schemas.openxmlformats.org/officeDocument/2006/relationships/hyperlink" Target="file:///I:\ProjectData\PROJ_MGMT\ProjAdmin\PlanPackage" TargetMode="External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portal.dot.state.oh.us/Divisions/Planning/estimating/PlanSubmittal/Lists/Plan%20Package%20Submittal/D07.aspx" TargetMode="External"/><Relationship Id="rId12" Type="http://schemas.openxmlformats.org/officeDocument/2006/relationships/hyperlink" Target="https://portal.dot.state.oh.us/Divisions/Planning/estimating/PlanPackage/SS%20800%20Application%20Guidelines.pdf" TargetMode="External"/><Relationship Id="rId17" Type="http://schemas.openxmlformats.org/officeDocument/2006/relationships/hyperlink" Target="file:///\\D07FS01\IDRIVE\ProjectData\PROJ_MGMT\ProjAdmin\PlanPackage\Plan%20Package%20Portal-D7%20Responsibilities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ortal.dot.state.oh.us/Divisions/Planning/estimating/PlanSubmittal/Lists/Plan%20Package%20Submittal/D07.aspx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dot.state.oh.us/Divisions/Planning/estimating/PlanPackage/Project%20Submission%20Procedure.pdf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ommunities.bentley.com/communities/user_communities/ohio_dot__consultants/w/ohiodot---wikis/63621/digital-signatures---overview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portal.dot.state.oh.us/Divisions/Planning/estimating/default.asp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\\D07FS01\IDRIVE\ProjectData\PROJ_MGMT\ProjAdmin\PlanPackage\PlanPackage_SUBMITTAL.oft" TargetMode="External"/><Relationship Id="rId14" Type="http://schemas.openxmlformats.org/officeDocument/2006/relationships/hyperlink" Target="https://www.transportation.ohio.gov/working/engineering/cadd-mapping/location-design-vol-3/1600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2DD930F4E0843DCB10B010AA58B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6E5CE-992C-4D38-AEC8-268FA0C56DA0}"/>
      </w:docPartPr>
      <w:docPartBody>
        <w:p w:rsidR="00532D0E" w:rsidRDefault="005926D3" w:rsidP="005926D3">
          <w:pPr>
            <w:pStyle w:val="02DD930F4E0843DCB10B010AA58B3F70"/>
          </w:pPr>
          <w:r w:rsidRPr="008F6189">
            <w:rPr>
              <w:rStyle w:val="PlaceholderText"/>
            </w:rPr>
            <w:t>enter a date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73F06-2361-4AE7-B077-785C5735D64E}"/>
      </w:docPartPr>
      <w:docPartBody>
        <w:p w:rsidR="00532D0E" w:rsidRDefault="005926D3">
          <w:r w:rsidRPr="008F61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DC7E64DE584FF1B3F2EB4C9FED0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0A92B-80FE-4947-8D01-98BE572F69D7}"/>
      </w:docPartPr>
      <w:docPartBody>
        <w:p w:rsidR="009531DD" w:rsidRDefault="005C0B21" w:rsidP="005C0B21">
          <w:pPr>
            <w:pStyle w:val="B0DC7E64DE584FF1B3F2EB4C9FED016B2"/>
          </w:pP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6D3"/>
    <w:rsid w:val="003C06C5"/>
    <w:rsid w:val="00532D0E"/>
    <w:rsid w:val="00575584"/>
    <w:rsid w:val="005926D3"/>
    <w:rsid w:val="005C0B21"/>
    <w:rsid w:val="009531DD"/>
    <w:rsid w:val="00D85868"/>
    <w:rsid w:val="00D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B21"/>
    <w:rPr>
      <w:color w:val="808080"/>
    </w:rPr>
  </w:style>
  <w:style w:type="paragraph" w:customStyle="1" w:styleId="02DD930F4E0843DCB10B010AA58B3F70">
    <w:name w:val="02DD930F4E0843DCB10B010AA58B3F70"/>
    <w:rsid w:val="005926D3"/>
    <w:rPr>
      <w:rFonts w:eastAsiaTheme="minorHAnsi"/>
    </w:rPr>
  </w:style>
  <w:style w:type="paragraph" w:customStyle="1" w:styleId="B0DC7E64DE584FF1B3F2EB4C9FED016B2">
    <w:name w:val="B0DC7E64DE584FF1B3F2EB4C9FED016B2"/>
    <w:rsid w:val="005C0B2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DOT-New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958</Words>
  <Characters>5657</Characters>
  <Application>Microsoft Office Word</Application>
  <DocSecurity>0</DocSecurity>
  <Lines>120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Hanke</dc:creator>
  <cp:keywords/>
  <dc:description/>
  <cp:lastModifiedBy>Cao, Brian</cp:lastModifiedBy>
  <cp:revision>23</cp:revision>
  <dcterms:created xsi:type="dcterms:W3CDTF">2023-02-01T12:36:00Z</dcterms:created>
  <dcterms:modified xsi:type="dcterms:W3CDTF">2023-10-13T18:11:00Z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