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49EA" w14:textId="19D514C2" w:rsidR="00497BE0" w:rsidRDefault="00203217">
      <w:pPr>
        <w:rPr>
          <w:b/>
          <w:bCs/>
        </w:rPr>
      </w:pPr>
      <w:r>
        <w:rPr>
          <w:b/>
          <w:bCs/>
        </w:rPr>
        <w:t>961B</w:t>
      </w:r>
    </w:p>
    <w:p w14:paraId="3CF8C3AD" w14:textId="365A5B1D" w:rsidR="002E562A" w:rsidRDefault="00203217">
      <w:r>
        <w:t>The route of alternative 961A reduces most conflicts with vehicular and existing pedestrian traffic</w:t>
      </w:r>
      <w:r w:rsidR="00CF32E0">
        <w:t xml:space="preserve"> by routing around the back side of the</w:t>
      </w:r>
      <w:r w:rsidR="003F50F6">
        <w:t xml:space="preserve"> Walton Creek shopping center and the Kroger property</w:t>
      </w:r>
      <w:r w:rsidR="002E562A">
        <w:t>.  The section of the route located directly behind these properties has</w:t>
      </w:r>
      <w:r w:rsidR="00CF32E0">
        <w:t xml:space="preserve"> no vehicular or pedestrian traffic</w:t>
      </w:r>
      <w:r w:rsidR="002E562A">
        <w:t xml:space="preserve"> present and little to no maintenance traffic considerations is necessary</w:t>
      </w:r>
      <w:r w:rsidR="00CF32E0">
        <w:t xml:space="preserve">.  </w:t>
      </w:r>
      <w:r w:rsidR="005403F9">
        <w:t xml:space="preserve">As the route crosses Miami Run and the McDonald’s </w:t>
      </w:r>
      <w:r w:rsidR="00201F3E">
        <w:t xml:space="preserve">parking lot driveway, </w:t>
      </w:r>
      <w:r w:rsidR="006C35C4">
        <w:t>two</w:t>
      </w:r>
      <w:r w:rsidR="00462885">
        <w:t>-</w:t>
      </w:r>
      <w:r w:rsidR="006C35C4">
        <w:t>lane</w:t>
      </w:r>
      <w:r w:rsidR="00462885">
        <w:t>,</w:t>
      </w:r>
      <w:r w:rsidR="006C35C4">
        <w:t xml:space="preserve"> </w:t>
      </w:r>
      <w:r w:rsidR="005403F9">
        <w:t>two-way traffic will be maintained</w:t>
      </w:r>
      <w:r w:rsidR="00201F3E">
        <w:t xml:space="preserve"> to perform curb cuts and construct drop curbs</w:t>
      </w:r>
      <w:r w:rsidR="00CF32E0">
        <w:t xml:space="preserve"> and curb ramps</w:t>
      </w:r>
      <w:r w:rsidR="00201F3E">
        <w:t xml:space="preserve"> </w:t>
      </w:r>
      <w:r w:rsidR="00CF32E0">
        <w:t>on</w:t>
      </w:r>
      <w:r w:rsidR="00201F3E">
        <w:t xml:space="preserve"> the existing curbs</w:t>
      </w:r>
      <w:r w:rsidR="006C35C4">
        <w:t xml:space="preserve"> using drums to delineate the work zone</w:t>
      </w:r>
      <w:r w:rsidR="00201F3E">
        <w:t xml:space="preserve">.  </w:t>
      </w:r>
      <w:r w:rsidR="006C35C4">
        <w:t xml:space="preserve">To </w:t>
      </w:r>
      <w:r w:rsidR="002E562A">
        <w:t>maximize the width of the travel ways</w:t>
      </w:r>
      <w:r w:rsidR="006C35C4">
        <w:t xml:space="preserve"> at the intersections</w:t>
      </w:r>
      <w:r w:rsidR="002E562A">
        <w:t xml:space="preserve">, work will be limited to one curb of </w:t>
      </w:r>
      <w:r w:rsidR="00462885">
        <w:t>each</w:t>
      </w:r>
      <w:r w:rsidR="002E562A">
        <w:t xml:space="preserve"> intersection at any given </w:t>
      </w:r>
      <w:r w:rsidR="006C35C4">
        <w:t>time</w:t>
      </w:r>
      <w:r w:rsidR="002E562A">
        <w:t>.</w:t>
      </w:r>
      <w:r w:rsidR="006C35C4">
        <w:t xml:space="preserve">  As the bike trail runs parallel to Miami Run, two</w:t>
      </w:r>
      <w:r w:rsidR="00462885">
        <w:t xml:space="preserve">-lane, tow-way traffic will be </w:t>
      </w:r>
      <w:proofErr w:type="gramStart"/>
      <w:r w:rsidR="00462885">
        <w:t>maintained at all times</w:t>
      </w:r>
      <w:proofErr w:type="gramEnd"/>
      <w:r w:rsidR="00462885">
        <w:t xml:space="preserve"> with drums placed along the edge of pavement to warn drives of work being performed within the clear zone of the roadway.</w:t>
      </w:r>
    </w:p>
    <w:p w14:paraId="3B683773" w14:textId="77777777" w:rsidR="002E562A" w:rsidRDefault="002E562A"/>
    <w:p w14:paraId="38C4AADD" w14:textId="77777777" w:rsidR="002E562A" w:rsidRDefault="002E562A">
      <w:r>
        <w:rPr>
          <w:b/>
          <w:bCs/>
        </w:rPr>
        <w:t>962A</w:t>
      </w:r>
    </w:p>
    <w:p w14:paraId="1E8A14F8" w14:textId="00D35CA0" w:rsidR="00203217" w:rsidRDefault="006A2E5D">
      <w:r>
        <w:t>Construction of the bike path al</w:t>
      </w:r>
      <w:r w:rsidR="00462885">
        <w:t xml:space="preserve">ong </w:t>
      </w:r>
      <w:r w:rsidR="00CF2947">
        <w:t>US</w:t>
      </w:r>
      <w:r w:rsidR="00462885">
        <w:t xml:space="preserve"> 50</w:t>
      </w:r>
      <w:r w:rsidR="00CF2947">
        <w:t>/Wooster Pike</w:t>
      </w:r>
      <w:r>
        <w:t xml:space="preserve"> in alternative 962A will require </w:t>
      </w:r>
      <w:r w:rsidR="00F87169">
        <w:t>a daily lane closure of the outside lane of the eastbound traffic</w:t>
      </w:r>
      <w:r w:rsidR="006B7349">
        <w:t xml:space="preserve"> delineated by drums</w:t>
      </w:r>
      <w:r w:rsidR="008D32C4">
        <w:t>,</w:t>
      </w:r>
      <w:r w:rsidR="00A65399">
        <w:t xml:space="preserve"> </w:t>
      </w:r>
      <w:r w:rsidR="00A65399">
        <w:t xml:space="preserve">these lane closures will be set in place in the morning prior to the start of work and the lane will be restored once work is completed at the end of each day. </w:t>
      </w:r>
      <w:r w:rsidR="00A65399">
        <w:t xml:space="preserve"> </w:t>
      </w:r>
      <w:r w:rsidR="00A65399">
        <w:t>When both lanes are open to traffic, the drums will be shifted to the edge of pavement and remain in place to delineate the work area.</w:t>
      </w:r>
      <w:r w:rsidR="00A65399">
        <w:t xml:space="preserve"> The w</w:t>
      </w:r>
      <w:r>
        <w:t>ork to be performed during the lane closure</w:t>
      </w:r>
      <w:r w:rsidR="00604591">
        <w:t>s</w:t>
      </w:r>
      <w:r>
        <w:t xml:space="preserve"> will include </w:t>
      </w:r>
      <w:r w:rsidR="00F87169">
        <w:t>reset</w:t>
      </w:r>
      <w:r>
        <w:t>ting</w:t>
      </w:r>
      <w:r w:rsidR="00F87169">
        <w:t xml:space="preserve"> the curb line</w:t>
      </w:r>
      <w:r w:rsidR="008D32C4">
        <w:t xml:space="preserve"> and</w:t>
      </w:r>
      <w:r>
        <w:t xml:space="preserve"> </w:t>
      </w:r>
      <w:r w:rsidR="00F87169">
        <w:t>remov</w:t>
      </w:r>
      <w:r>
        <w:t>al of</w:t>
      </w:r>
      <w:r w:rsidR="00F87169">
        <w:t xml:space="preserve"> the existing curb</w:t>
      </w:r>
      <w:r w:rsidR="008D32C4">
        <w:t xml:space="preserve"> for a portion on the alignment</w:t>
      </w:r>
      <w:r>
        <w:t xml:space="preserve"> and construction of the bike path.  In addition, the </w:t>
      </w:r>
      <w:r w:rsidR="00A65399">
        <w:t xml:space="preserve">demolition of an existing retaining wall and the </w:t>
      </w:r>
      <w:r>
        <w:t>construction of a</w:t>
      </w:r>
      <w:r w:rsidR="00A65399">
        <w:t xml:space="preserve"> new</w:t>
      </w:r>
      <w:r>
        <w:t xml:space="preserve"> retaining wall to </w:t>
      </w:r>
      <w:r w:rsidR="00ED54D9">
        <w:t>protect</w:t>
      </w:r>
      <w:r>
        <w:t xml:space="preserve"> the McDonalds parking lot will be necessary</w:t>
      </w:r>
      <w:r w:rsidR="00CF2947">
        <w:t xml:space="preserve"> </w:t>
      </w:r>
      <w:r w:rsidR="007C3E1F">
        <w:t>along US 50/Wooster Pike</w:t>
      </w:r>
      <w:r w:rsidR="00DC32FD">
        <w:t xml:space="preserve">.  Due to the low-speed nature of US 50/Wooster Pike, the </w:t>
      </w:r>
      <w:r w:rsidR="00CF2947">
        <w:t>posted speed limit</w:t>
      </w:r>
      <w:r w:rsidR="00DC32FD">
        <w:t xml:space="preserve"> in this area </w:t>
      </w:r>
      <w:r w:rsidR="00CF2947">
        <w:t>is 35 mph</w:t>
      </w:r>
      <w:r w:rsidR="00DC32FD">
        <w:t>, drums are the only drop-off</w:t>
      </w:r>
      <w:r w:rsidR="008D32C4">
        <w:t xml:space="preserve"> protection</w:t>
      </w:r>
      <w:r w:rsidR="00DC32FD">
        <w:t xml:space="preserve"> required</w:t>
      </w:r>
      <w:r w:rsidR="00ED54D9">
        <w:t xml:space="preserve"> on US 50/Wooster Pike</w:t>
      </w:r>
      <w:r w:rsidR="008D32C4">
        <w:t xml:space="preserve">, which will be provided by the drums that are used to close the eastbound lane during construction and shifted to the edge of pavement when the work zone is not active.  </w:t>
      </w:r>
      <w:r w:rsidR="00ED54D9">
        <w:t>On the McDonald’s property</w:t>
      </w:r>
      <w:r w:rsidR="008D32C4">
        <w:t xml:space="preserve">, the parking stalls </w:t>
      </w:r>
      <w:r w:rsidR="00ED54D9">
        <w:t xml:space="preserve">immediately </w:t>
      </w:r>
      <w:r w:rsidR="00C47BB8">
        <w:t xml:space="preserve">adjacent to the proposed bike path alignment will be closed and used for work zone activities, but the circulatory lane around McDonalds will be </w:t>
      </w:r>
      <w:proofErr w:type="gramStart"/>
      <w:r w:rsidR="00C47BB8">
        <w:t>maintained at all times</w:t>
      </w:r>
      <w:proofErr w:type="gramEnd"/>
      <w:r w:rsidR="00C47BB8">
        <w:t>.</w:t>
      </w:r>
      <w:r w:rsidR="008D32C4">
        <w:t xml:space="preserve"> T</w:t>
      </w:r>
      <w:r w:rsidR="00766A50">
        <w:t>here are two drive intersections and the intersection with Miami Run</w:t>
      </w:r>
      <w:r w:rsidR="00A22C7C">
        <w:t xml:space="preserve"> that will require maintaining a minimum of one lane in each direction utilizing drums and </w:t>
      </w:r>
      <w:r w:rsidR="00537A6C">
        <w:t>work</w:t>
      </w:r>
      <w:r w:rsidR="00C47BB8">
        <w:t xml:space="preserve"> will be limited</w:t>
      </w:r>
      <w:r w:rsidR="00537A6C">
        <w:t xml:space="preserve"> to one corner of the intersections at a time.  Since there is an existing sidewalk on that side of US 50/Wooster Pike, a pedestrian detour will be set up using the crosswalks at the intersections of Miam Run and the Wooster at Walton Creek shopping center drive to direct pedestrians on the opposite side of US 50/Wooster Pike.</w:t>
      </w:r>
    </w:p>
    <w:p w14:paraId="10D3BC92" w14:textId="25F5E9F5" w:rsidR="00537A6C" w:rsidRDefault="00537A6C"/>
    <w:p w14:paraId="661D2954" w14:textId="2F1B7C03" w:rsidR="00537A6C" w:rsidRDefault="00537A6C">
      <w:pPr>
        <w:rPr>
          <w:b/>
          <w:bCs/>
        </w:rPr>
      </w:pPr>
      <w:r>
        <w:rPr>
          <w:b/>
          <w:bCs/>
        </w:rPr>
        <w:t>971 B</w:t>
      </w:r>
    </w:p>
    <w:p w14:paraId="46E47348" w14:textId="77777777" w:rsidR="00CC1018" w:rsidRDefault="00F927D8">
      <w:r>
        <w:t xml:space="preserve">Construction of the bike path along US 50/Wooster Pike in alternative 962A will require a daily lane closure of the outside lane of the </w:t>
      </w:r>
      <w:r w:rsidR="006209DC">
        <w:t>ea</w:t>
      </w:r>
      <w:r>
        <w:t>stbound traffic delineated by drums</w:t>
      </w:r>
      <w:r w:rsidR="00973237">
        <w:t>,</w:t>
      </w:r>
      <w:r w:rsidR="00604591">
        <w:t xml:space="preserve"> these lane closures will be set in place in the morning prior to the start of work and the lane will be restored once work is completed at the end of each day.  When both lanes are open to traffic, the drums will be shifted to the edge of pavement and remain in place to delineate the work area.  Pedestrian traffic will be maintained along US 50/Wooster Pike</w:t>
      </w:r>
      <w:r w:rsidR="006209DC">
        <w:t xml:space="preserve"> by putting a pedestrian detour in place</w:t>
      </w:r>
      <w:r w:rsidR="00B160E9">
        <w:t xml:space="preserve"> using</w:t>
      </w:r>
      <w:r w:rsidR="00604591">
        <w:t xml:space="preserve"> the existing crosswalks at </w:t>
      </w:r>
      <w:proofErr w:type="spellStart"/>
      <w:r w:rsidR="00604591">
        <w:t>Mariemont</w:t>
      </w:r>
      <w:proofErr w:type="spellEnd"/>
      <w:r w:rsidR="00604591">
        <w:t xml:space="preserve"> </w:t>
      </w:r>
      <w:r w:rsidR="006209DC">
        <w:lastRenderedPageBreak/>
        <w:t xml:space="preserve">Way and Miami Run to detour pedestrian traffic to the side US 50/Wooster Pike opposite of the work area.  This detour will remain in place throughout the direction of the work. </w:t>
      </w:r>
      <w:r w:rsidR="00B160E9">
        <w:t xml:space="preserve">There </w:t>
      </w:r>
      <w:r w:rsidR="00CC1018">
        <w:t>are</w:t>
      </w:r>
      <w:r w:rsidR="00B160E9">
        <w:t xml:space="preserve"> </w:t>
      </w:r>
      <w:r w:rsidR="00CC1018">
        <w:t>three</w:t>
      </w:r>
      <w:r w:rsidR="00B160E9">
        <w:t xml:space="preserve"> drive intersection</w:t>
      </w:r>
      <w:r w:rsidR="00CC1018">
        <w:t>s</w:t>
      </w:r>
      <w:r w:rsidR="00B160E9">
        <w:t xml:space="preserve"> </w:t>
      </w:r>
      <w:r w:rsidR="00CC1018">
        <w:t>tha</w:t>
      </w:r>
      <w:r w:rsidR="00FC406E">
        <w:t xml:space="preserve">t will require work on </w:t>
      </w:r>
      <w:r w:rsidR="00CC1018">
        <w:t>the</w:t>
      </w:r>
      <w:r w:rsidR="00FC406E">
        <w:t xml:space="preserve"> curb returns </w:t>
      </w:r>
      <w:r w:rsidR="00CC1018">
        <w:t>while m</w:t>
      </w:r>
      <w:r w:rsidR="00FC406E">
        <w:t>aintain</w:t>
      </w:r>
      <w:r w:rsidR="00CC1018">
        <w:t>ing two-way access</w:t>
      </w:r>
      <w:r w:rsidR="00FC406E">
        <w:t xml:space="preserve"> </w:t>
      </w:r>
      <w:r w:rsidR="00CC1018">
        <w:t xml:space="preserve">using drums to delineate the work zone and working on one curb return at a time. </w:t>
      </w:r>
    </w:p>
    <w:p w14:paraId="15741C79" w14:textId="77777777" w:rsidR="00CC1018" w:rsidRDefault="00CC1018"/>
    <w:p w14:paraId="4C713E2E" w14:textId="3A530FA3" w:rsidR="00537A6C" w:rsidRDefault="00CC1018">
      <w:pPr>
        <w:rPr>
          <w:b/>
          <w:bCs/>
        </w:rPr>
      </w:pPr>
      <w:r>
        <w:rPr>
          <w:b/>
          <w:bCs/>
        </w:rPr>
        <w:t>972B</w:t>
      </w:r>
    </w:p>
    <w:p w14:paraId="1F8BA18E" w14:textId="4B7C86BD" w:rsidR="00CC1018" w:rsidRDefault="00CC1018">
      <w:r>
        <w:t xml:space="preserve">Construction of the bike path along US 50/Wooster Pike in alternative 962A will require a daily lane closure of the outside lane of the </w:t>
      </w:r>
      <w:r>
        <w:t>we</w:t>
      </w:r>
      <w:r>
        <w:t xml:space="preserve">stbound traffic delineated by drums, these lane closures will be set in place in the morning prior to the start of work and the lane will be restored once work is completed at the end of each day.  When both lanes are open to traffic, the drums will be shifted to the edge of pavement and remain in place to delineate the work area.  Pedestrian traffic will be maintained along US 50/Wooster Pike by putting a pedestrian detour in place using the existing crosswalks at </w:t>
      </w:r>
      <w:proofErr w:type="spellStart"/>
      <w:r>
        <w:t>Mariemont</w:t>
      </w:r>
      <w:proofErr w:type="spellEnd"/>
      <w:r>
        <w:t xml:space="preserve"> Way and Miami Run to detour pedestrian traffic to the side US 50/Wooster Pike opposite of the work area.  This detour will remain in place throughout the direction of the work.</w:t>
      </w:r>
      <w:r w:rsidR="006E34FD">
        <w:t xml:space="preserve">  The </w:t>
      </w:r>
      <w:r w:rsidR="006E34FD">
        <w:t>intersection</w:t>
      </w:r>
      <w:r w:rsidR="006E34FD">
        <w:t xml:space="preserve"> of </w:t>
      </w:r>
      <w:proofErr w:type="spellStart"/>
      <w:r w:rsidR="006E34FD">
        <w:t>Mariemont</w:t>
      </w:r>
      <w:proofErr w:type="spellEnd"/>
      <w:r w:rsidR="006E34FD">
        <w:t xml:space="preserve"> Way and US  50/Wooster Pike</w:t>
      </w:r>
      <w:r w:rsidR="006E34FD">
        <w:t xml:space="preserve"> will require work on the curb returns while maintaining</w:t>
      </w:r>
      <w:r w:rsidR="006E34FD">
        <w:t xml:space="preserve"> a minimum of two lanes, one is each direction, </w:t>
      </w:r>
      <w:r w:rsidR="006E34FD">
        <w:t>drums to delineate the work zone and working on one curb return at a time.</w:t>
      </w:r>
    </w:p>
    <w:p w14:paraId="1DB210E3" w14:textId="533EA1F1" w:rsidR="009876CF" w:rsidRDefault="009876CF"/>
    <w:p w14:paraId="24D76D59" w14:textId="0AFDFE46" w:rsidR="009876CF" w:rsidRPr="009876CF" w:rsidRDefault="009876CF">
      <w:r w:rsidRPr="009876CF">
        <w:rPr>
          <w:b/>
          <w:bCs/>
        </w:rPr>
        <w:t>971B</w:t>
      </w:r>
    </w:p>
    <w:p w14:paraId="7C16ED83" w14:textId="16A2B15B" w:rsidR="00F605CE" w:rsidRPr="009876CF" w:rsidRDefault="006464C6">
      <w:r>
        <w:t xml:space="preserve">The alignment on the north end of the project </w:t>
      </w:r>
      <w:r w:rsidR="000B37A6">
        <w:t xml:space="preserve">travels away from US 50/Wooster Pike eliminating maintenance of traffic concerns along US 50/Wooster Pike.  As the proposed alignment crosses over Warrior Way and ends at </w:t>
      </w:r>
      <w:proofErr w:type="spellStart"/>
      <w:r w:rsidR="000B37A6">
        <w:t>Pocohantas</w:t>
      </w:r>
      <w:proofErr w:type="spellEnd"/>
      <w:r w:rsidR="000B37A6">
        <w:t xml:space="preserve"> Avenue, curb ramps will need to be constructed and the existing curb line.  This will be performed by reducing the traffic lanes with drums to a minimum width that will still accommodate two-lane, </w:t>
      </w:r>
      <w:r w:rsidR="00F605CE">
        <w:t>two-way</w:t>
      </w:r>
      <w:r w:rsidR="000B37A6">
        <w:t xml:space="preserve"> traffic.  </w:t>
      </w:r>
      <w:proofErr w:type="gramStart"/>
      <w:r w:rsidR="00F605CE">
        <w:t>In order to</w:t>
      </w:r>
      <w:proofErr w:type="gramEnd"/>
      <w:r w:rsidR="00F605CE">
        <w:t xml:space="preserve"> maintain both lanes, work will be restricted to one side of the street at a time. This alignment also avoids conflict with existing pedestrian facilities in the area and will not require considerations for maintaining pedestrian traffic.</w:t>
      </w:r>
    </w:p>
    <w:sectPr w:rsidR="00F605CE" w:rsidRPr="00987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82F6" w14:textId="77777777" w:rsidR="00537A6C" w:rsidRDefault="00537A6C" w:rsidP="00537A6C">
      <w:pPr>
        <w:spacing w:after="0" w:line="240" w:lineRule="auto"/>
      </w:pPr>
      <w:r>
        <w:separator/>
      </w:r>
    </w:p>
  </w:endnote>
  <w:endnote w:type="continuationSeparator" w:id="0">
    <w:p w14:paraId="2848D71C" w14:textId="77777777" w:rsidR="00537A6C" w:rsidRDefault="00537A6C" w:rsidP="0053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C3BE" w14:textId="77777777" w:rsidR="00537A6C" w:rsidRDefault="00537A6C" w:rsidP="00537A6C">
      <w:pPr>
        <w:spacing w:after="0" w:line="240" w:lineRule="auto"/>
      </w:pPr>
      <w:r>
        <w:separator/>
      </w:r>
    </w:p>
  </w:footnote>
  <w:footnote w:type="continuationSeparator" w:id="0">
    <w:p w14:paraId="4F7CCB0A" w14:textId="77777777" w:rsidR="00537A6C" w:rsidRDefault="00537A6C" w:rsidP="00537A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17"/>
    <w:rsid w:val="000B37A6"/>
    <w:rsid w:val="00201F3E"/>
    <w:rsid w:val="00203217"/>
    <w:rsid w:val="00292124"/>
    <w:rsid w:val="002E562A"/>
    <w:rsid w:val="003F50F6"/>
    <w:rsid w:val="00462885"/>
    <w:rsid w:val="00497BE0"/>
    <w:rsid w:val="00537A6C"/>
    <w:rsid w:val="005403F9"/>
    <w:rsid w:val="00604591"/>
    <w:rsid w:val="00612C5B"/>
    <w:rsid w:val="006209DC"/>
    <w:rsid w:val="006464C6"/>
    <w:rsid w:val="006A2E5D"/>
    <w:rsid w:val="006B7349"/>
    <w:rsid w:val="006C35C4"/>
    <w:rsid w:val="006E34FD"/>
    <w:rsid w:val="00766A50"/>
    <w:rsid w:val="007C3E1F"/>
    <w:rsid w:val="00860F2A"/>
    <w:rsid w:val="008B68A0"/>
    <w:rsid w:val="008D32C4"/>
    <w:rsid w:val="00973237"/>
    <w:rsid w:val="009876CF"/>
    <w:rsid w:val="00A22C7C"/>
    <w:rsid w:val="00A65399"/>
    <w:rsid w:val="00B160E9"/>
    <w:rsid w:val="00C102B3"/>
    <w:rsid w:val="00C47BB8"/>
    <w:rsid w:val="00C5622A"/>
    <w:rsid w:val="00CC1018"/>
    <w:rsid w:val="00CF2947"/>
    <w:rsid w:val="00CF32E0"/>
    <w:rsid w:val="00DC32FD"/>
    <w:rsid w:val="00ED54D9"/>
    <w:rsid w:val="00F605CE"/>
    <w:rsid w:val="00F87169"/>
    <w:rsid w:val="00F927D8"/>
    <w:rsid w:val="00FC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6C791"/>
  <w15:chartTrackingRefBased/>
  <w15:docId w15:val="{A61EF8B9-C72D-4023-9EB7-1674CB78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Scott</dc:creator>
  <cp:keywords/>
  <dc:description/>
  <cp:lastModifiedBy>Connor, Scott</cp:lastModifiedBy>
  <cp:revision>2</cp:revision>
  <dcterms:created xsi:type="dcterms:W3CDTF">2022-05-12T19:39:00Z</dcterms:created>
  <dcterms:modified xsi:type="dcterms:W3CDTF">2022-05-12T19:39:00Z</dcterms:modified>
</cp:coreProperties>
</file>