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E30F3" w14:textId="7B8AA158" w:rsidR="007C0086" w:rsidRPr="007C0086" w:rsidRDefault="007C0086" w:rsidP="007C0086">
      <w:pPr>
        <w:jc w:val="center"/>
        <w:rPr>
          <w:sz w:val="28"/>
          <w:szCs w:val="28"/>
        </w:rPr>
      </w:pPr>
      <w:r w:rsidRPr="007C0086">
        <w:rPr>
          <w:sz w:val="28"/>
          <w:szCs w:val="28"/>
        </w:rPr>
        <w:t xml:space="preserve">ELECTRONIC </w:t>
      </w:r>
      <w:r w:rsidR="00DF3A6B">
        <w:rPr>
          <w:sz w:val="28"/>
          <w:szCs w:val="28"/>
        </w:rPr>
        <w:t xml:space="preserve">AUTOCAD </w:t>
      </w:r>
      <w:r w:rsidRPr="007C0086">
        <w:rPr>
          <w:sz w:val="28"/>
          <w:szCs w:val="28"/>
        </w:rPr>
        <w:t>FILES FOR</w:t>
      </w:r>
    </w:p>
    <w:p w14:paraId="19DBC7A9" w14:textId="3F3F7D62" w:rsidR="007B61F0" w:rsidRPr="007C0086" w:rsidRDefault="0063602E" w:rsidP="007C0086">
      <w:pPr>
        <w:jc w:val="center"/>
        <w:rPr>
          <w:sz w:val="28"/>
          <w:szCs w:val="28"/>
        </w:rPr>
      </w:pPr>
      <w:r>
        <w:rPr>
          <w:sz w:val="28"/>
          <w:szCs w:val="28"/>
        </w:rPr>
        <w:t>CAR-SR332</w:t>
      </w:r>
      <w:r w:rsidR="00F840B4">
        <w:rPr>
          <w:sz w:val="28"/>
          <w:szCs w:val="28"/>
        </w:rPr>
        <w:t>-</w:t>
      </w:r>
      <w:r>
        <w:rPr>
          <w:sz w:val="28"/>
          <w:szCs w:val="28"/>
        </w:rPr>
        <w:t>10.40</w:t>
      </w:r>
    </w:p>
    <w:p w14:paraId="6C978905" w14:textId="227BB389" w:rsidR="007C0086" w:rsidRDefault="007C0086" w:rsidP="007C0086">
      <w:pPr>
        <w:jc w:val="center"/>
        <w:rPr>
          <w:sz w:val="28"/>
          <w:szCs w:val="28"/>
        </w:rPr>
      </w:pPr>
      <w:r w:rsidRPr="007C0086">
        <w:rPr>
          <w:sz w:val="28"/>
          <w:szCs w:val="28"/>
        </w:rPr>
        <w:t xml:space="preserve">PID </w:t>
      </w:r>
      <w:r w:rsidR="0063602E">
        <w:rPr>
          <w:sz w:val="28"/>
          <w:szCs w:val="28"/>
        </w:rPr>
        <w:t>115242</w:t>
      </w:r>
    </w:p>
    <w:p w14:paraId="5F8450AC" w14:textId="7217CA3F" w:rsidR="007C0086" w:rsidRDefault="007C0086" w:rsidP="007C0086">
      <w:pPr>
        <w:jc w:val="center"/>
        <w:rPr>
          <w:sz w:val="28"/>
          <w:szCs w:val="28"/>
        </w:rPr>
      </w:pPr>
    </w:p>
    <w:p w14:paraId="15B6C515" w14:textId="2B4ACC1B" w:rsidR="007C0086" w:rsidRDefault="007C0086" w:rsidP="007C0086">
      <w:r>
        <w:t>DRAWING NAME</w:t>
      </w:r>
      <w:r>
        <w:tab/>
      </w:r>
      <w:r>
        <w:tab/>
      </w:r>
      <w:r>
        <w:tab/>
        <w:t>COMPONENTS</w:t>
      </w:r>
      <w:r>
        <w:tab/>
      </w:r>
      <w:r>
        <w:tab/>
      </w:r>
      <w:r>
        <w:tab/>
      </w:r>
      <w:r>
        <w:tab/>
        <w:t>SHEETS</w:t>
      </w:r>
    </w:p>
    <w:p w14:paraId="0B5F0CC7" w14:textId="7DC4C6BE" w:rsidR="00C8156D" w:rsidRPr="0063602E" w:rsidRDefault="00AB1C44" w:rsidP="00A66D62">
      <w:pPr>
        <w:rPr>
          <w:color w:val="FF0000"/>
        </w:rPr>
      </w:pPr>
      <w:bookmarkStart w:id="0" w:name="_Hlk145426053"/>
      <w:r w:rsidRPr="009E3C6E">
        <w:t>11</w:t>
      </w:r>
      <w:r w:rsidR="009E3C6E" w:rsidRPr="009E3C6E">
        <w:t>524</w:t>
      </w:r>
      <w:r w:rsidRPr="009E3C6E">
        <w:t>2</w:t>
      </w:r>
      <w:bookmarkEnd w:id="0"/>
      <w:r w:rsidR="001F54C4" w:rsidRPr="009E3C6E">
        <w:t>_BE001</w:t>
      </w:r>
      <w:r w:rsidR="00A66D62" w:rsidRPr="009E3C6E">
        <w:t>.DWG</w:t>
      </w:r>
      <w:r w:rsidR="00A66D62" w:rsidRPr="009E3C6E">
        <w:tab/>
      </w:r>
      <w:r w:rsidR="00A66D62" w:rsidRPr="009E3C6E">
        <w:tab/>
      </w:r>
      <w:r w:rsidR="001F54C4" w:rsidRPr="009E3C6E">
        <w:tab/>
        <w:t>Existing Base Drawing</w:t>
      </w:r>
      <w:r w:rsidR="00A66D62" w:rsidRPr="0063602E">
        <w:rPr>
          <w:color w:val="FF0000"/>
        </w:rPr>
        <w:tab/>
      </w:r>
      <w:r w:rsidR="00A66D62" w:rsidRPr="0063602E">
        <w:rPr>
          <w:color w:val="FF0000"/>
        </w:rPr>
        <w:tab/>
      </w:r>
      <w:r w:rsidR="00A66D62" w:rsidRPr="0063602E">
        <w:rPr>
          <w:color w:val="FF0000"/>
        </w:rPr>
        <w:tab/>
      </w:r>
    </w:p>
    <w:p w14:paraId="16F89068" w14:textId="301B0726" w:rsidR="00AB1C44" w:rsidRPr="009E3C6E" w:rsidRDefault="009E3C6E" w:rsidP="00A66D62">
      <w:r w:rsidRPr="009E3C6E">
        <w:t>115242</w:t>
      </w:r>
      <w:r w:rsidR="00AB1C44" w:rsidRPr="009E3C6E">
        <w:t>_BP001.DWG</w:t>
      </w:r>
      <w:r w:rsidR="00AB1C44" w:rsidRPr="009E3C6E">
        <w:tab/>
      </w:r>
      <w:r w:rsidR="00AB1C44" w:rsidRPr="009E3C6E">
        <w:tab/>
      </w:r>
      <w:r w:rsidR="00AB1C44" w:rsidRPr="009E3C6E">
        <w:tab/>
        <w:t>Proposed Base Drawing</w:t>
      </w:r>
    </w:p>
    <w:p w14:paraId="2A3D6822" w14:textId="20A30F40" w:rsidR="00A66D62" w:rsidRPr="0063602E" w:rsidRDefault="009E3C6E" w:rsidP="00A66D62">
      <w:pPr>
        <w:rPr>
          <w:color w:val="FF0000"/>
        </w:rPr>
      </w:pPr>
      <w:r w:rsidRPr="009E3C6E">
        <w:t>115242</w:t>
      </w:r>
      <w:r w:rsidR="00C8156D" w:rsidRPr="009E3C6E">
        <w:t>_GT001.DWG</w:t>
      </w:r>
      <w:r w:rsidR="00C8156D" w:rsidRPr="009E3C6E">
        <w:tab/>
      </w:r>
      <w:r w:rsidR="00C8156D" w:rsidRPr="009E3C6E">
        <w:tab/>
      </w:r>
      <w:r w:rsidR="00C8156D" w:rsidRPr="009E3C6E">
        <w:tab/>
        <w:t>Title Sheet</w:t>
      </w:r>
      <w:r w:rsidR="00C8156D" w:rsidRPr="009E3C6E">
        <w:tab/>
      </w:r>
      <w:r w:rsidR="00C8156D" w:rsidRPr="009E3C6E">
        <w:tab/>
      </w:r>
      <w:r w:rsidR="00C8156D" w:rsidRPr="009E3C6E">
        <w:tab/>
      </w:r>
      <w:r w:rsidR="00C8156D" w:rsidRPr="009E3C6E">
        <w:tab/>
        <w:t>1</w:t>
      </w:r>
      <w:r w:rsidR="00A66D62" w:rsidRPr="0063602E">
        <w:rPr>
          <w:color w:val="FF0000"/>
        </w:rPr>
        <w:tab/>
      </w:r>
    </w:p>
    <w:p w14:paraId="48092593" w14:textId="69F75115" w:rsidR="00C8156D" w:rsidRPr="009E3C6E" w:rsidRDefault="009E3C6E" w:rsidP="00A66D62">
      <w:r w:rsidRPr="009E3C6E">
        <w:t>115242</w:t>
      </w:r>
      <w:r w:rsidR="00C8156D" w:rsidRPr="009E3C6E">
        <w:t>_GB001.DWG</w:t>
      </w:r>
      <w:r w:rsidR="00C8156D" w:rsidRPr="009E3C6E">
        <w:tab/>
      </w:r>
      <w:r w:rsidR="00C8156D" w:rsidRPr="009E3C6E">
        <w:tab/>
      </w:r>
      <w:r w:rsidR="00C8156D" w:rsidRPr="009E3C6E">
        <w:tab/>
        <w:t>Schematic Plan</w:t>
      </w:r>
      <w:r w:rsidR="00C8156D" w:rsidRPr="009E3C6E">
        <w:tab/>
      </w:r>
      <w:r w:rsidR="00C8156D" w:rsidRPr="009E3C6E">
        <w:tab/>
      </w:r>
      <w:r w:rsidR="00C8156D" w:rsidRPr="009E3C6E">
        <w:tab/>
      </w:r>
      <w:r w:rsidR="00C8156D" w:rsidRPr="009E3C6E">
        <w:tab/>
        <w:t>2</w:t>
      </w:r>
    </w:p>
    <w:p w14:paraId="790F04A4" w14:textId="335BC1AB" w:rsidR="00AB1C44" w:rsidRPr="0063602E" w:rsidRDefault="009E3C6E" w:rsidP="00A66D62">
      <w:pPr>
        <w:rPr>
          <w:color w:val="FF0000"/>
        </w:rPr>
      </w:pPr>
      <w:r w:rsidRPr="009E3C6E">
        <w:t>115242</w:t>
      </w:r>
      <w:r w:rsidR="00AB1C44" w:rsidRPr="009E3C6E">
        <w:t>_GY001.DWG</w:t>
      </w:r>
      <w:r w:rsidR="00AB1C44" w:rsidRPr="009E3C6E">
        <w:tab/>
      </w:r>
      <w:r w:rsidR="00AB1C44" w:rsidRPr="009E3C6E">
        <w:tab/>
      </w:r>
      <w:r w:rsidR="00AB1C44" w:rsidRPr="009E3C6E">
        <w:tab/>
        <w:t>Typical Sections</w:t>
      </w:r>
      <w:r w:rsidR="00AB1C44" w:rsidRPr="009E3C6E">
        <w:tab/>
      </w:r>
      <w:r w:rsidR="00AB1C44" w:rsidRPr="009E3C6E">
        <w:tab/>
      </w:r>
      <w:r w:rsidR="00AB1C44" w:rsidRPr="009E3C6E">
        <w:tab/>
      </w:r>
      <w:r w:rsidR="00AB1C44" w:rsidRPr="009E3C6E">
        <w:tab/>
      </w:r>
      <w:r w:rsidRPr="009E3C6E">
        <w:t>3</w:t>
      </w:r>
      <w:r w:rsidR="00AB1C44" w:rsidRPr="0063602E">
        <w:rPr>
          <w:color w:val="FF0000"/>
        </w:rPr>
        <w:tab/>
      </w:r>
    </w:p>
    <w:p w14:paraId="281E3E2F" w14:textId="21AD6FC9" w:rsidR="009E3C6E" w:rsidRPr="009E3C6E" w:rsidRDefault="009E3C6E" w:rsidP="00AB1C44">
      <w:pPr>
        <w:spacing w:after="0" w:line="240" w:lineRule="auto"/>
      </w:pPr>
      <w:r w:rsidRPr="009E3C6E">
        <w:t>115242</w:t>
      </w:r>
      <w:r w:rsidR="00C8156D" w:rsidRPr="009E3C6E">
        <w:t>_GN001.DWG</w:t>
      </w:r>
      <w:r w:rsidR="00C8156D" w:rsidRPr="009E3C6E">
        <w:tab/>
      </w:r>
      <w:r w:rsidR="00C8156D" w:rsidRPr="009E3C6E">
        <w:tab/>
      </w:r>
      <w:r w:rsidR="00C8156D" w:rsidRPr="009E3C6E">
        <w:tab/>
        <w:t>General Notes</w:t>
      </w:r>
      <w:r w:rsidRPr="009E3C6E">
        <w:t xml:space="preserve"> and Maintenance</w:t>
      </w:r>
      <w:r w:rsidRPr="009E3C6E">
        <w:tab/>
        <w:t>4-6</w:t>
      </w:r>
    </w:p>
    <w:p w14:paraId="25CB297F" w14:textId="77777777" w:rsidR="009E3C6E" w:rsidRDefault="009E3C6E" w:rsidP="00AB1C44">
      <w:pPr>
        <w:spacing w:after="0" w:line="240" w:lineRule="auto"/>
      </w:pPr>
      <w:r w:rsidRPr="009E3C6E">
        <w:tab/>
      </w:r>
      <w:r w:rsidRPr="009E3C6E">
        <w:tab/>
      </w:r>
      <w:r w:rsidRPr="009E3C6E">
        <w:tab/>
      </w:r>
      <w:r w:rsidRPr="009E3C6E">
        <w:tab/>
      </w:r>
      <w:r w:rsidRPr="009E3C6E">
        <w:tab/>
        <w:t>Of Traffic General Notes</w:t>
      </w:r>
    </w:p>
    <w:p w14:paraId="0E73DA12" w14:textId="0AA98E77" w:rsidR="00C8156D" w:rsidRPr="009E3C6E" w:rsidRDefault="00AB1C44" w:rsidP="00AB1C44">
      <w:pPr>
        <w:spacing w:after="0" w:line="240" w:lineRule="auto"/>
      </w:pPr>
      <w:r w:rsidRPr="0063602E">
        <w:rPr>
          <w:color w:val="FF0000"/>
        </w:rPr>
        <w:tab/>
      </w:r>
      <w:r w:rsidRPr="0063602E">
        <w:rPr>
          <w:color w:val="FF0000"/>
        </w:rPr>
        <w:tab/>
      </w:r>
      <w:r w:rsidRPr="0063602E">
        <w:rPr>
          <w:color w:val="FF0000"/>
        </w:rPr>
        <w:tab/>
      </w:r>
    </w:p>
    <w:p w14:paraId="5298B9CA" w14:textId="00C93ADD" w:rsidR="00C8156D" w:rsidRPr="009E3C6E" w:rsidRDefault="009E3C6E" w:rsidP="00C8156D">
      <w:r w:rsidRPr="009E3C6E">
        <w:t>115242</w:t>
      </w:r>
      <w:r w:rsidR="006D5ABA" w:rsidRPr="009E3C6E">
        <w:t>_</w:t>
      </w:r>
      <w:r w:rsidR="00C8156D" w:rsidRPr="009E3C6E">
        <w:t>GG001.DWG</w:t>
      </w:r>
      <w:r w:rsidR="00C8156D" w:rsidRPr="009E3C6E">
        <w:tab/>
      </w:r>
      <w:r w:rsidR="00C8156D" w:rsidRPr="009E3C6E">
        <w:tab/>
      </w:r>
      <w:r w:rsidR="00C8156D" w:rsidRPr="009E3C6E">
        <w:tab/>
        <w:t>General Summary</w:t>
      </w:r>
      <w:r w:rsidR="00C8156D" w:rsidRPr="009E3C6E">
        <w:tab/>
      </w:r>
      <w:r w:rsidR="00C8156D" w:rsidRPr="009E3C6E">
        <w:tab/>
      </w:r>
      <w:r w:rsidR="00C8156D" w:rsidRPr="009E3C6E">
        <w:tab/>
      </w:r>
      <w:r w:rsidR="00254C1D" w:rsidRPr="009E3C6E">
        <w:t>7-</w:t>
      </w:r>
      <w:r w:rsidRPr="009E3C6E">
        <w:t>8</w:t>
      </w:r>
    </w:p>
    <w:p w14:paraId="6794CD66" w14:textId="27612C6A" w:rsidR="00C8156D" w:rsidRPr="009E3C6E" w:rsidRDefault="009E3C6E" w:rsidP="006D5ABA">
      <w:r w:rsidRPr="009E3C6E">
        <w:t>115242</w:t>
      </w:r>
      <w:r w:rsidR="006D5ABA" w:rsidRPr="009E3C6E">
        <w:t>_</w:t>
      </w:r>
      <w:r w:rsidR="00C8156D" w:rsidRPr="009E3C6E">
        <w:t>GS001.DWG</w:t>
      </w:r>
      <w:r w:rsidR="00C8156D" w:rsidRPr="009E3C6E">
        <w:tab/>
      </w:r>
      <w:r w:rsidR="00C8156D" w:rsidRPr="009E3C6E">
        <w:tab/>
      </w:r>
      <w:r w:rsidR="00C8156D" w:rsidRPr="009E3C6E">
        <w:tab/>
      </w:r>
      <w:r w:rsidRPr="009E3C6E">
        <w:t>Estimated Quantities</w:t>
      </w:r>
      <w:r w:rsidR="00C8156D" w:rsidRPr="009E3C6E">
        <w:tab/>
      </w:r>
      <w:r w:rsidR="00C8156D" w:rsidRPr="009E3C6E">
        <w:tab/>
      </w:r>
      <w:r w:rsidR="00C8156D" w:rsidRPr="009E3C6E">
        <w:tab/>
      </w:r>
      <w:r w:rsidRPr="009E3C6E">
        <w:t>9</w:t>
      </w:r>
      <w:r w:rsidR="006D5ABA" w:rsidRPr="009E3C6E">
        <w:t>-</w:t>
      </w:r>
      <w:r w:rsidRPr="009E3C6E">
        <w:t>10</w:t>
      </w:r>
    </w:p>
    <w:p w14:paraId="7D45D120" w14:textId="048361CD" w:rsidR="00EB038C" w:rsidRPr="00B3710E" w:rsidRDefault="009E3C6E" w:rsidP="006D5ABA">
      <w:r w:rsidRPr="009E3C6E">
        <w:t>115242</w:t>
      </w:r>
      <w:r w:rsidR="00EB038C" w:rsidRPr="009E3C6E">
        <w:t>_GB002.DWG</w:t>
      </w:r>
      <w:r w:rsidR="00EB038C" w:rsidRPr="009E3C6E">
        <w:tab/>
      </w:r>
      <w:r w:rsidR="00EB038C" w:rsidRPr="009E3C6E">
        <w:tab/>
      </w:r>
      <w:r w:rsidR="00EB038C" w:rsidRPr="009E3C6E">
        <w:tab/>
        <w:t>Project Site Plan</w:t>
      </w:r>
      <w:r w:rsidR="00EB038C" w:rsidRPr="009E3C6E">
        <w:tab/>
      </w:r>
      <w:r w:rsidR="00EB038C" w:rsidRPr="009E3C6E">
        <w:tab/>
      </w:r>
      <w:r w:rsidR="00EB038C" w:rsidRPr="009E3C6E">
        <w:tab/>
      </w:r>
      <w:r w:rsidRPr="00B3710E">
        <w:t>11</w:t>
      </w:r>
    </w:p>
    <w:p w14:paraId="7ABB2931" w14:textId="551E2F84" w:rsidR="00EB038C" w:rsidRPr="00B3710E" w:rsidRDefault="009E3C6E" w:rsidP="006D5ABA">
      <w:r w:rsidRPr="00B3710E">
        <w:t>115242</w:t>
      </w:r>
      <w:r w:rsidR="00EB038C" w:rsidRPr="00B3710E">
        <w:t>_GP001.DWG</w:t>
      </w:r>
      <w:r w:rsidR="00EB038C" w:rsidRPr="00B3710E">
        <w:tab/>
      </w:r>
      <w:r w:rsidR="00EB038C" w:rsidRPr="00B3710E">
        <w:tab/>
      </w:r>
      <w:r w:rsidR="00EB038C" w:rsidRPr="00B3710E">
        <w:tab/>
        <w:t>Plan and Profile</w:t>
      </w:r>
      <w:r w:rsidR="00EB038C" w:rsidRPr="00B3710E">
        <w:tab/>
      </w:r>
      <w:r w:rsidR="00EB038C" w:rsidRPr="00B3710E">
        <w:tab/>
      </w:r>
      <w:r w:rsidR="00EB038C" w:rsidRPr="00B3710E">
        <w:tab/>
      </w:r>
      <w:r w:rsidR="00EB038C" w:rsidRPr="00B3710E">
        <w:tab/>
        <w:t>1</w:t>
      </w:r>
      <w:r w:rsidRPr="00B3710E">
        <w:t>2</w:t>
      </w:r>
      <w:r w:rsidR="00EB038C" w:rsidRPr="00B3710E">
        <w:t>-</w:t>
      </w:r>
      <w:r w:rsidRPr="00B3710E">
        <w:t>15</w:t>
      </w:r>
    </w:p>
    <w:p w14:paraId="49E3AE60" w14:textId="14203617" w:rsidR="00EB038C" w:rsidRPr="00B3710E" w:rsidRDefault="009E3C6E" w:rsidP="006D5ABA">
      <w:r w:rsidRPr="00B3710E">
        <w:t>115242</w:t>
      </w:r>
      <w:r w:rsidR="00EB038C" w:rsidRPr="00B3710E">
        <w:t>_XS001.DWG</w:t>
      </w:r>
      <w:r w:rsidR="00EB038C" w:rsidRPr="00B3710E">
        <w:tab/>
      </w:r>
      <w:r w:rsidR="00EB038C" w:rsidRPr="00B3710E">
        <w:tab/>
      </w:r>
      <w:r w:rsidR="00EB038C" w:rsidRPr="00B3710E">
        <w:tab/>
        <w:t>Cross Sections</w:t>
      </w:r>
      <w:r w:rsidR="00EB038C" w:rsidRPr="00B3710E">
        <w:tab/>
      </w:r>
      <w:r w:rsidR="00EB038C" w:rsidRPr="00B3710E">
        <w:tab/>
      </w:r>
      <w:r w:rsidR="00EB038C" w:rsidRPr="00B3710E">
        <w:tab/>
      </w:r>
      <w:r w:rsidR="00B3710E" w:rsidRPr="00B3710E">
        <w:tab/>
        <w:t>16</w:t>
      </w:r>
      <w:r w:rsidR="00EB038C" w:rsidRPr="00B3710E">
        <w:t>-</w:t>
      </w:r>
      <w:r w:rsidR="00B3710E" w:rsidRPr="00B3710E">
        <w:t>26</w:t>
      </w:r>
    </w:p>
    <w:p w14:paraId="2CA0BE16" w14:textId="532F2CBC" w:rsidR="00454D16" w:rsidRPr="00B3710E" w:rsidRDefault="009E3C6E" w:rsidP="006D5ABA">
      <w:r w:rsidRPr="00B3710E">
        <w:t>115242</w:t>
      </w:r>
      <w:r w:rsidR="00454D16" w:rsidRPr="00B3710E">
        <w:t xml:space="preserve">_GD001.DWG </w:t>
      </w:r>
      <w:r w:rsidR="00454D16" w:rsidRPr="00B3710E">
        <w:tab/>
      </w:r>
      <w:r w:rsidR="00454D16" w:rsidRPr="00B3710E">
        <w:tab/>
      </w:r>
      <w:r w:rsidR="00454D16" w:rsidRPr="00B3710E">
        <w:tab/>
        <w:t>Drive</w:t>
      </w:r>
      <w:r w:rsidR="00B3710E" w:rsidRPr="00B3710E">
        <w:t>way</w:t>
      </w:r>
      <w:r w:rsidR="00454D16" w:rsidRPr="00B3710E">
        <w:t xml:space="preserve"> </w:t>
      </w:r>
      <w:r w:rsidR="00B3710E" w:rsidRPr="00B3710E">
        <w:t>Detail</w:t>
      </w:r>
      <w:r w:rsidR="00454D16" w:rsidRPr="00B3710E">
        <w:t>s</w:t>
      </w:r>
      <w:r w:rsidR="004710F3" w:rsidRPr="00B3710E">
        <w:tab/>
      </w:r>
      <w:r w:rsidR="004710F3" w:rsidRPr="00B3710E">
        <w:tab/>
      </w:r>
      <w:r w:rsidR="004710F3" w:rsidRPr="00B3710E">
        <w:tab/>
      </w:r>
      <w:r w:rsidR="00B3710E" w:rsidRPr="00B3710E">
        <w:t>27</w:t>
      </w:r>
      <w:r w:rsidR="004710F3" w:rsidRPr="00B3710E">
        <w:t>-</w:t>
      </w:r>
      <w:r w:rsidR="00B3710E" w:rsidRPr="00B3710E">
        <w:t>28</w:t>
      </w:r>
    </w:p>
    <w:p w14:paraId="4EFA0A4D" w14:textId="550CBA33" w:rsidR="004710F3" w:rsidRPr="00F5583D" w:rsidRDefault="009E3C6E" w:rsidP="006D5ABA">
      <w:r w:rsidRPr="00B3710E">
        <w:t>115242</w:t>
      </w:r>
      <w:r w:rsidR="004710F3" w:rsidRPr="00B3710E">
        <w:t>_TP001.DWG</w:t>
      </w:r>
      <w:r w:rsidR="004710F3" w:rsidRPr="00B3710E">
        <w:tab/>
      </w:r>
      <w:r w:rsidR="004710F3" w:rsidRPr="00B3710E">
        <w:tab/>
      </w:r>
      <w:r w:rsidR="004710F3" w:rsidRPr="00B3710E">
        <w:tab/>
        <w:t>Traffic Control</w:t>
      </w:r>
      <w:r w:rsidR="004710F3" w:rsidRPr="00B3710E">
        <w:tab/>
      </w:r>
      <w:r w:rsidR="004710F3" w:rsidRPr="00B3710E">
        <w:tab/>
      </w:r>
      <w:r w:rsidR="004710F3" w:rsidRPr="00B3710E">
        <w:tab/>
      </w:r>
      <w:r w:rsidR="004710F3" w:rsidRPr="00B3710E">
        <w:tab/>
      </w:r>
      <w:r w:rsidR="00B3710E" w:rsidRPr="00F5583D">
        <w:t>29</w:t>
      </w:r>
      <w:r w:rsidR="004710F3" w:rsidRPr="00F5583D">
        <w:t>-</w:t>
      </w:r>
      <w:r w:rsidR="00B3710E" w:rsidRPr="00F5583D">
        <w:t>30</w:t>
      </w:r>
    </w:p>
    <w:p w14:paraId="77FE5F74" w14:textId="25B36A72" w:rsidR="00F3016A" w:rsidRPr="00F5583D" w:rsidRDefault="009E3C6E" w:rsidP="00844B64">
      <w:r w:rsidRPr="00F5583D">
        <w:t>115242</w:t>
      </w:r>
      <w:r w:rsidR="00F3016A" w:rsidRPr="00F5583D">
        <w:t xml:space="preserve">_RL001.DWG </w:t>
      </w:r>
      <w:r w:rsidR="00F3016A" w:rsidRPr="00F5583D">
        <w:tab/>
      </w:r>
      <w:r w:rsidR="00F3016A" w:rsidRPr="00F5583D">
        <w:tab/>
      </w:r>
      <w:r w:rsidR="00F3016A" w:rsidRPr="00F5583D">
        <w:tab/>
        <w:t>Right of Way Legend Sheet</w:t>
      </w:r>
      <w:r w:rsidR="00F3016A" w:rsidRPr="00F5583D">
        <w:tab/>
      </w:r>
      <w:r w:rsidR="00F3016A" w:rsidRPr="00F5583D">
        <w:tab/>
      </w:r>
      <w:r w:rsidR="0057726F">
        <w:t>31 (</w:t>
      </w:r>
      <w:r w:rsidR="00F3016A" w:rsidRPr="00F5583D">
        <w:t>1</w:t>
      </w:r>
      <w:r w:rsidR="0057726F">
        <w:t>)</w:t>
      </w:r>
    </w:p>
    <w:p w14:paraId="0D44FB0F" w14:textId="51CD5FE7" w:rsidR="00F3016A" w:rsidRPr="002070DB" w:rsidRDefault="009E3C6E" w:rsidP="00844B64">
      <w:r w:rsidRPr="002070DB">
        <w:t>115242</w:t>
      </w:r>
      <w:r w:rsidR="00F3016A" w:rsidRPr="002070DB">
        <w:t xml:space="preserve">_RC001.DWG </w:t>
      </w:r>
      <w:r w:rsidR="00F3016A" w:rsidRPr="002070DB">
        <w:tab/>
      </w:r>
      <w:r w:rsidR="00F3016A" w:rsidRPr="002070DB">
        <w:tab/>
      </w:r>
      <w:r w:rsidR="00F3016A" w:rsidRPr="002070DB">
        <w:tab/>
        <w:t>Centerline Plat</w:t>
      </w:r>
      <w:r w:rsidR="00F3016A" w:rsidRPr="002070DB">
        <w:tab/>
      </w:r>
      <w:r w:rsidR="00F3016A" w:rsidRPr="002070DB">
        <w:tab/>
      </w:r>
      <w:r w:rsidR="00F3016A" w:rsidRPr="002070DB">
        <w:tab/>
      </w:r>
      <w:r w:rsidR="00F3016A" w:rsidRPr="002070DB">
        <w:tab/>
      </w:r>
      <w:r w:rsidR="0057726F">
        <w:t>32 (</w:t>
      </w:r>
      <w:r w:rsidR="002070DB" w:rsidRPr="002070DB">
        <w:t>2</w:t>
      </w:r>
      <w:r w:rsidR="0057726F">
        <w:t>)</w:t>
      </w:r>
    </w:p>
    <w:p w14:paraId="00DBAD57" w14:textId="6367BE7E" w:rsidR="00F3016A" w:rsidRPr="00F5583D" w:rsidRDefault="009E3C6E" w:rsidP="00844B64">
      <w:r w:rsidRPr="00F5583D">
        <w:t>115242</w:t>
      </w:r>
      <w:r w:rsidR="00F3016A" w:rsidRPr="00F5583D">
        <w:t xml:space="preserve">_RM001.DWG </w:t>
      </w:r>
      <w:r w:rsidR="00F3016A" w:rsidRPr="00F5583D">
        <w:tab/>
      </w:r>
      <w:r w:rsidR="00F3016A" w:rsidRPr="00F5583D">
        <w:tab/>
      </w:r>
      <w:r w:rsidR="00F3016A" w:rsidRPr="00F5583D">
        <w:tab/>
        <w:t>Property Map</w:t>
      </w:r>
      <w:r w:rsidR="00F3016A" w:rsidRPr="00F5583D">
        <w:tab/>
      </w:r>
      <w:r w:rsidR="00F3016A" w:rsidRPr="00F5583D">
        <w:tab/>
      </w:r>
      <w:r w:rsidR="00F3016A" w:rsidRPr="00F5583D">
        <w:tab/>
      </w:r>
      <w:r w:rsidR="00F3016A" w:rsidRPr="00F5583D">
        <w:tab/>
      </w:r>
      <w:r w:rsidR="0057726F">
        <w:t>33-34 (</w:t>
      </w:r>
      <w:r w:rsidR="00F5583D" w:rsidRPr="00F5583D">
        <w:t>3</w:t>
      </w:r>
      <w:r w:rsidR="0057726F">
        <w:t>-4)</w:t>
      </w:r>
    </w:p>
    <w:p w14:paraId="627198E3" w14:textId="6098E1A3" w:rsidR="00F3016A" w:rsidRPr="00F5583D" w:rsidRDefault="009E3C6E" w:rsidP="00844B64">
      <w:r w:rsidRPr="00F5583D">
        <w:t>115242</w:t>
      </w:r>
      <w:r w:rsidR="00F3016A" w:rsidRPr="00F5583D">
        <w:t>_RS001.DWG</w:t>
      </w:r>
      <w:r w:rsidR="00F3016A" w:rsidRPr="00F5583D">
        <w:tab/>
      </w:r>
      <w:r w:rsidR="00766143" w:rsidRPr="00F5583D">
        <w:tab/>
      </w:r>
      <w:r w:rsidR="00766143" w:rsidRPr="00F5583D">
        <w:tab/>
        <w:t xml:space="preserve">Summary of Additional </w:t>
      </w:r>
      <w:r w:rsidR="00766143" w:rsidRPr="00F5583D">
        <w:br/>
      </w:r>
      <w:r w:rsidR="00766143" w:rsidRPr="00F5583D">
        <w:tab/>
      </w:r>
      <w:r w:rsidR="00766143" w:rsidRPr="00F5583D">
        <w:tab/>
      </w:r>
      <w:r w:rsidR="00766143" w:rsidRPr="00F5583D">
        <w:tab/>
      </w:r>
      <w:r w:rsidR="00766143" w:rsidRPr="00F5583D">
        <w:tab/>
      </w:r>
      <w:r w:rsidR="00766143" w:rsidRPr="00F5583D">
        <w:tab/>
        <w:t>Right of Way</w:t>
      </w:r>
      <w:r w:rsidR="00766143" w:rsidRPr="00F5583D">
        <w:tab/>
      </w:r>
      <w:r w:rsidR="00766143" w:rsidRPr="00F5583D">
        <w:tab/>
      </w:r>
      <w:r w:rsidR="00766143" w:rsidRPr="00F5583D">
        <w:tab/>
      </w:r>
      <w:r w:rsidR="00766143" w:rsidRPr="00F5583D">
        <w:tab/>
      </w:r>
      <w:r w:rsidR="0057726F">
        <w:t>35 (</w:t>
      </w:r>
      <w:r w:rsidR="00F5583D" w:rsidRPr="00F5583D">
        <w:t>5</w:t>
      </w:r>
      <w:r w:rsidR="0057726F">
        <w:t>)</w:t>
      </w:r>
    </w:p>
    <w:p w14:paraId="09A40688" w14:textId="77777777" w:rsidR="0057726F" w:rsidRDefault="009E3C6E" w:rsidP="0057726F">
      <w:pPr>
        <w:spacing w:after="0"/>
      </w:pPr>
      <w:r w:rsidRPr="00F5583D">
        <w:t>115242</w:t>
      </w:r>
      <w:r w:rsidR="00766143" w:rsidRPr="00F5583D">
        <w:t>_RT001.DWG</w:t>
      </w:r>
      <w:r w:rsidR="00766143" w:rsidRPr="00F5583D">
        <w:tab/>
      </w:r>
      <w:r w:rsidR="00766143" w:rsidRPr="00F5583D">
        <w:tab/>
      </w:r>
      <w:r w:rsidR="00766143" w:rsidRPr="00F5583D">
        <w:tab/>
        <w:t>Right of Way Topo Sheets</w:t>
      </w:r>
      <w:r w:rsidR="00766143" w:rsidRPr="00F5583D">
        <w:tab/>
      </w:r>
      <w:r w:rsidR="00766143" w:rsidRPr="00F5583D">
        <w:tab/>
      </w:r>
      <w:r w:rsidR="0057726F">
        <w:t xml:space="preserve">36, 38, 40, 42 </w:t>
      </w:r>
    </w:p>
    <w:p w14:paraId="6270C922" w14:textId="2D3948A1" w:rsidR="00766143" w:rsidRPr="00F5583D" w:rsidRDefault="0057726F" w:rsidP="0057726F">
      <w:pPr>
        <w:ind w:left="6480" w:firstLine="720"/>
      </w:pPr>
      <w:r>
        <w:t>(</w:t>
      </w:r>
      <w:r w:rsidR="00F5583D" w:rsidRPr="00F5583D">
        <w:t>6, 8, 10, 12</w:t>
      </w:r>
      <w:r>
        <w:t>)</w:t>
      </w:r>
    </w:p>
    <w:p w14:paraId="4291C31F" w14:textId="38595282" w:rsidR="0057726F" w:rsidRDefault="009E3C6E" w:rsidP="0057726F">
      <w:pPr>
        <w:spacing w:after="0"/>
      </w:pPr>
      <w:r w:rsidRPr="002070DB">
        <w:t>115242</w:t>
      </w:r>
      <w:r w:rsidR="00766143" w:rsidRPr="002070DB">
        <w:t>_RB001.DWG</w:t>
      </w:r>
      <w:r w:rsidR="00766143" w:rsidRPr="002070DB">
        <w:tab/>
      </w:r>
      <w:r w:rsidR="00766143" w:rsidRPr="002070DB">
        <w:tab/>
      </w:r>
      <w:r w:rsidR="00766143" w:rsidRPr="002070DB">
        <w:tab/>
        <w:t>Right of Way Boundary Sheets</w:t>
      </w:r>
      <w:r w:rsidR="00766143" w:rsidRPr="002070DB">
        <w:tab/>
      </w:r>
      <w:r w:rsidR="00766143" w:rsidRPr="002070DB">
        <w:tab/>
      </w:r>
      <w:r w:rsidR="0057726F">
        <w:t>37, 39, 41, 43</w:t>
      </w:r>
    </w:p>
    <w:p w14:paraId="11F72B8F" w14:textId="34D74C2A" w:rsidR="00766143" w:rsidRPr="0063602E" w:rsidRDefault="0057726F" w:rsidP="0057726F">
      <w:pPr>
        <w:ind w:left="6480" w:firstLine="720"/>
        <w:rPr>
          <w:color w:val="FF0000"/>
        </w:rPr>
      </w:pPr>
      <w:r>
        <w:t>(</w:t>
      </w:r>
      <w:r w:rsidR="002070DB" w:rsidRPr="002070DB">
        <w:t>7, 9, 11, 13</w:t>
      </w:r>
      <w:r>
        <w:t>)</w:t>
      </w:r>
      <w:r w:rsidR="00766143" w:rsidRPr="0063602E">
        <w:rPr>
          <w:color w:val="FF0000"/>
        </w:rPr>
        <w:tab/>
      </w:r>
    </w:p>
    <w:p w14:paraId="2F479199" w14:textId="77777777" w:rsidR="004710F3" w:rsidRPr="0063602E" w:rsidRDefault="004710F3" w:rsidP="006D5ABA">
      <w:pPr>
        <w:rPr>
          <w:color w:val="FF0000"/>
        </w:rPr>
      </w:pPr>
    </w:p>
    <w:p w14:paraId="24EA77CB" w14:textId="77777777" w:rsidR="006D5ABA" w:rsidRPr="0063602E" w:rsidRDefault="006D5ABA" w:rsidP="006D5ABA">
      <w:pPr>
        <w:spacing w:after="0"/>
        <w:rPr>
          <w:color w:val="FF0000"/>
        </w:rPr>
      </w:pPr>
    </w:p>
    <w:sectPr w:rsidR="006D5ABA" w:rsidRPr="006360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086"/>
    <w:rsid w:val="00130B37"/>
    <w:rsid w:val="001A6D8C"/>
    <w:rsid w:val="001C7876"/>
    <w:rsid w:val="001F21B1"/>
    <w:rsid w:val="001F54C4"/>
    <w:rsid w:val="002070DB"/>
    <w:rsid w:val="00254C1D"/>
    <w:rsid w:val="003262DA"/>
    <w:rsid w:val="00342843"/>
    <w:rsid w:val="00385623"/>
    <w:rsid w:val="00454D16"/>
    <w:rsid w:val="004710F3"/>
    <w:rsid w:val="0057726F"/>
    <w:rsid w:val="005B0A89"/>
    <w:rsid w:val="0063602E"/>
    <w:rsid w:val="00652CC0"/>
    <w:rsid w:val="006D5ABA"/>
    <w:rsid w:val="00766143"/>
    <w:rsid w:val="007B61F0"/>
    <w:rsid w:val="007C0086"/>
    <w:rsid w:val="007E2386"/>
    <w:rsid w:val="008008A5"/>
    <w:rsid w:val="00844B64"/>
    <w:rsid w:val="008D494B"/>
    <w:rsid w:val="00980C95"/>
    <w:rsid w:val="009C3ADE"/>
    <w:rsid w:val="009C67CB"/>
    <w:rsid w:val="009E3C6E"/>
    <w:rsid w:val="00A52BBC"/>
    <w:rsid w:val="00A66D62"/>
    <w:rsid w:val="00AB1C44"/>
    <w:rsid w:val="00AB65BE"/>
    <w:rsid w:val="00AE0E87"/>
    <w:rsid w:val="00B3710E"/>
    <w:rsid w:val="00B4371A"/>
    <w:rsid w:val="00BC3FA2"/>
    <w:rsid w:val="00C8156D"/>
    <w:rsid w:val="00D515CC"/>
    <w:rsid w:val="00D54B3A"/>
    <w:rsid w:val="00DF3A6B"/>
    <w:rsid w:val="00EB038C"/>
    <w:rsid w:val="00EC6F21"/>
    <w:rsid w:val="00F3016A"/>
    <w:rsid w:val="00F5583D"/>
    <w:rsid w:val="00F831D7"/>
    <w:rsid w:val="00F8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08CB7"/>
  <w15:chartTrackingRefBased/>
  <w15:docId w15:val="{F8AD10D5-E861-41F3-9A93-489C2EE4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5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AD484-CC5B-460E-8C4A-9A04AD575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Barhorst</dc:creator>
  <cp:keywords/>
  <dc:description/>
  <cp:lastModifiedBy>Breanna Soule</cp:lastModifiedBy>
  <cp:revision>4</cp:revision>
  <dcterms:created xsi:type="dcterms:W3CDTF">2023-12-07T20:40:00Z</dcterms:created>
  <dcterms:modified xsi:type="dcterms:W3CDTF">2023-12-08T15:27:00Z</dcterms:modified>
</cp:coreProperties>
</file>