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2891" w14:textId="2E8DF2D1" w:rsidR="004A5E7A" w:rsidRPr="007C3DFE" w:rsidRDefault="002C264A" w:rsidP="007B7F12">
      <w:pPr>
        <w:pBdr>
          <w:bottom w:val="single" w:sz="12" w:space="1" w:color="009969" w:themeColor="text2"/>
        </w:pBdr>
        <w:spacing w:after="0" w:line="240" w:lineRule="auto"/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</w:pPr>
      <w:r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  <w:t xml:space="preserve">ODOT-LET </w:t>
      </w:r>
      <w:r w:rsidR="009817B3" w:rsidRPr="007C3DFE"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  <w:t>PLAN FILE CHECKLIST</w:t>
      </w:r>
    </w:p>
    <w:p w14:paraId="79F4C6E3" w14:textId="77777777" w:rsidR="009817B3" w:rsidRPr="00594AE1" w:rsidRDefault="009817B3" w:rsidP="009817B3">
      <w:pPr>
        <w:spacing w:after="0"/>
        <w:rPr>
          <w:rFonts w:ascii="Trebuchet MS" w:hAnsi="Trebuchet MS"/>
          <w:sz w:val="14"/>
          <w:szCs w:val="14"/>
        </w:rPr>
      </w:pPr>
    </w:p>
    <w:p w14:paraId="2B8FC177" w14:textId="093DA87F" w:rsidR="009817B3" w:rsidRPr="00594AE1" w:rsidRDefault="009817B3" w:rsidP="00266075">
      <w:pPr>
        <w:spacing w:after="0"/>
        <w:jc w:val="both"/>
        <w:rPr>
          <w:b/>
          <w:bCs/>
          <w:sz w:val="28"/>
          <w:szCs w:val="28"/>
        </w:rPr>
      </w:pPr>
      <w:r w:rsidRPr="00594AE1">
        <w:t>Project:</w:t>
      </w:r>
      <w:r w:rsidRPr="00594AE1">
        <w:rPr>
          <w:sz w:val="28"/>
          <w:szCs w:val="28"/>
        </w:rPr>
        <w:t xml:space="preserve"> </w:t>
      </w:r>
      <w:r w:rsidR="00FF10B9" w:rsidRPr="00594AE1">
        <w:rPr>
          <w:sz w:val="28"/>
          <w:szCs w:val="28"/>
        </w:rPr>
        <w:t xml:space="preserve"> </w:t>
      </w:r>
      <w:sdt>
        <w:sdtPr>
          <w:rPr>
            <w:sz w:val="28"/>
            <w:szCs w:val="28"/>
            <w:highlight w:val="yellow"/>
          </w:rPr>
          <w:id w:val="1630821968"/>
          <w:placeholder>
            <w:docPart w:val="DefaultPlaceholder_-1854013440"/>
          </w:placeholder>
        </w:sdtPr>
        <w:sdtEndPr>
          <w:rPr>
            <w:b/>
            <w:bCs/>
            <w:u w:val="single"/>
          </w:rPr>
        </w:sdtEndPr>
        <w:sdtContent>
          <w:r w:rsidRPr="00594AE1">
            <w:rPr>
              <w:b/>
              <w:bCs/>
              <w:sz w:val="28"/>
              <w:szCs w:val="28"/>
              <w:highlight w:val="yellow"/>
            </w:rPr>
            <w:t>CTY-RTE-SEC, PID 000000</w:t>
          </w:r>
        </w:sdtContent>
      </w:sdt>
      <w:r w:rsidR="00266075" w:rsidRPr="00594AE1">
        <w:rPr>
          <w:b/>
          <w:bCs/>
          <w:sz w:val="28"/>
          <w:szCs w:val="28"/>
        </w:rPr>
        <w:tab/>
      </w:r>
      <w:r w:rsidR="00FF10B9" w:rsidRPr="00594AE1">
        <w:rPr>
          <w:b/>
          <w:bCs/>
          <w:sz w:val="28"/>
          <w:szCs w:val="28"/>
        </w:rPr>
        <w:tab/>
      </w:r>
      <w:r w:rsidRPr="00594AE1">
        <w:t>Plan File Date:</w:t>
      </w:r>
      <w:r w:rsidR="00FF10B9" w:rsidRPr="00594AE1">
        <w:t xml:space="preserve">  </w:t>
      </w:r>
      <w:sdt>
        <w:sdtPr>
          <w:rPr>
            <w:b/>
            <w:bCs/>
            <w:sz w:val="28"/>
            <w:szCs w:val="28"/>
            <w:highlight w:val="yellow"/>
          </w:rPr>
          <w:id w:val="727959265"/>
          <w:placeholder>
            <w:docPart w:val="02DD930F4E0843DCB10B010AA58B3F70"/>
          </w:placeholder>
          <w:date w:fullDate="2023-06-01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2B03F6">
            <w:rPr>
              <w:b/>
              <w:bCs/>
              <w:sz w:val="28"/>
              <w:szCs w:val="28"/>
              <w:highlight w:val="yellow"/>
            </w:rPr>
            <w:t>6/1/2023</w:t>
          </w:r>
        </w:sdtContent>
      </w:sdt>
    </w:p>
    <w:p w14:paraId="7DF61C5A" w14:textId="77777777" w:rsidR="009817B3" w:rsidRPr="004A6588" w:rsidRDefault="009817B3" w:rsidP="007260D7">
      <w:pPr>
        <w:spacing w:after="0"/>
        <w:rPr>
          <w:sz w:val="20"/>
          <w:szCs w:val="20"/>
        </w:rPr>
      </w:pPr>
    </w:p>
    <w:p w14:paraId="196A19BB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1. Plan Submittal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</w:t>
      </w:r>
    </w:p>
    <w:p w14:paraId="1669D54E" w14:textId="77777777" w:rsidR="00994415" w:rsidRPr="00AE391F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009969" w:themeColor="text2"/>
          <w:sz w:val="20"/>
          <w:szCs w:val="20"/>
          <w:u w:val="single"/>
          <w:lang w:val="en"/>
        </w:rPr>
      </w:pP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PID\600-Contracts\01-Plan Submittal\”</w:t>
      </w:r>
    </w:p>
    <w:p w14:paraId="437278BB" w14:textId="77777777" w:rsidR="002C264A" w:rsidRDefault="002000D2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73622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“As Filed” is PDF package/portfolio per new requirements – </w:t>
      </w:r>
    </w:p>
    <w:p w14:paraId="198E7035" w14:textId="77777777" w:rsidR="002C264A" w:rsidRDefault="002C264A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See Guidelines for Electronic Deliverables</w:t>
      </w:r>
    </w:p>
    <w:p w14:paraId="71BF5E46" w14:textId="23B6C859" w:rsidR="00104E2D" w:rsidRDefault="002000D2" w:rsidP="00104E2D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90358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digitally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signed (DOR</w:t>
      </w:r>
      <w:r w:rsidR="00FB453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and applicable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local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officials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>on supplemental PDF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)</w:t>
      </w:r>
      <w:r w:rsidR="00104E2D">
        <w:rPr>
          <w:rFonts w:eastAsia="Calibri" w:cs="Arial"/>
          <w:bCs/>
          <w:color w:val="333333"/>
          <w:sz w:val="20"/>
          <w:szCs w:val="20"/>
          <w:lang w:val="en"/>
        </w:rPr>
        <w:t>,</w:t>
      </w:r>
    </w:p>
    <w:p w14:paraId="1ED5516F" w14:textId="14267DDA" w:rsidR="002C264A" w:rsidRDefault="00104E2D" w:rsidP="00104E2D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District Deputy Directory &amp; Director signature cell placed </w:t>
      </w:r>
      <w:proofErr w:type="gramStart"/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properly</w:t>
      </w:r>
      <w:proofErr w:type="gramEnd"/>
    </w:p>
    <w:p w14:paraId="4AFD374A" w14:textId="63F84E61" w:rsidR="002C264A" w:rsidRPr="00594AE1" w:rsidRDefault="002000D2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47274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97797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Title Sheet: Local stakeholder signatures on supplemental sheet</w:t>
      </w:r>
    </w:p>
    <w:p w14:paraId="3AF03042" w14:textId="0A9D2E13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35884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Project name matches ELLIS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exactly</w:t>
      </w:r>
      <w:proofErr w:type="gramEnd"/>
    </w:p>
    <w:p w14:paraId="2B781E62" w14:textId="1B538729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5747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Federal </w:t>
      </w:r>
      <w:proofErr w:type="spell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Proj</w:t>
      </w:r>
      <w:proofErr w:type="spellEnd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#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 (FAN)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matches ELLIS or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must be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listed as “</w:t>
      </w:r>
      <w:r w:rsidR="00994415" w:rsidRPr="00951031">
        <w:rPr>
          <w:rFonts w:eastAsia="Calibri" w:cs="Arial"/>
          <w:b/>
          <w:color w:val="333333"/>
          <w:sz w:val="20"/>
          <w:szCs w:val="20"/>
          <w:lang w:val="en"/>
        </w:rPr>
        <w:t>Non-Federal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”</w:t>
      </w:r>
    </w:p>
    <w:p w14:paraId="3A32573D" w14:textId="06E6EEA1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19237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Railroad Involvement </w:t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company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listed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or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must be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noted as “</w:t>
      </w:r>
      <w:r w:rsidR="00994415" w:rsidRPr="00951031">
        <w:rPr>
          <w:rFonts w:eastAsia="Calibri" w:cs="Arial"/>
          <w:b/>
          <w:color w:val="333333"/>
          <w:sz w:val="20"/>
          <w:szCs w:val="20"/>
          <w:lang w:val="en"/>
        </w:rPr>
        <w:t>None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”</w:t>
      </w:r>
    </w:p>
    <w:p w14:paraId="38499D7F" w14:textId="4566F4FC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22819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SS-800 </w:t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>listed as “See Proposal”</w:t>
      </w:r>
    </w:p>
    <w:p w14:paraId="46B51C60" w14:textId="77777777" w:rsidR="002C264A" w:rsidRPr="00594AE1" w:rsidRDefault="002000D2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21973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58280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Special Provisions </w:t>
      </w:r>
      <w:proofErr w:type="gramStart"/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>listed</w:t>
      </w:r>
      <w:proofErr w:type="gramEnd"/>
    </w:p>
    <w:p w14:paraId="5D137F50" w14:textId="645D416C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668395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953539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Soil Sheets/Profile included in plan set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numbering</w:t>
      </w:r>
      <w:proofErr w:type="gramEnd"/>
    </w:p>
    <w:p w14:paraId="18BB18D3" w14:textId="77777777" w:rsidR="00044C8F" w:rsidRDefault="002000D2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34719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proofErr w:type="spellStart"/>
      <w:r w:rsidR="00044C8F">
        <w:rPr>
          <w:rFonts w:eastAsia="Calibri" w:cs="Arial"/>
          <w:bCs/>
          <w:color w:val="333333"/>
          <w:sz w:val="20"/>
          <w:szCs w:val="20"/>
          <w:lang w:val="en"/>
        </w:rPr>
        <w:t>GenSum</w:t>
      </w:r>
      <w:proofErr w:type="spellEnd"/>
      <w:r w:rsidR="00044C8F">
        <w:rPr>
          <w:rFonts w:eastAsia="Calibri" w:cs="Arial"/>
          <w:bCs/>
          <w:color w:val="333333"/>
          <w:sz w:val="20"/>
          <w:szCs w:val="20"/>
          <w:lang w:val="en"/>
        </w:rPr>
        <w:t xml:space="preserve"> Excel: Refresh Item Master button (green) &amp; Data Tab button (yellow),</w:t>
      </w:r>
    </w:p>
    <w:p w14:paraId="5CB4191D" w14:textId="77777777" w:rsidR="00044C8F" w:rsidRDefault="00044C8F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Plan Splits match ELLIS, and CPM pay item has been added per PN (if applicable)</w:t>
      </w:r>
    </w:p>
    <w:p w14:paraId="6A18B248" w14:textId="04344BCD" w:rsidR="00994415" w:rsidRPr="00514480" w:rsidRDefault="00994415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507C52B7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2. Supplemental Docs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(ProjectWise), File name format CTY-PID</w:t>
      </w:r>
      <w:proofErr w:type="gramStart"/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-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[</w:t>
      </w:r>
      <w:proofErr w:type="gramEnd"/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___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]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.pdf</w:t>
      </w:r>
    </w:p>
    <w:p w14:paraId="4C7E1929" w14:textId="77777777" w:rsidR="00994415" w:rsidRPr="00AE391F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009969" w:themeColor="text2"/>
          <w:sz w:val="20"/>
          <w:szCs w:val="20"/>
          <w:u w:val="single"/>
          <w:lang w:val="en"/>
        </w:rPr>
      </w:pP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</w:t>
      </w:r>
      <w:r w:rsidRPr="00AE391F">
        <w:rPr>
          <w:color w:val="009969" w:themeColor="text2"/>
        </w:rPr>
        <w:t xml:space="preserve"> 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00-Supplemental Docs\”</w:t>
      </w:r>
    </w:p>
    <w:p w14:paraId="1C981C34" w14:textId="516E2DD7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549496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Design Estimate [EST] provided to D7 Planning</w:t>
      </w:r>
      <w:r w:rsidR="00171EE6">
        <w:rPr>
          <w:rFonts w:eastAsia="Calibri" w:cs="Arial"/>
          <w:bCs/>
          <w:color w:val="333333"/>
          <w:sz w:val="20"/>
          <w:szCs w:val="20"/>
          <w:lang w:val="en"/>
        </w:rPr>
        <w:t xml:space="preserve"> (B. Wiltheiss)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in PDF </w:t>
      </w:r>
      <w:proofErr w:type="gramStart"/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format</w:t>
      </w:r>
      <w:proofErr w:type="gramEnd"/>
    </w:p>
    <w:p w14:paraId="127EB65C" w14:textId="77777777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38843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76063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EPA Notice of Intent Submitted [NOI]</w:t>
      </w:r>
    </w:p>
    <w:p w14:paraId="22269521" w14:textId="77777777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981814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2413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FAA Coordination [FAA]</w:t>
      </w:r>
    </w:p>
    <w:p w14:paraId="3D33E52F" w14:textId="30453695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5480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452217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Design Exception Approved</w:t>
      </w:r>
    </w:p>
    <w:p w14:paraId="6474F2DD" w14:textId="77777777" w:rsidR="000B3981" w:rsidRDefault="002000D2" w:rsidP="000B3981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33090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61426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  <w:t>ORD Waiver Approved</w:t>
      </w:r>
    </w:p>
    <w:p w14:paraId="7595F514" w14:textId="2DD44B27" w:rsidR="000B3981" w:rsidRDefault="002000D2" w:rsidP="000B3981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45050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47256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  <w:t>Proprietary Request Approved</w:t>
      </w:r>
    </w:p>
    <w:p w14:paraId="0AEC1FE2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Tricia – Environmental:</w:t>
      </w:r>
    </w:p>
    <w:p w14:paraId="1F8FD27B" w14:textId="256D3C1A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82127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Environmental Checklist [ENVIRO] – Confirm Funding Source: Federal vs. Non-Federal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&amp;</w:t>
      </w:r>
    </w:p>
    <w:p w14:paraId="6B8A870E" w14:textId="79B04B82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MS Gothic" w:cs="Segoe UI Symbol"/>
          <w:bCs/>
          <w:color w:val="333333"/>
          <w:sz w:val="20"/>
          <w:szCs w:val="20"/>
          <w:lang w:val="en"/>
        </w:rPr>
      </w:pP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>Project Name in Enviro Doc Matches ELLIS exactly</w:t>
      </w:r>
    </w:p>
    <w:p w14:paraId="7B4DA525" w14:textId="45582ABC" w:rsidR="00E848C5" w:rsidRP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91059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48C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E848C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 xml:space="preserve">Confirm Enviro doc matches ELLIS milestone </w:t>
      </w:r>
      <w:proofErr w:type="gramStart"/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date</w:t>
      </w:r>
      <w:proofErr w:type="gramEnd"/>
    </w:p>
    <w:p w14:paraId="3C6C2424" w14:textId="77777777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8324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921862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Special Provisions [SP]</w:t>
      </w:r>
    </w:p>
    <w:p w14:paraId="1BB33CE4" w14:textId="615D81E6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326089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431655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Waterway Permit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[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W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P]</w:t>
      </w:r>
    </w:p>
    <w:p w14:paraId="4633B911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Austin – Utility Coordination:</w:t>
      </w:r>
    </w:p>
    <w:p w14:paraId="494F8A88" w14:textId="3EE1FD5C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6272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379821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Utility Note [UN]</w:t>
      </w:r>
    </w:p>
    <w:p w14:paraId="0B825695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Matt K. (Ann) – Real Estate:</w:t>
      </w:r>
    </w:p>
    <w:p w14:paraId="2A06196A" w14:textId="77777777" w:rsidR="004A0B5D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429626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Right-of-Way Certification [ROW] – Properly addressed:</w:t>
      </w:r>
    </w:p>
    <w:p w14:paraId="148D7613" w14:textId="6EADDD2B" w:rsidR="00994415" w:rsidRDefault="004A0B5D" w:rsidP="004A0B5D">
      <w:pPr>
        <w:tabs>
          <w:tab w:val="left" w:pos="1440"/>
        </w:tabs>
        <w:spacing w:after="0" w:line="276" w:lineRule="auto"/>
        <w:ind w:left="2520" w:hanging="2520"/>
        <w:rPr>
          <w:rFonts w:eastAsia="MS Gothic" w:cs="Segoe UI Symbol"/>
          <w:bCs/>
          <w:color w:val="333333"/>
          <w:sz w:val="20"/>
          <w:szCs w:val="20"/>
          <w:lang w:val="en"/>
        </w:rPr>
      </w:pP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Federal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 (Laura Leffler)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vs Non-Federal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 (Nathan Fling)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&amp; 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 xml:space="preserve">Project Name in </w:t>
      </w:r>
      <w:r>
        <w:rPr>
          <w:rFonts w:eastAsia="MS Gothic" w:cs="Segoe UI Symbol"/>
          <w:bCs/>
          <w:color w:val="333333"/>
          <w:sz w:val="20"/>
          <w:szCs w:val="20"/>
          <w:lang w:val="en"/>
        </w:rPr>
        <w:t>ROW Cert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 xml:space="preserve"> </w:t>
      </w:r>
      <w:r>
        <w:rPr>
          <w:rFonts w:eastAsia="MS Gothic" w:cs="Segoe UI Symbol"/>
          <w:bCs/>
          <w:color w:val="333333"/>
          <w:sz w:val="20"/>
          <w:szCs w:val="20"/>
          <w:lang w:val="en"/>
        </w:rPr>
        <w:t>m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 xml:space="preserve">atches ELLIS </w:t>
      </w:r>
      <w:proofErr w:type="gramStart"/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>exactly</w:t>
      </w:r>
      <w:proofErr w:type="gramEnd"/>
    </w:p>
    <w:p w14:paraId="7496C604" w14:textId="65A1BBEE" w:rsidR="00E848C5" w:rsidRPr="00994415" w:rsidRDefault="002000D2" w:rsidP="00E848C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9289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48C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E848C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 xml:space="preserve">Confirm ROW Cert matches ELLIS milestone </w:t>
      </w:r>
      <w:proofErr w:type="gramStart"/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date</w:t>
      </w:r>
      <w:proofErr w:type="gramEnd"/>
    </w:p>
    <w:p w14:paraId="11F763CA" w14:textId="092874A2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District/Area Construction Engineer</w:t>
      </w:r>
      <w:r w:rsid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 xml:space="preserve"> (PM coordinates)</w:t>
      </w: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:</w:t>
      </w:r>
    </w:p>
    <w:p w14:paraId="5ABBE84A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281800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Duration [CD] matches ELLIS Duration &amp; Completion Date</w:t>
      </w:r>
    </w:p>
    <w:p w14:paraId="75CB49A7" w14:textId="2A8B07F4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68211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Engineer Concurrence [DCE]</w:t>
      </w:r>
    </w:p>
    <w:p w14:paraId="12D585A8" w14:textId="77777777" w:rsidR="00994415" w:rsidRPr="002C264A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2C264A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lastRenderedPageBreak/>
        <w:t>Tracy – ELLIS &amp; RR Coordination:</w:t>
      </w:r>
    </w:p>
    <w:p w14:paraId="2475266B" w14:textId="39B67B21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6756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209526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Asset Management Form [GASB]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– Tracy </w:t>
      </w:r>
      <w:proofErr w:type="gramStart"/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>confirm</w:t>
      </w:r>
      <w:proofErr w:type="gramEnd"/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on O: drive.</w:t>
      </w:r>
    </w:p>
    <w:p w14:paraId="3D4FAD0A" w14:textId="388AB1A2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60715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32405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ELLIS update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if required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– </w:t>
      </w:r>
      <w:proofErr w:type="gramStart"/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>i.e.</w:t>
      </w:r>
      <w:proofErr w:type="gramEnd"/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="00957202">
        <w:rPr>
          <w:rFonts w:eastAsia="Calibri" w:cs="Arial"/>
          <w:bCs/>
          <w:color w:val="333333"/>
          <w:sz w:val="20"/>
          <w:szCs w:val="20"/>
          <w:lang w:val="en"/>
        </w:rPr>
        <w:t>estimate/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>funding, etc.</w:t>
      </w:r>
    </w:p>
    <w:p w14:paraId="4471D9C2" w14:textId="77777777" w:rsidR="002C264A" w:rsidRDefault="002000D2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070871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38960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64A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2C264A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Legislation and/or Agreements</w:t>
      </w:r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 (</w:t>
      </w:r>
      <w:proofErr w:type="gramStart"/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i.e.</w:t>
      </w:r>
      <w:proofErr w:type="gramEnd"/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 Consent/Participatory Legislation, </w:t>
      </w:r>
      <w:proofErr w:type="spellStart"/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Maint</w:t>
      </w:r>
      <w:proofErr w:type="spellEnd"/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proofErr w:type="spellStart"/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Agrmt</w:t>
      </w:r>
      <w:proofErr w:type="spellEnd"/>
      <w:r w:rsidR="002C264A">
        <w:rPr>
          <w:rFonts w:eastAsia="Calibri" w:cs="Arial"/>
          <w:bCs/>
          <w:color w:val="333333"/>
          <w:sz w:val="20"/>
          <w:szCs w:val="20"/>
          <w:lang w:val="en"/>
        </w:rPr>
        <w:t>, etc.)</w:t>
      </w:r>
    </w:p>
    <w:p w14:paraId="5EBBCAFB" w14:textId="77777777" w:rsidR="002C264A" w:rsidRPr="00594AE1" w:rsidRDefault="002C264A" w:rsidP="002C264A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Check for Legislation in ELLIS &gt; Documentation tab, confirm docs in </w:t>
      </w:r>
      <w:proofErr w:type="gramStart"/>
      <w:r>
        <w:rPr>
          <w:rFonts w:eastAsia="Calibri" w:cs="Arial"/>
          <w:bCs/>
          <w:color w:val="333333"/>
          <w:sz w:val="20"/>
          <w:szCs w:val="20"/>
          <w:lang w:val="en"/>
        </w:rPr>
        <w:t>PW</w:t>
      </w:r>
      <w:proofErr w:type="gramEnd"/>
    </w:p>
    <w:p w14:paraId="34AE2E21" w14:textId="1437398F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48907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55964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Railroad Documents</w:t>
      </w:r>
      <w:r w:rsidR="00957202">
        <w:rPr>
          <w:rFonts w:eastAsia="Calibri" w:cs="Arial"/>
          <w:bCs/>
          <w:color w:val="333333"/>
          <w:sz w:val="20"/>
          <w:szCs w:val="20"/>
          <w:lang w:val="en"/>
        </w:rPr>
        <w:t xml:space="preserve"> in PW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,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i.e.</w:t>
      </w:r>
      <w:proofErr w:type="gramEnd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Agreement, Estimate, Clauses, etc.</w:t>
      </w:r>
    </w:p>
    <w:p w14:paraId="57308538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751862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2129968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Emergency Documentation</w:t>
      </w:r>
    </w:p>
    <w:p w14:paraId="1C049CFA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7806E4AE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3. Reference Files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</w:t>
      </w:r>
      <w:r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PID\600-Contracts\04-Reference Files\”</w:t>
      </w:r>
    </w:p>
    <w:p w14:paraId="3B7FDA74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64164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76431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CADD Files zip, includes Project Index &amp; Office calcs when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applicable</w:t>
      </w:r>
      <w:proofErr w:type="gramEnd"/>
    </w:p>
    <w:p w14:paraId="282A5A78" w14:textId="77777777" w:rsidR="00C0049E" w:rsidRPr="00594AE1" w:rsidRDefault="002000D2" w:rsidP="00C0049E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0606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45277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Existing Plans zip</w:t>
      </w:r>
      <w:r w:rsidR="00C0049E">
        <w:rPr>
          <w:rFonts w:eastAsia="Calibri" w:cs="Arial"/>
          <w:bCs/>
          <w:color w:val="333333"/>
          <w:sz w:val="20"/>
          <w:szCs w:val="20"/>
          <w:lang w:val="en"/>
        </w:rPr>
        <w:t xml:space="preserve"> (confirm files are included, not links/shortcuts to ODOT drives)</w:t>
      </w:r>
    </w:p>
    <w:p w14:paraId="1E67B076" w14:textId="01BBDC52" w:rsidR="00C0049E" w:rsidRPr="00594AE1" w:rsidRDefault="002000D2" w:rsidP="00C0049E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394429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18725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49E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C0049E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C0049E">
        <w:rPr>
          <w:rFonts w:eastAsia="Calibri" w:cs="Arial"/>
          <w:bCs/>
          <w:color w:val="333333"/>
          <w:sz w:val="20"/>
          <w:szCs w:val="20"/>
          <w:lang w:val="en"/>
        </w:rPr>
        <w:t>Final Geotechnical Report</w:t>
      </w:r>
    </w:p>
    <w:p w14:paraId="2FA0B1C2" w14:textId="77777777" w:rsidR="00994415" w:rsidRPr="00514480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42D03160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4. Plan Package Portal (</w:t>
      </w:r>
      <w:proofErr w:type="spellStart"/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Sharepoint</w:t>
      </w:r>
      <w:proofErr w:type="spellEnd"/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)</w:t>
      </w:r>
      <w:r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hyperlink r:id="rId7" w:history="1">
        <w:r w:rsidRPr="00594AE1">
          <w:rPr>
            <w:rStyle w:val="Hyperlink"/>
            <w:rFonts w:eastAsia="Calibri" w:cs="Arial"/>
            <w:bCs/>
            <w:i/>
            <w:iCs/>
            <w:sz w:val="20"/>
            <w:szCs w:val="20"/>
            <w:lang w:val="en"/>
          </w:rPr>
          <w:t>link</w:t>
        </w:r>
      </w:hyperlink>
    </w:p>
    <w:p w14:paraId="4802F7CE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748656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78004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Contract Features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(Proposal Notes)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, ELLIS match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es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CD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document</w:t>
      </w:r>
      <w:proofErr w:type="gramEnd"/>
    </w:p>
    <w:p w14:paraId="34E98210" w14:textId="77777777" w:rsidR="00994415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903612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96510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Prebid Meeting (not typical)</w:t>
      </w:r>
    </w:p>
    <w:p w14:paraId="7D2F6CAF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0765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Schedule Intensity</w:t>
      </w:r>
    </w:p>
    <w:p w14:paraId="1F6983B7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612283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Enter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No. of Plan Sheets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, Soil Sheets, Sheet Size</w:t>
      </w:r>
    </w:p>
    <w:p w14:paraId="2DEECCFD" w14:textId="750BA945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352196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Required Docs placed in PW </w:t>
      </w:r>
      <w:proofErr w:type="gramStart"/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directory</w:t>
      </w:r>
      <w:proofErr w:type="gramEnd"/>
    </w:p>
    <w:p w14:paraId="3D3AC0A8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6600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98326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Special Provisions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entered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(Light Blue Button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– separate screen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11FDB018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4109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468893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Estimated Quantities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ntered (Orange Button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– separate screen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4C595200" w14:textId="77777777" w:rsidR="00994415" w:rsidRPr="00514480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19AB9634" w14:textId="6E407A7F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333333"/>
          <w:sz w:val="20"/>
          <w:szCs w:val="20"/>
          <w:u w:val="single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5. ELLIS &amp; Other Misc.</w:t>
      </w:r>
    </w:p>
    <w:p w14:paraId="66AE1850" w14:textId="5BCDAB60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479989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96150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ELLIS Milestones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Up-to-Date</w:t>
      </w:r>
      <w:proofErr w:type="gramEnd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– </w:t>
      </w:r>
      <w:r w:rsidR="00A83F83">
        <w:rPr>
          <w:rFonts w:eastAsia="Calibri" w:cs="Arial"/>
          <w:bCs/>
          <w:color w:val="333333"/>
          <w:sz w:val="20"/>
          <w:szCs w:val="20"/>
          <w:lang w:val="en"/>
        </w:rPr>
        <w:t>All p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revious reviews marked complete</w:t>
      </w:r>
    </w:p>
    <w:p w14:paraId="3FE7A395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288547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697052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Proposal Notes entered in ELLIS Contracts Feature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field</w:t>
      </w:r>
      <w:proofErr w:type="gramEnd"/>
    </w:p>
    <w:p w14:paraId="347B61E6" w14:textId="77777777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009971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64647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Alternative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Contracting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Notification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Form submitted for required PNs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hyperlink r:id="rId8" w:history="1">
        <w:r w:rsidR="00994415" w:rsidRPr="00D16C78">
          <w:rPr>
            <w:rStyle w:val="Hyperlink"/>
            <w:rFonts w:eastAsia="Calibri" w:cs="Arial"/>
            <w:bCs/>
            <w:sz w:val="20"/>
            <w:szCs w:val="20"/>
            <w:lang w:val="en"/>
          </w:rPr>
          <w:t>link</w:t>
        </w:r>
      </w:hyperlink>
    </w:p>
    <w:p w14:paraId="7C677511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color w:val="333333"/>
          <w:sz w:val="20"/>
          <w:szCs w:val="20"/>
          <w:lang w:val="en"/>
        </w:rPr>
      </w:pPr>
    </w:p>
    <w:p w14:paraId="2802F614" w14:textId="120BD7EB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u w:val="single"/>
          <w:lang w:val="en"/>
        </w:rPr>
      </w:pP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6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. </w:t>
      </w:r>
      <w:r w:rsidR="0028475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Project Manager - </w:t>
      </w:r>
      <w:r w:rsidR="002F0240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Final Steps</w:t>
      </w:r>
    </w:p>
    <w:p w14:paraId="5E436161" w14:textId="77777777" w:rsidR="002F0240" w:rsidRPr="00594AE1" w:rsidRDefault="002000D2" w:rsidP="002F0240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739987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240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ALL necessary docs placed in PW</w:t>
      </w:r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Supplemental Docs </w:t>
      </w:r>
      <w:proofErr w:type="gramStart"/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>folder</w:t>
      </w:r>
      <w:proofErr w:type="gramEnd"/>
    </w:p>
    <w:p w14:paraId="14A71C22" w14:textId="005460AD" w:rsidR="00994415" w:rsidRPr="00594AE1" w:rsidRDefault="002000D2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969282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240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ProjectWise File Status set to “Next” 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(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Not until all other items complete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11EDD770" w14:textId="7184E0F5" w:rsidR="00994415" w:rsidRPr="00594AE1" w:rsidRDefault="002000D2" w:rsidP="007D798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632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>Date Submitted field entered in Plan Package Portal (must match da</w:t>
      </w:r>
      <w:r w:rsidR="009F4B83">
        <w:rPr>
          <w:rFonts w:eastAsia="Calibri" w:cs="Arial"/>
          <w:bCs/>
          <w:color w:val="333333"/>
          <w:sz w:val="20"/>
          <w:szCs w:val="20"/>
          <w:lang w:val="en"/>
        </w:rPr>
        <w:t>y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="00837716">
        <w:rPr>
          <w:rFonts w:eastAsia="Calibri" w:cs="Arial"/>
          <w:bCs/>
          <w:color w:val="333333"/>
          <w:sz w:val="20"/>
          <w:szCs w:val="20"/>
          <w:lang w:val="en"/>
        </w:rPr>
        <w:t>F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 xml:space="preserve">inal </w:t>
      </w:r>
      <w:r w:rsidR="00837716">
        <w:rPr>
          <w:rFonts w:eastAsia="Calibri" w:cs="Arial"/>
          <w:bCs/>
          <w:color w:val="333333"/>
          <w:sz w:val="20"/>
          <w:szCs w:val="20"/>
          <w:lang w:val="en"/>
        </w:rPr>
        <w:t>C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>onfirmation email sent)</w:t>
      </w:r>
    </w:p>
    <w:p w14:paraId="6C6E9E21" w14:textId="6F137471" w:rsidR="00994415" w:rsidRPr="00777F21" w:rsidRDefault="002000D2" w:rsidP="00994415">
      <w:pPr>
        <w:shd w:val="clear" w:color="auto" w:fill="DC582A" w:themeFill="accent3"/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FFFFFF" w:themeColor="background1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FFFFFF" w:themeColor="background1"/>
            <w:sz w:val="20"/>
            <w:szCs w:val="20"/>
            <w:lang w:val="en"/>
          </w:rPr>
          <w:id w:val="294958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415">
            <w:rPr>
              <w:rFonts w:ascii="MS Gothic" w:eastAsia="MS Gothic" w:hAnsi="MS Gothic" w:cs="Arial" w:hint="eastAsia"/>
              <w:bCs/>
              <w:color w:val="FFFFFF" w:themeColor="background1"/>
              <w:sz w:val="20"/>
              <w:szCs w:val="20"/>
              <w:lang w:val="en"/>
            </w:rPr>
            <w:t>☐</w:t>
          </w:r>
        </w:sdtContent>
      </w:sdt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Complete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ab/>
      </w:r>
      <w:r w:rsidR="00837716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Final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Confirmation Email </w:t>
      </w:r>
      <w:r w:rsidR="00994415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sent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>to</w:t>
      </w:r>
      <w:r w:rsidR="00994415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</w:t>
      </w:r>
      <w:r w:rsidR="00994415" w:rsidRPr="00777F21">
        <w:rPr>
          <w:rFonts w:eastAsia="Calibri" w:cs="Arial"/>
          <w:b/>
          <w:color w:val="FFFFFF" w:themeColor="background1"/>
          <w:sz w:val="20"/>
          <w:szCs w:val="20"/>
          <w:lang w:val="en"/>
        </w:rPr>
        <w:t xml:space="preserve">DOT CEN Contracts </w:t>
      </w:r>
      <w:proofErr w:type="spellStart"/>
      <w:r w:rsidR="00994415" w:rsidRPr="00777F21">
        <w:rPr>
          <w:rFonts w:eastAsia="Calibri" w:cs="Arial"/>
          <w:b/>
          <w:color w:val="FFFFFF" w:themeColor="background1"/>
          <w:sz w:val="20"/>
          <w:szCs w:val="20"/>
          <w:lang w:val="en"/>
        </w:rPr>
        <w:t>PlanSubmittal</w:t>
      </w:r>
      <w:proofErr w:type="spellEnd"/>
      <w:r w:rsidR="00994415" w:rsidRPr="00777F21">
        <w:rPr>
          <w:rFonts w:eastAsia="Calibri" w:cs="Arial"/>
          <w:b/>
          <w:color w:val="FFFFFF" w:themeColor="background1"/>
          <w:sz w:val="20"/>
          <w:szCs w:val="20"/>
          <w:lang w:val="en"/>
        </w:rPr>
        <w:t xml:space="preserve">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>(</w:t>
      </w:r>
      <w:hyperlink r:id="rId9" w:history="1">
        <w:r w:rsidR="00994415" w:rsidRPr="00777F21">
          <w:rPr>
            <w:rStyle w:val="Hyperlink"/>
            <w:rFonts w:eastAsia="Calibri" w:cs="Arial"/>
            <w:bCs/>
            <w:color w:val="FFFFFF" w:themeColor="background1"/>
            <w:sz w:val="20"/>
            <w:szCs w:val="20"/>
            <w:lang w:val="en"/>
          </w:rPr>
          <w:t>link</w:t>
        </w:r>
      </w:hyperlink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to email template)</w:t>
      </w:r>
    </w:p>
    <w:p w14:paraId="6AB54BE6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2FBF5D64" w14:textId="77777777" w:rsidR="00994415" w:rsidRPr="00165F7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333333"/>
          <w:sz w:val="28"/>
          <w:szCs w:val="28"/>
          <w:lang w:val="en"/>
        </w:rPr>
      </w:pPr>
      <w:r w:rsidRPr="003B0EB3">
        <w:rPr>
          <w:rFonts w:eastAsia="Calibri" w:cs="Arial"/>
          <w:b/>
          <w:color w:val="333333"/>
          <w:sz w:val="28"/>
          <w:szCs w:val="28"/>
          <w:highlight w:val="yellow"/>
          <w:lang w:val="en"/>
        </w:rPr>
        <w:t xml:space="preserve">PLAN PACKAGE SUBMITTED TO CO:  </w:t>
      </w:r>
      <w:sdt>
        <w:sdtPr>
          <w:rPr>
            <w:rFonts w:eastAsia="Calibri" w:cs="Arial"/>
            <w:b/>
            <w:color w:val="333333"/>
            <w:sz w:val="28"/>
            <w:szCs w:val="28"/>
            <w:highlight w:val="yellow"/>
            <w:lang w:val="en"/>
          </w:rPr>
          <w:id w:val="987833433"/>
          <w:placeholder>
            <w:docPart w:val="B0DC7E64DE584FF1B3F2EB4C9FED016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&lt;&lt;Enter </w:t>
          </w:r>
          <w:r>
            <w:rPr>
              <w:rStyle w:val="PlaceholderText"/>
              <w:b/>
              <w:sz w:val="28"/>
              <w:szCs w:val="28"/>
              <w:highlight w:val="yellow"/>
            </w:rPr>
            <w:t>final</w:t>
          </w: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 date&gt;&gt;</w:t>
          </w:r>
        </w:sdtContent>
      </w:sdt>
    </w:p>
    <w:p w14:paraId="54160952" w14:textId="1A8D560E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1B7C167C" w14:textId="77777777" w:rsidR="00E848C5" w:rsidRPr="00594AE1" w:rsidRDefault="00E848C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6C70646E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bCs/>
          <w:color w:val="333333"/>
          <w:lang w:val="en"/>
        </w:rPr>
      </w:pPr>
      <w:r>
        <w:rPr>
          <w:rFonts w:eastAsia="Calibri" w:cs="Arial"/>
          <w:b/>
          <w:bCs/>
          <w:color w:val="333333"/>
          <w:lang w:val="en"/>
        </w:rPr>
        <w:t xml:space="preserve">LINKS &amp; </w:t>
      </w:r>
      <w:r w:rsidRPr="00594AE1">
        <w:rPr>
          <w:rFonts w:eastAsia="Calibri" w:cs="Arial"/>
          <w:b/>
          <w:bCs/>
          <w:color w:val="333333"/>
          <w:lang w:val="en"/>
        </w:rPr>
        <w:t>REFERENCE DOCUMENTS:</w:t>
      </w:r>
    </w:p>
    <w:p w14:paraId="2EC9C167" w14:textId="77777777" w:rsidR="00994415" w:rsidRPr="00957202" w:rsidRDefault="002000D2" w:rsidP="00994415">
      <w:pPr>
        <w:tabs>
          <w:tab w:val="left" w:pos="1440"/>
        </w:tabs>
        <w:spacing w:after="0" w:line="276" w:lineRule="auto"/>
        <w:rPr>
          <w:color w:val="009969" w:themeColor="text2"/>
          <w:sz w:val="20"/>
          <w:szCs w:val="20"/>
          <w:u w:val="single"/>
        </w:rPr>
      </w:pPr>
      <w:hyperlink r:id="rId10" w:history="1">
        <w:r w:rsidR="00994415" w:rsidRPr="00957202">
          <w:rPr>
            <w:rStyle w:val="Hyperlink"/>
            <w:sz w:val="20"/>
            <w:szCs w:val="20"/>
          </w:rPr>
          <w:t xml:space="preserve">ProjectWise shortcut - </w:t>
        </w:r>
        <w:proofErr w:type="gramStart"/>
        <w:r w:rsidR="00994415" w:rsidRPr="00957202">
          <w:rPr>
            <w:rStyle w:val="Hyperlink"/>
            <w:sz w:val="20"/>
            <w:szCs w:val="20"/>
          </w:rPr>
          <w:t>pw:\\ohiodot-pw.bentley.com:ohiodot</w:t>
        </w:r>
        <w:proofErr w:type="gramEnd"/>
        <w:r w:rsidR="00994415" w:rsidRPr="00957202">
          <w:rPr>
            <w:rStyle w:val="Hyperlink"/>
            <w:sz w:val="20"/>
            <w:szCs w:val="20"/>
          </w:rPr>
          <w:t>-pw-02\Documents\01 Active Projects\District 07\</w:t>
        </w:r>
      </w:hyperlink>
    </w:p>
    <w:p w14:paraId="0D0D668F" w14:textId="77777777" w:rsidR="00994415" w:rsidRPr="00F54EB5" w:rsidRDefault="002000D2" w:rsidP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1" w:history="1">
        <w:r w:rsidR="00994415" w:rsidRPr="00F54EB5">
          <w:rPr>
            <w:rStyle w:val="Hyperlink"/>
            <w:sz w:val="20"/>
            <w:szCs w:val="20"/>
          </w:rPr>
          <w:t>Plan Package Portal - D07 (state.oh.us)</w:t>
        </w:r>
      </w:hyperlink>
    </w:p>
    <w:p w14:paraId="6C142D9D" w14:textId="47801A41" w:rsidR="00F60D5A" w:rsidRPr="00F60D5A" w:rsidRDefault="002000D2" w:rsidP="00994415">
      <w:pPr>
        <w:tabs>
          <w:tab w:val="left" w:pos="1440"/>
        </w:tabs>
        <w:spacing w:after="0" w:line="276" w:lineRule="auto"/>
        <w:rPr>
          <w:sz w:val="20"/>
          <w:szCs w:val="20"/>
        </w:rPr>
      </w:pPr>
      <w:hyperlink r:id="rId12" w:history="1">
        <w:r w:rsidR="00F60D5A" w:rsidRPr="00F60D5A">
          <w:rPr>
            <w:rStyle w:val="Hyperlink"/>
            <w:sz w:val="20"/>
            <w:szCs w:val="20"/>
          </w:rPr>
          <w:t>Office of Contracts &amp; Estimating Plan Submittal Checklist</w:t>
        </w:r>
      </w:hyperlink>
    </w:p>
    <w:p w14:paraId="56244321" w14:textId="62297902" w:rsidR="00994415" w:rsidRDefault="002000D2" w:rsidP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3" w:history="1">
        <w:r w:rsidR="00994415" w:rsidRPr="00F54EB5">
          <w:rPr>
            <w:rStyle w:val="Hyperlink"/>
            <w:sz w:val="20"/>
            <w:szCs w:val="20"/>
          </w:rPr>
          <w:t>Guidelines for Electronic Deliverables | ODOT</w:t>
        </w:r>
      </w:hyperlink>
    </w:p>
    <w:p w14:paraId="5585B638" w14:textId="77777777" w:rsidR="00957202" w:rsidRPr="00F54EB5" w:rsidRDefault="002000D2" w:rsidP="00957202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4" w:history="1">
        <w:r w:rsidR="00957202" w:rsidRPr="00F54EB5">
          <w:rPr>
            <w:rStyle w:val="Hyperlink"/>
            <w:sz w:val="20"/>
            <w:szCs w:val="20"/>
          </w:rPr>
          <w:t>ProjectWise Project Submission Procedure.pdf</w:t>
        </w:r>
      </w:hyperlink>
    </w:p>
    <w:p w14:paraId="05AC6A7F" w14:textId="77777777" w:rsidR="00957202" w:rsidRPr="00F54EB5" w:rsidRDefault="002000D2" w:rsidP="00957202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5" w:history="1">
        <w:r w:rsidR="00957202">
          <w:rPr>
            <w:rStyle w:val="Hyperlink"/>
            <w:sz w:val="20"/>
            <w:szCs w:val="20"/>
          </w:rPr>
          <w:t xml:space="preserve">Digital Signatures - </w:t>
        </w:r>
        <w:proofErr w:type="spellStart"/>
        <w:r w:rsidR="00957202">
          <w:rPr>
            <w:rStyle w:val="Hyperlink"/>
            <w:sz w:val="20"/>
            <w:szCs w:val="20"/>
          </w:rPr>
          <w:t>OhioDOT</w:t>
        </w:r>
        <w:proofErr w:type="spellEnd"/>
        <w:r w:rsidR="00957202">
          <w:rPr>
            <w:rStyle w:val="Hyperlink"/>
            <w:sz w:val="20"/>
            <w:szCs w:val="20"/>
          </w:rPr>
          <w:t xml:space="preserve"> Wiki</w:t>
        </w:r>
      </w:hyperlink>
    </w:p>
    <w:p w14:paraId="427E500C" w14:textId="77777777" w:rsidR="00957202" w:rsidRDefault="002000D2" w:rsidP="00957202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6" w:history="1">
        <w:r w:rsidR="00957202" w:rsidRPr="00F54EB5">
          <w:rPr>
            <w:rStyle w:val="Hyperlink"/>
            <w:sz w:val="20"/>
            <w:szCs w:val="20"/>
          </w:rPr>
          <w:t>Plan Package Portal - D7 Responsibilities.pdf</w:t>
        </w:r>
      </w:hyperlink>
    </w:p>
    <w:p w14:paraId="3BCD5ACF" w14:textId="6A3B8210" w:rsidR="00957202" w:rsidRPr="00284751" w:rsidRDefault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  <w:u w:val="none"/>
        </w:rPr>
      </w:pPr>
      <w:r w:rsidRPr="005B5064">
        <w:rPr>
          <w:rStyle w:val="Hyperlink"/>
          <w:color w:val="auto"/>
          <w:sz w:val="20"/>
          <w:szCs w:val="20"/>
          <w:u w:val="none"/>
        </w:rPr>
        <w:t>Template docs</w:t>
      </w:r>
      <w:r>
        <w:rPr>
          <w:rStyle w:val="Hyperlink"/>
          <w:color w:val="auto"/>
          <w:sz w:val="20"/>
          <w:szCs w:val="20"/>
          <w:u w:val="none"/>
        </w:rPr>
        <w:t xml:space="preserve"> directory</w:t>
      </w:r>
      <w:r w:rsidRPr="005B5064">
        <w:rPr>
          <w:rStyle w:val="Hyperlink"/>
          <w:color w:val="auto"/>
          <w:sz w:val="20"/>
          <w:szCs w:val="20"/>
          <w:u w:val="none"/>
        </w:rPr>
        <w:t xml:space="preserve">: </w:t>
      </w:r>
      <w:hyperlink r:id="rId17" w:history="1">
        <w:r w:rsidRPr="005B5064">
          <w:rPr>
            <w:rStyle w:val="Hyperlink"/>
            <w:sz w:val="20"/>
            <w:szCs w:val="20"/>
          </w:rPr>
          <w:t>I:\ProjectData\PROJ_MGMT\ProjAdmin\PlanPackage</w:t>
        </w:r>
      </w:hyperlink>
    </w:p>
    <w:sectPr w:rsidR="00957202" w:rsidRPr="00284751" w:rsidSect="004A0B5D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1234" w:right="720" w:bottom="1440" w:left="720" w:header="540" w:footer="5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77E09" w14:textId="77777777" w:rsidR="009817B3" w:rsidRDefault="009817B3" w:rsidP="00122F0A">
      <w:pPr>
        <w:spacing w:after="0" w:line="240" w:lineRule="auto"/>
      </w:pPr>
      <w:r>
        <w:separator/>
      </w:r>
    </w:p>
  </w:endnote>
  <w:endnote w:type="continuationSeparator" w:id="0">
    <w:p w14:paraId="332538C6" w14:textId="77777777" w:rsidR="009817B3" w:rsidRDefault="009817B3" w:rsidP="0012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9CE5" w14:textId="02BA8D6E" w:rsidR="00A109F6" w:rsidRPr="00224637" w:rsidRDefault="00257AAD" w:rsidP="00A109F6">
    <w:pPr>
      <w:pStyle w:val="Footer"/>
      <w:rPr>
        <w:i/>
        <w:color w:val="808080" w:themeColor="background1" w:themeShade="80"/>
        <w:sz w:val="18"/>
      </w:rPr>
    </w:pPr>
    <w:r w:rsidRPr="00257AAD">
      <w:rPr>
        <w:noProof/>
        <w:sz w:val="18"/>
        <w:szCs w:val="18"/>
      </w:rPr>
      <w:drawing>
        <wp:anchor distT="0" distB="0" distL="114300" distR="114300" simplePos="0" relativeHeight="251662336" behindDoc="1" locked="0" layoutInCell="1" allowOverlap="1" wp14:anchorId="3007B2A2" wp14:editId="2821E1FA">
          <wp:simplePos x="0" y="0"/>
          <wp:positionH relativeFrom="page">
            <wp:posOffset>-1905</wp:posOffset>
          </wp:positionH>
          <wp:positionV relativeFrom="page">
            <wp:posOffset>8915400</wp:posOffset>
          </wp:positionV>
          <wp:extent cx="7776210" cy="1143000"/>
          <wp:effectExtent l="0" t="0" r="0" b="0"/>
          <wp:wrapNone/>
          <wp:docPr id="104" name="Pictur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OC-Style2-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10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7AAD">
      <w:rPr>
        <w:i/>
        <w:color w:val="808080" w:themeColor="background1" w:themeShade="80"/>
        <w:sz w:val="14"/>
        <w:szCs w:val="18"/>
      </w:rPr>
      <w:t xml:space="preserve">Template located </w:t>
    </w:r>
    <w:proofErr w:type="gramStart"/>
    <w:r w:rsidRPr="00257AAD">
      <w:rPr>
        <w:i/>
        <w:color w:val="808080" w:themeColor="background1" w:themeShade="80"/>
        <w:sz w:val="14"/>
        <w:szCs w:val="18"/>
      </w:rPr>
      <w:t>I:\ProjectData\PROJ_MGMT\ProjAdmin\PlanPackage\PlanFile_CHECKLIST.do</w:t>
    </w:r>
    <w:r w:rsidR="009863D0">
      <w:rPr>
        <w:i/>
        <w:color w:val="808080" w:themeColor="background1" w:themeShade="80"/>
        <w:sz w:val="14"/>
        <w:szCs w:val="18"/>
      </w:rPr>
      <w:t>c</w:t>
    </w:r>
    <w:r w:rsidRPr="00257AAD">
      <w:rPr>
        <w:i/>
        <w:color w:val="808080" w:themeColor="background1" w:themeShade="80"/>
        <w:sz w:val="14"/>
        <w:szCs w:val="18"/>
      </w:rPr>
      <w:t>x</w:t>
    </w:r>
    <w:proofErr w:type="gramEnd"/>
  </w:p>
  <w:p w14:paraId="41C2AB7F" w14:textId="77777777" w:rsidR="00A109F6" w:rsidRPr="00A109F6" w:rsidRDefault="00A109F6" w:rsidP="00A109F6">
    <w:pPr>
      <w:pStyle w:val="Footer"/>
      <w:rPr>
        <w:sz w:val="16"/>
      </w:rPr>
    </w:pPr>
  </w:p>
  <w:p w14:paraId="643A0AB7" w14:textId="1A28AA23" w:rsidR="00122F0A" w:rsidRDefault="00A109F6">
    <w:pPr>
      <w:pStyle w:val="Footer"/>
    </w:pP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 w:rsidR="002000D2">
      <w:fldChar w:fldCharType="begin"/>
    </w:r>
    <w:r w:rsidR="002000D2">
      <w:instrText xml:space="preserve"> NUMPAGES  \* Arabic  \* MERGEFORMAT </w:instrText>
    </w:r>
    <w:r w:rsidR="002000D2">
      <w:fldChar w:fldCharType="separate"/>
    </w:r>
    <w:r>
      <w:t>2</w:t>
    </w:r>
    <w:r w:rsidR="002000D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2E08" w14:textId="2598892E" w:rsidR="00A109F6" w:rsidRPr="00224637" w:rsidRDefault="00594AE1" w:rsidP="00257AAD">
    <w:pPr>
      <w:pStyle w:val="Footer"/>
      <w:tabs>
        <w:tab w:val="clear" w:pos="4680"/>
        <w:tab w:val="clear" w:pos="9360"/>
        <w:tab w:val="left" w:pos="2355"/>
      </w:tabs>
      <w:rPr>
        <w:i/>
        <w:color w:val="808080" w:themeColor="background1" w:themeShade="80"/>
        <w:sz w:val="18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BBCE80C" wp14:editId="607CBAFA">
          <wp:simplePos x="0" y="0"/>
          <wp:positionH relativeFrom="page">
            <wp:posOffset>7620</wp:posOffset>
          </wp:positionH>
          <wp:positionV relativeFrom="page">
            <wp:posOffset>8920641</wp:posOffset>
          </wp:positionV>
          <wp:extent cx="7776210" cy="1143000"/>
          <wp:effectExtent l="0" t="0" r="0" b="0"/>
          <wp:wrapNone/>
          <wp:docPr id="106" name="Picture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OC-Style2-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10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09F6" w:rsidRPr="00224637">
      <w:rPr>
        <w:i/>
        <w:color w:val="808080" w:themeColor="background1" w:themeShade="80"/>
        <w:sz w:val="18"/>
      </w:rPr>
      <w:fldChar w:fldCharType="begin"/>
    </w:r>
    <w:r w:rsidR="00A109F6" w:rsidRPr="00224637">
      <w:rPr>
        <w:i/>
        <w:color w:val="808080" w:themeColor="background1" w:themeShade="80"/>
        <w:sz w:val="18"/>
      </w:rPr>
      <w:instrText xml:space="preserve"> FILENAME \p \* MERGEFORMAT </w:instrText>
    </w:r>
    <w:r w:rsidR="002000D2">
      <w:rPr>
        <w:i/>
        <w:color w:val="808080" w:themeColor="background1" w:themeShade="80"/>
        <w:sz w:val="18"/>
      </w:rPr>
      <w:fldChar w:fldCharType="separate"/>
    </w:r>
    <w:r w:rsidR="00A109F6" w:rsidRPr="00224637">
      <w:rPr>
        <w:i/>
        <w:color w:val="808080" w:themeColor="background1" w:themeShade="80"/>
        <w:sz w:val="18"/>
      </w:rPr>
      <w:fldChar w:fldCharType="end"/>
    </w:r>
    <w:r w:rsidR="00257AAD" w:rsidRPr="00257AAD">
      <w:rPr>
        <w:i/>
        <w:color w:val="808080" w:themeColor="background1" w:themeShade="80"/>
        <w:sz w:val="14"/>
        <w:szCs w:val="18"/>
      </w:rPr>
      <w:t xml:space="preserve">Template located </w:t>
    </w:r>
    <w:proofErr w:type="gramStart"/>
    <w:r w:rsidR="00257AAD" w:rsidRPr="00257AAD">
      <w:rPr>
        <w:i/>
        <w:color w:val="808080" w:themeColor="background1" w:themeShade="80"/>
        <w:sz w:val="14"/>
        <w:szCs w:val="18"/>
      </w:rPr>
      <w:t>I:\ProjectData\PROJ_MGMT\ProjAdmin\PlanPackage\PlanFile_CHECKLIST.do</w:t>
    </w:r>
    <w:r w:rsidR="00FB4535">
      <w:rPr>
        <w:i/>
        <w:color w:val="808080" w:themeColor="background1" w:themeShade="80"/>
        <w:sz w:val="14"/>
        <w:szCs w:val="18"/>
      </w:rPr>
      <w:t>c</w:t>
    </w:r>
    <w:r w:rsidR="00257AAD" w:rsidRPr="00257AAD">
      <w:rPr>
        <w:i/>
        <w:color w:val="808080" w:themeColor="background1" w:themeShade="80"/>
        <w:sz w:val="14"/>
        <w:szCs w:val="18"/>
      </w:rPr>
      <w:t>x</w:t>
    </w:r>
    <w:proofErr w:type="gramEnd"/>
  </w:p>
  <w:p w14:paraId="2D40A886" w14:textId="77777777" w:rsidR="00A109F6" w:rsidRPr="00A109F6" w:rsidRDefault="00A109F6">
    <w:pPr>
      <w:pStyle w:val="Footer"/>
      <w:rPr>
        <w:sz w:val="16"/>
      </w:rPr>
    </w:pPr>
  </w:p>
  <w:p w14:paraId="248DD853" w14:textId="2074B6EA" w:rsidR="001371AB" w:rsidRDefault="00A109F6">
    <w:pPr>
      <w:pStyle w:val="Foo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2000D2">
      <w:fldChar w:fldCharType="begin"/>
    </w:r>
    <w:r w:rsidR="002000D2">
      <w:instrText xml:space="preserve"> NUMPAGES  \* Arabic  \* MERGEFORMAT </w:instrText>
    </w:r>
    <w:r w:rsidR="002000D2">
      <w:fldChar w:fldCharType="separate"/>
    </w:r>
    <w:r>
      <w:rPr>
        <w:noProof/>
      </w:rPr>
      <w:t>1</w:t>
    </w:r>
    <w:r w:rsidR="002000D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2EF4" w14:textId="77777777" w:rsidR="009817B3" w:rsidRDefault="009817B3" w:rsidP="00122F0A">
      <w:pPr>
        <w:spacing w:after="0" w:line="240" w:lineRule="auto"/>
      </w:pPr>
      <w:r>
        <w:separator/>
      </w:r>
    </w:p>
  </w:footnote>
  <w:footnote w:type="continuationSeparator" w:id="0">
    <w:p w14:paraId="4798840D" w14:textId="77777777" w:rsidR="009817B3" w:rsidRDefault="009817B3" w:rsidP="00122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C79C" w14:textId="23BDC373" w:rsidR="00A109F6" w:rsidRPr="008D19B5" w:rsidRDefault="002C264A" w:rsidP="00837716">
    <w:pPr>
      <w:pStyle w:val="Header"/>
      <w:pBdr>
        <w:bottom w:val="single" w:sz="18" w:space="1" w:color="009969" w:themeColor="text2"/>
      </w:pBdr>
      <w:jc w:val="center"/>
      <w:rPr>
        <w:rFonts w:asciiTheme="majorHAnsi" w:hAnsiTheme="majorHAnsi"/>
        <w:b/>
        <w:bCs/>
        <w:sz w:val="24"/>
      </w:rPr>
    </w:pPr>
    <w:r w:rsidRPr="008D19B5">
      <w:rPr>
        <w:rFonts w:asciiTheme="majorHAnsi" w:hAnsiTheme="majorHAnsi"/>
        <w:b/>
        <w:bCs/>
        <w:sz w:val="24"/>
      </w:rPr>
      <w:t xml:space="preserve">ODOT-LET </w:t>
    </w:r>
    <w:r w:rsidR="007B7F12" w:rsidRPr="008D19B5">
      <w:rPr>
        <w:rFonts w:asciiTheme="majorHAnsi" w:hAnsiTheme="majorHAnsi"/>
        <w:b/>
        <w:bCs/>
        <w:sz w:val="24"/>
      </w:rPr>
      <w:t>PLAN FILE CHECKLIST</w:t>
    </w:r>
  </w:p>
  <w:p w14:paraId="1FE37F94" w14:textId="07C014A1" w:rsidR="00837716" w:rsidRPr="00837716" w:rsidRDefault="00257AAD" w:rsidP="002C264A">
    <w:pPr>
      <w:pStyle w:val="Header"/>
      <w:pBdr>
        <w:bottom w:val="single" w:sz="18" w:space="1" w:color="009969" w:themeColor="text2"/>
      </w:pBdr>
      <w:jc w:val="right"/>
      <w:rPr>
        <w:rFonts w:asciiTheme="majorHAnsi" w:hAnsiTheme="majorHAnsi"/>
        <w:i/>
        <w:iCs/>
        <w:color w:val="808080" w:themeColor="background1" w:themeShade="80"/>
        <w:sz w:val="14"/>
        <w:szCs w:val="12"/>
      </w:rPr>
    </w:pPr>
    <w:r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Template</w:t>
    </w:r>
    <w:r w:rsidR="00837716" w:rsidRPr="00837716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 xml:space="preserve"> Rev. </w:t>
    </w:r>
    <w:r w:rsidR="00FB4535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6/</w:t>
    </w:r>
    <w:r w:rsidR="00C0049E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21</w:t>
    </w:r>
    <w:r w:rsidR="00D26D7F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/23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A8F2" w14:textId="23BBDE7D" w:rsidR="00A109F6" w:rsidRDefault="004A0B5D" w:rsidP="00A109F6">
    <w:pPr>
      <w:pStyle w:val="Header"/>
      <w:spacing w:line="360" w:lineRule="auto"/>
      <w:jc w:val="right"/>
    </w:pPr>
    <w:r w:rsidRPr="00A109F6">
      <w:rPr>
        <w:i/>
        <w:noProof/>
        <w:color w:val="808080" w:themeColor="background1" w:themeShade="80"/>
        <w:sz w:val="20"/>
      </w:rPr>
      <w:drawing>
        <wp:anchor distT="0" distB="0" distL="114300" distR="114300" simplePos="0" relativeHeight="251658240" behindDoc="1" locked="0" layoutInCell="1" allowOverlap="1" wp14:anchorId="2CCA5A9F" wp14:editId="50DDCC85">
          <wp:simplePos x="0" y="0"/>
          <wp:positionH relativeFrom="page">
            <wp:posOffset>0</wp:posOffset>
          </wp:positionH>
          <wp:positionV relativeFrom="page">
            <wp:posOffset>9525</wp:posOffset>
          </wp:positionV>
          <wp:extent cx="7772400" cy="552450"/>
          <wp:effectExtent l="0" t="0" r="0" b="0"/>
          <wp:wrapNone/>
          <wp:docPr id="105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OC-Style2-Head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3" t="20833" r="123" b="-1389"/>
                  <a:stretch/>
                </pic:blipFill>
                <pic:spPr bwMode="auto">
                  <a:xfrm>
                    <a:off x="0" y="0"/>
                    <a:ext cx="7772400" cy="552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6D95860" w14:textId="76AA0EA5" w:rsidR="00982DB7" w:rsidRDefault="00257AAD" w:rsidP="00A109F6">
    <w:pPr>
      <w:pStyle w:val="Header"/>
      <w:jc w:val="right"/>
      <w:rPr>
        <w:i/>
        <w:color w:val="808080" w:themeColor="background1" w:themeShade="80"/>
        <w:sz w:val="18"/>
        <w:szCs w:val="20"/>
      </w:rPr>
    </w:pPr>
    <w:r>
      <w:rPr>
        <w:i/>
        <w:color w:val="808080" w:themeColor="background1" w:themeShade="80"/>
        <w:sz w:val="18"/>
        <w:szCs w:val="20"/>
      </w:rPr>
      <w:t xml:space="preserve">Template </w:t>
    </w:r>
    <w:r w:rsidR="00982DB7" w:rsidRPr="00982DB7">
      <w:rPr>
        <w:i/>
        <w:color w:val="808080" w:themeColor="background1" w:themeShade="80"/>
        <w:sz w:val="18"/>
        <w:szCs w:val="20"/>
      </w:rPr>
      <w:t xml:space="preserve">Rev. </w:t>
    </w:r>
    <w:r w:rsidR="00C0049E">
      <w:rPr>
        <w:i/>
        <w:color w:val="808080" w:themeColor="background1" w:themeShade="80"/>
        <w:sz w:val="18"/>
        <w:szCs w:val="20"/>
      </w:rPr>
      <w:t>6/21</w:t>
    </w:r>
    <w:r w:rsidR="00D26D7F">
      <w:rPr>
        <w:i/>
        <w:color w:val="808080" w:themeColor="background1" w:themeShade="80"/>
        <w:sz w:val="18"/>
        <w:szCs w:val="20"/>
      </w:rPr>
      <w:t>/23</w:t>
    </w:r>
  </w:p>
  <w:p w14:paraId="4EE14AD8" w14:textId="66161AED" w:rsidR="00122F0A" w:rsidRPr="00A109F6" w:rsidRDefault="00A109F6" w:rsidP="00A109F6">
    <w:pPr>
      <w:pStyle w:val="Header"/>
      <w:jc w:val="right"/>
      <w:rPr>
        <w:i/>
        <w:color w:val="808080" w:themeColor="background1" w:themeShade="80"/>
        <w:sz w:val="20"/>
      </w:rPr>
    </w:pPr>
    <w:r w:rsidRPr="00982DB7">
      <w:rPr>
        <w:i/>
        <w:color w:val="808080" w:themeColor="background1" w:themeShade="80"/>
        <w:sz w:val="16"/>
        <w:szCs w:val="18"/>
      </w:rPr>
      <w:t xml:space="preserve">Printed </w:t>
    </w:r>
    <w:r w:rsidRPr="00982DB7">
      <w:rPr>
        <w:i/>
        <w:color w:val="808080" w:themeColor="background1" w:themeShade="80"/>
        <w:sz w:val="16"/>
        <w:szCs w:val="18"/>
      </w:rPr>
      <w:fldChar w:fldCharType="begin"/>
    </w:r>
    <w:r w:rsidRPr="00982DB7">
      <w:rPr>
        <w:i/>
        <w:color w:val="808080" w:themeColor="background1" w:themeShade="80"/>
        <w:sz w:val="16"/>
        <w:szCs w:val="18"/>
      </w:rPr>
      <w:instrText xml:space="preserve"> DATE \@ "M/d/yyyy h:mm am/pm" </w:instrText>
    </w:r>
    <w:r w:rsidRPr="00982DB7">
      <w:rPr>
        <w:i/>
        <w:color w:val="808080" w:themeColor="background1" w:themeShade="80"/>
        <w:sz w:val="16"/>
        <w:szCs w:val="18"/>
      </w:rPr>
      <w:fldChar w:fldCharType="separate"/>
    </w:r>
    <w:r w:rsidR="002000D2">
      <w:rPr>
        <w:i/>
        <w:noProof/>
        <w:color w:val="808080" w:themeColor="background1" w:themeShade="80"/>
        <w:sz w:val="16"/>
        <w:szCs w:val="18"/>
      </w:rPr>
      <w:t>6/22/2023 7:49 AM</w:t>
    </w:r>
    <w:r w:rsidRPr="00982DB7">
      <w:rPr>
        <w:i/>
        <w:color w:val="808080" w:themeColor="background1" w:themeShade="80"/>
        <w:sz w:val="16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8442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23640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2264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ED6C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882EB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C29E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FC4D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68B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AA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5CD0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76083"/>
    <w:multiLevelType w:val="hybridMultilevel"/>
    <w:tmpl w:val="8D3CA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E53DC"/>
    <w:multiLevelType w:val="hybridMultilevel"/>
    <w:tmpl w:val="E5DE2D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35275"/>
    <w:multiLevelType w:val="hybridMultilevel"/>
    <w:tmpl w:val="CBC2759C"/>
    <w:lvl w:ilvl="0" w:tplc="6032F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B10FC"/>
    <w:multiLevelType w:val="hybridMultilevel"/>
    <w:tmpl w:val="60029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10CCC"/>
    <w:multiLevelType w:val="hybridMultilevel"/>
    <w:tmpl w:val="432C5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77999"/>
    <w:multiLevelType w:val="hybridMultilevel"/>
    <w:tmpl w:val="7EFAB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243306">
    <w:abstractNumId w:val="14"/>
  </w:num>
  <w:num w:numId="2" w16cid:durableId="95101536">
    <w:abstractNumId w:val="13"/>
  </w:num>
  <w:num w:numId="3" w16cid:durableId="292517824">
    <w:abstractNumId w:val="15"/>
  </w:num>
  <w:num w:numId="4" w16cid:durableId="473108947">
    <w:abstractNumId w:val="10"/>
  </w:num>
  <w:num w:numId="5" w16cid:durableId="2082824198">
    <w:abstractNumId w:val="11"/>
  </w:num>
  <w:num w:numId="6" w16cid:durableId="2016835825">
    <w:abstractNumId w:val="9"/>
  </w:num>
  <w:num w:numId="7" w16cid:durableId="1167863422">
    <w:abstractNumId w:val="7"/>
  </w:num>
  <w:num w:numId="8" w16cid:durableId="2027056927">
    <w:abstractNumId w:val="6"/>
  </w:num>
  <w:num w:numId="9" w16cid:durableId="287250309">
    <w:abstractNumId w:val="5"/>
  </w:num>
  <w:num w:numId="10" w16cid:durableId="2037805894">
    <w:abstractNumId w:val="4"/>
  </w:num>
  <w:num w:numId="11" w16cid:durableId="845636487">
    <w:abstractNumId w:val="8"/>
  </w:num>
  <w:num w:numId="12" w16cid:durableId="1752196600">
    <w:abstractNumId w:val="3"/>
  </w:num>
  <w:num w:numId="13" w16cid:durableId="1284536761">
    <w:abstractNumId w:val="2"/>
  </w:num>
  <w:num w:numId="14" w16cid:durableId="62485554">
    <w:abstractNumId w:val="1"/>
  </w:num>
  <w:num w:numId="15" w16cid:durableId="114982218">
    <w:abstractNumId w:val="0"/>
  </w:num>
  <w:num w:numId="16" w16cid:durableId="5479608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7B3"/>
    <w:rsid w:val="00034C83"/>
    <w:rsid w:val="00044C8F"/>
    <w:rsid w:val="00047BCD"/>
    <w:rsid w:val="000B3981"/>
    <w:rsid w:val="00104E2D"/>
    <w:rsid w:val="00122F0A"/>
    <w:rsid w:val="001276B9"/>
    <w:rsid w:val="001371AB"/>
    <w:rsid w:val="001442EA"/>
    <w:rsid w:val="00150C00"/>
    <w:rsid w:val="00165F71"/>
    <w:rsid w:val="00171EE6"/>
    <w:rsid w:val="00193239"/>
    <w:rsid w:val="001C0F63"/>
    <w:rsid w:val="001C48CF"/>
    <w:rsid w:val="001D47A6"/>
    <w:rsid w:val="002000D2"/>
    <w:rsid w:val="002167C3"/>
    <w:rsid w:val="00224637"/>
    <w:rsid w:val="00257AAD"/>
    <w:rsid w:val="00266075"/>
    <w:rsid w:val="00266C1C"/>
    <w:rsid w:val="00284751"/>
    <w:rsid w:val="002B03F6"/>
    <w:rsid w:val="002C264A"/>
    <w:rsid w:val="002E3808"/>
    <w:rsid w:val="002F0240"/>
    <w:rsid w:val="002F75D4"/>
    <w:rsid w:val="00325BD7"/>
    <w:rsid w:val="003630ED"/>
    <w:rsid w:val="003B0EB3"/>
    <w:rsid w:val="003B1AEE"/>
    <w:rsid w:val="003B75EC"/>
    <w:rsid w:val="003C46B7"/>
    <w:rsid w:val="004A0B5D"/>
    <w:rsid w:val="004A5E7A"/>
    <w:rsid w:val="004A6588"/>
    <w:rsid w:val="004E3E8A"/>
    <w:rsid w:val="004F0AEA"/>
    <w:rsid w:val="00505689"/>
    <w:rsid w:val="00514480"/>
    <w:rsid w:val="00594AE1"/>
    <w:rsid w:val="005B5064"/>
    <w:rsid w:val="0072383A"/>
    <w:rsid w:val="007260D7"/>
    <w:rsid w:val="00777F21"/>
    <w:rsid w:val="007B7F12"/>
    <w:rsid w:val="007C21D5"/>
    <w:rsid w:val="007C3DFE"/>
    <w:rsid w:val="007D7985"/>
    <w:rsid w:val="0083161E"/>
    <w:rsid w:val="00837716"/>
    <w:rsid w:val="008463E2"/>
    <w:rsid w:val="00866622"/>
    <w:rsid w:val="008D19B5"/>
    <w:rsid w:val="008F6CA9"/>
    <w:rsid w:val="0091570E"/>
    <w:rsid w:val="00951031"/>
    <w:rsid w:val="00957202"/>
    <w:rsid w:val="00961CFB"/>
    <w:rsid w:val="009817B3"/>
    <w:rsid w:val="00982DB7"/>
    <w:rsid w:val="009863D0"/>
    <w:rsid w:val="00994415"/>
    <w:rsid w:val="009A16D0"/>
    <w:rsid w:val="009F4B83"/>
    <w:rsid w:val="00A109F6"/>
    <w:rsid w:val="00A83F83"/>
    <w:rsid w:val="00AC22A1"/>
    <w:rsid w:val="00AE391F"/>
    <w:rsid w:val="00AF2E15"/>
    <w:rsid w:val="00B01F4E"/>
    <w:rsid w:val="00B022A2"/>
    <w:rsid w:val="00B23520"/>
    <w:rsid w:val="00B81E5A"/>
    <w:rsid w:val="00B83DAE"/>
    <w:rsid w:val="00BB1BA1"/>
    <w:rsid w:val="00BF5E3B"/>
    <w:rsid w:val="00C0049E"/>
    <w:rsid w:val="00C16F2D"/>
    <w:rsid w:val="00C55016"/>
    <w:rsid w:val="00C576CA"/>
    <w:rsid w:val="00C97F4F"/>
    <w:rsid w:val="00CE0648"/>
    <w:rsid w:val="00D05EC3"/>
    <w:rsid w:val="00D10DCD"/>
    <w:rsid w:val="00D16C78"/>
    <w:rsid w:val="00D26D7F"/>
    <w:rsid w:val="00D63271"/>
    <w:rsid w:val="00D76B98"/>
    <w:rsid w:val="00E07744"/>
    <w:rsid w:val="00E46CB0"/>
    <w:rsid w:val="00E57317"/>
    <w:rsid w:val="00E61527"/>
    <w:rsid w:val="00E65F28"/>
    <w:rsid w:val="00E848C5"/>
    <w:rsid w:val="00EC2180"/>
    <w:rsid w:val="00F20B9D"/>
    <w:rsid w:val="00F21358"/>
    <w:rsid w:val="00F43C11"/>
    <w:rsid w:val="00F452B0"/>
    <w:rsid w:val="00F54EB5"/>
    <w:rsid w:val="00F60D5A"/>
    <w:rsid w:val="00F66151"/>
    <w:rsid w:val="00F916D7"/>
    <w:rsid w:val="00FB4535"/>
    <w:rsid w:val="00F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FE2C2"/>
  <w15:chartTrackingRefBased/>
  <w15:docId w15:val="{F0EB7A68-898B-480D-8E36-A96F62CD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2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F0A"/>
  </w:style>
  <w:style w:type="paragraph" w:styleId="Footer">
    <w:name w:val="footer"/>
    <w:basedOn w:val="Normal"/>
    <w:link w:val="FooterChar"/>
    <w:uiPriority w:val="99"/>
    <w:unhideWhenUsed/>
    <w:rsid w:val="00122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F0A"/>
  </w:style>
  <w:style w:type="paragraph" w:styleId="ListParagraph">
    <w:name w:val="List Paragraph"/>
    <w:basedOn w:val="Normal"/>
    <w:uiPriority w:val="34"/>
    <w:qFormat/>
    <w:rsid w:val="00CE06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75D4"/>
    <w:rPr>
      <w:color w:val="009969" w:themeColor="text2"/>
      <w:u w:val="single"/>
    </w:rPr>
  </w:style>
  <w:style w:type="character" w:styleId="PlaceholderText">
    <w:name w:val="Placeholder Text"/>
    <w:basedOn w:val="DefaultParagraphFont"/>
    <w:uiPriority w:val="99"/>
    <w:semiHidden/>
    <w:rsid w:val="009817B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594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dot.state.oh.us/Divisions/Construction/Admin/SitePages/AlternativeContracting.aspx" TargetMode="External"/><Relationship Id="rId13" Type="http://schemas.openxmlformats.org/officeDocument/2006/relationships/hyperlink" Target="https://communities.bentley.com/communities/user_communities/ohio_dot__consultants/w/ohiodot---wikis/63618/guidelines-for-electronic-design-deliverables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portal.dot.state.oh.us/Divisions/Planning/estimating/PlanSubmittal/Lists/Plan%20Package%20Submittal/D07.aspx" TargetMode="External"/><Relationship Id="rId12" Type="http://schemas.openxmlformats.org/officeDocument/2006/relationships/hyperlink" Target="https://portal.dot.state.oh.us/Divisions/Planning/estimating/PlanPackage/Plan%20Package%20Submittal%20Checklist.pdf" TargetMode="External"/><Relationship Id="rId17" Type="http://schemas.openxmlformats.org/officeDocument/2006/relationships/hyperlink" Target="file:///I:\ProjectData\PROJ_MGMT\ProjAdmin\PlanPackage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D07FS01\IDRIVE\ProjectData\PROJ_MGMT\ProjAdmin\PlanPackage\Plan%20Package%20Portal-D7%20Responsibilities.pdf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dot.state.oh.us/Divisions/Planning/estimating/PlanSubmittal/Lists/Plan%20Package%20Submittal/D07.aspx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communities.bentley.com/communities/user_communities/ohio_dot__consultants/w/ohiodot---wikis/63621/digital-signatures---overview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pw:\\ohiodot-pw.bentley.com:ohiodot-pw-02\Documents\01%20Active%20Projects\District%2007\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\\D07FS01\IDRIVE\ProjectData\PROJ_MGMT\ProjAdmin\PlanPackage\PlanPackage_SUBMITTAL.oft" TargetMode="External"/><Relationship Id="rId14" Type="http://schemas.openxmlformats.org/officeDocument/2006/relationships/hyperlink" Target="file:///\\D07FS01\IDRIVE\ProjectData\PROJ_MGMT\ProjAdmin\PlanPackage\ProjectWise%20Project%20Submission%20Procedure.pdf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2DD930F4E0843DCB10B010AA58B3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6E5CE-992C-4D38-AEC8-268FA0C56DA0}"/>
      </w:docPartPr>
      <w:docPartBody>
        <w:p w:rsidR="00532D0E" w:rsidRDefault="005926D3" w:rsidP="005926D3">
          <w:pPr>
            <w:pStyle w:val="02DD930F4E0843DCB10B010AA58B3F70"/>
          </w:pPr>
          <w:r w:rsidRPr="008F6189">
            <w:rPr>
              <w:rStyle w:val="PlaceholderText"/>
            </w:rPr>
            <w:t>enter a date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73F06-2361-4AE7-B077-785C5735D64E}"/>
      </w:docPartPr>
      <w:docPartBody>
        <w:p w:rsidR="00532D0E" w:rsidRDefault="005926D3">
          <w:r w:rsidRPr="008F61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DC7E64DE584FF1B3F2EB4C9FED0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0A92B-80FE-4947-8D01-98BE572F69D7}"/>
      </w:docPartPr>
      <w:docPartBody>
        <w:p w:rsidR="009531DD" w:rsidRDefault="005C0B21" w:rsidP="005C0B21">
          <w:pPr>
            <w:pStyle w:val="B0DC7E64DE584FF1B3F2EB4C9FED016B2"/>
          </w:pP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&lt;&lt;Enter </w:t>
          </w:r>
          <w:r>
            <w:rPr>
              <w:rStyle w:val="PlaceholderText"/>
              <w:b/>
              <w:sz w:val="28"/>
              <w:szCs w:val="28"/>
              <w:highlight w:val="yellow"/>
            </w:rPr>
            <w:t>final</w:t>
          </w: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 date&gt;&gt;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6D3"/>
    <w:rsid w:val="00532D0E"/>
    <w:rsid w:val="00575584"/>
    <w:rsid w:val="005926D3"/>
    <w:rsid w:val="005C0B21"/>
    <w:rsid w:val="009531DD"/>
    <w:rsid w:val="00D85868"/>
    <w:rsid w:val="00D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0B21"/>
    <w:rPr>
      <w:color w:val="808080"/>
    </w:rPr>
  </w:style>
  <w:style w:type="paragraph" w:customStyle="1" w:styleId="02DD930F4E0843DCB10B010AA58B3F70">
    <w:name w:val="02DD930F4E0843DCB10B010AA58B3F70"/>
    <w:rsid w:val="005926D3"/>
    <w:rPr>
      <w:rFonts w:eastAsiaTheme="minorHAnsi"/>
    </w:rPr>
  </w:style>
  <w:style w:type="paragraph" w:customStyle="1" w:styleId="B0DC7E64DE584FF1B3F2EB4C9FED016B2">
    <w:name w:val="B0DC7E64DE584FF1B3F2EB4C9FED016B2"/>
    <w:rsid w:val="005C0B2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DOT-New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Hanke</dc:creator>
  <cp:keywords/>
  <dc:description/>
  <cp:lastModifiedBy>Burns, Ronald</cp:lastModifiedBy>
  <cp:revision>2</cp:revision>
  <dcterms:created xsi:type="dcterms:W3CDTF">2023-06-22T11:53:00Z</dcterms:created>
  <dcterms:modified xsi:type="dcterms:W3CDTF">2023-06-22T11:53:00Z</dcterms:modified>
</cp:coreProperties>
</file>