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26001E07" w14:textId="77777777" w:rsidTr="00F934FD">
        <w:trPr>
          <w:trHeight w:hRule="exact" w:val="216"/>
        </w:trPr>
        <w:tc>
          <w:tcPr>
            <w:tcW w:w="986" w:type="dxa"/>
          </w:tcPr>
          <w:p w14:paraId="7DD5C72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D45C0D8" w14:textId="73360C85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A424A4">
              <w:rPr>
                <w:rStyle w:val="Style1"/>
                <w:noProof/>
                <w:sz w:val="20"/>
                <w:szCs w:val="20"/>
              </w:rPr>
              <w:t>1</w:t>
            </w:r>
            <w:r w:rsidR="00A424A4">
              <w:rPr>
                <w:rStyle w:val="Style1"/>
                <w:noProof/>
              </w:rPr>
              <w:t>1-2-2023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4803CF3F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532873E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E7B29D2" w14:textId="60BB513B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105646">
              <w:rPr>
                <w:rStyle w:val="Style5"/>
                <w:noProof/>
                <w:sz w:val="20"/>
                <w:szCs w:val="20"/>
              </w:rPr>
              <w:t>1</w:t>
            </w:r>
            <w:r w:rsidR="00105646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4D2DA16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6D8CC9FB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75396721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6A96237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CDB82C5" w14:textId="3FB6288E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05646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2C3480AE" w14:textId="60C09E8F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81565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5B6617CB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3636479D" w14:textId="4CD3B170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311F09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76ABA4B4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116677EF" w14:textId="77777777" w:rsidTr="00703358">
        <w:trPr>
          <w:trHeight w:val="54"/>
        </w:trPr>
        <w:tc>
          <w:tcPr>
            <w:tcW w:w="9360" w:type="dxa"/>
          </w:tcPr>
          <w:p w14:paraId="31DA850D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72F20B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606A98D" w14:textId="2BECF38E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3508F6" w:rsidRPr="003508F6">
              <w:rPr>
                <w:b/>
                <w:noProof/>
              </w:rPr>
              <w:t>CONSTRUCT A TEMPORARY SEDIMENT POND</w:t>
            </w:r>
            <w:r w:rsidR="003508F6">
              <w:rPr>
                <w:b/>
                <w:noProof/>
              </w:rPr>
              <w:t xml:space="preserve"> AND 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CB15EA">
              <w:rPr>
                <w:b/>
              </w:rPr>
            </w:r>
            <w:r w:rsidR="00CB15EA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58A37258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46570D63" w14:textId="77777777" w:rsidTr="00703358">
        <w:trPr>
          <w:trHeight w:val="80"/>
        </w:trPr>
        <w:tc>
          <w:tcPr>
            <w:tcW w:w="9360" w:type="dxa"/>
          </w:tcPr>
          <w:p w14:paraId="2313B6C3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37F68FD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14A971CC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2CECCFF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9EB8F8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3F2B529" w14:textId="77777777" w:rsidR="006E72C9" w:rsidRDefault="006E72C9" w:rsidP="006E72C9">
      <w:pPr>
        <w:tabs>
          <w:tab w:val="left" w:pos="6165"/>
        </w:tabs>
      </w:pPr>
    </w:p>
    <w:p w14:paraId="611CA07D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11608533" w14:textId="3ED721C7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8, Township 3, Range 19, Section 1 </w:t>
      </w:r>
      <w:r w:rsidRPr="006D3A69">
        <w:t xml:space="preserve">and being part of </w:t>
      </w:r>
      <w:r>
        <w:t xml:space="preserve">a </w:t>
      </w:r>
      <w:proofErr w:type="gramStart"/>
      <w:r>
        <w:t>1.500</w:t>
      </w:r>
      <w:r w:rsidRPr="002579AB">
        <w:rPr>
          <w:color w:val="FF0000"/>
        </w:rPr>
        <w:t xml:space="preserve"> </w:t>
      </w:r>
      <w:r>
        <w:t>acre</w:t>
      </w:r>
      <w:proofErr w:type="gramEnd"/>
      <w:r>
        <w:t xml:space="preserve"> tract, conveyed to </w:t>
      </w:r>
      <w:r w:rsidR="00A424A4">
        <w:t>Kemper Enterprises, LLC, an Ohio Limited Liability Company</w:t>
      </w:r>
      <w:r w:rsidR="00A424A4" w:rsidRPr="00631A89">
        <w:t>,</w:t>
      </w:r>
      <w:r w:rsidR="00A424A4" w:rsidRPr="009D094D">
        <w:rPr>
          <w:color w:val="FF0000"/>
        </w:rPr>
        <w:t xml:space="preserve"> </w:t>
      </w:r>
      <w:r w:rsidR="00A424A4">
        <w:t xml:space="preserve">as recorded in Volume 2053 and Page 2632 </w:t>
      </w:r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the </w:t>
      </w:r>
      <w:r>
        <w:t>left</w:t>
      </w:r>
      <w:r w:rsidRPr="006D3A69">
        <w:t xml:space="preserve"> 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 </w:t>
      </w:r>
      <w:r w:rsidRPr="00040F2F">
        <w:rPr>
          <w:color w:val="000000"/>
        </w:rPr>
        <w:t xml:space="preserve">SR. </w:t>
      </w:r>
      <w:r>
        <w:rPr>
          <w:color w:val="000000"/>
        </w:rPr>
        <w:t>315</w:t>
      </w:r>
      <w:r w:rsidRPr="002C0374">
        <w:t xml:space="preserve"> </w:t>
      </w:r>
      <w:r w:rsidRPr="006D3A69">
        <w:t xml:space="preserve">in project </w:t>
      </w:r>
      <w:r w:rsidRPr="002C0374">
        <w:rPr>
          <w:noProof/>
        </w:rPr>
        <w:t>DEL-</w:t>
      </w:r>
      <w:r>
        <w:rPr>
          <w:noProof/>
        </w:rPr>
        <w:t>315</w:t>
      </w:r>
      <w:r w:rsidRPr="002C0374">
        <w:rPr>
          <w:noProof/>
        </w:rPr>
        <w:t>-</w:t>
      </w:r>
      <w:r w:rsidR="007E02C3">
        <w:rPr>
          <w:noProof/>
        </w:rPr>
        <w:t>5.52</w:t>
      </w:r>
      <w:r>
        <w:rPr>
          <w:noProof/>
        </w:rPr>
        <w:t xml:space="preserve"> and the right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Hyatts Road</w:t>
      </w:r>
      <w:r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3EE2BF2F" w14:textId="77777777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BCD36C2" w14:textId="3400B34D" w:rsidR="008E62A5" w:rsidRPr="006D3A69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an ir</w:t>
      </w:r>
      <w:r w:rsidRPr="00060479">
        <w:t>on</w:t>
      </w:r>
      <w:r>
        <w:t xml:space="preserve"> pin set on</w:t>
      </w:r>
      <w:r w:rsidRPr="00060479">
        <w:t xml:space="preserve"> the </w:t>
      </w:r>
      <w:r w:rsidR="00F81565">
        <w:t>west proposed Right of Way for</w:t>
      </w:r>
      <w:r w:rsidRPr="00060479">
        <w:t xml:space="preserve"> </w:t>
      </w:r>
      <w:r w:rsidRPr="008339BF">
        <w:t>S</w:t>
      </w:r>
      <w:r>
        <w:t>.</w:t>
      </w:r>
      <w:r w:rsidRPr="008339BF">
        <w:t>R</w:t>
      </w:r>
      <w:r>
        <w:t>.</w:t>
      </w:r>
      <w:r w:rsidRPr="008339BF">
        <w:t xml:space="preserve"> 315</w:t>
      </w:r>
      <w:r w:rsidRPr="00060479">
        <w:t>, said p</w:t>
      </w:r>
      <w:r>
        <w:t>in</w:t>
      </w:r>
      <w:r w:rsidRPr="00060479">
        <w:t xml:space="preserve"> being </w:t>
      </w:r>
      <w:r>
        <w:t>50.00 feet left</w:t>
      </w:r>
      <w:r w:rsidRPr="00060479">
        <w:t xml:space="preserve"> of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</w:t>
      </w:r>
      <w:r w:rsidRPr="008339BF">
        <w:t xml:space="preserve"> 315</w:t>
      </w:r>
      <w:r>
        <w:t xml:space="preserve"> at station </w:t>
      </w:r>
      <w:r w:rsidR="00F81565">
        <w:t>297</w:t>
      </w:r>
      <w:r w:rsidRPr="00060479">
        <w:t>+</w:t>
      </w:r>
      <w:r w:rsidR="00F81565">
        <w:t>00</w:t>
      </w:r>
      <w:r>
        <w:t>.</w:t>
      </w:r>
      <w:r w:rsidR="00F81565">
        <w:t>00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2ABA6B4C" w14:textId="77777777" w:rsidR="008E62A5" w:rsidRDefault="008E62A5" w:rsidP="008E62A5"/>
    <w:p w14:paraId="4CB30CA3" w14:textId="6531E393" w:rsidR="008E62A5" w:rsidRDefault="008E62A5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DA2C52">
        <w:rPr>
          <w:b/>
        </w:rPr>
        <w:t>Thence</w:t>
      </w:r>
      <w:r>
        <w:t xml:space="preserve">, along the </w:t>
      </w:r>
      <w:bookmarkStart w:id="7" w:name="_Hlk142652672"/>
      <w:r w:rsidR="00F81565">
        <w:t>west proposed Right of Way for</w:t>
      </w:r>
      <w:r w:rsidR="00F81565" w:rsidRPr="00060479">
        <w:t xml:space="preserve"> </w:t>
      </w:r>
      <w:r w:rsidR="00F81565" w:rsidRPr="008339BF">
        <w:t>S</w:t>
      </w:r>
      <w:r w:rsidR="00F81565">
        <w:t>.</w:t>
      </w:r>
      <w:r w:rsidR="00F81565" w:rsidRPr="008339BF">
        <w:t>R</w:t>
      </w:r>
      <w:r w:rsidR="00F81565">
        <w:t>.</w:t>
      </w:r>
      <w:r w:rsidR="00F81565" w:rsidRPr="008339BF">
        <w:t xml:space="preserve"> 315</w:t>
      </w:r>
      <w:bookmarkEnd w:id="7"/>
      <w:r>
        <w:t xml:space="preserve">, </w:t>
      </w:r>
      <w:r w:rsidR="00F81565">
        <w:rPr>
          <w:b/>
        </w:rPr>
        <w:t>South</w:t>
      </w:r>
      <w:r w:rsidRPr="00EA7059">
        <w:rPr>
          <w:b/>
        </w:rPr>
        <w:t xml:space="preserve"> </w:t>
      </w:r>
      <w:r w:rsidR="00F81565">
        <w:rPr>
          <w:b/>
        </w:rPr>
        <w:t>25</w:t>
      </w:r>
      <w:r w:rsidRPr="00EA7059">
        <w:rPr>
          <w:b/>
        </w:rPr>
        <w:t xml:space="preserve"> Degrees </w:t>
      </w:r>
      <w:r w:rsidR="00F81565">
        <w:rPr>
          <w:b/>
        </w:rPr>
        <w:t>55</w:t>
      </w:r>
      <w:r w:rsidRPr="00EA7059">
        <w:rPr>
          <w:b/>
        </w:rPr>
        <w:t xml:space="preserve"> Minutes </w:t>
      </w:r>
      <w:r w:rsidR="00F81565">
        <w:rPr>
          <w:b/>
        </w:rPr>
        <w:t>43</w:t>
      </w:r>
      <w:r w:rsidRPr="00EA7059">
        <w:rPr>
          <w:b/>
        </w:rPr>
        <w:t xml:space="preserve"> Seconds West a distance of </w:t>
      </w:r>
      <w:r w:rsidR="00F81565">
        <w:rPr>
          <w:b/>
        </w:rPr>
        <w:t>29</w:t>
      </w:r>
      <w:r w:rsidRPr="00EA7059">
        <w:rPr>
          <w:b/>
        </w:rPr>
        <w:t>.</w:t>
      </w:r>
      <w:r w:rsidR="00F81565">
        <w:rPr>
          <w:b/>
        </w:rPr>
        <w:t>90</w:t>
      </w:r>
      <w:r w:rsidRPr="00EA7059">
        <w:rPr>
          <w:b/>
        </w:rPr>
        <w:t xml:space="preserve"> feet </w:t>
      </w:r>
      <w:r w:rsidRPr="00EA7059">
        <w:rPr>
          <w:bCs/>
        </w:rPr>
        <w:t xml:space="preserve">to </w:t>
      </w:r>
      <w:r w:rsidR="00F81565">
        <w:rPr>
          <w:bCs/>
        </w:rPr>
        <w:t>an iron pin set</w:t>
      </w:r>
      <w:r>
        <w:rPr>
          <w:bCs/>
        </w:rPr>
        <w:t xml:space="preserve">, said </w:t>
      </w:r>
      <w:r w:rsidR="00F81565">
        <w:rPr>
          <w:bCs/>
        </w:rPr>
        <w:t>pin</w:t>
      </w:r>
      <w:r>
        <w:rPr>
          <w:bCs/>
        </w:rPr>
        <w:t xml:space="preserve"> being </w:t>
      </w:r>
      <w:r w:rsidR="00F81565">
        <w:rPr>
          <w:bCs/>
        </w:rPr>
        <w:t>50</w:t>
      </w:r>
      <w:r w:rsidRPr="00EA7059">
        <w:rPr>
          <w:bCs/>
        </w:rPr>
        <w:t>.</w:t>
      </w:r>
      <w:r w:rsidR="00F81565">
        <w:rPr>
          <w:bCs/>
        </w:rPr>
        <w:t>00</w:t>
      </w:r>
      <w:r w:rsidRPr="00EA7059">
        <w:rPr>
          <w:bCs/>
        </w:rPr>
        <w:t xml:space="preserve"> feet left of </w:t>
      </w:r>
      <w:r>
        <w:rPr>
          <w:bCs/>
        </w:rPr>
        <w:t>the existing centerline of right of way for S.R. 315</w:t>
      </w:r>
      <w:r w:rsidRPr="00EA7059">
        <w:rPr>
          <w:bCs/>
        </w:rPr>
        <w:t xml:space="preserve"> at Station </w:t>
      </w:r>
      <w:r w:rsidR="00F81565">
        <w:rPr>
          <w:bCs/>
        </w:rPr>
        <w:t>296</w:t>
      </w:r>
      <w:r w:rsidRPr="00EA7059">
        <w:rPr>
          <w:bCs/>
        </w:rPr>
        <w:t>+</w:t>
      </w:r>
      <w:r w:rsidR="00F81565">
        <w:rPr>
          <w:bCs/>
        </w:rPr>
        <w:t>70</w:t>
      </w:r>
      <w:r w:rsidRPr="00EA7059">
        <w:rPr>
          <w:bCs/>
        </w:rPr>
        <w:t>.</w:t>
      </w:r>
      <w:r w:rsidR="00F81565">
        <w:rPr>
          <w:bCs/>
        </w:rPr>
        <w:t>10</w:t>
      </w:r>
      <w:r>
        <w:t>;</w:t>
      </w:r>
    </w:p>
    <w:p w14:paraId="0BF8B4BE" w14:textId="77777777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</w:pPr>
    </w:p>
    <w:p w14:paraId="5F3A833C" w14:textId="2CB7B5F3" w:rsidR="008E62A5" w:rsidRDefault="008E62A5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966FAC">
        <w:rPr>
          <w:b/>
          <w:bCs/>
        </w:rPr>
        <w:t>Thence</w:t>
      </w:r>
      <w:r w:rsidRPr="00966FAC">
        <w:t xml:space="preserve">, </w:t>
      </w:r>
      <w:r w:rsidR="00F81565" w:rsidRPr="00603E46">
        <w:t xml:space="preserve">along </w:t>
      </w:r>
      <w:r w:rsidR="00F81565">
        <w:t xml:space="preserve">the west proposed right of way for S.R. 315, </w:t>
      </w:r>
      <w:r w:rsidR="00F81565" w:rsidRPr="00603E46">
        <w:t xml:space="preserve">with a curve to the left, having a radius of 766.20 feet, a central angle of </w:t>
      </w:r>
      <w:r w:rsidR="00F81565">
        <w:t>01 degrees 36 minutes 29 seconds</w:t>
      </w:r>
      <w:r w:rsidR="00F81565" w:rsidRPr="00603E46">
        <w:t xml:space="preserve">, and an arc length of </w:t>
      </w:r>
      <w:r w:rsidR="00F81565">
        <w:t>21</w:t>
      </w:r>
      <w:r w:rsidR="00F81565" w:rsidRPr="00603E46">
        <w:t>.</w:t>
      </w:r>
      <w:r w:rsidR="00F81565">
        <w:t>50</w:t>
      </w:r>
      <w:r w:rsidR="00F81565" w:rsidRPr="00603E46">
        <w:t xml:space="preserve"> feet, said curve has a chord which bears </w:t>
      </w:r>
      <w:r w:rsidR="00F81565" w:rsidRPr="00603E46">
        <w:rPr>
          <w:b/>
          <w:bCs/>
        </w:rPr>
        <w:t xml:space="preserve">South </w:t>
      </w:r>
      <w:r w:rsidR="00F81565">
        <w:rPr>
          <w:b/>
          <w:bCs/>
        </w:rPr>
        <w:t>25</w:t>
      </w:r>
      <w:r w:rsidR="00F81565" w:rsidRPr="00603E46">
        <w:rPr>
          <w:b/>
          <w:bCs/>
        </w:rPr>
        <w:t xml:space="preserve"> degrees </w:t>
      </w:r>
      <w:r w:rsidR="00F81565">
        <w:rPr>
          <w:b/>
          <w:bCs/>
        </w:rPr>
        <w:t>07</w:t>
      </w:r>
      <w:r w:rsidR="00F81565" w:rsidRPr="00603E46">
        <w:rPr>
          <w:b/>
          <w:bCs/>
        </w:rPr>
        <w:t xml:space="preserve"> minutes </w:t>
      </w:r>
      <w:r w:rsidR="00F81565">
        <w:rPr>
          <w:b/>
          <w:bCs/>
        </w:rPr>
        <w:t>29</w:t>
      </w:r>
      <w:r w:rsidR="00F81565" w:rsidRPr="00603E46">
        <w:rPr>
          <w:b/>
          <w:bCs/>
        </w:rPr>
        <w:t xml:space="preserve"> seconds West and has a distance of </w:t>
      </w:r>
      <w:r w:rsidR="00F81565">
        <w:rPr>
          <w:b/>
          <w:bCs/>
        </w:rPr>
        <w:t>21</w:t>
      </w:r>
      <w:r w:rsidR="00F81565" w:rsidRPr="00603E46">
        <w:rPr>
          <w:b/>
          <w:bCs/>
        </w:rPr>
        <w:t>.</w:t>
      </w:r>
      <w:r w:rsidR="00F81565">
        <w:rPr>
          <w:b/>
          <w:bCs/>
        </w:rPr>
        <w:t>50</w:t>
      </w:r>
      <w:r w:rsidR="00F81565" w:rsidRPr="00603E46">
        <w:rPr>
          <w:b/>
          <w:bCs/>
        </w:rPr>
        <w:t xml:space="preserve"> feet</w:t>
      </w:r>
      <w:r w:rsidR="00F81565">
        <w:rPr>
          <w:b/>
          <w:bCs/>
        </w:rPr>
        <w:t xml:space="preserve"> </w:t>
      </w:r>
      <w:r w:rsidR="00F81565">
        <w:t>to a point</w:t>
      </w:r>
      <w:r>
        <w:t xml:space="preserve">, said point being </w:t>
      </w:r>
      <w:r w:rsidRPr="00966FAC">
        <w:t xml:space="preserve">50.00 feet left of </w:t>
      </w:r>
      <w:r>
        <w:t>the existing centerline of right of way for S.R. 315</w:t>
      </w:r>
      <w:r w:rsidRPr="00966FAC">
        <w:t xml:space="preserve"> at Station </w:t>
      </w:r>
      <w:r w:rsidR="00F81565">
        <w:t>296</w:t>
      </w:r>
      <w:r w:rsidRPr="00966FAC">
        <w:t>+</w:t>
      </w:r>
      <w:r w:rsidR="00F81565">
        <w:t>50</w:t>
      </w:r>
      <w:r w:rsidRPr="00966FAC">
        <w:t>.00;</w:t>
      </w:r>
    </w:p>
    <w:p w14:paraId="48CB7C42" w14:textId="77777777" w:rsidR="00F81565" w:rsidRDefault="00F81565" w:rsidP="00F81565">
      <w:pPr>
        <w:pStyle w:val="ListParagraph"/>
      </w:pPr>
    </w:p>
    <w:p w14:paraId="416ADDE6" w14:textId="1555FDA1" w:rsidR="00F81565" w:rsidRDefault="00F81565" w:rsidP="00F8156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DA2C52">
        <w:rPr>
          <w:b/>
        </w:rPr>
        <w:t>Thence</w:t>
      </w:r>
      <w:r>
        <w:t xml:space="preserve">, across grantor’s said </w:t>
      </w:r>
      <w:proofErr w:type="gramStart"/>
      <w:r>
        <w:t>1.500 acre</w:t>
      </w:r>
      <w:proofErr w:type="gramEnd"/>
      <w:r>
        <w:t xml:space="preserve"> tract, </w:t>
      </w:r>
      <w:r>
        <w:rPr>
          <w:b/>
        </w:rPr>
        <w:t>North</w:t>
      </w:r>
      <w:r w:rsidRPr="00EA7059">
        <w:rPr>
          <w:b/>
        </w:rPr>
        <w:t xml:space="preserve"> </w:t>
      </w:r>
      <w:r>
        <w:rPr>
          <w:b/>
        </w:rPr>
        <w:t>41</w:t>
      </w:r>
      <w:r w:rsidRPr="00EA7059">
        <w:rPr>
          <w:b/>
        </w:rPr>
        <w:t xml:space="preserve"> Degrees </w:t>
      </w:r>
      <w:r>
        <w:rPr>
          <w:b/>
        </w:rPr>
        <w:t>46</w:t>
      </w:r>
      <w:r w:rsidRPr="00EA7059">
        <w:rPr>
          <w:b/>
        </w:rPr>
        <w:t xml:space="preserve"> Minutes </w:t>
      </w:r>
      <w:r>
        <w:rPr>
          <w:b/>
        </w:rPr>
        <w:t>47</w:t>
      </w:r>
      <w:r w:rsidRPr="00EA7059">
        <w:rPr>
          <w:b/>
        </w:rPr>
        <w:t xml:space="preserve"> Seconds West a distance of </w:t>
      </w:r>
      <w:r>
        <w:rPr>
          <w:b/>
        </w:rPr>
        <w:t>143</w:t>
      </w:r>
      <w:r w:rsidRPr="00EA7059">
        <w:rPr>
          <w:b/>
        </w:rPr>
        <w:t>.</w:t>
      </w:r>
      <w:r>
        <w:rPr>
          <w:b/>
        </w:rPr>
        <w:t>36</w:t>
      </w:r>
      <w:r w:rsidRPr="00EA7059">
        <w:rPr>
          <w:b/>
        </w:rPr>
        <w:t xml:space="preserve"> feet </w:t>
      </w:r>
      <w:r w:rsidRPr="00EA7059">
        <w:rPr>
          <w:bCs/>
        </w:rPr>
        <w:t>t</w:t>
      </w:r>
      <w:r>
        <w:rPr>
          <w:bCs/>
        </w:rPr>
        <w:t xml:space="preserve">o a point on the south proposed Right of Way </w:t>
      </w:r>
      <w:r>
        <w:rPr>
          <w:bCs/>
        </w:rPr>
        <w:lastRenderedPageBreak/>
        <w:t xml:space="preserve">of </w:t>
      </w:r>
      <w:proofErr w:type="spellStart"/>
      <w:r w:rsidR="00F50A51">
        <w:rPr>
          <w:bCs/>
        </w:rPr>
        <w:t>Hyatts</w:t>
      </w:r>
      <w:proofErr w:type="spellEnd"/>
      <w:r w:rsidR="00F50A51">
        <w:rPr>
          <w:bCs/>
        </w:rPr>
        <w:t xml:space="preserve"> Road</w:t>
      </w:r>
      <w:r>
        <w:rPr>
          <w:bCs/>
        </w:rPr>
        <w:t xml:space="preserve">, said pin being </w:t>
      </w:r>
      <w:r w:rsidR="00F50A51">
        <w:rPr>
          <w:bCs/>
        </w:rPr>
        <w:t>65</w:t>
      </w:r>
      <w:r w:rsidRPr="00EA7059">
        <w:rPr>
          <w:bCs/>
        </w:rPr>
        <w:t>.</w:t>
      </w:r>
      <w:r>
        <w:rPr>
          <w:bCs/>
        </w:rPr>
        <w:t>00</w:t>
      </w:r>
      <w:r w:rsidRPr="00EA7059">
        <w:rPr>
          <w:bCs/>
        </w:rPr>
        <w:t xml:space="preserve"> feet </w:t>
      </w:r>
      <w:r w:rsidR="00F50A51">
        <w:rPr>
          <w:bCs/>
        </w:rPr>
        <w:t>right</w:t>
      </w:r>
      <w:r w:rsidRPr="00EA7059">
        <w:rPr>
          <w:bCs/>
        </w:rPr>
        <w:t xml:space="preserve"> of </w:t>
      </w:r>
      <w:r>
        <w:rPr>
          <w:bCs/>
        </w:rPr>
        <w:t xml:space="preserve">the existing centerline of right of way for </w:t>
      </w:r>
      <w:proofErr w:type="spellStart"/>
      <w:r w:rsidR="00F50A51">
        <w:rPr>
          <w:bCs/>
        </w:rPr>
        <w:t>Hyatts</w:t>
      </w:r>
      <w:proofErr w:type="spellEnd"/>
      <w:r w:rsidR="00F50A51">
        <w:rPr>
          <w:bCs/>
        </w:rPr>
        <w:t xml:space="preserve"> Road</w:t>
      </w:r>
      <w:r w:rsidRPr="00EA7059">
        <w:rPr>
          <w:bCs/>
        </w:rPr>
        <w:t xml:space="preserve"> at Station </w:t>
      </w:r>
      <w:r w:rsidR="00F50A51">
        <w:rPr>
          <w:bCs/>
        </w:rPr>
        <w:t>5</w:t>
      </w:r>
      <w:r w:rsidRPr="00EA7059">
        <w:rPr>
          <w:bCs/>
        </w:rPr>
        <w:t>+</w:t>
      </w:r>
      <w:r w:rsidR="00F50A51">
        <w:rPr>
          <w:bCs/>
        </w:rPr>
        <w:t>75</w:t>
      </w:r>
      <w:r w:rsidRPr="00EA7059">
        <w:rPr>
          <w:bCs/>
        </w:rPr>
        <w:t>.</w:t>
      </w:r>
      <w:r w:rsidR="00F50A51">
        <w:rPr>
          <w:bCs/>
        </w:rPr>
        <w:t>00</w:t>
      </w:r>
      <w:r>
        <w:t>;</w:t>
      </w:r>
    </w:p>
    <w:p w14:paraId="6912983D" w14:textId="77777777" w:rsidR="003508F6" w:rsidRDefault="003508F6" w:rsidP="003508F6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04CAE66" w14:textId="15535D4F" w:rsidR="00F81565" w:rsidRDefault="00F50A51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DA2C52">
        <w:rPr>
          <w:b/>
        </w:rPr>
        <w:t>Thence</w:t>
      </w:r>
      <w:r>
        <w:t xml:space="preserve">, along </w:t>
      </w:r>
      <w:r>
        <w:rPr>
          <w:bCs/>
        </w:rPr>
        <w:t xml:space="preserve">the south proposed Right of Way of </w:t>
      </w:r>
      <w:proofErr w:type="spellStart"/>
      <w:r>
        <w:rPr>
          <w:bCs/>
        </w:rPr>
        <w:t>Hyatts</w:t>
      </w:r>
      <w:proofErr w:type="spellEnd"/>
      <w:r>
        <w:rPr>
          <w:bCs/>
        </w:rPr>
        <w:t xml:space="preserve"> Road</w:t>
      </w:r>
      <w:r>
        <w:t xml:space="preserve">, </w:t>
      </w:r>
      <w:r>
        <w:rPr>
          <w:b/>
        </w:rPr>
        <w:t>South</w:t>
      </w:r>
      <w:r w:rsidRPr="00EA7059">
        <w:rPr>
          <w:b/>
        </w:rPr>
        <w:t xml:space="preserve"> </w:t>
      </w:r>
      <w:r>
        <w:rPr>
          <w:b/>
        </w:rPr>
        <w:t>86</w:t>
      </w:r>
      <w:r w:rsidRPr="00EA7059">
        <w:rPr>
          <w:b/>
        </w:rPr>
        <w:t xml:space="preserve"> Degrees </w:t>
      </w:r>
      <w:r>
        <w:rPr>
          <w:b/>
        </w:rPr>
        <w:t>22</w:t>
      </w:r>
      <w:r w:rsidRPr="00EA7059">
        <w:rPr>
          <w:b/>
        </w:rPr>
        <w:t xml:space="preserve"> Minutes </w:t>
      </w:r>
      <w:r>
        <w:rPr>
          <w:b/>
        </w:rPr>
        <w:t>45</w:t>
      </w:r>
      <w:r w:rsidRPr="00EA7059">
        <w:rPr>
          <w:b/>
        </w:rPr>
        <w:t xml:space="preserve"> Seconds </w:t>
      </w:r>
      <w:r>
        <w:rPr>
          <w:b/>
        </w:rPr>
        <w:t>East</w:t>
      </w:r>
      <w:r w:rsidRPr="00EA7059">
        <w:rPr>
          <w:b/>
        </w:rPr>
        <w:t xml:space="preserve"> a distance of </w:t>
      </w:r>
      <w:r>
        <w:rPr>
          <w:b/>
        </w:rPr>
        <w:t>105</w:t>
      </w:r>
      <w:r w:rsidRPr="00EA7059">
        <w:rPr>
          <w:b/>
        </w:rPr>
        <w:t>.</w:t>
      </w:r>
      <w:r>
        <w:rPr>
          <w:b/>
        </w:rPr>
        <w:t>00</w:t>
      </w:r>
      <w:r w:rsidRPr="00EA7059">
        <w:rPr>
          <w:b/>
        </w:rPr>
        <w:t xml:space="preserve"> feet </w:t>
      </w:r>
      <w:r w:rsidRPr="00EA7059">
        <w:rPr>
          <w:bCs/>
        </w:rPr>
        <w:t>t</w:t>
      </w:r>
      <w:r>
        <w:rPr>
          <w:bCs/>
        </w:rPr>
        <w:t xml:space="preserve">o an iron pin set on </w:t>
      </w:r>
      <w:r>
        <w:t>west proposed Right of Way for</w:t>
      </w:r>
      <w:r w:rsidRPr="00060479">
        <w:t xml:space="preserve"> </w:t>
      </w:r>
      <w:r w:rsidRPr="008339BF">
        <w:t>S</w:t>
      </w:r>
      <w:r>
        <w:t>.</w:t>
      </w:r>
      <w:r w:rsidRPr="008339BF">
        <w:t>R</w:t>
      </w:r>
      <w:r>
        <w:t>.</w:t>
      </w:r>
      <w:r w:rsidRPr="008339BF">
        <w:t xml:space="preserve"> 315</w:t>
      </w:r>
      <w:r>
        <w:rPr>
          <w:bCs/>
        </w:rPr>
        <w:t>, said pin being 65</w:t>
      </w:r>
      <w:r w:rsidRPr="00EA7059">
        <w:rPr>
          <w:bCs/>
        </w:rPr>
        <w:t>.</w:t>
      </w:r>
      <w:r>
        <w:rPr>
          <w:bCs/>
        </w:rPr>
        <w:t>00</w:t>
      </w:r>
      <w:r w:rsidRPr="00EA7059">
        <w:rPr>
          <w:bCs/>
        </w:rPr>
        <w:t xml:space="preserve"> feet </w:t>
      </w:r>
      <w:r>
        <w:rPr>
          <w:bCs/>
        </w:rPr>
        <w:t>right</w:t>
      </w:r>
      <w:r w:rsidRPr="00EA7059">
        <w:rPr>
          <w:bCs/>
        </w:rPr>
        <w:t xml:space="preserve"> of </w:t>
      </w:r>
      <w:r>
        <w:rPr>
          <w:bCs/>
        </w:rPr>
        <w:t xml:space="preserve">the existing centerline of right of way for </w:t>
      </w:r>
      <w:proofErr w:type="spellStart"/>
      <w:r>
        <w:rPr>
          <w:bCs/>
        </w:rPr>
        <w:t>Hyatts</w:t>
      </w:r>
      <w:proofErr w:type="spellEnd"/>
      <w:r>
        <w:rPr>
          <w:bCs/>
        </w:rPr>
        <w:t xml:space="preserve"> Road</w:t>
      </w:r>
      <w:r w:rsidRPr="00EA7059">
        <w:rPr>
          <w:bCs/>
        </w:rPr>
        <w:t xml:space="preserve"> at Station </w:t>
      </w:r>
      <w:r>
        <w:rPr>
          <w:bCs/>
        </w:rPr>
        <w:t>6</w:t>
      </w:r>
      <w:r w:rsidRPr="00EA7059">
        <w:rPr>
          <w:bCs/>
        </w:rPr>
        <w:t>+</w:t>
      </w:r>
      <w:r>
        <w:rPr>
          <w:bCs/>
        </w:rPr>
        <w:t>80</w:t>
      </w:r>
      <w:r w:rsidRPr="00EA7059">
        <w:rPr>
          <w:bCs/>
        </w:rPr>
        <w:t>.</w:t>
      </w:r>
      <w:r>
        <w:rPr>
          <w:bCs/>
        </w:rPr>
        <w:t>00, and 85</w:t>
      </w:r>
      <w:r w:rsidRPr="00EA7059">
        <w:rPr>
          <w:bCs/>
        </w:rPr>
        <w:t>.</w:t>
      </w:r>
      <w:r>
        <w:rPr>
          <w:bCs/>
        </w:rPr>
        <w:t>20</w:t>
      </w:r>
      <w:r w:rsidRPr="00EA7059">
        <w:rPr>
          <w:bCs/>
        </w:rPr>
        <w:t xml:space="preserve"> feet left of </w:t>
      </w:r>
      <w:r>
        <w:rPr>
          <w:bCs/>
        </w:rPr>
        <w:t>the existing centerline of right of way for S.R. 315</w:t>
      </w:r>
      <w:r w:rsidRPr="00EA7059">
        <w:rPr>
          <w:bCs/>
        </w:rPr>
        <w:t xml:space="preserve"> at Station </w:t>
      </w:r>
      <w:r>
        <w:rPr>
          <w:bCs/>
        </w:rPr>
        <w:t>297</w:t>
      </w:r>
      <w:r w:rsidRPr="00EA7059">
        <w:rPr>
          <w:bCs/>
        </w:rPr>
        <w:t>+</w:t>
      </w:r>
      <w:r>
        <w:rPr>
          <w:bCs/>
        </w:rPr>
        <w:t>42</w:t>
      </w:r>
      <w:r w:rsidRPr="00EA7059">
        <w:rPr>
          <w:bCs/>
        </w:rPr>
        <w:t>.</w:t>
      </w:r>
      <w:r>
        <w:rPr>
          <w:bCs/>
        </w:rPr>
        <w:t>84</w:t>
      </w:r>
      <w:r>
        <w:t>;</w:t>
      </w:r>
    </w:p>
    <w:p w14:paraId="62C98710" w14:textId="77777777" w:rsidR="008E62A5" w:rsidRDefault="008E62A5" w:rsidP="008E62A5">
      <w:pPr>
        <w:pStyle w:val="ListParagraph"/>
      </w:pPr>
    </w:p>
    <w:p w14:paraId="684F4AB9" w14:textId="4D3D4E10" w:rsidR="008E62A5" w:rsidRDefault="00F50A51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DA2C52">
        <w:rPr>
          <w:b/>
        </w:rPr>
        <w:t>Thence</w:t>
      </w:r>
      <w:r>
        <w:t>, along the west proposed Right of Way for</w:t>
      </w:r>
      <w:r w:rsidRPr="00060479">
        <w:t xml:space="preserve"> </w:t>
      </w:r>
      <w:r w:rsidRPr="008339BF">
        <w:t>S</w:t>
      </w:r>
      <w:r>
        <w:t>.</w:t>
      </w:r>
      <w:r w:rsidRPr="008339BF">
        <w:t>R</w:t>
      </w:r>
      <w:r>
        <w:t>.</w:t>
      </w:r>
      <w:r w:rsidRPr="008339BF">
        <w:t xml:space="preserve"> 315</w:t>
      </w:r>
      <w:r>
        <w:t xml:space="preserve">, </w:t>
      </w:r>
      <w:r>
        <w:rPr>
          <w:b/>
        </w:rPr>
        <w:t>South</w:t>
      </w:r>
      <w:r w:rsidRPr="00EA7059">
        <w:rPr>
          <w:b/>
        </w:rPr>
        <w:t xml:space="preserve"> </w:t>
      </w:r>
      <w:r>
        <w:rPr>
          <w:b/>
        </w:rPr>
        <w:t>13</w:t>
      </w:r>
      <w:r w:rsidRPr="00EA7059">
        <w:rPr>
          <w:b/>
        </w:rPr>
        <w:t xml:space="preserve"> Degrees </w:t>
      </w:r>
      <w:r>
        <w:rPr>
          <w:b/>
        </w:rPr>
        <w:t>29</w:t>
      </w:r>
      <w:r w:rsidRPr="00EA7059">
        <w:rPr>
          <w:b/>
        </w:rPr>
        <w:t xml:space="preserve"> Minutes </w:t>
      </w:r>
      <w:r>
        <w:rPr>
          <w:b/>
        </w:rPr>
        <w:t>06</w:t>
      </w:r>
      <w:r w:rsidRPr="00EA7059">
        <w:rPr>
          <w:b/>
        </w:rPr>
        <w:t xml:space="preserve"> Seconds </w:t>
      </w:r>
      <w:r>
        <w:rPr>
          <w:b/>
        </w:rPr>
        <w:t>East</w:t>
      </w:r>
      <w:r w:rsidRPr="00EA7059">
        <w:rPr>
          <w:b/>
        </w:rPr>
        <w:t xml:space="preserve"> a distance of </w:t>
      </w:r>
      <w:r>
        <w:rPr>
          <w:b/>
        </w:rPr>
        <w:t>55</w:t>
      </w:r>
      <w:r w:rsidRPr="00EA7059">
        <w:rPr>
          <w:b/>
        </w:rPr>
        <w:t>.</w:t>
      </w:r>
      <w:r>
        <w:rPr>
          <w:b/>
        </w:rPr>
        <w:t>44</w:t>
      </w:r>
      <w:r w:rsidRPr="00EA7059">
        <w:rPr>
          <w:b/>
        </w:rPr>
        <w:t xml:space="preserve"> feet</w:t>
      </w:r>
      <w:r w:rsidR="008E62A5" w:rsidRPr="00603E46">
        <w:t xml:space="preserve">, to the </w:t>
      </w:r>
      <w:r w:rsidR="008E62A5" w:rsidRPr="00603E46">
        <w:rPr>
          <w:b/>
          <w:bCs/>
        </w:rPr>
        <w:t>TRUE POINT OF BEGINNING</w:t>
      </w:r>
      <w:r w:rsidR="008E62A5" w:rsidRPr="00603E46">
        <w:t xml:space="preserve">, containing </w:t>
      </w:r>
      <w:r w:rsidR="008E62A5">
        <w:t>0</w:t>
      </w:r>
      <w:r w:rsidR="008E62A5" w:rsidRPr="00603E46">
        <w:t>.</w:t>
      </w:r>
      <w:r>
        <w:t>142</w:t>
      </w:r>
      <w:r w:rsidR="008E62A5" w:rsidRPr="00603E46">
        <w:t xml:space="preserve"> acres.</w:t>
      </w:r>
    </w:p>
    <w:p w14:paraId="44F29A36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</w:rPr>
      </w:pPr>
    </w:p>
    <w:p w14:paraId="2A12DEE3" w14:textId="53364C6A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It is understood that the parcel of land described contains, </w:t>
      </w:r>
      <w:r>
        <w:rPr>
          <w:bCs/>
        </w:rPr>
        <w:t>0</w:t>
      </w:r>
      <w:r w:rsidRPr="00966FAC">
        <w:rPr>
          <w:bCs/>
        </w:rPr>
        <w:t>.</w:t>
      </w:r>
      <w:r w:rsidR="00F50A51">
        <w:rPr>
          <w:bCs/>
        </w:rPr>
        <w:t>142</w:t>
      </w:r>
      <w:r w:rsidRPr="00966FAC">
        <w:rPr>
          <w:bCs/>
        </w:rPr>
        <w:t xml:space="preserve"> acres, more or less, including the present road occupies 0.</w:t>
      </w:r>
      <w:r>
        <w:rPr>
          <w:bCs/>
        </w:rPr>
        <w:t>000</w:t>
      </w:r>
      <w:r w:rsidRPr="00966FAC">
        <w:rPr>
          <w:bCs/>
        </w:rPr>
        <w:t xml:space="preserve"> acres, </w:t>
      </w:r>
      <w:r>
        <w:rPr>
          <w:bCs/>
        </w:rPr>
        <w:t xml:space="preserve">and </w:t>
      </w:r>
      <w:r w:rsidRPr="00966FAC">
        <w:rPr>
          <w:bCs/>
        </w:rPr>
        <w:t>is located in Delaware County Auditor’s Parcel Number 319-120-01-029-000.</w:t>
      </w:r>
    </w:p>
    <w:p w14:paraId="30FD7911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071A4969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All irons pins set are </w:t>
      </w:r>
      <w:proofErr w:type="gramStart"/>
      <w:r w:rsidRPr="00966FAC">
        <w:rPr>
          <w:bCs/>
        </w:rPr>
        <w:t>3/4 inch</w:t>
      </w:r>
      <w:proofErr w:type="gramEnd"/>
      <w:r w:rsidRPr="00966FAC">
        <w:rPr>
          <w:bCs/>
        </w:rPr>
        <w:t xml:space="preserve"> x 30 inch rebar with a 2 inch aluminum cap stamped “ODOT R/W</w:t>
      </w:r>
    </w:p>
    <w:p w14:paraId="167EF885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P.S. 7798 Richard F. Mathias”.</w:t>
      </w:r>
    </w:p>
    <w:p w14:paraId="2010C2B6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E0A8307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Description prepared from an actual field survey prepared by 2LMN, Inc. under the supervision of Richard F. Mathias, P.S. # 7798, July, 2020.</w:t>
      </w:r>
    </w:p>
    <w:p w14:paraId="34518540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671BCB2" w14:textId="38776332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Grantor claim title by </w:t>
      </w:r>
      <w:r w:rsidR="000371DF">
        <w:t>Volume 2053 and Page 2632</w:t>
      </w:r>
      <w:r w:rsidRPr="00966FAC">
        <w:rPr>
          <w:bCs/>
        </w:rPr>
        <w:t xml:space="preserve">, as recorded in the </w:t>
      </w:r>
      <w:r w:rsidR="005F533B">
        <w:rPr>
          <w:bCs/>
        </w:rPr>
        <w:t>Delaware</w:t>
      </w:r>
      <w:r w:rsidRPr="00966FAC">
        <w:rPr>
          <w:bCs/>
        </w:rPr>
        <w:t xml:space="preserve"> County Recorder’s Office.</w:t>
      </w:r>
    </w:p>
    <w:p w14:paraId="4460C757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4FCC23CE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All bearings shown are for project use only and are from the Ohio State Plane Coordinate System, North Zone, NAD 83 (2011).  As established by GPS measurements in 2020.</w:t>
      </w:r>
    </w:p>
    <w:p w14:paraId="65866F73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16E71E8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514B709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6BEA185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_______________________________</w:t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  <w:t>________________</w:t>
      </w:r>
    </w:p>
    <w:p w14:paraId="0A474F93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 Richard F. Mathias, P.S.</w:t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  <w:t>Date</w:t>
      </w:r>
    </w:p>
    <w:p w14:paraId="6CC46F60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Professional Land Surveyor No. 7798</w:t>
      </w:r>
    </w:p>
    <w:p w14:paraId="2245B6E6" w14:textId="77777777" w:rsidR="006E72C9" w:rsidRDefault="006E72C9" w:rsidP="00AB0722"/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8132" w14:textId="77777777" w:rsidR="007A6ACE" w:rsidRDefault="007A6ACE" w:rsidP="00A25585">
      <w:r>
        <w:separator/>
      </w:r>
    </w:p>
  </w:endnote>
  <w:endnote w:type="continuationSeparator" w:id="0">
    <w:p w14:paraId="7FEFB393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6713" w14:textId="77777777" w:rsidR="007A6ACE" w:rsidRDefault="007A6ACE" w:rsidP="00A25585">
      <w:r>
        <w:separator/>
      </w:r>
    </w:p>
  </w:footnote>
  <w:footnote w:type="continuationSeparator" w:id="0">
    <w:p w14:paraId="2372AA50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4D499C3B" w14:textId="77777777" w:rsidTr="00703358">
      <w:tc>
        <w:tcPr>
          <w:tcW w:w="3120" w:type="dxa"/>
          <w:vAlign w:val="bottom"/>
        </w:tcPr>
        <w:p w14:paraId="210B8471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51E497A6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99AA8C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3CDADBF" w14:textId="77777777" w:rsidTr="00E9774A">
      <w:tc>
        <w:tcPr>
          <w:tcW w:w="3120" w:type="dxa"/>
          <w:vAlign w:val="bottom"/>
        </w:tcPr>
        <w:p w14:paraId="1BFB5748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1450227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61465F94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48F5153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336847">
    <w:abstractNumId w:val="0"/>
  </w:num>
  <w:num w:numId="2" w16cid:durableId="1869294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e2ThHPqo8KUXTtHdTVy283I3456DZH5XLfY92dhNj8AaAZZNYLoNm8A7oggn/N9VoEa4lTugl6uQBCG6Pa4q/Q==" w:salt="XCqFVEuw/DSLiQksF8ec7Q=="/>
  <w:defaultTabStop w:val="720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202C9"/>
    <w:rsid w:val="000371DF"/>
    <w:rsid w:val="000A6148"/>
    <w:rsid w:val="000E4315"/>
    <w:rsid w:val="00105646"/>
    <w:rsid w:val="001172B3"/>
    <w:rsid w:val="001B6764"/>
    <w:rsid w:val="00261597"/>
    <w:rsid w:val="002705DC"/>
    <w:rsid w:val="002726EC"/>
    <w:rsid w:val="002948E4"/>
    <w:rsid w:val="002A4432"/>
    <w:rsid w:val="002E07AD"/>
    <w:rsid w:val="002F54B5"/>
    <w:rsid w:val="00311F09"/>
    <w:rsid w:val="003508F6"/>
    <w:rsid w:val="00385BC7"/>
    <w:rsid w:val="00393730"/>
    <w:rsid w:val="003C76EA"/>
    <w:rsid w:val="004146B8"/>
    <w:rsid w:val="0045213B"/>
    <w:rsid w:val="004C4A35"/>
    <w:rsid w:val="0053452E"/>
    <w:rsid w:val="005376C5"/>
    <w:rsid w:val="00571954"/>
    <w:rsid w:val="00586C94"/>
    <w:rsid w:val="005F533B"/>
    <w:rsid w:val="00605D37"/>
    <w:rsid w:val="0061509C"/>
    <w:rsid w:val="00623DDE"/>
    <w:rsid w:val="006475AC"/>
    <w:rsid w:val="006923FC"/>
    <w:rsid w:val="006E72C9"/>
    <w:rsid w:val="0070036E"/>
    <w:rsid w:val="00703358"/>
    <w:rsid w:val="0077649D"/>
    <w:rsid w:val="00781B2F"/>
    <w:rsid w:val="007A6ACE"/>
    <w:rsid w:val="007E02C3"/>
    <w:rsid w:val="007E3373"/>
    <w:rsid w:val="00840DB2"/>
    <w:rsid w:val="00842CFE"/>
    <w:rsid w:val="00844D44"/>
    <w:rsid w:val="00886E48"/>
    <w:rsid w:val="008A05E0"/>
    <w:rsid w:val="008D139C"/>
    <w:rsid w:val="008D20E5"/>
    <w:rsid w:val="008E62A5"/>
    <w:rsid w:val="009531F4"/>
    <w:rsid w:val="00982F65"/>
    <w:rsid w:val="009D722C"/>
    <w:rsid w:val="00A06D8E"/>
    <w:rsid w:val="00A11EB8"/>
    <w:rsid w:val="00A25585"/>
    <w:rsid w:val="00A4127D"/>
    <w:rsid w:val="00A424A4"/>
    <w:rsid w:val="00A958A6"/>
    <w:rsid w:val="00AB0722"/>
    <w:rsid w:val="00AC20B5"/>
    <w:rsid w:val="00AE5290"/>
    <w:rsid w:val="00B1257C"/>
    <w:rsid w:val="00B410F5"/>
    <w:rsid w:val="00BD5A38"/>
    <w:rsid w:val="00C30186"/>
    <w:rsid w:val="00C447A2"/>
    <w:rsid w:val="00C62351"/>
    <w:rsid w:val="00C85FD1"/>
    <w:rsid w:val="00CB15EA"/>
    <w:rsid w:val="00CB62BF"/>
    <w:rsid w:val="00CC64A9"/>
    <w:rsid w:val="00D007C2"/>
    <w:rsid w:val="00D036EA"/>
    <w:rsid w:val="00DA34A5"/>
    <w:rsid w:val="00E07068"/>
    <w:rsid w:val="00E2208E"/>
    <w:rsid w:val="00E22257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40D68"/>
    <w:rsid w:val="00F50A51"/>
    <w:rsid w:val="00F81565"/>
    <w:rsid w:val="00F9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6821AD9F"/>
  <w15:chartTrackingRefBased/>
  <w15:docId w15:val="{4E2BF4D5-C516-4326-B1DD-5CCB7C13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2C2BF2-5D05-4D5A-8465-2C0A13992596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13</cp:revision>
  <cp:lastPrinted>2023-11-02T14:30:00Z</cp:lastPrinted>
  <dcterms:created xsi:type="dcterms:W3CDTF">2023-08-11T17:12:00Z</dcterms:created>
  <dcterms:modified xsi:type="dcterms:W3CDTF">2024-03-04T13:24:00Z</dcterms:modified>
</cp:coreProperties>
</file>