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85786" w14:textId="6DB15F34" w:rsidR="00F97FEB" w:rsidRPr="00E03E07" w:rsidRDefault="006602B7" w:rsidP="00F97FEB">
      <w:pPr>
        <w:jc w:val="center"/>
        <w:rPr>
          <w:rFonts w:asciiTheme="majorHAnsi" w:hAnsiTheme="majorHAnsi"/>
          <w:b/>
          <w:color w:val="000000"/>
          <w:u w:val="single"/>
        </w:rPr>
      </w:pPr>
      <w:r w:rsidRPr="00E03E07">
        <w:rPr>
          <w:rFonts w:asciiTheme="majorHAnsi" w:hAnsiTheme="majorHAnsi"/>
          <w:b/>
          <w:color w:val="000000"/>
        </w:rPr>
        <w:t xml:space="preserve">PROPOSAL </w:t>
      </w:r>
      <w:r w:rsidR="003434C2">
        <w:rPr>
          <w:rFonts w:asciiTheme="majorHAnsi" w:hAnsiTheme="majorHAnsi"/>
          <w:b/>
          <w:color w:val="000000"/>
        </w:rPr>
        <w:t>PRE-</w:t>
      </w:r>
      <w:r w:rsidRPr="00E03E07">
        <w:rPr>
          <w:rFonts w:asciiTheme="majorHAnsi" w:hAnsiTheme="majorHAnsi"/>
          <w:b/>
          <w:color w:val="000000"/>
        </w:rPr>
        <w:t>ADDENDUM</w:t>
      </w:r>
      <w:r w:rsidR="003434C2">
        <w:rPr>
          <w:rFonts w:asciiTheme="majorHAnsi" w:hAnsiTheme="majorHAnsi"/>
          <w:b/>
          <w:color w:val="000000"/>
        </w:rPr>
        <w:t xml:space="preserve"> </w:t>
      </w:r>
      <w:r w:rsidR="00C31023">
        <w:rPr>
          <w:rFonts w:asciiTheme="majorHAnsi" w:hAnsiTheme="majorHAnsi"/>
          <w:b/>
          <w:color w:val="000000"/>
        </w:rPr>
        <w:t>3</w:t>
      </w:r>
    </w:p>
    <w:p w14:paraId="0F326628" w14:textId="14CB793C" w:rsidR="00F97FEB" w:rsidRPr="00E03E07" w:rsidRDefault="006602B7" w:rsidP="00F97FEB">
      <w:pPr>
        <w:jc w:val="center"/>
        <w:rPr>
          <w:rFonts w:asciiTheme="majorHAnsi" w:hAnsiTheme="majorHAnsi"/>
          <w:b/>
          <w:color w:val="000000"/>
        </w:rPr>
      </w:pPr>
      <w:r w:rsidRPr="00E03E07">
        <w:rPr>
          <w:rFonts w:asciiTheme="majorHAnsi" w:hAnsiTheme="majorHAnsi"/>
          <w:b/>
          <w:color w:val="000000"/>
        </w:rPr>
        <w:t>FOR</w:t>
      </w:r>
    </w:p>
    <w:p w14:paraId="1B85C209" w14:textId="455471D9" w:rsidR="00F97FEB" w:rsidRPr="00E03E07" w:rsidRDefault="00DA08F1" w:rsidP="00F97FEB">
      <w:pPr>
        <w:jc w:val="center"/>
        <w:rPr>
          <w:rFonts w:asciiTheme="majorHAnsi" w:hAnsiTheme="majorHAnsi"/>
          <w:b/>
          <w:bCs/>
        </w:rPr>
      </w:pPr>
      <w:r w:rsidRPr="00E03E07">
        <w:rPr>
          <w:rStyle w:val="Heading1Char"/>
          <w:rFonts w:asciiTheme="majorHAnsi" w:hAnsiTheme="majorHAnsi"/>
        </w:rPr>
        <w:t>PROJECT:</w:t>
      </w:r>
      <w:r w:rsidRPr="00E03E07">
        <w:rPr>
          <w:rFonts w:asciiTheme="majorHAnsi" w:hAnsiTheme="majorHAnsi"/>
          <w:b/>
          <w:bCs/>
        </w:rPr>
        <w:t xml:space="preserve"> </w:t>
      </w:r>
      <w:sdt>
        <w:sdtPr>
          <w:rPr>
            <w:rFonts w:asciiTheme="majorHAnsi" w:hAnsiTheme="majorHAnsi"/>
          </w:rPr>
          <w:alias w:val="Project Number"/>
          <w:tag w:val="Project Number"/>
          <w:id w:val="-104272992"/>
          <w:placeholder>
            <w:docPart w:val="DefaultPlaceholder_-1854013440"/>
          </w:placeholder>
          <w:text/>
        </w:sdtPr>
        <w:sdtEndPr/>
        <w:sdtContent>
          <w:r w:rsidRPr="00E03E07">
            <w:rPr>
              <w:rFonts w:asciiTheme="majorHAnsi" w:hAnsiTheme="majorHAnsi"/>
            </w:rPr>
            <w:t>2</w:t>
          </w:r>
          <w:r w:rsidR="00C95E10">
            <w:rPr>
              <w:rFonts w:asciiTheme="majorHAnsi" w:hAnsiTheme="majorHAnsi"/>
            </w:rPr>
            <w:t>00159</w:t>
          </w:r>
        </w:sdtContent>
      </w:sdt>
      <w:r w:rsidRPr="00E03E07">
        <w:rPr>
          <w:rFonts w:asciiTheme="majorHAnsi" w:hAnsiTheme="majorHAnsi"/>
          <w:b/>
          <w:bCs/>
        </w:rPr>
        <w:t xml:space="preserve">  |  </w:t>
      </w:r>
      <w:r w:rsidR="006602B7" w:rsidRPr="00E03E07">
        <w:rPr>
          <w:rStyle w:val="Heading1Char"/>
          <w:rFonts w:asciiTheme="majorHAnsi" w:hAnsiTheme="majorHAnsi"/>
        </w:rPr>
        <w:t>CRS:</w:t>
      </w:r>
      <w:r w:rsidR="006602B7" w:rsidRPr="00E03E07">
        <w:rPr>
          <w:rFonts w:asciiTheme="majorHAnsi" w:hAnsiTheme="majorHAnsi"/>
          <w:b/>
          <w:lang w:val="en-CA"/>
        </w:rPr>
        <w:t xml:space="preserve"> </w:t>
      </w:r>
      <w:sdt>
        <w:sdtPr>
          <w:rPr>
            <w:rFonts w:asciiTheme="majorHAnsi" w:hAnsiTheme="majorHAnsi"/>
            <w:bCs/>
            <w:lang w:val="en-CA"/>
          </w:rPr>
          <w:alias w:val="County-Route-Section"/>
          <w:tag w:val="County-Route-Section"/>
          <w:id w:val="-260218088"/>
          <w:placeholder>
            <w:docPart w:val="DefaultPlaceholder_-1854013440"/>
          </w:placeholder>
          <w:text/>
        </w:sdtPr>
        <w:sdtEndPr/>
        <w:sdtContent>
          <w:r w:rsidR="003434C2">
            <w:rPr>
              <w:rFonts w:asciiTheme="majorHAnsi" w:hAnsiTheme="majorHAnsi"/>
              <w:bCs/>
              <w:lang w:val="en-CA"/>
            </w:rPr>
            <w:t>FRA-70/71-12.68/14.86</w:t>
          </w:r>
        </w:sdtContent>
      </w:sdt>
      <w:r w:rsidRPr="00E03E07">
        <w:rPr>
          <w:rFonts w:asciiTheme="majorHAnsi" w:hAnsiTheme="majorHAnsi"/>
          <w:b/>
          <w:lang w:val="en-CA"/>
        </w:rPr>
        <w:t xml:space="preserve">  |  </w:t>
      </w:r>
      <w:r w:rsidR="00F97FEB" w:rsidRPr="00E03E07">
        <w:rPr>
          <w:rStyle w:val="Heading1Char"/>
          <w:rFonts w:asciiTheme="majorHAnsi" w:hAnsiTheme="majorHAnsi"/>
        </w:rPr>
        <w:t>PID</w:t>
      </w:r>
      <w:r w:rsidR="006602B7" w:rsidRPr="00E03E07">
        <w:rPr>
          <w:rStyle w:val="Heading1Char"/>
          <w:rFonts w:asciiTheme="majorHAnsi" w:hAnsiTheme="majorHAnsi"/>
        </w:rPr>
        <w:t>:</w:t>
      </w:r>
      <w:r w:rsidR="00F97FEB" w:rsidRPr="00E03E07">
        <w:rPr>
          <w:rFonts w:asciiTheme="majorHAnsi" w:hAnsiTheme="majorHAnsi"/>
          <w:b/>
          <w:bCs/>
        </w:rPr>
        <w:t xml:space="preserve"> </w:t>
      </w:r>
      <w:sdt>
        <w:sdtPr>
          <w:rPr>
            <w:rFonts w:asciiTheme="majorHAnsi" w:hAnsiTheme="majorHAnsi"/>
          </w:rPr>
          <w:alias w:val="PID"/>
          <w:tag w:val="PID"/>
          <w:id w:val="-605819822"/>
          <w:placeholder>
            <w:docPart w:val="DefaultPlaceholder_-1854013440"/>
          </w:placeholder>
          <w:text/>
        </w:sdtPr>
        <w:sdtEndPr/>
        <w:sdtContent>
          <w:r w:rsidR="003434C2">
            <w:rPr>
              <w:rFonts w:asciiTheme="majorHAnsi" w:hAnsiTheme="majorHAnsi"/>
            </w:rPr>
            <w:t>105523</w:t>
          </w:r>
          <w:r w:rsidR="00A22B59">
            <w:rPr>
              <w:rFonts w:asciiTheme="majorHAnsi" w:hAnsiTheme="majorHAnsi"/>
            </w:rPr>
            <w:t xml:space="preserve"> Part 1</w:t>
          </w:r>
        </w:sdtContent>
      </w:sdt>
    </w:p>
    <w:p w14:paraId="2FC80672" w14:textId="77777777" w:rsidR="00F97FEB" w:rsidRPr="00E03E07" w:rsidRDefault="00F97FEB" w:rsidP="003D0026">
      <w:pPr>
        <w:pStyle w:val="ListParagraph"/>
        <w:widowControl w:val="0"/>
        <w:autoSpaceDE w:val="0"/>
        <w:autoSpaceDN w:val="0"/>
        <w:adjustRightInd w:val="0"/>
        <w:ind w:left="360" w:hanging="360"/>
        <w:jc w:val="both"/>
        <w:outlineLvl w:val="0"/>
        <w:rPr>
          <w:rFonts w:asciiTheme="majorHAnsi" w:hAnsiTheme="majorHAnsi"/>
          <w:bCs/>
        </w:rPr>
      </w:pPr>
    </w:p>
    <w:p w14:paraId="0065BCBE" w14:textId="3D37D12D" w:rsidR="0041211A" w:rsidRPr="00E03E07" w:rsidRDefault="00DA08F1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t>MODIFICATIONS</w:t>
      </w:r>
    </w:p>
    <w:tbl>
      <w:tblPr>
        <w:tblStyle w:val="TableGrid"/>
        <w:tblW w:w="9805" w:type="dxa"/>
        <w:tblLayout w:type="fixed"/>
        <w:tblLook w:val="04A0" w:firstRow="1" w:lastRow="0" w:firstColumn="1" w:lastColumn="0" w:noHBand="0" w:noVBand="1"/>
      </w:tblPr>
      <w:tblGrid>
        <w:gridCol w:w="5125"/>
        <w:gridCol w:w="1350"/>
        <w:gridCol w:w="3330"/>
      </w:tblGrid>
      <w:tr w:rsidR="00941CBF" w:rsidRPr="0092223E" w14:paraId="155E0EDC" w14:textId="279231D2" w:rsidTr="00A1301A">
        <w:tc>
          <w:tcPr>
            <w:tcW w:w="5125" w:type="dxa"/>
          </w:tcPr>
          <w:p w14:paraId="41E550EB" w14:textId="4563AA02" w:rsidR="00941CBF" w:rsidRPr="0092223E" w:rsidRDefault="00DA08F1" w:rsidP="00AC0EF0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92223E">
              <w:rPr>
                <w:rFonts w:asciiTheme="majorHAnsi" w:hAnsiTheme="majorHAnsi"/>
                <w:b/>
                <w:sz w:val="20"/>
                <w:szCs w:val="20"/>
              </w:rPr>
              <w:t>COMPLETION DATE</w:t>
            </w:r>
          </w:p>
        </w:tc>
        <w:sdt>
          <w:sdtPr>
            <w:rPr>
              <w:rFonts w:asciiTheme="majorHAnsi" w:hAnsiTheme="majorHAnsi"/>
              <w:bCs/>
              <w:sz w:val="20"/>
              <w:szCs w:val="20"/>
            </w:rPr>
            <w:alias w:val="Completion Date"/>
            <w:tag w:val="Completion Date"/>
            <w:id w:val="-130254650"/>
            <w:lock w:val="sdtLocked"/>
            <w:placeholder>
              <w:docPart w:val="05F8408989B84BAE86CBF9AC5736C6B0"/>
            </w:placeholder>
            <w:dropDownList>
              <w:listItem w:displayText=" " w:value="  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50" w:type="dxa"/>
              </w:tcPr>
              <w:p w14:paraId="77D72366" w14:textId="3EA3D1F8" w:rsidR="00941CBF" w:rsidRPr="0092223E" w:rsidRDefault="00C95E10" w:rsidP="00F97FEB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0"/>
                  <w:rPr>
                    <w:rFonts w:asciiTheme="majorHAnsi" w:hAnsiTheme="majorHAnsi"/>
                    <w:bCs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bCs/>
                    <w:sz w:val="20"/>
                    <w:szCs w:val="20"/>
                  </w:rPr>
                  <w:t>No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szCs w:val="20"/>
            </w:rPr>
            <w:alias w:val="Completion Date"/>
            <w:tag w:val="Completion Date"/>
            <w:id w:val="215559441"/>
            <w:placeholder>
              <w:docPart w:val="EB74DB9368874C4D9E7E82D682147368"/>
            </w:placeholder>
            <w:showingPlcHdr/>
            <w:date w:fullDate="2021-08-3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</w:tcPr>
              <w:p w14:paraId="2E8E055B" w14:textId="5E5ADD41" w:rsidR="00941CBF" w:rsidRPr="0092223E" w:rsidRDefault="00C95E10" w:rsidP="00941CBF">
                <w:pPr>
                  <w:widowControl w:val="0"/>
                  <w:autoSpaceDE w:val="0"/>
                  <w:autoSpaceDN w:val="0"/>
                  <w:adjustRightInd w:val="0"/>
                  <w:outlineLvl w:val="0"/>
                  <w:rPr>
                    <w:rFonts w:asciiTheme="majorHAnsi" w:hAnsiTheme="majorHAnsi"/>
                    <w:sz w:val="20"/>
                    <w:szCs w:val="20"/>
                  </w:rPr>
                </w:pPr>
                <w:r w:rsidRPr="0092223E">
                  <w:rPr>
                    <w:rStyle w:val="PlaceholderText"/>
                    <w:rFonts w:asciiTheme="majorHAnsi" w:eastAsiaTheme="minorHAnsi" w:hAnsiTheme="majorHAnsi"/>
                    <w:sz w:val="20"/>
                    <w:szCs w:val="20"/>
                  </w:rPr>
                  <w:t>Click or tap to enter a date.</w:t>
                </w:r>
              </w:p>
            </w:tc>
          </w:sdtContent>
        </w:sdt>
      </w:tr>
      <w:tr w:rsidR="00941CBF" w:rsidRPr="0092223E" w14:paraId="18082D36" w14:textId="19703327" w:rsidTr="00A1301A">
        <w:tc>
          <w:tcPr>
            <w:tcW w:w="5125" w:type="dxa"/>
          </w:tcPr>
          <w:p w14:paraId="38F32261" w14:textId="046E9C89" w:rsidR="00941CBF" w:rsidRPr="0092223E" w:rsidRDefault="00DA08F1" w:rsidP="00941CB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92223E">
              <w:rPr>
                <w:rFonts w:asciiTheme="majorHAnsi" w:hAnsiTheme="majorHAnsi"/>
                <w:b/>
                <w:sz w:val="20"/>
                <w:szCs w:val="20"/>
              </w:rPr>
              <w:t xml:space="preserve">REPLACE/ADD </w:t>
            </w:r>
            <w:r w:rsidR="003E1C57" w:rsidRPr="0092223E">
              <w:rPr>
                <w:rFonts w:asciiTheme="majorHAnsi" w:hAnsiTheme="majorHAnsi"/>
                <w:b/>
                <w:sz w:val="20"/>
                <w:szCs w:val="20"/>
              </w:rPr>
              <w:t xml:space="preserve">PLAN </w:t>
            </w:r>
            <w:r w:rsidRPr="0092223E">
              <w:rPr>
                <w:rFonts w:asciiTheme="majorHAnsi" w:hAnsiTheme="majorHAnsi"/>
                <w:b/>
                <w:sz w:val="20"/>
                <w:szCs w:val="20"/>
              </w:rPr>
              <w:t>SHEETS</w:t>
            </w:r>
          </w:p>
        </w:tc>
        <w:sdt>
          <w:sdtPr>
            <w:rPr>
              <w:rFonts w:asciiTheme="majorHAnsi" w:hAnsiTheme="majorHAnsi"/>
              <w:bCs/>
              <w:sz w:val="20"/>
              <w:szCs w:val="20"/>
            </w:rPr>
            <w:alias w:val="Plan Sheets"/>
            <w:tag w:val="Plan Sheets"/>
            <w:id w:val="1407958428"/>
            <w:lock w:val="sdtLocked"/>
            <w:placeholder>
              <w:docPart w:val="22E19CB07C5B46DE9E4AF8170A2DC96E"/>
            </w:placeholder>
            <w:dropDownList>
              <w:listItem w:displayText=" " w:value=" 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1350" w:type="dxa"/>
              </w:tcPr>
              <w:p w14:paraId="627AB1E9" w14:textId="6E330977" w:rsidR="00941CBF" w:rsidRPr="0092223E" w:rsidRDefault="003434C2" w:rsidP="00941CBF">
                <w:pPr>
                  <w:widowControl w:val="0"/>
                  <w:autoSpaceDE w:val="0"/>
                  <w:autoSpaceDN w:val="0"/>
                  <w:adjustRightInd w:val="0"/>
                  <w:jc w:val="center"/>
                  <w:outlineLvl w:val="0"/>
                  <w:rPr>
                    <w:rFonts w:asciiTheme="majorHAnsi" w:hAnsiTheme="majorHAnsi"/>
                    <w:bCs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bCs/>
                    <w:sz w:val="20"/>
                    <w:szCs w:val="20"/>
                  </w:rPr>
                  <w:t>Yes</w:t>
                </w:r>
              </w:p>
            </w:tc>
          </w:sdtContent>
        </w:sdt>
        <w:sdt>
          <w:sdtPr>
            <w:rPr>
              <w:rFonts w:asciiTheme="majorHAnsi" w:hAnsiTheme="majorHAnsi"/>
              <w:sz w:val="20"/>
              <w:szCs w:val="20"/>
            </w:rPr>
            <w:alias w:val="Indicate Plan Sheet Number(s) Here"/>
            <w:id w:val="1407655887"/>
            <w:lock w:val="sdtLocked"/>
            <w:placeholder>
              <w:docPart w:val="DF693496592B44D4AFC7A8D211D65016"/>
            </w:placeholder>
            <w:text/>
          </w:sdtPr>
          <w:sdtEndPr/>
          <w:sdtContent>
            <w:tc>
              <w:tcPr>
                <w:tcW w:w="3330" w:type="dxa"/>
              </w:tcPr>
              <w:p w14:paraId="00671066" w14:textId="3474A060" w:rsidR="00941CBF" w:rsidRPr="0092223E" w:rsidRDefault="00975C46" w:rsidP="00941CBF">
                <w:pPr>
                  <w:widowControl w:val="0"/>
                  <w:autoSpaceDE w:val="0"/>
                  <w:autoSpaceDN w:val="0"/>
                  <w:adjustRightInd w:val="0"/>
                  <w:outlineLvl w:val="0"/>
                  <w:rPr>
                    <w:rFonts w:asciiTheme="majorHAnsi" w:hAnsiTheme="majorHAnsi"/>
                    <w:sz w:val="20"/>
                    <w:szCs w:val="20"/>
                  </w:rPr>
                </w:pPr>
                <w:r>
                  <w:rPr>
                    <w:rFonts w:asciiTheme="majorHAnsi" w:hAnsiTheme="majorHAnsi"/>
                    <w:sz w:val="20"/>
                    <w:szCs w:val="20"/>
                  </w:rPr>
                  <w:t xml:space="preserve">1232, 1336, 1346, </w:t>
                </w:r>
                <w:r w:rsidR="00C31023">
                  <w:rPr>
                    <w:rFonts w:asciiTheme="majorHAnsi" w:hAnsiTheme="majorHAnsi"/>
                    <w:sz w:val="20"/>
                    <w:szCs w:val="20"/>
                  </w:rPr>
                  <w:t xml:space="preserve">1375, </w:t>
                </w:r>
                <w:r>
                  <w:rPr>
                    <w:rFonts w:asciiTheme="majorHAnsi" w:hAnsiTheme="majorHAnsi"/>
                    <w:sz w:val="20"/>
                    <w:szCs w:val="20"/>
                  </w:rPr>
                  <w:t>1511, 1542</w:t>
                </w:r>
                <w:r w:rsidR="00C31023">
                  <w:rPr>
                    <w:rFonts w:asciiTheme="majorHAnsi" w:hAnsiTheme="majorHAnsi"/>
                    <w:sz w:val="20"/>
                    <w:szCs w:val="20"/>
                  </w:rPr>
                  <w:t>, 1571</w:t>
                </w:r>
              </w:p>
            </w:tc>
          </w:sdtContent>
        </w:sdt>
      </w:tr>
    </w:tbl>
    <w:p w14:paraId="1E6DF769" w14:textId="77777777" w:rsidR="00930CE7" w:rsidRPr="003E1C57" w:rsidRDefault="00930CE7" w:rsidP="001F764A">
      <w:pPr>
        <w:rPr>
          <w:rFonts w:asciiTheme="majorHAnsi" w:hAnsiTheme="majorHAnsi"/>
          <w:b/>
          <w:color w:val="000000"/>
        </w:rPr>
      </w:pPr>
    </w:p>
    <w:p w14:paraId="3C7F58BA" w14:textId="6B6C17B0" w:rsidR="00261AD8" w:rsidRPr="00261AD8" w:rsidRDefault="00261AD8" w:rsidP="00AD7EAF">
      <w:pPr>
        <w:pStyle w:val="Heading1"/>
        <w:rPr>
          <w:sz w:val="12"/>
          <w:szCs w:val="12"/>
        </w:rPr>
      </w:pPr>
      <w:r>
        <w:rPr>
          <w:rFonts w:asciiTheme="majorHAnsi" w:hAnsiTheme="majorHAnsi"/>
        </w:rPr>
        <w:t xml:space="preserve">BID </w:t>
      </w:r>
      <w:r w:rsidR="006602B7" w:rsidRPr="00E03E07">
        <w:rPr>
          <w:rFonts w:asciiTheme="majorHAnsi" w:hAnsiTheme="majorHAnsi"/>
        </w:rPr>
        <w:t>ITEM</w:t>
      </w:r>
      <w:r>
        <w:rPr>
          <w:rFonts w:asciiTheme="majorHAnsi" w:hAnsiTheme="majorHAnsi"/>
        </w:rPr>
        <w:t xml:space="preserve"> MODIFICATIONS</w:t>
      </w:r>
    </w:p>
    <w:p w14:paraId="64860B36" w14:textId="4CC97126" w:rsidR="00261AD8" w:rsidRPr="00261AD8" w:rsidRDefault="00261AD8" w:rsidP="00261AD8">
      <w:pPr>
        <w:rPr>
          <w:rFonts w:asciiTheme="majorHAnsi" w:hAnsiTheme="majorHAnsi"/>
          <w:b/>
          <w:bCs/>
        </w:rPr>
      </w:pPr>
      <w:r w:rsidRPr="00261AD8">
        <w:rPr>
          <w:rFonts w:asciiTheme="majorHAnsi" w:hAnsiTheme="majorHAnsi"/>
          <w:b/>
          <w:bCs/>
        </w:rPr>
        <w:t>REVISED</w:t>
      </w:r>
    </w:p>
    <w:tbl>
      <w:tblPr>
        <w:tblStyle w:val="TableGrid"/>
        <w:tblW w:w="5243" w:type="pct"/>
        <w:tblLayout w:type="fixed"/>
        <w:tblLook w:val="0000" w:firstRow="0" w:lastRow="0" w:firstColumn="0" w:lastColumn="0" w:noHBand="0" w:noVBand="0"/>
      </w:tblPr>
      <w:tblGrid>
        <w:gridCol w:w="890"/>
        <w:gridCol w:w="1263"/>
        <w:gridCol w:w="2520"/>
        <w:gridCol w:w="990"/>
        <w:gridCol w:w="900"/>
        <w:gridCol w:w="1082"/>
        <w:gridCol w:w="2159"/>
      </w:tblGrid>
      <w:tr w:rsidR="00290B95" w:rsidRPr="003E1C57" w14:paraId="35C8922D" w14:textId="453C8B7E" w:rsidTr="00330A5A">
        <w:trPr>
          <w:trHeight w:val="512"/>
        </w:trPr>
        <w:tc>
          <w:tcPr>
            <w:tcW w:w="454" w:type="pct"/>
          </w:tcPr>
          <w:p w14:paraId="35C89228" w14:textId="0C5A8D5C" w:rsidR="0099688C" w:rsidRPr="003E1C57" w:rsidRDefault="00B9206F" w:rsidP="00653CF1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 xml:space="preserve">REF. NO. </w:t>
            </w:r>
          </w:p>
        </w:tc>
        <w:tc>
          <w:tcPr>
            <w:tcW w:w="644" w:type="pct"/>
          </w:tcPr>
          <w:p w14:paraId="35C89229" w14:textId="1096B100" w:rsidR="0099688C" w:rsidRPr="003E1C57" w:rsidRDefault="00B9206F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285" w:type="pct"/>
          </w:tcPr>
          <w:p w14:paraId="35C8922A" w14:textId="3E672B72" w:rsidR="0099688C" w:rsidRPr="003E1C57" w:rsidRDefault="003E1C57" w:rsidP="00A1301A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505" w:type="pct"/>
          </w:tcPr>
          <w:p w14:paraId="35C8922B" w14:textId="76796C15" w:rsidR="0099688C" w:rsidRPr="003E1C57" w:rsidRDefault="003E1C57" w:rsidP="00A1301A">
            <w:pPr>
              <w:pStyle w:val="Default"/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TOTAL QTY</w:t>
            </w:r>
            <w:r w:rsidR="000C3D3D">
              <w:rPr>
                <w:rFonts w:asciiTheme="majorHAnsi" w:hAnsiTheme="maj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9" w:type="pct"/>
          </w:tcPr>
          <w:p w14:paraId="35C8922C" w14:textId="6713CFA8" w:rsidR="0099688C" w:rsidRPr="003E1C57" w:rsidRDefault="003E1C57" w:rsidP="00653CF1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552" w:type="pct"/>
          </w:tcPr>
          <w:p w14:paraId="7021FD89" w14:textId="3CEA94EB" w:rsidR="0099688C" w:rsidRPr="003E1C57" w:rsidRDefault="00B9206F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1101" w:type="pct"/>
          </w:tcPr>
          <w:p w14:paraId="3EC029C1" w14:textId="0DF924FD" w:rsidR="0099688C" w:rsidRPr="003E1C57" w:rsidRDefault="00B9206F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FUNDING</w:t>
            </w:r>
          </w:p>
        </w:tc>
      </w:tr>
      <w:tr w:rsidR="00290B95" w:rsidRPr="003E1C57" w14:paraId="35C89233" w14:textId="3232B668" w:rsidTr="00330A5A">
        <w:trPr>
          <w:trHeight w:val="40"/>
        </w:trPr>
        <w:tc>
          <w:tcPr>
            <w:tcW w:w="454" w:type="pct"/>
          </w:tcPr>
          <w:p w14:paraId="35C8922E" w14:textId="345CDB00" w:rsidR="0099688C" w:rsidRPr="003E1C57" w:rsidRDefault="0099688C" w:rsidP="00653CF1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35C8922F" w14:textId="23E90EC4" w:rsidR="0099688C" w:rsidRPr="003E1C57" w:rsidRDefault="00023690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515E14080</w:t>
            </w:r>
          </w:p>
        </w:tc>
        <w:tc>
          <w:tcPr>
            <w:tcW w:w="1285" w:type="pct"/>
          </w:tcPr>
          <w:p w14:paraId="35C89230" w14:textId="1D86CD2D" w:rsidR="0099688C" w:rsidRPr="003E1C57" w:rsidRDefault="00023690" w:rsidP="00A1301A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STRAIGHT STRAND PRESTRESSED CONCRETE BRIDGE I-BEAM MEMBERS, LEVEL 2, TYPE WF42-49 (67’-6” BEAM LENGTH)</w:t>
            </w:r>
          </w:p>
        </w:tc>
        <w:tc>
          <w:tcPr>
            <w:tcW w:w="505" w:type="pct"/>
          </w:tcPr>
          <w:p w14:paraId="35C89231" w14:textId="6FE85947" w:rsidR="0099688C" w:rsidRPr="003E1C57" w:rsidRDefault="00023690" w:rsidP="00A1301A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10</w:t>
            </w:r>
          </w:p>
        </w:tc>
        <w:tc>
          <w:tcPr>
            <w:tcW w:w="459" w:type="pct"/>
          </w:tcPr>
          <w:p w14:paraId="35C89232" w14:textId="43CFADC3" w:rsidR="0099688C" w:rsidRPr="003E1C57" w:rsidRDefault="00023690" w:rsidP="00653CF1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552" w:type="pct"/>
          </w:tcPr>
          <w:p w14:paraId="133CA7C3" w14:textId="7A047BAC" w:rsidR="0099688C" w:rsidRPr="003E1C57" w:rsidRDefault="00023690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1282R</w:t>
            </w:r>
          </w:p>
        </w:tc>
        <w:tc>
          <w:tcPr>
            <w:tcW w:w="1101" w:type="pct"/>
          </w:tcPr>
          <w:p w14:paraId="5E8C85D4" w14:textId="15AA3B13" w:rsidR="00420C20" w:rsidRPr="003E1C57" w:rsidRDefault="00023690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07/IMS/BR</w:t>
            </w:r>
          </w:p>
        </w:tc>
      </w:tr>
      <w:tr w:rsidR="00290B95" w:rsidRPr="003E1C57" w14:paraId="06FBD39F" w14:textId="77777777" w:rsidTr="00330A5A">
        <w:trPr>
          <w:trHeight w:val="40"/>
        </w:trPr>
        <w:tc>
          <w:tcPr>
            <w:tcW w:w="454" w:type="pct"/>
          </w:tcPr>
          <w:p w14:paraId="1A89C0A4" w14:textId="77777777" w:rsidR="00F73B86" w:rsidRPr="003E1C57" w:rsidRDefault="00F73B86" w:rsidP="00653CF1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31B023AD" w14:textId="2058CC2D" w:rsidR="00F73B86" w:rsidRPr="003E1C57" w:rsidRDefault="00023690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515E15020</w:t>
            </w:r>
          </w:p>
        </w:tc>
        <w:tc>
          <w:tcPr>
            <w:tcW w:w="1285" w:type="pct"/>
          </w:tcPr>
          <w:p w14:paraId="4D55845B" w14:textId="1B5BACDC" w:rsidR="00F73B86" w:rsidRPr="003E1C57" w:rsidRDefault="00023690" w:rsidP="00A1301A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DRAPED STRAND PRESTRESSED CONCRETE BRIDGE I-BEAM MEMBERS, LEVEL 3, TYPE 4 (BEAM LENGTH VARIES 67’-3 7/8” TO 103’-2 5/8”)</w:t>
            </w:r>
          </w:p>
        </w:tc>
        <w:tc>
          <w:tcPr>
            <w:tcW w:w="505" w:type="pct"/>
          </w:tcPr>
          <w:p w14:paraId="64C36F19" w14:textId="11F15929" w:rsidR="00F73B86" w:rsidRPr="003E1C57" w:rsidRDefault="00023690" w:rsidP="00A1301A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8</w:t>
            </w:r>
          </w:p>
        </w:tc>
        <w:tc>
          <w:tcPr>
            <w:tcW w:w="459" w:type="pct"/>
          </w:tcPr>
          <w:p w14:paraId="3889FC55" w14:textId="7838A8B4" w:rsidR="00F73B86" w:rsidRPr="003E1C57" w:rsidRDefault="00023690" w:rsidP="00653CF1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552" w:type="pct"/>
          </w:tcPr>
          <w:p w14:paraId="20A21216" w14:textId="47415FD5" w:rsidR="00F73B86" w:rsidRPr="003E1C57" w:rsidRDefault="00023690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1518A</w:t>
            </w:r>
          </w:p>
        </w:tc>
        <w:tc>
          <w:tcPr>
            <w:tcW w:w="1101" w:type="pct"/>
          </w:tcPr>
          <w:p w14:paraId="049C9B3B" w14:textId="6097497F" w:rsidR="00F73B86" w:rsidRPr="003E1C57" w:rsidRDefault="00023690" w:rsidP="00420C2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03/IMS/BR</w:t>
            </w:r>
          </w:p>
        </w:tc>
      </w:tr>
      <w:tr w:rsidR="00023690" w:rsidRPr="003E1C57" w14:paraId="112AB982" w14:textId="77777777" w:rsidTr="00330A5A">
        <w:trPr>
          <w:trHeight w:val="40"/>
        </w:trPr>
        <w:tc>
          <w:tcPr>
            <w:tcW w:w="454" w:type="pct"/>
          </w:tcPr>
          <w:p w14:paraId="4CD100F1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091DFB84" w14:textId="48AECD59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518E51201</w:t>
            </w:r>
          </w:p>
        </w:tc>
        <w:tc>
          <w:tcPr>
            <w:tcW w:w="1285" w:type="pct"/>
          </w:tcPr>
          <w:p w14:paraId="5E46A1E3" w14:textId="75469D68" w:rsidR="00023690" w:rsidRPr="003E1C57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PIPE DOWNSPOUT, INCLUDING SPECIALS, AS PER PLAN (DIAMETER = 10”)</w:t>
            </w:r>
          </w:p>
        </w:tc>
        <w:tc>
          <w:tcPr>
            <w:tcW w:w="505" w:type="pct"/>
          </w:tcPr>
          <w:p w14:paraId="56BD5E60" w14:textId="61C68A2A" w:rsidR="00023690" w:rsidRPr="003E1C57" w:rsidRDefault="00023690" w:rsidP="00023690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60</w:t>
            </w:r>
          </w:p>
        </w:tc>
        <w:tc>
          <w:tcPr>
            <w:tcW w:w="459" w:type="pct"/>
          </w:tcPr>
          <w:p w14:paraId="39DA6BB5" w14:textId="17361C88" w:rsidR="00023690" w:rsidRPr="003E1C57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FT</w:t>
            </w:r>
          </w:p>
        </w:tc>
        <w:tc>
          <w:tcPr>
            <w:tcW w:w="552" w:type="pct"/>
          </w:tcPr>
          <w:p w14:paraId="0B62C8A3" w14:textId="30504310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1321A</w:t>
            </w:r>
          </w:p>
        </w:tc>
        <w:tc>
          <w:tcPr>
            <w:tcW w:w="1101" w:type="pct"/>
          </w:tcPr>
          <w:p w14:paraId="67B7CC6F" w14:textId="6FC239C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03/IMS/BR</w:t>
            </w:r>
          </w:p>
        </w:tc>
      </w:tr>
      <w:tr w:rsidR="00023690" w:rsidRPr="003E1C57" w14:paraId="45A6B34F" w14:textId="77777777" w:rsidTr="00330A5A">
        <w:trPr>
          <w:trHeight w:val="40"/>
        </w:trPr>
        <w:tc>
          <w:tcPr>
            <w:tcW w:w="454" w:type="pct"/>
          </w:tcPr>
          <w:p w14:paraId="3E74CC54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21CF8F5B" w14:textId="70122424" w:rsidR="00023690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515E15030</w:t>
            </w:r>
          </w:p>
        </w:tc>
        <w:tc>
          <w:tcPr>
            <w:tcW w:w="1285" w:type="pct"/>
          </w:tcPr>
          <w:p w14:paraId="32BB4B8F" w14:textId="04DB1C37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DRAPED STRAND PRESTRESSED CONCRETE BRIDGE I-BEAM MEMBERS, LEVEL 3, TYPE 4 MOD. (60 IN.) (91’-10” BEAM LENGTH)</w:t>
            </w:r>
          </w:p>
        </w:tc>
        <w:tc>
          <w:tcPr>
            <w:tcW w:w="505" w:type="pct"/>
          </w:tcPr>
          <w:p w14:paraId="564E7AF3" w14:textId="03947C70" w:rsidR="00023690" w:rsidRPr="003E1C57" w:rsidRDefault="00023690" w:rsidP="00023690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9</w:t>
            </w:r>
          </w:p>
        </w:tc>
        <w:tc>
          <w:tcPr>
            <w:tcW w:w="459" w:type="pct"/>
          </w:tcPr>
          <w:p w14:paraId="1BCF997E" w14:textId="1510081C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552" w:type="pct"/>
          </w:tcPr>
          <w:p w14:paraId="064028C1" w14:textId="40ECA0BB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1373R</w:t>
            </w:r>
          </w:p>
        </w:tc>
        <w:tc>
          <w:tcPr>
            <w:tcW w:w="1101" w:type="pct"/>
          </w:tcPr>
          <w:p w14:paraId="2F2FFB94" w14:textId="77777777" w:rsidR="00023690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04/IMS/BR (5)</w:t>
            </w:r>
          </w:p>
          <w:p w14:paraId="66682D82" w14:textId="31D99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05/NHS/BR (4)</w:t>
            </w:r>
          </w:p>
        </w:tc>
      </w:tr>
      <w:tr w:rsidR="00023690" w:rsidRPr="003E1C57" w14:paraId="71F577FE" w14:textId="77777777" w:rsidTr="00330A5A">
        <w:trPr>
          <w:trHeight w:val="40"/>
        </w:trPr>
        <w:tc>
          <w:tcPr>
            <w:tcW w:w="454" w:type="pct"/>
          </w:tcPr>
          <w:p w14:paraId="40C4EE67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5DFAC34D" w14:textId="5CFC200E" w:rsidR="00023690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515E15030</w:t>
            </w:r>
          </w:p>
        </w:tc>
        <w:tc>
          <w:tcPr>
            <w:tcW w:w="1285" w:type="pct"/>
          </w:tcPr>
          <w:p w14:paraId="782351A9" w14:textId="3B4E36EF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DRAPED STRAND PRESTRESSED CONCRETE BRIDGE I-BEAM MEMBERS, LEVEL 3, TYPE 4 MOD. (60 IN.) (91’-2” BEAM LENGTH)</w:t>
            </w:r>
          </w:p>
        </w:tc>
        <w:tc>
          <w:tcPr>
            <w:tcW w:w="505" w:type="pct"/>
          </w:tcPr>
          <w:p w14:paraId="7E00C7C9" w14:textId="395108F8" w:rsidR="00023690" w:rsidRPr="003E1C57" w:rsidRDefault="00023690" w:rsidP="00023690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4</w:t>
            </w:r>
          </w:p>
        </w:tc>
        <w:tc>
          <w:tcPr>
            <w:tcW w:w="459" w:type="pct"/>
          </w:tcPr>
          <w:p w14:paraId="7EFD72E9" w14:textId="2C5645CB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552" w:type="pct"/>
          </w:tcPr>
          <w:p w14:paraId="5C2E4F73" w14:textId="7A2F4EB6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1373A</w:t>
            </w:r>
          </w:p>
        </w:tc>
        <w:tc>
          <w:tcPr>
            <w:tcW w:w="1101" w:type="pct"/>
          </w:tcPr>
          <w:p w14:paraId="77AAE3E3" w14:textId="0EF6E4CD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03/IMS/BR</w:t>
            </w:r>
          </w:p>
        </w:tc>
      </w:tr>
      <w:tr w:rsidR="00023690" w:rsidRPr="003E1C57" w14:paraId="7D8BDED7" w14:textId="77777777" w:rsidTr="00330A5A">
        <w:trPr>
          <w:trHeight w:val="40"/>
        </w:trPr>
        <w:tc>
          <w:tcPr>
            <w:tcW w:w="454" w:type="pct"/>
          </w:tcPr>
          <w:p w14:paraId="225D6F8D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758D25E6" w14:textId="6851B768" w:rsidR="00023690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515E15110</w:t>
            </w:r>
          </w:p>
        </w:tc>
        <w:tc>
          <w:tcPr>
            <w:tcW w:w="1285" w:type="pct"/>
          </w:tcPr>
          <w:p w14:paraId="42F3DE4E" w14:textId="48440B81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DRAPED STRAND PRESTRESSED CONCRETE BRIDGE I-BEAM MEMBERS, LEVEL 3, </w:t>
            </w:r>
            <w:r w:rsidR="00AF5373">
              <w:rPr>
                <w:rFonts w:asciiTheme="majorHAnsi" w:hAnsiTheme="majorHAnsi"/>
                <w:sz w:val="20"/>
                <w:szCs w:val="20"/>
              </w:rPr>
              <w:t>WF60-49 (BEAM LENGTH VARIES 93’-1 ½” TO 99’-2 3/8”)</w:t>
            </w:r>
          </w:p>
        </w:tc>
        <w:tc>
          <w:tcPr>
            <w:tcW w:w="505" w:type="pct"/>
          </w:tcPr>
          <w:p w14:paraId="20A42E3B" w14:textId="757E01AB" w:rsidR="00023690" w:rsidRPr="003E1C57" w:rsidRDefault="00023690" w:rsidP="00023690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>45</w:t>
            </w:r>
          </w:p>
        </w:tc>
        <w:tc>
          <w:tcPr>
            <w:tcW w:w="459" w:type="pct"/>
          </w:tcPr>
          <w:p w14:paraId="558E4362" w14:textId="405288A5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EACH</w:t>
            </w:r>
          </w:p>
        </w:tc>
        <w:tc>
          <w:tcPr>
            <w:tcW w:w="552" w:type="pct"/>
          </w:tcPr>
          <w:p w14:paraId="4DBBD80C" w14:textId="6D33F7AB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1390C</w:t>
            </w:r>
          </w:p>
        </w:tc>
        <w:tc>
          <w:tcPr>
            <w:tcW w:w="1101" w:type="pct"/>
          </w:tcPr>
          <w:p w14:paraId="3A5C2F35" w14:textId="3F439092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03/IMS/BR</w:t>
            </w:r>
          </w:p>
        </w:tc>
      </w:tr>
      <w:tr w:rsidR="00023690" w:rsidRPr="003E1C57" w14:paraId="2771E698" w14:textId="77777777" w:rsidTr="00330A5A">
        <w:trPr>
          <w:trHeight w:val="40"/>
        </w:trPr>
        <w:tc>
          <w:tcPr>
            <w:tcW w:w="454" w:type="pct"/>
          </w:tcPr>
          <w:p w14:paraId="7A8763FA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4" w:type="pct"/>
          </w:tcPr>
          <w:p w14:paraId="37135B5E" w14:textId="77777777" w:rsidR="00023690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85" w:type="pct"/>
          </w:tcPr>
          <w:p w14:paraId="7CA4EE33" w14:textId="77777777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05" w:type="pct"/>
          </w:tcPr>
          <w:p w14:paraId="5E531E8D" w14:textId="77777777" w:rsidR="00023690" w:rsidRPr="003E1C57" w:rsidRDefault="00023690" w:rsidP="00023690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459" w:type="pct"/>
          </w:tcPr>
          <w:p w14:paraId="35C7E329" w14:textId="77777777" w:rsidR="00023690" w:rsidRDefault="00023690" w:rsidP="00023690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552" w:type="pct"/>
          </w:tcPr>
          <w:p w14:paraId="506270DD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01" w:type="pct"/>
          </w:tcPr>
          <w:p w14:paraId="6B90A75F" w14:textId="77777777" w:rsidR="00023690" w:rsidRPr="003E1C57" w:rsidRDefault="00023690" w:rsidP="00023690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5C89234" w14:textId="77777777" w:rsidR="001F764A" w:rsidRPr="00261AD8" w:rsidRDefault="001F764A" w:rsidP="001F764A">
      <w:pPr>
        <w:rPr>
          <w:rFonts w:asciiTheme="majorHAnsi" w:hAnsiTheme="majorHAnsi"/>
          <w:color w:val="000000"/>
          <w:sz w:val="12"/>
          <w:szCs w:val="12"/>
        </w:rPr>
      </w:pPr>
    </w:p>
    <w:p w14:paraId="7E2CA174" w14:textId="67069545" w:rsidR="00C9165A" w:rsidRPr="00261AD8" w:rsidRDefault="006602B7" w:rsidP="00261AD8">
      <w:pPr>
        <w:rPr>
          <w:rFonts w:asciiTheme="majorHAnsi" w:hAnsiTheme="majorHAnsi"/>
          <w:b/>
          <w:bCs/>
        </w:rPr>
      </w:pPr>
      <w:r w:rsidRPr="00261AD8">
        <w:rPr>
          <w:rFonts w:asciiTheme="majorHAnsi" w:hAnsiTheme="majorHAnsi"/>
          <w:b/>
          <w:bCs/>
        </w:rPr>
        <w:t>DELETED</w:t>
      </w:r>
    </w:p>
    <w:tbl>
      <w:tblPr>
        <w:tblStyle w:val="TableGrid"/>
        <w:tblW w:w="5243" w:type="pct"/>
        <w:tblLayout w:type="fixed"/>
        <w:tblLook w:val="0000" w:firstRow="0" w:lastRow="0" w:firstColumn="0" w:lastColumn="0" w:noHBand="0" w:noVBand="0"/>
      </w:tblPr>
      <w:tblGrid>
        <w:gridCol w:w="1076"/>
        <w:gridCol w:w="1259"/>
        <w:gridCol w:w="2792"/>
        <w:gridCol w:w="1349"/>
        <w:gridCol w:w="724"/>
        <w:gridCol w:w="1261"/>
        <w:gridCol w:w="1343"/>
      </w:tblGrid>
      <w:tr w:rsidR="00A1301A" w:rsidRPr="003E1C57" w14:paraId="5E7092DE" w14:textId="77777777" w:rsidTr="00A22B59">
        <w:trPr>
          <w:trHeight w:val="116"/>
        </w:trPr>
        <w:tc>
          <w:tcPr>
            <w:tcW w:w="549" w:type="pct"/>
          </w:tcPr>
          <w:p w14:paraId="37DBFAE8" w14:textId="0010FC82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REF. NO.</w:t>
            </w:r>
          </w:p>
        </w:tc>
        <w:tc>
          <w:tcPr>
            <w:tcW w:w="642" w:type="pct"/>
          </w:tcPr>
          <w:p w14:paraId="0D356449" w14:textId="26B3C0D9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424" w:type="pct"/>
          </w:tcPr>
          <w:p w14:paraId="5454FB5E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688" w:type="pct"/>
          </w:tcPr>
          <w:p w14:paraId="5B3C1D7D" w14:textId="2B34589E" w:rsidR="00A1301A" w:rsidRPr="003E1C57" w:rsidRDefault="00A1301A" w:rsidP="00A1301A">
            <w:pPr>
              <w:pStyle w:val="Default"/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TOTAL QTY</w:t>
            </w:r>
            <w:r w:rsidR="000C3D3D">
              <w:rPr>
                <w:rFonts w:asciiTheme="majorHAnsi" w:hAnsiTheme="maj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9" w:type="pct"/>
          </w:tcPr>
          <w:p w14:paraId="2C44242C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643" w:type="pct"/>
          </w:tcPr>
          <w:p w14:paraId="4D2C64B4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685" w:type="pct"/>
          </w:tcPr>
          <w:p w14:paraId="3B203A7D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FUNDING</w:t>
            </w:r>
          </w:p>
        </w:tc>
      </w:tr>
      <w:tr w:rsidR="00A1301A" w:rsidRPr="003E1C57" w14:paraId="628DCAAA" w14:textId="77777777" w:rsidTr="00A22B59">
        <w:trPr>
          <w:trHeight w:val="40"/>
        </w:trPr>
        <w:tc>
          <w:tcPr>
            <w:tcW w:w="549" w:type="pct"/>
          </w:tcPr>
          <w:p w14:paraId="1FBF371A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2" w:type="pct"/>
          </w:tcPr>
          <w:p w14:paraId="05B19BDE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pct"/>
          </w:tcPr>
          <w:p w14:paraId="09B548B4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8" w:type="pct"/>
          </w:tcPr>
          <w:p w14:paraId="0AB2C596" w14:textId="77777777" w:rsidR="00A1301A" w:rsidRPr="003E1C57" w:rsidRDefault="00A1301A" w:rsidP="00A1301A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369" w:type="pct"/>
          </w:tcPr>
          <w:p w14:paraId="0752B4B5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3" w:type="pct"/>
          </w:tcPr>
          <w:p w14:paraId="0AEB337D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5" w:type="pct"/>
          </w:tcPr>
          <w:p w14:paraId="7C22EA92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1301A" w:rsidRPr="003E1C57" w14:paraId="4F079AD5" w14:textId="77777777" w:rsidTr="00A22B59">
        <w:trPr>
          <w:trHeight w:val="40"/>
        </w:trPr>
        <w:tc>
          <w:tcPr>
            <w:tcW w:w="549" w:type="pct"/>
          </w:tcPr>
          <w:p w14:paraId="74A4BDB0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2" w:type="pct"/>
          </w:tcPr>
          <w:p w14:paraId="6F0DF249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pct"/>
          </w:tcPr>
          <w:p w14:paraId="0514C359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8" w:type="pct"/>
          </w:tcPr>
          <w:p w14:paraId="0896E54F" w14:textId="77777777" w:rsidR="00A1301A" w:rsidRPr="003E1C57" w:rsidRDefault="00A1301A" w:rsidP="00A1301A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369" w:type="pct"/>
          </w:tcPr>
          <w:p w14:paraId="1FE7AF1D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3" w:type="pct"/>
          </w:tcPr>
          <w:p w14:paraId="1635B3D8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5" w:type="pct"/>
          </w:tcPr>
          <w:p w14:paraId="254123D0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29996E63" w14:textId="77777777" w:rsidR="00C9165A" w:rsidRPr="00261AD8" w:rsidRDefault="00C9165A" w:rsidP="001F764A">
      <w:pPr>
        <w:rPr>
          <w:rFonts w:asciiTheme="majorHAnsi" w:hAnsiTheme="majorHAnsi"/>
          <w:color w:val="000000"/>
          <w:sz w:val="12"/>
          <w:szCs w:val="12"/>
        </w:rPr>
      </w:pPr>
    </w:p>
    <w:p w14:paraId="35C89235" w14:textId="02996970" w:rsidR="001F764A" w:rsidRPr="00261AD8" w:rsidRDefault="006602B7" w:rsidP="00261AD8">
      <w:pPr>
        <w:rPr>
          <w:rFonts w:asciiTheme="majorHAnsi" w:hAnsiTheme="majorHAnsi"/>
          <w:b/>
          <w:bCs/>
        </w:rPr>
      </w:pPr>
      <w:r w:rsidRPr="00261AD8">
        <w:rPr>
          <w:rFonts w:asciiTheme="majorHAnsi" w:hAnsiTheme="majorHAnsi"/>
          <w:b/>
          <w:bCs/>
        </w:rPr>
        <w:t>ADDED</w:t>
      </w:r>
    </w:p>
    <w:tbl>
      <w:tblPr>
        <w:tblStyle w:val="TableGrid"/>
        <w:tblW w:w="5243" w:type="pct"/>
        <w:tblLayout w:type="fixed"/>
        <w:tblLook w:val="0000" w:firstRow="0" w:lastRow="0" w:firstColumn="0" w:lastColumn="0" w:noHBand="0" w:noVBand="0"/>
      </w:tblPr>
      <w:tblGrid>
        <w:gridCol w:w="1076"/>
        <w:gridCol w:w="1259"/>
        <w:gridCol w:w="2792"/>
        <w:gridCol w:w="1349"/>
        <w:gridCol w:w="724"/>
        <w:gridCol w:w="1261"/>
        <w:gridCol w:w="1343"/>
      </w:tblGrid>
      <w:tr w:rsidR="00A1301A" w:rsidRPr="003E1C57" w14:paraId="478246AE" w14:textId="77777777" w:rsidTr="00A22B59">
        <w:trPr>
          <w:trHeight w:val="116"/>
        </w:trPr>
        <w:tc>
          <w:tcPr>
            <w:tcW w:w="549" w:type="pct"/>
          </w:tcPr>
          <w:p w14:paraId="71CBC706" w14:textId="58FA1275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REF. NO.</w:t>
            </w:r>
          </w:p>
        </w:tc>
        <w:tc>
          <w:tcPr>
            <w:tcW w:w="642" w:type="pct"/>
          </w:tcPr>
          <w:p w14:paraId="319F35BB" w14:textId="0CA300E0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1424" w:type="pct"/>
          </w:tcPr>
          <w:p w14:paraId="43DD06D9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688" w:type="pct"/>
          </w:tcPr>
          <w:p w14:paraId="115C8A5A" w14:textId="123869F6" w:rsidR="00A1301A" w:rsidRPr="003E1C57" w:rsidRDefault="00A1301A" w:rsidP="00A1301A">
            <w:pPr>
              <w:pStyle w:val="Default"/>
              <w:jc w:val="righ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TOTAL QTY</w:t>
            </w:r>
            <w:r w:rsidR="000C3D3D">
              <w:rPr>
                <w:rFonts w:asciiTheme="majorHAnsi" w:hAnsiTheme="maj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9" w:type="pct"/>
          </w:tcPr>
          <w:p w14:paraId="2634582B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643" w:type="pct"/>
          </w:tcPr>
          <w:p w14:paraId="4127294F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SECTION</w:t>
            </w:r>
          </w:p>
        </w:tc>
        <w:tc>
          <w:tcPr>
            <w:tcW w:w="685" w:type="pct"/>
          </w:tcPr>
          <w:p w14:paraId="1668A4AD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3E1C57">
              <w:rPr>
                <w:rFonts w:asciiTheme="majorHAnsi" w:hAnsiTheme="majorHAnsi"/>
                <w:b/>
                <w:bCs/>
                <w:sz w:val="20"/>
                <w:szCs w:val="20"/>
              </w:rPr>
              <w:t>FUNDING</w:t>
            </w:r>
          </w:p>
        </w:tc>
      </w:tr>
      <w:tr w:rsidR="00A1301A" w:rsidRPr="003E1C57" w14:paraId="62A326E7" w14:textId="77777777" w:rsidTr="00A22B59">
        <w:trPr>
          <w:trHeight w:val="40"/>
        </w:trPr>
        <w:tc>
          <w:tcPr>
            <w:tcW w:w="549" w:type="pct"/>
          </w:tcPr>
          <w:p w14:paraId="6BDE6623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2" w:type="pct"/>
          </w:tcPr>
          <w:p w14:paraId="4E014041" w14:textId="2D0B50F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pct"/>
          </w:tcPr>
          <w:p w14:paraId="210ADB0D" w14:textId="262DCF86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8" w:type="pct"/>
          </w:tcPr>
          <w:p w14:paraId="3882489B" w14:textId="73794E24" w:rsidR="00A1301A" w:rsidRPr="003E1C57" w:rsidRDefault="008D295A" w:rsidP="008D295A">
            <w:pPr>
              <w:pStyle w:val="Default"/>
              <w:tabs>
                <w:tab w:val="center" w:pos="566"/>
                <w:tab w:val="right" w:pos="1133"/>
              </w:tabs>
              <w:rPr>
                <w:rFonts w:asciiTheme="majorHAnsi" w:hAnsiTheme="majorHAnsi"/>
                <w:color w:val="auto"/>
                <w:sz w:val="20"/>
                <w:szCs w:val="20"/>
              </w:rPr>
            </w:pPr>
            <w:r>
              <w:rPr>
                <w:rFonts w:asciiTheme="majorHAnsi" w:hAnsiTheme="majorHAnsi"/>
                <w:color w:val="auto"/>
                <w:sz w:val="20"/>
                <w:szCs w:val="20"/>
              </w:rPr>
              <w:tab/>
            </w:r>
            <w:r>
              <w:rPr>
                <w:rFonts w:asciiTheme="majorHAnsi" w:hAnsiTheme="majorHAnsi"/>
                <w:color w:val="auto"/>
                <w:sz w:val="20"/>
                <w:szCs w:val="20"/>
              </w:rPr>
              <w:tab/>
            </w:r>
          </w:p>
        </w:tc>
        <w:tc>
          <w:tcPr>
            <w:tcW w:w="369" w:type="pct"/>
          </w:tcPr>
          <w:p w14:paraId="792835B3" w14:textId="0FB7A5EE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3" w:type="pct"/>
          </w:tcPr>
          <w:p w14:paraId="16A11A9A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5" w:type="pct"/>
          </w:tcPr>
          <w:p w14:paraId="3D86421D" w14:textId="13654FD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1301A" w:rsidRPr="003E1C57" w14:paraId="3EFD258F" w14:textId="77777777" w:rsidTr="00A22B59">
        <w:trPr>
          <w:trHeight w:val="40"/>
        </w:trPr>
        <w:tc>
          <w:tcPr>
            <w:tcW w:w="549" w:type="pct"/>
          </w:tcPr>
          <w:p w14:paraId="281859FD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2" w:type="pct"/>
          </w:tcPr>
          <w:p w14:paraId="4941123B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424" w:type="pct"/>
          </w:tcPr>
          <w:p w14:paraId="60653AAC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8" w:type="pct"/>
          </w:tcPr>
          <w:p w14:paraId="2688BF23" w14:textId="77777777" w:rsidR="00A1301A" w:rsidRPr="003E1C57" w:rsidRDefault="00A1301A" w:rsidP="00A1301A">
            <w:pPr>
              <w:pStyle w:val="Default"/>
              <w:jc w:val="right"/>
              <w:rPr>
                <w:rFonts w:asciiTheme="majorHAnsi" w:hAnsiTheme="majorHAnsi"/>
                <w:color w:val="auto"/>
                <w:sz w:val="20"/>
                <w:szCs w:val="20"/>
              </w:rPr>
            </w:pPr>
          </w:p>
        </w:tc>
        <w:tc>
          <w:tcPr>
            <w:tcW w:w="369" w:type="pct"/>
          </w:tcPr>
          <w:p w14:paraId="671975B5" w14:textId="77777777" w:rsidR="00A1301A" w:rsidRPr="003E1C57" w:rsidRDefault="00A1301A" w:rsidP="009D2618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43" w:type="pct"/>
          </w:tcPr>
          <w:p w14:paraId="56C59258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685" w:type="pct"/>
          </w:tcPr>
          <w:p w14:paraId="748C21E4" w14:textId="77777777" w:rsidR="00A1301A" w:rsidRPr="003E1C57" w:rsidRDefault="00A1301A" w:rsidP="00A1301A">
            <w:pPr>
              <w:pStyle w:val="Default"/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5C89244" w14:textId="45BE4DA3" w:rsidR="001F764A" w:rsidRPr="003E1C57" w:rsidRDefault="001F764A" w:rsidP="001F764A">
      <w:pPr>
        <w:rPr>
          <w:rFonts w:asciiTheme="majorHAnsi" w:hAnsiTheme="majorHAnsi"/>
          <w:color w:val="000000"/>
        </w:rPr>
      </w:pPr>
    </w:p>
    <w:p w14:paraId="30B53052" w14:textId="5BA7CE2A" w:rsidR="00941CBF" w:rsidRDefault="00941CBF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t>ADDED NOTES</w:t>
      </w:r>
    </w:p>
    <w:p w14:paraId="4F9CF673" w14:textId="77777777" w:rsidR="00261AD8" w:rsidRPr="00261AD8" w:rsidRDefault="00261AD8" w:rsidP="00261AD8">
      <w:pPr>
        <w:rPr>
          <w:sz w:val="12"/>
          <w:szCs w:val="12"/>
        </w:rPr>
      </w:pPr>
    </w:p>
    <w:sdt>
      <w:sdtPr>
        <w:rPr>
          <w:rFonts w:asciiTheme="majorHAnsi" w:hAnsiTheme="majorHAnsi"/>
          <w:color w:val="000000"/>
          <w:sz w:val="20"/>
          <w:szCs w:val="20"/>
        </w:rPr>
        <w:alias w:val="Added Notes"/>
        <w:tag w:val="Added Notes"/>
        <w:id w:val="-1083749715"/>
        <w:placeholder>
          <w:docPart w:val="27F0B268FE9845DF8C12C52D0B76492B"/>
        </w:placeholder>
        <w:showingPlcHdr/>
        <w:text/>
      </w:sdtPr>
      <w:sdtEndPr/>
      <w:sdtContent>
        <w:p w14:paraId="72C9DD4E" w14:textId="1C03AE00" w:rsidR="00C865D3" w:rsidRDefault="008D295A" w:rsidP="001F764A">
          <w:pPr>
            <w:rPr>
              <w:rFonts w:asciiTheme="majorHAnsi" w:hAnsiTheme="majorHAnsi"/>
              <w:color w:val="000000"/>
              <w:sz w:val="20"/>
              <w:szCs w:val="20"/>
            </w:rPr>
          </w:pPr>
          <w:r w:rsidRPr="00C865D3">
            <w:rPr>
              <w:rStyle w:val="PlaceholderText"/>
              <w:rFonts w:asciiTheme="majorHAnsi" w:hAnsiTheme="majorHAnsi" w:cstheme="minorHAnsi"/>
              <w:sz w:val="20"/>
              <w:szCs w:val="20"/>
            </w:rPr>
            <w:t>Click or tap here to enter text.</w:t>
          </w:r>
        </w:p>
      </w:sdtContent>
    </w:sdt>
    <w:p w14:paraId="0DB0F502" w14:textId="77777777" w:rsidR="00C865D3" w:rsidRPr="00C865D3" w:rsidRDefault="00C865D3" w:rsidP="001F764A">
      <w:pPr>
        <w:rPr>
          <w:rFonts w:asciiTheme="majorHAnsi" w:hAnsiTheme="majorHAnsi"/>
          <w:color w:val="000000"/>
          <w:sz w:val="12"/>
          <w:szCs w:val="12"/>
        </w:rPr>
      </w:pPr>
    </w:p>
    <w:p w14:paraId="5D5F978E" w14:textId="1C61F2A6" w:rsidR="003833B9" w:rsidRPr="00E03E07" w:rsidRDefault="003833B9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t>FOR REFERENCE ONLY</w:t>
      </w:r>
    </w:p>
    <w:p w14:paraId="186CAE28" w14:textId="77777777" w:rsidR="003833B9" w:rsidRPr="00261AD8" w:rsidRDefault="003833B9" w:rsidP="003833B9">
      <w:pPr>
        <w:rPr>
          <w:rFonts w:asciiTheme="majorHAnsi" w:hAnsiTheme="majorHAnsi"/>
          <w:b/>
          <w:bCs/>
          <w:sz w:val="12"/>
          <w:szCs w:val="12"/>
        </w:rPr>
      </w:pPr>
    </w:p>
    <w:p w14:paraId="1FDC8AAA" w14:textId="35ADA2C0" w:rsidR="006602B7" w:rsidRPr="00C865D3" w:rsidRDefault="006602B7" w:rsidP="00B143D4">
      <w:pPr>
        <w:rPr>
          <w:rFonts w:asciiTheme="majorHAnsi" w:hAnsiTheme="majorHAnsi"/>
          <w:b/>
          <w:bCs/>
          <w:sz w:val="22"/>
          <w:szCs w:val="22"/>
        </w:rPr>
      </w:pPr>
      <w:r w:rsidRPr="00C865D3">
        <w:rPr>
          <w:rFonts w:asciiTheme="majorHAnsi" w:hAnsiTheme="majorHAnsi"/>
          <w:b/>
          <w:bCs/>
          <w:sz w:val="22"/>
          <w:szCs w:val="22"/>
        </w:rPr>
        <w:t>PRE</w:t>
      </w:r>
      <w:r w:rsidR="001D0664">
        <w:rPr>
          <w:rFonts w:asciiTheme="majorHAnsi" w:hAnsiTheme="majorHAnsi"/>
          <w:b/>
          <w:bCs/>
          <w:sz w:val="22"/>
          <w:szCs w:val="22"/>
        </w:rPr>
        <w:t>-BID</w:t>
      </w:r>
      <w:r w:rsidRPr="00C865D3">
        <w:rPr>
          <w:rFonts w:asciiTheme="majorHAnsi" w:hAnsiTheme="majorHAnsi"/>
          <w:b/>
          <w:bCs/>
          <w:sz w:val="22"/>
          <w:szCs w:val="22"/>
        </w:rPr>
        <w:t xml:space="preserve"> QUESTIONS</w:t>
      </w:r>
    </w:p>
    <w:p w14:paraId="6FDFC4B4" w14:textId="7F7E8AB0" w:rsidR="00F730A7" w:rsidRPr="00C865D3" w:rsidRDefault="0026092A" w:rsidP="00824392">
      <w:pPr>
        <w:ind w:right="-450"/>
        <w:rPr>
          <w:rFonts w:asciiTheme="majorHAnsi" w:hAnsiTheme="majorHAnsi"/>
          <w:bCs/>
          <w:i/>
          <w:iCs/>
          <w:sz w:val="20"/>
          <w:szCs w:val="20"/>
        </w:rPr>
      </w:pPr>
      <w:r w:rsidRPr="00C865D3">
        <w:rPr>
          <w:rFonts w:asciiTheme="majorHAnsi" w:hAnsiTheme="majorHAnsi"/>
          <w:bCs/>
          <w:i/>
          <w:iCs/>
          <w:sz w:val="20"/>
          <w:szCs w:val="20"/>
        </w:rPr>
        <w:t xml:space="preserve">The inclusion of the question(s) that accompany </w:t>
      </w:r>
      <w:r w:rsidR="006602B7" w:rsidRPr="00C865D3">
        <w:rPr>
          <w:rFonts w:asciiTheme="majorHAnsi" w:hAnsiTheme="majorHAnsi"/>
          <w:bCs/>
          <w:i/>
          <w:iCs/>
          <w:sz w:val="20"/>
          <w:szCs w:val="20"/>
        </w:rPr>
        <w:t>a</w:t>
      </w:r>
      <w:r w:rsidRPr="00C865D3">
        <w:rPr>
          <w:rFonts w:asciiTheme="majorHAnsi" w:hAnsiTheme="majorHAnsi"/>
          <w:bCs/>
          <w:i/>
          <w:iCs/>
          <w:sz w:val="20"/>
          <w:szCs w:val="20"/>
        </w:rPr>
        <w:t>nswer(s) in this addendum is provided for reference only and the question(s)</w:t>
      </w:r>
      <w:r w:rsidR="00E37E01" w:rsidRPr="00C865D3">
        <w:rPr>
          <w:rFonts w:asciiTheme="majorHAnsi" w:hAnsiTheme="majorHAnsi"/>
          <w:bCs/>
          <w:i/>
          <w:iCs/>
          <w:sz w:val="20"/>
          <w:szCs w:val="20"/>
        </w:rPr>
        <w:t xml:space="preserve"> </w:t>
      </w:r>
      <w:r w:rsidRPr="00C865D3">
        <w:rPr>
          <w:rFonts w:asciiTheme="majorHAnsi" w:hAnsiTheme="majorHAnsi"/>
          <w:bCs/>
          <w:i/>
          <w:iCs/>
          <w:sz w:val="20"/>
          <w:szCs w:val="20"/>
        </w:rPr>
        <w:t>shall not be construed as a contract modification or change</w:t>
      </w:r>
      <w:r w:rsidR="00C828D3" w:rsidRPr="00C865D3">
        <w:rPr>
          <w:rFonts w:asciiTheme="majorHAnsi" w:hAnsiTheme="majorHAnsi"/>
          <w:bCs/>
          <w:i/>
          <w:iCs/>
          <w:sz w:val="20"/>
          <w:szCs w:val="20"/>
        </w:rPr>
        <w:t>.</w:t>
      </w:r>
    </w:p>
    <w:p w14:paraId="0D66B85A" w14:textId="337B59A0" w:rsidR="00F730A7" w:rsidRPr="00C865D3" w:rsidRDefault="00F730A7" w:rsidP="00B143D4">
      <w:pPr>
        <w:rPr>
          <w:rFonts w:asciiTheme="majorHAnsi" w:hAnsiTheme="majorHAnsi"/>
          <w:b/>
          <w:bCs/>
          <w:sz w:val="12"/>
          <w:szCs w:val="12"/>
        </w:rPr>
      </w:pPr>
    </w:p>
    <w:sdt>
      <w:sdtPr>
        <w:rPr>
          <w:rFonts w:asciiTheme="majorHAnsi" w:hAnsiTheme="majorHAnsi"/>
          <w:bCs/>
          <w:sz w:val="20"/>
          <w:szCs w:val="20"/>
        </w:rPr>
        <w:alias w:val="Pre-Bid Questions/Answers"/>
        <w:tag w:val="Pre-Bid Questions/Answers"/>
        <w:id w:val="-1046294282"/>
        <w:placeholder>
          <w:docPart w:val="82A441F279FB47AC8539177124A24E03"/>
        </w:placeholder>
      </w:sdtPr>
      <w:sdtEndPr/>
      <w:sdtContent>
        <w:p w14:paraId="35C89263" w14:textId="72238FAE" w:rsidR="00B9206F" w:rsidRPr="00C61C51" w:rsidRDefault="00C95E10" w:rsidP="006602B7">
          <w:pPr>
            <w:jc w:val="both"/>
            <w:rPr>
              <w:rFonts w:asciiTheme="majorHAnsi" w:hAnsiTheme="majorHAnsi"/>
              <w:bCs/>
              <w:sz w:val="20"/>
              <w:szCs w:val="20"/>
            </w:rPr>
          </w:pPr>
          <w:r>
            <w:rPr>
              <w:rFonts w:asciiTheme="majorHAnsi" w:hAnsiTheme="majorHAnsi"/>
              <w:bCs/>
              <w:sz w:val="20"/>
              <w:szCs w:val="20"/>
            </w:rPr>
            <w:t>N/A</w:t>
          </w:r>
        </w:p>
      </w:sdtContent>
    </w:sdt>
    <w:p w14:paraId="15D8A14C" w14:textId="77777777" w:rsidR="00B9206F" w:rsidRPr="00C865D3" w:rsidRDefault="00B9206F">
      <w:pPr>
        <w:spacing w:after="200" w:line="276" w:lineRule="auto"/>
        <w:rPr>
          <w:rFonts w:asciiTheme="majorHAnsi" w:hAnsiTheme="majorHAnsi"/>
          <w:bCs/>
          <w:sz w:val="22"/>
          <w:szCs w:val="22"/>
        </w:rPr>
      </w:pPr>
      <w:r w:rsidRPr="00C865D3">
        <w:rPr>
          <w:rFonts w:asciiTheme="majorHAnsi" w:hAnsiTheme="majorHAnsi"/>
          <w:bCs/>
          <w:sz w:val="22"/>
          <w:szCs w:val="22"/>
        </w:rPr>
        <w:br w:type="page"/>
      </w:r>
    </w:p>
    <w:p w14:paraId="32B0937D" w14:textId="50EC5C0A" w:rsidR="00B9206F" w:rsidRPr="00E03E07" w:rsidRDefault="00B9206F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lastRenderedPageBreak/>
        <w:t>DESIGNER</w:t>
      </w:r>
      <w:r w:rsidR="001D5EA8" w:rsidRPr="00E03E07">
        <w:rPr>
          <w:rFonts w:asciiTheme="majorHAnsi" w:hAnsiTheme="majorHAnsi"/>
        </w:rPr>
        <w:t>’S</w:t>
      </w:r>
      <w:r w:rsidRPr="00E03E07">
        <w:rPr>
          <w:rFonts w:asciiTheme="majorHAnsi" w:hAnsiTheme="majorHAnsi"/>
        </w:rPr>
        <w:t xml:space="preserve"> NOTE</w:t>
      </w:r>
    </w:p>
    <w:p w14:paraId="29168C39" w14:textId="4DC6FC5B" w:rsidR="009D4D22" w:rsidRDefault="009D4D22" w:rsidP="00B9206F">
      <w:pPr>
        <w:pStyle w:val="ListParagraph"/>
        <w:widowControl w:val="0"/>
        <w:autoSpaceDE w:val="0"/>
        <w:autoSpaceDN w:val="0"/>
        <w:adjustRightInd w:val="0"/>
        <w:ind w:left="360" w:hanging="360"/>
        <w:jc w:val="both"/>
        <w:outlineLvl w:val="0"/>
        <w:rPr>
          <w:rFonts w:asciiTheme="majorHAnsi" w:hAnsiTheme="majorHAnsi"/>
          <w:bCs/>
          <w:i/>
          <w:iCs/>
          <w:sz w:val="20"/>
          <w:szCs w:val="20"/>
        </w:rPr>
      </w:pPr>
      <w:r>
        <w:rPr>
          <w:rFonts w:asciiTheme="majorHAnsi" w:hAnsiTheme="majorHAnsi"/>
          <w:bCs/>
          <w:i/>
          <w:iCs/>
          <w:sz w:val="20"/>
          <w:szCs w:val="20"/>
        </w:rPr>
        <w:t>Revised Bridge plans adding</w:t>
      </w:r>
      <w:r w:rsidR="00C31023">
        <w:rPr>
          <w:rFonts w:asciiTheme="majorHAnsi" w:hAnsiTheme="majorHAnsi"/>
          <w:bCs/>
          <w:i/>
          <w:iCs/>
          <w:sz w:val="20"/>
          <w:szCs w:val="20"/>
        </w:rPr>
        <w:t xml:space="preserve"> requested</w:t>
      </w:r>
      <w:r>
        <w:rPr>
          <w:rFonts w:asciiTheme="majorHAnsi" w:hAnsiTheme="majorHAnsi"/>
          <w:bCs/>
          <w:i/>
          <w:iCs/>
          <w:sz w:val="20"/>
          <w:szCs w:val="20"/>
        </w:rPr>
        <w:t xml:space="preserve"> supplemental descriptions</w:t>
      </w:r>
      <w:r w:rsidR="00C31023">
        <w:rPr>
          <w:rFonts w:asciiTheme="majorHAnsi" w:hAnsiTheme="majorHAnsi"/>
          <w:bCs/>
          <w:i/>
          <w:iCs/>
          <w:sz w:val="20"/>
          <w:szCs w:val="20"/>
        </w:rPr>
        <w:t xml:space="preserve"> to items</w:t>
      </w:r>
      <w:r>
        <w:rPr>
          <w:rFonts w:asciiTheme="majorHAnsi" w:hAnsiTheme="majorHAnsi"/>
          <w:bCs/>
          <w:i/>
          <w:iCs/>
          <w:sz w:val="20"/>
          <w:szCs w:val="20"/>
        </w:rPr>
        <w:t>.</w:t>
      </w:r>
    </w:p>
    <w:p w14:paraId="3B16E2B3" w14:textId="293DDFF2" w:rsidR="00B9206F" w:rsidRPr="00E03E07" w:rsidRDefault="00B9206F" w:rsidP="00B9206F">
      <w:pPr>
        <w:pStyle w:val="ListParagraph"/>
        <w:widowControl w:val="0"/>
        <w:autoSpaceDE w:val="0"/>
        <w:autoSpaceDN w:val="0"/>
        <w:adjustRightInd w:val="0"/>
        <w:ind w:left="360" w:hanging="360"/>
        <w:jc w:val="both"/>
        <w:outlineLvl w:val="0"/>
        <w:rPr>
          <w:rFonts w:asciiTheme="majorHAnsi" w:hAnsiTheme="majorHAnsi"/>
          <w:b/>
        </w:rPr>
      </w:pPr>
    </w:p>
    <w:p w14:paraId="6B340E1E" w14:textId="77777777" w:rsidR="00B9206F" w:rsidRPr="00E03E07" w:rsidRDefault="00B9206F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t>SCOPE OF WORK IMPACTS</w:t>
      </w:r>
    </w:p>
    <w:p w14:paraId="11FCE057" w14:textId="4FFD4F64" w:rsidR="00B9206F" w:rsidRPr="00C865D3" w:rsidRDefault="00906115" w:rsidP="001755FD">
      <w:pPr>
        <w:widowControl w:val="0"/>
        <w:autoSpaceDE w:val="0"/>
        <w:autoSpaceDN w:val="0"/>
        <w:adjustRightInd w:val="0"/>
        <w:jc w:val="both"/>
        <w:outlineLvl w:val="0"/>
        <w:rPr>
          <w:rFonts w:asciiTheme="majorHAnsi" w:hAnsiTheme="majorHAnsi"/>
          <w:bCs/>
          <w:i/>
          <w:iCs/>
          <w:sz w:val="20"/>
          <w:szCs w:val="20"/>
        </w:rPr>
      </w:pPr>
      <w:r w:rsidRPr="00C865D3">
        <w:rPr>
          <w:rFonts w:asciiTheme="majorHAnsi" w:hAnsiTheme="majorHAnsi"/>
          <w:bCs/>
          <w:i/>
          <w:iCs/>
          <w:sz w:val="20"/>
          <w:szCs w:val="20"/>
        </w:rPr>
        <w:t xml:space="preserve">If this project significantly modifies </w:t>
      </w:r>
      <w:r w:rsidR="00B9206F" w:rsidRPr="00C865D3">
        <w:rPr>
          <w:rFonts w:asciiTheme="majorHAnsi" w:hAnsiTheme="majorHAnsi"/>
          <w:bCs/>
          <w:i/>
          <w:iCs/>
          <w:sz w:val="20"/>
          <w:szCs w:val="20"/>
        </w:rPr>
        <w:t xml:space="preserve">the original </w:t>
      </w:r>
      <w:r w:rsidRPr="00C865D3">
        <w:rPr>
          <w:rFonts w:asciiTheme="majorHAnsi" w:hAnsiTheme="majorHAnsi"/>
          <w:bCs/>
          <w:i/>
          <w:iCs/>
          <w:sz w:val="20"/>
          <w:szCs w:val="20"/>
        </w:rPr>
        <w:t xml:space="preserve">scope of work, please </w:t>
      </w:r>
      <w:r w:rsidR="003E1C57" w:rsidRPr="00C865D3">
        <w:rPr>
          <w:rFonts w:asciiTheme="majorHAnsi" w:hAnsiTheme="majorHAnsi"/>
          <w:bCs/>
          <w:i/>
          <w:iCs/>
          <w:sz w:val="20"/>
          <w:szCs w:val="20"/>
        </w:rPr>
        <w:t>explain</w:t>
      </w:r>
      <w:r w:rsidRPr="00C865D3">
        <w:rPr>
          <w:rFonts w:asciiTheme="majorHAnsi" w:hAnsiTheme="majorHAnsi"/>
          <w:bCs/>
          <w:i/>
          <w:iCs/>
          <w:sz w:val="20"/>
          <w:szCs w:val="20"/>
        </w:rPr>
        <w:t xml:space="preserve"> in the section below.</w:t>
      </w:r>
      <w:r w:rsidR="00B9206F" w:rsidRPr="00C865D3">
        <w:rPr>
          <w:rFonts w:asciiTheme="majorHAnsi" w:hAnsiTheme="majorHAnsi"/>
          <w:bCs/>
          <w:i/>
          <w:iCs/>
          <w:sz w:val="20"/>
          <w:szCs w:val="20"/>
        </w:rPr>
        <w:t xml:space="preserve"> (e.g., added/removed structure over 20 feet, work added to a structure over 20 feet not part of the original scope, work limits increased/reduced, roadway added/removed, funding source added/removed)</w:t>
      </w:r>
      <w:r w:rsidR="001755FD" w:rsidRPr="00C865D3">
        <w:rPr>
          <w:rFonts w:asciiTheme="majorHAnsi" w:hAnsiTheme="majorHAnsi"/>
          <w:bCs/>
          <w:i/>
          <w:iCs/>
          <w:sz w:val="20"/>
          <w:szCs w:val="20"/>
        </w:rPr>
        <w:t>.</w:t>
      </w:r>
      <w:r w:rsidRPr="00C865D3">
        <w:rPr>
          <w:rFonts w:asciiTheme="majorHAnsi" w:hAnsiTheme="majorHAnsi"/>
          <w:bCs/>
          <w:i/>
          <w:iCs/>
          <w:sz w:val="20"/>
          <w:szCs w:val="20"/>
        </w:rPr>
        <w:t xml:space="preserve">  </w:t>
      </w:r>
      <w:r w:rsidR="00B9206F" w:rsidRPr="00C865D3">
        <w:rPr>
          <w:rFonts w:asciiTheme="majorHAnsi" w:hAnsiTheme="majorHAnsi"/>
          <w:bCs/>
          <w:i/>
          <w:iCs/>
          <w:sz w:val="20"/>
          <w:szCs w:val="20"/>
        </w:rPr>
        <w:t>Failure to identify scope changes may result in rejection of federal funds for any items added after the initial federal authorization</w:t>
      </w:r>
    </w:p>
    <w:p w14:paraId="36FD2269" w14:textId="77777777" w:rsidR="00DE466A" w:rsidRPr="00C865D3" w:rsidRDefault="00DE466A" w:rsidP="001755FD">
      <w:pPr>
        <w:widowControl w:val="0"/>
        <w:autoSpaceDE w:val="0"/>
        <w:autoSpaceDN w:val="0"/>
        <w:adjustRightInd w:val="0"/>
        <w:jc w:val="both"/>
        <w:outlineLvl w:val="0"/>
        <w:rPr>
          <w:rFonts w:asciiTheme="majorHAnsi" w:hAnsiTheme="majorHAnsi"/>
          <w:b/>
          <w:i/>
          <w:iCs/>
          <w:sz w:val="20"/>
          <w:szCs w:val="20"/>
        </w:rPr>
      </w:pPr>
    </w:p>
    <w:sdt>
      <w:sdtPr>
        <w:rPr>
          <w:rFonts w:asciiTheme="majorHAnsi" w:hAnsiTheme="majorHAnsi"/>
          <w:bCs/>
          <w:sz w:val="20"/>
          <w:szCs w:val="20"/>
        </w:rPr>
        <w:alias w:val="List scope changes"/>
        <w:tag w:val="List scope changes"/>
        <w:id w:val="-259981130"/>
        <w:placeholder>
          <w:docPart w:val="60A9570E1FA84E7B8AC34B3F4DD78AB3"/>
        </w:placeholder>
        <w:showingPlcHdr/>
      </w:sdtPr>
      <w:sdtEndPr/>
      <w:sdtContent>
        <w:p w14:paraId="15016A8C" w14:textId="4C282873" w:rsidR="00B143D4" w:rsidRPr="00C865D3" w:rsidRDefault="00DE466A" w:rsidP="006602B7">
          <w:pPr>
            <w:jc w:val="both"/>
            <w:rPr>
              <w:rFonts w:asciiTheme="majorHAnsi" w:hAnsiTheme="majorHAnsi"/>
              <w:bCs/>
              <w:sz w:val="20"/>
              <w:szCs w:val="20"/>
            </w:rPr>
          </w:pPr>
          <w:r w:rsidRPr="00C865D3">
            <w:rPr>
              <w:rStyle w:val="PlaceholderText"/>
              <w:rFonts w:asciiTheme="majorHAnsi" w:eastAsiaTheme="minorHAnsi" w:hAnsiTheme="majorHAnsi"/>
              <w:sz w:val="20"/>
              <w:szCs w:val="20"/>
            </w:rPr>
            <w:t>Click or tap here to enter text.</w:t>
          </w:r>
        </w:p>
      </w:sdtContent>
    </w:sdt>
    <w:p w14:paraId="164C34AB" w14:textId="048D34FA" w:rsidR="00DE466A" w:rsidRPr="00E03E07" w:rsidRDefault="00DE466A" w:rsidP="006602B7">
      <w:pPr>
        <w:jc w:val="both"/>
        <w:rPr>
          <w:rFonts w:asciiTheme="majorHAnsi" w:hAnsiTheme="majorHAnsi"/>
          <w:bCs/>
        </w:rPr>
      </w:pPr>
    </w:p>
    <w:p w14:paraId="1F4F7687" w14:textId="224F4AF5" w:rsidR="00813947" w:rsidRDefault="00813947" w:rsidP="00BA57CC">
      <w:pPr>
        <w:pStyle w:val="Heading1"/>
        <w:rPr>
          <w:rFonts w:asciiTheme="majorHAnsi" w:hAnsiTheme="majorHAnsi"/>
        </w:rPr>
      </w:pPr>
      <w:r w:rsidRPr="00E03E07">
        <w:rPr>
          <w:rFonts w:asciiTheme="majorHAnsi" w:hAnsiTheme="majorHAnsi"/>
        </w:rPr>
        <w:t>PREBID CONTACTS</w:t>
      </w:r>
    </w:p>
    <w:p w14:paraId="56FB5578" w14:textId="77777777" w:rsidR="00C865D3" w:rsidRPr="00C865D3" w:rsidRDefault="00C865D3" w:rsidP="00C865D3">
      <w:pPr>
        <w:rPr>
          <w:sz w:val="12"/>
          <w:szCs w:val="1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080"/>
        <w:gridCol w:w="2250"/>
        <w:gridCol w:w="1530"/>
      </w:tblGrid>
      <w:tr w:rsidR="0092223E" w:rsidRPr="00C865D3" w14:paraId="6A0C04C1" w14:textId="77777777" w:rsidTr="0092223E">
        <w:tc>
          <w:tcPr>
            <w:tcW w:w="1080" w:type="dxa"/>
          </w:tcPr>
          <w:p w14:paraId="3C90C116" w14:textId="2AFD5C62" w:rsidR="0092223E" w:rsidRPr="00C865D3" w:rsidRDefault="0092223E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Districts</w:t>
            </w:r>
          </w:p>
        </w:tc>
        <w:tc>
          <w:tcPr>
            <w:tcW w:w="2250" w:type="dxa"/>
          </w:tcPr>
          <w:p w14:paraId="184C4B4D" w14:textId="2D022CB9" w:rsidR="0092223E" w:rsidRPr="00C865D3" w:rsidRDefault="0092223E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Prebid Coordinator</w:t>
            </w:r>
          </w:p>
        </w:tc>
        <w:tc>
          <w:tcPr>
            <w:tcW w:w="1530" w:type="dxa"/>
          </w:tcPr>
          <w:p w14:paraId="41F18870" w14:textId="13B3C95D" w:rsidR="0092223E" w:rsidRPr="00C865D3" w:rsidRDefault="0092223E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Phone</w:t>
            </w:r>
          </w:p>
        </w:tc>
      </w:tr>
      <w:tr w:rsidR="00B9206F" w:rsidRPr="00C865D3" w14:paraId="0563B9A4" w14:textId="77777777" w:rsidTr="0092223E">
        <w:tc>
          <w:tcPr>
            <w:tcW w:w="1080" w:type="dxa"/>
          </w:tcPr>
          <w:p w14:paraId="59DB5E4F" w14:textId="211DA68B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1D0664">
              <w:rPr>
                <w:rFonts w:asciiTheme="majorHAnsi" w:hAnsiTheme="majorHAnsi"/>
                <w:b/>
                <w:sz w:val="20"/>
                <w:szCs w:val="20"/>
              </w:rPr>
              <w:t xml:space="preserve"> – 6</w:t>
            </w:r>
          </w:p>
        </w:tc>
        <w:tc>
          <w:tcPr>
            <w:tcW w:w="2250" w:type="dxa"/>
          </w:tcPr>
          <w:p w14:paraId="4FBDDE7B" w14:textId="25427B39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Neal Cropper</w:t>
            </w:r>
          </w:p>
        </w:tc>
        <w:tc>
          <w:tcPr>
            <w:tcW w:w="1530" w:type="dxa"/>
          </w:tcPr>
          <w:p w14:paraId="420CF019" w14:textId="77777777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614.275.1363</w:t>
            </w:r>
          </w:p>
        </w:tc>
      </w:tr>
      <w:tr w:rsidR="00B9206F" w:rsidRPr="00C865D3" w14:paraId="17F6AC19" w14:textId="77777777" w:rsidTr="0092223E">
        <w:tc>
          <w:tcPr>
            <w:tcW w:w="1080" w:type="dxa"/>
          </w:tcPr>
          <w:p w14:paraId="5DD571CA" w14:textId="02460B11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7</w:t>
            </w:r>
            <w:r w:rsidR="001D0664">
              <w:rPr>
                <w:rFonts w:asciiTheme="majorHAnsi" w:hAnsiTheme="majorHAnsi"/>
                <w:b/>
                <w:sz w:val="20"/>
                <w:szCs w:val="20"/>
              </w:rPr>
              <w:t xml:space="preserve"> – 12</w:t>
            </w:r>
          </w:p>
        </w:tc>
        <w:tc>
          <w:tcPr>
            <w:tcW w:w="2250" w:type="dxa"/>
          </w:tcPr>
          <w:p w14:paraId="607B2879" w14:textId="027DFCC6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Scott Hootman</w:t>
            </w:r>
          </w:p>
        </w:tc>
        <w:tc>
          <w:tcPr>
            <w:tcW w:w="1530" w:type="dxa"/>
          </w:tcPr>
          <w:p w14:paraId="6FCC9ED8" w14:textId="77777777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614.387.3207</w:t>
            </w:r>
          </w:p>
        </w:tc>
      </w:tr>
      <w:tr w:rsidR="00B9206F" w:rsidRPr="00C865D3" w14:paraId="0AAA3209" w14:textId="77777777" w:rsidTr="0092223E">
        <w:tc>
          <w:tcPr>
            <w:tcW w:w="1080" w:type="dxa"/>
          </w:tcPr>
          <w:p w14:paraId="6D34F6A6" w14:textId="77777777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/>
                <w:sz w:val="20"/>
                <w:szCs w:val="20"/>
              </w:rPr>
              <w:t>Backup</w:t>
            </w:r>
          </w:p>
        </w:tc>
        <w:tc>
          <w:tcPr>
            <w:tcW w:w="2250" w:type="dxa"/>
          </w:tcPr>
          <w:p w14:paraId="23E727A8" w14:textId="3656DAD9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Chase Wells</w:t>
            </w:r>
          </w:p>
        </w:tc>
        <w:tc>
          <w:tcPr>
            <w:tcW w:w="1530" w:type="dxa"/>
          </w:tcPr>
          <w:p w14:paraId="75E91A7D" w14:textId="77777777" w:rsidR="00B9206F" w:rsidRPr="00C865D3" w:rsidRDefault="00B9206F" w:rsidP="00C865D3">
            <w:pPr>
              <w:pStyle w:val="ListParagraph"/>
              <w:widowControl w:val="0"/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rFonts w:asciiTheme="majorHAnsi" w:hAnsiTheme="majorHAnsi"/>
                <w:bCs/>
                <w:sz w:val="20"/>
                <w:szCs w:val="20"/>
              </w:rPr>
            </w:pPr>
            <w:r w:rsidRPr="00C865D3">
              <w:rPr>
                <w:rFonts w:asciiTheme="majorHAnsi" w:hAnsiTheme="majorHAnsi"/>
                <w:bCs/>
                <w:sz w:val="20"/>
                <w:szCs w:val="20"/>
              </w:rPr>
              <w:t>614.466.4789</w:t>
            </w:r>
          </w:p>
        </w:tc>
      </w:tr>
    </w:tbl>
    <w:p w14:paraId="7A1F4114" w14:textId="77777777" w:rsidR="00B9206F" w:rsidRPr="00E03E07" w:rsidRDefault="00B9206F" w:rsidP="006602B7">
      <w:pPr>
        <w:jc w:val="both"/>
        <w:rPr>
          <w:rFonts w:asciiTheme="majorHAnsi" w:hAnsiTheme="majorHAnsi"/>
          <w:bCs/>
        </w:rPr>
      </w:pPr>
    </w:p>
    <w:sectPr w:rsidR="00B9206F" w:rsidRPr="00E03E07" w:rsidSect="00941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80E4B"/>
    <w:multiLevelType w:val="hybridMultilevel"/>
    <w:tmpl w:val="7FC29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648DF"/>
    <w:multiLevelType w:val="hybridMultilevel"/>
    <w:tmpl w:val="9E28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E3570"/>
    <w:multiLevelType w:val="hybridMultilevel"/>
    <w:tmpl w:val="D6B470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64A"/>
    <w:rsid w:val="00000B73"/>
    <w:rsid w:val="00003799"/>
    <w:rsid w:val="00023690"/>
    <w:rsid w:val="00033903"/>
    <w:rsid w:val="000372C9"/>
    <w:rsid w:val="00057BBE"/>
    <w:rsid w:val="000C3D3D"/>
    <w:rsid w:val="000C4F0D"/>
    <w:rsid w:val="00150498"/>
    <w:rsid w:val="00161926"/>
    <w:rsid w:val="00170556"/>
    <w:rsid w:val="00172005"/>
    <w:rsid w:val="001755FD"/>
    <w:rsid w:val="001A7EEE"/>
    <w:rsid w:val="001D0664"/>
    <w:rsid w:val="001D5EA8"/>
    <w:rsid w:val="001F764A"/>
    <w:rsid w:val="00247D93"/>
    <w:rsid w:val="0026092A"/>
    <w:rsid w:val="00261AD8"/>
    <w:rsid w:val="00290B95"/>
    <w:rsid w:val="002A0E06"/>
    <w:rsid w:val="00304DF6"/>
    <w:rsid w:val="00330A5A"/>
    <w:rsid w:val="003434C2"/>
    <w:rsid w:val="003833B9"/>
    <w:rsid w:val="00390CC6"/>
    <w:rsid w:val="003D0026"/>
    <w:rsid w:val="003D0303"/>
    <w:rsid w:val="003D1598"/>
    <w:rsid w:val="003E1C57"/>
    <w:rsid w:val="0041211A"/>
    <w:rsid w:val="00420C20"/>
    <w:rsid w:val="00441EEC"/>
    <w:rsid w:val="00452581"/>
    <w:rsid w:val="004A6A81"/>
    <w:rsid w:val="004A6FA7"/>
    <w:rsid w:val="004B1477"/>
    <w:rsid w:val="004D4A2C"/>
    <w:rsid w:val="00504654"/>
    <w:rsid w:val="00557E8F"/>
    <w:rsid w:val="00573522"/>
    <w:rsid w:val="005B1C3D"/>
    <w:rsid w:val="005C49CE"/>
    <w:rsid w:val="00605860"/>
    <w:rsid w:val="00636E56"/>
    <w:rsid w:val="006602B7"/>
    <w:rsid w:val="00667D97"/>
    <w:rsid w:val="00672CC0"/>
    <w:rsid w:val="006A4FA8"/>
    <w:rsid w:val="006D1DA5"/>
    <w:rsid w:val="00741486"/>
    <w:rsid w:val="007B108B"/>
    <w:rsid w:val="007C07EF"/>
    <w:rsid w:val="007C3ED1"/>
    <w:rsid w:val="00813947"/>
    <w:rsid w:val="00824392"/>
    <w:rsid w:val="008505DB"/>
    <w:rsid w:val="008956CF"/>
    <w:rsid w:val="00895C9D"/>
    <w:rsid w:val="008B0E69"/>
    <w:rsid w:val="008D295A"/>
    <w:rsid w:val="00905E88"/>
    <w:rsid w:val="00906115"/>
    <w:rsid w:val="0092223E"/>
    <w:rsid w:val="00930CE7"/>
    <w:rsid w:val="00941CBF"/>
    <w:rsid w:val="00975C46"/>
    <w:rsid w:val="0099688C"/>
    <w:rsid w:val="009C17F7"/>
    <w:rsid w:val="009D4D22"/>
    <w:rsid w:val="00A1301A"/>
    <w:rsid w:val="00A22B59"/>
    <w:rsid w:val="00A40529"/>
    <w:rsid w:val="00A4164A"/>
    <w:rsid w:val="00AA5C29"/>
    <w:rsid w:val="00AC0EF0"/>
    <w:rsid w:val="00AD7EAF"/>
    <w:rsid w:val="00AF5373"/>
    <w:rsid w:val="00B143D4"/>
    <w:rsid w:val="00B20D69"/>
    <w:rsid w:val="00B31CFD"/>
    <w:rsid w:val="00B9206F"/>
    <w:rsid w:val="00BA57CC"/>
    <w:rsid w:val="00BC60E2"/>
    <w:rsid w:val="00C01AEF"/>
    <w:rsid w:val="00C25EA4"/>
    <w:rsid w:val="00C31023"/>
    <w:rsid w:val="00C61C51"/>
    <w:rsid w:val="00C828D3"/>
    <w:rsid w:val="00C865D3"/>
    <w:rsid w:val="00C9165A"/>
    <w:rsid w:val="00C95E10"/>
    <w:rsid w:val="00CA25FB"/>
    <w:rsid w:val="00CB45A3"/>
    <w:rsid w:val="00D0496C"/>
    <w:rsid w:val="00D461A8"/>
    <w:rsid w:val="00D71F7B"/>
    <w:rsid w:val="00D90B82"/>
    <w:rsid w:val="00DA08F1"/>
    <w:rsid w:val="00DA2A98"/>
    <w:rsid w:val="00DC440F"/>
    <w:rsid w:val="00DE466A"/>
    <w:rsid w:val="00E03E07"/>
    <w:rsid w:val="00E37E01"/>
    <w:rsid w:val="00E865FE"/>
    <w:rsid w:val="00EB790D"/>
    <w:rsid w:val="00ED7FF0"/>
    <w:rsid w:val="00EE2DDF"/>
    <w:rsid w:val="00F13208"/>
    <w:rsid w:val="00F65BFE"/>
    <w:rsid w:val="00F730A7"/>
    <w:rsid w:val="00F73B86"/>
    <w:rsid w:val="00F9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8920D"/>
  <w15:docId w15:val="{5C38B39A-764F-4302-B298-C0F2847A7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7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57CC"/>
    <w:pPr>
      <w:widowControl w:val="0"/>
      <w:autoSpaceDE w:val="0"/>
      <w:autoSpaceDN w:val="0"/>
      <w:adjustRightInd w:val="0"/>
      <w:jc w:val="both"/>
      <w:outlineLvl w:val="0"/>
    </w:pPr>
    <w:rPr>
      <w:b/>
      <w:color w:val="00996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F7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1F764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F76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1E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EE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C0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6602B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laceholderText">
    <w:name w:val="Placeholder Text"/>
    <w:basedOn w:val="DefaultParagraphFont"/>
    <w:uiPriority w:val="99"/>
    <w:semiHidden/>
    <w:rsid w:val="001755FD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A57CC"/>
    <w:rPr>
      <w:rFonts w:ascii="Times New Roman" w:eastAsia="Times New Roman" w:hAnsi="Times New Roman" w:cs="Times New Roman"/>
      <w:b/>
      <w:color w:val="009969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B74DB9368874C4D9E7E82D682147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C5E72-7F89-4011-93A2-939E62CE9C02}"/>
      </w:docPartPr>
      <w:docPartBody>
        <w:p w:rsidR="001C04C8" w:rsidRDefault="00A1206C" w:rsidP="00A1206C">
          <w:pPr>
            <w:pStyle w:val="EB74DB9368874C4D9E7E82D68214736810"/>
          </w:pPr>
          <w:r w:rsidRPr="0092223E">
            <w:rPr>
              <w:rStyle w:val="PlaceholderText"/>
              <w:rFonts w:asciiTheme="majorHAnsi" w:eastAsiaTheme="minorHAnsi" w:hAnsiTheme="majorHAnsi"/>
              <w:sz w:val="20"/>
              <w:szCs w:val="20"/>
            </w:rPr>
            <w:t>Click or tap to enter a date.</w:t>
          </w:r>
        </w:p>
      </w:docPartBody>
    </w:docPart>
    <w:docPart>
      <w:docPartPr>
        <w:name w:val="05F8408989B84BAE86CBF9AC5736C6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9B6BC7-EAE4-4ED2-B5F5-55EBCD7B3368}"/>
      </w:docPartPr>
      <w:docPartBody>
        <w:p w:rsidR="001C04C8" w:rsidRDefault="005A5A78" w:rsidP="005A5A78">
          <w:pPr>
            <w:pStyle w:val="05F8408989B84BAE86CBF9AC5736C6B02"/>
          </w:pPr>
          <w:r w:rsidRPr="00416F1D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22E19CB07C5B46DE9E4AF8170A2DC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C63121-15AE-42BB-99C8-9712B5B6CA33}"/>
      </w:docPartPr>
      <w:docPartBody>
        <w:p w:rsidR="001C04C8" w:rsidRDefault="005A5A78" w:rsidP="005A5A78">
          <w:pPr>
            <w:pStyle w:val="22E19CB07C5B46DE9E4AF8170A2DC96E"/>
          </w:pPr>
          <w:r w:rsidRPr="00416F1D">
            <w:rPr>
              <w:rStyle w:val="PlaceholderText"/>
              <w:rFonts w:eastAsiaTheme="minorHAnsi"/>
            </w:rPr>
            <w:t>Choose an item.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E0D2B-8C2C-4C62-B18A-E738B17BD1DB}"/>
      </w:docPartPr>
      <w:docPartBody>
        <w:p w:rsidR="001C04C8" w:rsidRDefault="005A5A78">
          <w:r w:rsidRPr="00416F1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693496592B44D4AFC7A8D211D65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4CD602-8A59-43E3-8836-99D630EF7883}"/>
      </w:docPartPr>
      <w:docPartBody>
        <w:p w:rsidR="001C04C8" w:rsidRDefault="00A1206C" w:rsidP="00A1206C">
          <w:pPr>
            <w:pStyle w:val="DF693496592B44D4AFC7A8D211D650164"/>
          </w:pPr>
          <w:r w:rsidRPr="0092223E">
            <w:rPr>
              <w:rStyle w:val="PlaceholderText"/>
              <w:rFonts w:asciiTheme="majorHAnsi" w:eastAsiaTheme="minorHAnsi" w:hAnsiTheme="maj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60A9570E1FA84E7B8AC34B3F4DD78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1607B-DA8D-4370-B124-3F64A1F7AE68}"/>
      </w:docPartPr>
      <w:docPartBody>
        <w:p w:rsidR="003F72C5" w:rsidRDefault="00A1206C" w:rsidP="00A1206C">
          <w:pPr>
            <w:pStyle w:val="60A9570E1FA84E7B8AC34B3F4DD78AB31"/>
          </w:pPr>
          <w:r w:rsidRPr="00C865D3">
            <w:rPr>
              <w:rStyle w:val="PlaceholderText"/>
              <w:rFonts w:asciiTheme="majorHAnsi" w:eastAsiaTheme="minorHAnsi" w:hAnsiTheme="maj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27F0B268FE9845DF8C12C52D0B764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D21D0-F08B-4A00-98B6-92F13ED104F8}"/>
      </w:docPartPr>
      <w:docPartBody>
        <w:p w:rsidR="003F72C5" w:rsidRDefault="00A1206C" w:rsidP="00A1206C">
          <w:pPr>
            <w:pStyle w:val="27F0B268FE9845DF8C12C52D0B76492B"/>
          </w:pPr>
          <w:r w:rsidRPr="00C865D3">
            <w:rPr>
              <w:rStyle w:val="PlaceholderText"/>
              <w:rFonts w:asciiTheme="majorHAnsi" w:hAnsiTheme="majorHAnsi" w:cstheme="minorHAnsi"/>
              <w:sz w:val="20"/>
              <w:szCs w:val="20"/>
            </w:rPr>
            <w:t>Click or tap here to enter text.</w:t>
          </w:r>
        </w:p>
      </w:docPartBody>
    </w:docPart>
    <w:docPart>
      <w:docPartPr>
        <w:name w:val="82A441F279FB47AC8539177124A24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01A42-41B5-4DDE-8410-7C2CDFDCA75B}"/>
      </w:docPartPr>
      <w:docPartBody>
        <w:p w:rsidR="003F72C5" w:rsidRDefault="00A1206C" w:rsidP="00A1206C">
          <w:pPr>
            <w:pStyle w:val="82A441F279FB47AC8539177124A24E03"/>
          </w:pPr>
          <w:r w:rsidRPr="00416F1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78"/>
    <w:rsid w:val="001C04C8"/>
    <w:rsid w:val="003F72C5"/>
    <w:rsid w:val="005A5A78"/>
    <w:rsid w:val="005C2F76"/>
    <w:rsid w:val="00A1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1206C"/>
    <w:rPr>
      <w:color w:val="808080"/>
    </w:rPr>
  </w:style>
  <w:style w:type="paragraph" w:customStyle="1" w:styleId="05F8408989B84BAE86CBF9AC5736C6B02">
    <w:name w:val="05F8408989B84BAE86CBF9AC5736C6B02"/>
    <w:rsid w:val="005A5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E19CB07C5B46DE9E4AF8170A2DC96E">
    <w:name w:val="22E19CB07C5B46DE9E4AF8170A2DC96E"/>
    <w:rsid w:val="005A5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74DB9368874C4D9E7E82D68214736810">
    <w:name w:val="EB74DB9368874C4D9E7E82D68214736810"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693496592B44D4AFC7A8D211D650164">
    <w:name w:val="DF693496592B44D4AFC7A8D211D650164"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F0B268FE9845DF8C12C52D0B76492B">
    <w:name w:val="27F0B268FE9845DF8C12C52D0B76492B"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2A441F279FB47AC8539177124A24E03">
    <w:name w:val="82A441F279FB47AC8539177124A24E03"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0A9570E1FA84E7B8AC34B3F4DD78AB31">
    <w:name w:val="60A9570E1FA84E7B8AC34B3F4DD78AB31"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811E814675B4680E3476D2C892990" ma:contentTypeVersion="7" ma:contentTypeDescription="Create a new document." ma:contentTypeScope="" ma:versionID="98e2bd502f190094de3f774217a5e827">
  <xsd:schema xmlns:xsd="http://www.w3.org/2001/XMLSchema" xmlns:xs="http://www.w3.org/2001/XMLSchema" xmlns:p="http://schemas.microsoft.com/office/2006/metadata/properties" xmlns:ns2="c25165a3-4aac-4803-b4ed-696f27a858c8" xmlns:ns3="http://schemas.microsoft.com/sharepoint/v4" xmlns:ns4="2cfc50fe-988a-4787-b24b-685a9b179229" targetNamespace="http://schemas.microsoft.com/office/2006/metadata/properties" ma:root="true" ma:fieldsID="a656ee185faff4ee4c0028aa2d059c92" ns2:_="" ns3:_="" ns4:_="">
    <xsd:import namespace="c25165a3-4aac-4803-b4ed-696f27a858c8"/>
    <xsd:import namespace="http://schemas.microsoft.com/sharepoint/v4"/>
    <xsd:import namespace="2cfc50fe-988a-4787-b24b-685a9b179229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Display" minOccurs="0"/>
                <xsd:element ref="ns2:Doculink" minOccurs="0"/>
                <xsd:element ref="ns3:IconOverlay" minOccurs="0"/>
                <xsd:element ref="ns2:Order2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165a3-4aac-4803-b4ed-696f27a858c8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default="Legislation" ma:format="Dropdown" ma:internalName="Category">
      <xsd:simpleType>
        <xsd:restriction base="dms:Choice">
          <xsd:enumeration value="Legislation"/>
          <xsd:enumeration value="Project Coordination &amp; Plan Package Submittal"/>
          <xsd:enumeration value="Bid Analysis"/>
        </xsd:restriction>
      </xsd:simpleType>
    </xsd:element>
    <xsd:element name="Display" ma:index="9" nillable="true" ma:displayName="Display" ma:default="1" ma:internalName="Display">
      <xsd:simpleType>
        <xsd:restriction base="dms:Boolean"/>
      </xsd:simpleType>
    </xsd:element>
    <xsd:element name="Doculink" ma:index="10" nillable="true" ma:displayName="Doculink" ma:format="Hyperlink" ma:internalName="Docu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rder2" ma:index="12" nillable="true" ma:displayName="Order" ma:decimals="0" ma:internalName="Order2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fc50fe-988a-4787-b24b-685a9b179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Category xmlns="c25165a3-4aac-4803-b4ed-696f27a858c8">Project Coordination &amp; Plan Package Submittal</Category>
    <Display xmlns="c25165a3-4aac-4803-b4ed-696f27a858c8">true</Display>
    <IconOverlay xmlns="http://schemas.microsoft.com/sharepoint/v4" xsi:nil="true"/>
    <Doculink xmlns="c25165a3-4aac-4803-b4ed-696f27a858c8">
      <Url xsi:nil="true"/>
      <Description xsi:nil="true"/>
    </Doculink>
    <Order2 xmlns="c25165a3-4aac-4803-b4ed-696f27a858c8">6</Order2>
  </documentManagement>
</p:properties>
</file>

<file path=customXml/itemProps1.xml><?xml version="1.0" encoding="utf-8"?>
<ds:datastoreItem xmlns:ds="http://schemas.openxmlformats.org/officeDocument/2006/customXml" ds:itemID="{CC280B32-68E4-4ACF-8B11-DAC0CCC387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B99CF0-234E-4BD8-9B36-3CDD3680A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165a3-4aac-4803-b4ed-696f27a858c8"/>
    <ds:schemaRef ds:uri="http://schemas.microsoft.com/sharepoint/v4"/>
    <ds:schemaRef ds:uri="2cfc50fe-988a-4787-b24b-685a9b1792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8812F9-82C1-4285-AFF7-F52E2B7C91E0}">
  <ds:schemaRefs>
    <ds:schemaRef ds:uri="http://schemas.microsoft.com/sharepoint/v4"/>
    <ds:schemaRef ds:uri="http://purl.org/dc/terms/"/>
    <ds:schemaRef ds:uri="c25165a3-4aac-4803-b4ed-696f27a858c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cfc50fe-988a-4787-b24b-685a9b1792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Addendum Template</vt:lpstr>
    </vt:vector>
  </TitlesOfParts>
  <Company>ODOT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Addendum Template</dc:title>
  <dc:creator>Robert Jessberger</dc:creator>
  <cp:lastModifiedBy>Luzier, Chris</cp:lastModifiedBy>
  <cp:revision>17</cp:revision>
  <cp:lastPrinted>2010-04-07T12:03:00Z</cp:lastPrinted>
  <dcterms:created xsi:type="dcterms:W3CDTF">2021-06-30T19:47:00Z</dcterms:created>
  <dcterms:modified xsi:type="dcterms:W3CDTF">2021-09-13T19:06:00Z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0x0101001B3811E814675B4680E3476D2C892990</vt:lpwstr>
  </property>
</Properties>
</file>