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72E57" w14:textId="5D16E755" w:rsidR="004827C4" w:rsidRPr="0038412F" w:rsidRDefault="00F104CC" w:rsidP="00AB21F7">
      <w:pPr>
        <w:tabs>
          <w:tab w:val="left" w:pos="3600"/>
        </w:tabs>
        <w:ind w:right="1"/>
        <w:outlineLvl w:val="0"/>
        <w:rPr>
          <w:rFonts w:asciiTheme="minorHAnsi" w:hAnsiTheme="minorHAnsi" w:cstheme="minorHAnsi"/>
          <w:b/>
          <w:i/>
          <w:sz w:val="18"/>
          <w:szCs w:val="18"/>
          <w:u w:val="single"/>
          <w:lang w:val="en-CA"/>
        </w:rPr>
      </w:pPr>
      <w:bookmarkStart w:id="0" w:name="OLE_LINK23"/>
      <w:bookmarkStart w:id="1" w:name="OLE_LINK24"/>
      <w:bookmarkStart w:id="2" w:name="OLE_LINK27"/>
      <w:bookmarkStart w:id="3" w:name="OLE_LINK30"/>
      <w:bookmarkStart w:id="4" w:name="OLE_LINK36"/>
      <w:bookmarkStart w:id="5" w:name="OLE_LINK47"/>
      <w:bookmarkStart w:id="6" w:name="OLE_LINK46"/>
      <w:bookmarkStart w:id="7" w:name="OLE_LINK38"/>
      <w:bookmarkStart w:id="8" w:name="OLE_LINK22"/>
      <w:bookmarkStart w:id="9" w:name="OLE_LINK42"/>
      <w:bookmarkStart w:id="10" w:name="OLE_LINK43"/>
      <w:bookmarkStart w:id="11" w:name="OLE_LINK52"/>
      <w:bookmarkStart w:id="12" w:name="OLE_LINK28"/>
      <w:bookmarkStart w:id="13" w:name="OLE_LINK54"/>
      <w:bookmarkStart w:id="14" w:name="OLE_LINK40"/>
      <w:bookmarkStart w:id="15" w:name="OLE_LINK49"/>
      <w:bookmarkStart w:id="16" w:name="OLE_LINK56"/>
      <w:bookmarkStart w:id="17" w:name="OLE_LINK53"/>
      <w:bookmarkStart w:id="18" w:name="OLE_LINK25"/>
      <w:bookmarkStart w:id="19" w:name="OLE_LINK20"/>
      <w:bookmarkStart w:id="20" w:name="OLE_LINK1"/>
      <w:bookmarkStart w:id="21" w:name="OLE_LINK2"/>
      <w:bookmarkStart w:id="22" w:name="OLE_LINK5"/>
      <w:bookmarkStart w:id="23" w:name="OLE_LINK7"/>
      <w:bookmarkStart w:id="24" w:name="OLE_LINK18"/>
      <w:bookmarkStart w:id="25" w:name="OLE_LINK16"/>
      <w:bookmarkStart w:id="26" w:name="OLE_LINK17"/>
      <w:bookmarkStart w:id="27" w:name="OLE_LINK14"/>
      <w:bookmarkStart w:id="28" w:name="OLE_LINK12"/>
      <w:bookmarkStart w:id="29" w:name="OLE_LINK13"/>
      <w:bookmarkStart w:id="30" w:name="OLE_LINK15"/>
      <w:bookmarkStart w:id="31" w:name="OLE_LINK8"/>
      <w:bookmarkStart w:id="32" w:name="OLE_LINK10"/>
      <w:bookmarkStart w:id="33" w:name="OLE_LINK6"/>
      <w:bookmarkStart w:id="34" w:name="OLE_LINK3"/>
      <w:bookmarkStart w:id="35" w:name="OLE_LINK4"/>
      <w:bookmarkStart w:id="36" w:name="OLE_LINK9"/>
      <w:bookmarkStart w:id="37" w:name="OLE_LINK11"/>
      <w:bookmarkStart w:id="38" w:name="OLE_LINK19"/>
      <w:r w:rsidRPr="0038412F">
        <w:rPr>
          <w:rFonts w:asciiTheme="minorHAnsi" w:hAnsiTheme="minorHAnsi" w:cstheme="minorHAnsi"/>
          <w:b/>
          <w:i/>
          <w:sz w:val="18"/>
          <w:szCs w:val="18"/>
          <w:u w:val="single"/>
          <w:lang w:val="en-CA"/>
        </w:rPr>
        <w:t>SEQUENCE OF OPERATIONS</w:t>
      </w:r>
    </w:p>
    <w:p w14:paraId="4BA9B385" w14:textId="77777777" w:rsidR="00896607" w:rsidRPr="0038412F" w:rsidRDefault="00896607" w:rsidP="00896607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</w:p>
    <w:p w14:paraId="232F2E2A" w14:textId="77777777" w:rsidR="00E419C2" w:rsidRDefault="00896607" w:rsidP="00AB21F7">
      <w:pPr>
        <w:tabs>
          <w:tab w:val="left" w:pos="3600"/>
        </w:tabs>
        <w:ind w:right="1"/>
        <w:outlineLvl w:val="0"/>
        <w:rPr>
          <w:rFonts w:asciiTheme="minorHAnsi" w:hAnsiTheme="minorHAnsi" w:cstheme="minorHAnsi"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IT IS THE INTENT OF THIS SEQUENCE OF OPERATIONS TO PROVIDE A WORK AREA FOR THE CONTRACTOR WHILE ALSO MAINTAINING TRAFFIC </w:t>
      </w:r>
    </w:p>
    <w:p w14:paraId="5D457E1A" w14:textId="77777777" w:rsidR="00E419C2" w:rsidRDefault="00896607" w:rsidP="00AB21F7">
      <w:pPr>
        <w:tabs>
          <w:tab w:val="left" w:pos="3600"/>
        </w:tabs>
        <w:ind w:right="1"/>
        <w:outlineLvl w:val="0"/>
        <w:rPr>
          <w:rFonts w:asciiTheme="minorHAnsi" w:hAnsiTheme="minorHAnsi" w:cstheme="minorHAnsi"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i/>
          <w:caps/>
          <w:sz w:val="18"/>
          <w:szCs w:val="18"/>
        </w:rPr>
        <w:t>IN A MANNER WHICH IS SAFE FOR THE TRAVELING PUBLIC</w:t>
      </w:r>
      <w:r w:rsidR="00492261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.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IT MAY BE NECESSARY FOR THE CONTRACTOR TO ALTERNATE BETWEEN PHASES </w:t>
      </w:r>
    </w:p>
    <w:p w14:paraId="490E70D0" w14:textId="4E03807D" w:rsidR="0038412F" w:rsidRDefault="00896607" w:rsidP="00AB21F7">
      <w:pPr>
        <w:tabs>
          <w:tab w:val="left" w:pos="3600"/>
        </w:tabs>
        <w:ind w:right="1"/>
        <w:outlineLvl w:val="0"/>
        <w:rPr>
          <w:rFonts w:asciiTheme="minorHAnsi" w:hAnsiTheme="minorHAnsi" w:cstheme="minorHAnsi"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i/>
          <w:caps/>
          <w:sz w:val="18"/>
          <w:szCs w:val="18"/>
        </w:rPr>
        <w:t>IN ORDER TO MEET WORK RESTRICTIONS FOUND IN ODOT'S "DROP-OFFS IN WORK ZONES" STANDARD DRAWING MT-101.90.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cr/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cr/>
        <w:t xml:space="preserve">IF THE CONTRACTOR SO ELECTS, HE/SHE MAY SUBMIT ALTERNATE METHODS FOR THE MAINTENANCE OF TRAFFIC, PROVIDED THE INTENT </w:t>
      </w:r>
    </w:p>
    <w:p w14:paraId="060E4157" w14:textId="19B4F7CE" w:rsidR="0038412F" w:rsidRDefault="00896607" w:rsidP="00AB21F7">
      <w:pPr>
        <w:tabs>
          <w:tab w:val="left" w:pos="3600"/>
        </w:tabs>
        <w:ind w:right="1"/>
        <w:outlineLvl w:val="0"/>
        <w:rPr>
          <w:rFonts w:asciiTheme="minorHAnsi" w:hAnsiTheme="minorHAnsi" w:cstheme="minorHAnsi"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i/>
          <w:caps/>
          <w:sz w:val="18"/>
          <w:szCs w:val="18"/>
        </w:rPr>
        <w:t>OF</w:t>
      </w:r>
      <w:r w:rsidR="0038412F">
        <w:rPr>
          <w:rFonts w:asciiTheme="minorHAnsi" w:hAnsiTheme="minorHAnsi" w:cstheme="minorHAnsi"/>
          <w:i/>
          <w:caps/>
          <w:sz w:val="18"/>
          <w:szCs w:val="18"/>
        </w:rPr>
        <w:t xml:space="preserve">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THE ABOVE PROVISIONS ARE FOLLOWED AND NO ADDITIONAL INCONVENIENCE TO THE TRAVELING PUBLIC RESULTS THEREFROM. NO </w:t>
      </w:r>
    </w:p>
    <w:p w14:paraId="4858CF28" w14:textId="4C12BDF5" w:rsidR="00F30C85" w:rsidRPr="0038412F" w:rsidRDefault="00896607" w:rsidP="00AB21F7">
      <w:pPr>
        <w:tabs>
          <w:tab w:val="left" w:pos="3600"/>
        </w:tabs>
        <w:ind w:right="1"/>
        <w:outlineLvl w:val="0"/>
        <w:rPr>
          <w:rFonts w:asciiTheme="minorHAnsi" w:hAnsiTheme="minorHAnsi" w:cstheme="minorHAnsi"/>
          <w:i/>
          <w:sz w:val="18"/>
          <w:szCs w:val="18"/>
          <w:lang w:val="en-CA"/>
        </w:rPr>
      </w:pPr>
      <w:r w:rsidRPr="0038412F">
        <w:rPr>
          <w:rFonts w:asciiTheme="minorHAnsi" w:hAnsiTheme="minorHAnsi" w:cstheme="minorHAnsi"/>
          <w:i/>
          <w:caps/>
          <w:sz w:val="18"/>
          <w:szCs w:val="18"/>
        </w:rPr>
        <w:t>ALTERNATE PLAN SHALL BE PLACED INTO EFFECT UNTIL APPROVAL HAS BEEN GRANTED, IN WRITING, BY THE ENGINEER.</w:t>
      </w:r>
    </w:p>
    <w:p w14:paraId="12100335" w14:textId="77777777" w:rsidR="00B11832" w:rsidRPr="0038412F" w:rsidRDefault="00B11832" w:rsidP="00AB21F7">
      <w:pPr>
        <w:tabs>
          <w:tab w:val="left" w:pos="3600"/>
        </w:tabs>
        <w:ind w:right="1"/>
        <w:outlineLvl w:val="0"/>
        <w:rPr>
          <w:rFonts w:asciiTheme="minorHAnsi" w:hAnsiTheme="minorHAnsi" w:cstheme="minorHAnsi"/>
          <w:i/>
          <w:sz w:val="18"/>
          <w:szCs w:val="18"/>
          <w:lang w:val="en-C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0B5DCC8A" w14:textId="77777777" w:rsidR="0038412F" w:rsidRDefault="00B11832" w:rsidP="00B11832">
      <w:pPr>
        <w:ind w:right="270"/>
        <w:rPr>
          <w:rFonts w:asciiTheme="minorHAnsi" w:hAnsiTheme="minorHAnsi" w:cstheme="minorHAnsi"/>
          <w:bCs/>
          <w:i/>
          <w:sz w:val="18"/>
          <w:szCs w:val="18"/>
        </w:rPr>
      </w:pPr>
      <w:r w:rsidRPr="0038412F">
        <w:rPr>
          <w:rFonts w:asciiTheme="minorHAnsi" w:hAnsiTheme="minorHAnsi" w:cstheme="minorHAnsi"/>
          <w:bCs/>
          <w:i/>
          <w:sz w:val="18"/>
          <w:szCs w:val="18"/>
        </w:rPr>
        <w:t>ALL WOR</w:t>
      </w:r>
      <w:r w:rsidR="008A674F" w:rsidRPr="0038412F">
        <w:rPr>
          <w:rFonts w:asciiTheme="minorHAnsi" w:hAnsiTheme="minorHAnsi" w:cstheme="minorHAnsi"/>
          <w:bCs/>
          <w:i/>
          <w:sz w:val="18"/>
          <w:szCs w:val="18"/>
        </w:rPr>
        <w:t xml:space="preserve">K NOT SPECIFIED IN THE </w:t>
      </w:r>
      <w:r w:rsidRPr="0038412F">
        <w:rPr>
          <w:rFonts w:asciiTheme="minorHAnsi" w:hAnsiTheme="minorHAnsi" w:cstheme="minorHAnsi"/>
          <w:bCs/>
          <w:i/>
          <w:sz w:val="18"/>
          <w:szCs w:val="18"/>
        </w:rPr>
        <w:t>SEQUENCE</w:t>
      </w:r>
      <w:r w:rsidR="008A674F" w:rsidRPr="0038412F">
        <w:rPr>
          <w:rFonts w:asciiTheme="minorHAnsi" w:hAnsiTheme="minorHAnsi" w:cstheme="minorHAnsi"/>
          <w:bCs/>
          <w:i/>
          <w:sz w:val="18"/>
          <w:szCs w:val="18"/>
        </w:rPr>
        <w:t xml:space="preserve"> OF OPERATIONS </w:t>
      </w:r>
      <w:r w:rsidRPr="0038412F">
        <w:rPr>
          <w:rFonts w:asciiTheme="minorHAnsi" w:hAnsiTheme="minorHAnsi" w:cstheme="minorHAnsi"/>
          <w:bCs/>
          <w:i/>
          <w:sz w:val="18"/>
          <w:szCs w:val="18"/>
        </w:rPr>
        <w:t xml:space="preserve">CAN BE COMPLETED ANYTIME DURING THE DURATION OF THE PROJECT AT </w:t>
      </w:r>
    </w:p>
    <w:p w14:paraId="0B57BB49" w14:textId="6BED5835" w:rsidR="00B11832" w:rsidRPr="0038412F" w:rsidRDefault="00B11832" w:rsidP="00B11832">
      <w:pPr>
        <w:ind w:right="270"/>
        <w:rPr>
          <w:rFonts w:asciiTheme="minorHAnsi" w:hAnsiTheme="minorHAnsi" w:cstheme="minorHAnsi"/>
          <w:bCs/>
          <w:i/>
          <w:sz w:val="18"/>
          <w:szCs w:val="18"/>
        </w:rPr>
      </w:pPr>
      <w:r w:rsidRPr="0038412F">
        <w:rPr>
          <w:rFonts w:asciiTheme="minorHAnsi" w:hAnsiTheme="minorHAnsi" w:cstheme="minorHAnsi"/>
          <w:bCs/>
          <w:i/>
          <w:sz w:val="18"/>
          <w:szCs w:val="18"/>
        </w:rPr>
        <w:t>THE APPROVAL OF THE ENGINEER.</w:t>
      </w:r>
    </w:p>
    <w:p w14:paraId="3FB88762" w14:textId="77777777" w:rsidR="006B41EE" w:rsidRPr="0038412F" w:rsidRDefault="006B41EE" w:rsidP="00B11832">
      <w:pPr>
        <w:ind w:right="270"/>
        <w:rPr>
          <w:rFonts w:asciiTheme="minorHAnsi" w:hAnsiTheme="minorHAnsi" w:cstheme="minorHAnsi"/>
          <w:bCs/>
          <w:i/>
          <w:sz w:val="18"/>
          <w:szCs w:val="18"/>
        </w:rPr>
      </w:pPr>
    </w:p>
    <w:p w14:paraId="252E865B" w14:textId="77777777" w:rsidR="006B41EE" w:rsidRPr="0038412F" w:rsidRDefault="006B41EE" w:rsidP="006B41EE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b/>
          <w:i/>
          <w:caps/>
          <w:sz w:val="18"/>
          <w:szCs w:val="18"/>
        </w:rPr>
        <w:t>ALL TEMPORARY OR PERMANENT PAVEMENT MARKINGS SHALL BE IN PLACE BEFORE ANY PAVEMENT IS OPENED TO TRAFFIC</w:t>
      </w:r>
    </w:p>
    <w:p w14:paraId="04E51D0A" w14:textId="77777777" w:rsidR="006B41EE" w:rsidRPr="0038412F" w:rsidRDefault="006B41EE" w:rsidP="006B41EE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caps/>
          <w:sz w:val="18"/>
          <w:szCs w:val="18"/>
        </w:rPr>
      </w:pPr>
    </w:p>
    <w:p w14:paraId="6497C326" w14:textId="77777777" w:rsidR="006B41EE" w:rsidRPr="0038412F" w:rsidRDefault="006B41EE" w:rsidP="006B41EE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b/>
          <w:i/>
          <w:caps/>
          <w:sz w:val="18"/>
          <w:szCs w:val="18"/>
        </w:rPr>
        <w:t>LANES CLOSED IN BOTH THE EASTBOUND AND WESTBOUND DIRECTION SHALL BE AT THE APPROVAL OF THE ENGINEER</w:t>
      </w:r>
    </w:p>
    <w:p w14:paraId="2D2683B0" w14:textId="77777777" w:rsidR="00A3607A" w:rsidRPr="0038412F" w:rsidRDefault="00A3607A" w:rsidP="00C7323B">
      <w:pPr>
        <w:autoSpaceDE w:val="0"/>
        <w:autoSpaceDN w:val="0"/>
        <w:adjustRightInd w:val="0"/>
        <w:rPr>
          <w:rFonts w:asciiTheme="minorHAnsi" w:hAnsiTheme="minorHAnsi" w:cstheme="minorHAnsi"/>
          <w:i/>
          <w:sz w:val="18"/>
          <w:szCs w:val="18"/>
          <w:lang w:val="en-CA"/>
        </w:rPr>
      </w:pPr>
    </w:p>
    <w:p w14:paraId="59DFFDC2" w14:textId="77777777" w:rsidR="00194D11" w:rsidRPr="0038412F" w:rsidRDefault="00194D11" w:rsidP="00126014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caps/>
          <w:sz w:val="18"/>
          <w:szCs w:val="18"/>
        </w:rPr>
      </w:pPr>
    </w:p>
    <w:p w14:paraId="3996CC95" w14:textId="3037D88F" w:rsidR="00126014" w:rsidRPr="0038412F" w:rsidRDefault="00126014" w:rsidP="00126014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b/>
          <w:i/>
          <w:caps/>
          <w:sz w:val="18"/>
          <w:szCs w:val="18"/>
        </w:rPr>
        <w:t xml:space="preserve">PHASE 1: 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cr/>
        <w:t xml:space="preserve">(1)  CLOSE </w:t>
      </w:r>
      <w:r w:rsidR="00811A5B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outside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LANE AND MAINTAIN TRAFFIC BY USE OF THE </w:t>
      </w:r>
      <w:r w:rsidR="00811A5B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inside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>LANE</w:t>
      </w:r>
    </w:p>
    <w:p w14:paraId="6CB1F221" w14:textId="4D2B8D21" w:rsidR="007C5D49" w:rsidRDefault="00126014" w:rsidP="00126014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(2)  </w:t>
      </w:r>
      <w:r w:rsidR="007041DA">
        <w:rPr>
          <w:rFonts w:asciiTheme="minorHAnsi" w:hAnsiTheme="minorHAnsi" w:cstheme="minorHAnsi"/>
          <w:i/>
          <w:caps/>
          <w:sz w:val="18"/>
          <w:szCs w:val="18"/>
        </w:rPr>
        <w:t>MILL/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FILL RUMBLE STRIPS </w:t>
      </w:r>
      <w:r w:rsidR="007C5D49">
        <w:rPr>
          <w:rFonts w:asciiTheme="minorHAnsi" w:hAnsiTheme="minorHAnsi" w:cstheme="minorHAnsi"/>
          <w:i/>
          <w:caps/>
          <w:sz w:val="18"/>
          <w:szCs w:val="18"/>
        </w:rPr>
        <w:t xml:space="preserve">AND EXISTING EDGE LINE (4’ WIDE)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ON </w:t>
      </w:r>
      <w:r w:rsidR="00811A5B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outside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>SHOULDER WITH ITEM 441</w:t>
      </w:r>
      <w:r w:rsidR="007C5D49">
        <w:rPr>
          <w:rFonts w:asciiTheme="minorHAnsi" w:hAnsiTheme="minorHAnsi" w:cstheme="minorHAnsi"/>
          <w:i/>
          <w:caps/>
          <w:sz w:val="18"/>
          <w:szCs w:val="18"/>
        </w:rPr>
        <w:t xml:space="preserve">,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>INTERMEDIATE COURSE</w:t>
      </w:r>
      <w:r w:rsidR="00811A5B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. </w:t>
      </w:r>
    </w:p>
    <w:p w14:paraId="6D733A3E" w14:textId="40619D30" w:rsidR="00126014" w:rsidRDefault="007C5D49" w:rsidP="00126014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  <w:r>
        <w:rPr>
          <w:rFonts w:asciiTheme="minorHAnsi" w:hAnsiTheme="minorHAnsi" w:cstheme="minorHAnsi"/>
          <w:i/>
          <w:caps/>
          <w:sz w:val="18"/>
          <w:szCs w:val="18"/>
        </w:rPr>
        <w:t xml:space="preserve">       </w:t>
      </w:r>
      <w:r w:rsidR="00126014" w:rsidRPr="0038412F">
        <w:rPr>
          <w:rFonts w:asciiTheme="minorHAnsi" w:hAnsiTheme="minorHAnsi" w:cstheme="minorHAnsi"/>
          <w:i/>
          <w:caps/>
          <w:sz w:val="18"/>
          <w:szCs w:val="18"/>
        </w:rPr>
        <w:t>see quantity below</w:t>
      </w:r>
      <w:r w:rsidR="00811A5B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, </w:t>
      </w:r>
      <w:r w:rsidR="00126014" w:rsidRPr="0038412F">
        <w:rPr>
          <w:rFonts w:asciiTheme="minorHAnsi" w:hAnsiTheme="minorHAnsi" w:cstheme="minorHAnsi"/>
          <w:i/>
          <w:caps/>
          <w:sz w:val="18"/>
          <w:szCs w:val="18"/>
        </w:rPr>
        <w:t>clean shoulder of debris IF NECESSAry</w:t>
      </w:r>
    </w:p>
    <w:p w14:paraId="18C1DE47" w14:textId="3591E4E3" w:rsidR="002D293B" w:rsidRPr="0038412F" w:rsidRDefault="002D293B" w:rsidP="00126014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  <w:r>
        <w:rPr>
          <w:rFonts w:asciiTheme="minorHAnsi" w:hAnsiTheme="minorHAnsi" w:cstheme="minorHAnsi"/>
          <w:i/>
          <w:caps/>
          <w:sz w:val="18"/>
          <w:szCs w:val="18"/>
        </w:rPr>
        <w:t xml:space="preserve">(3) 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>PERFORM LINEAR GRADING</w:t>
      </w:r>
      <w:r>
        <w:rPr>
          <w:rFonts w:asciiTheme="minorHAnsi" w:hAnsiTheme="minorHAnsi" w:cstheme="minorHAnsi"/>
          <w:i/>
          <w:caps/>
          <w:sz w:val="18"/>
          <w:szCs w:val="18"/>
        </w:rPr>
        <w:t xml:space="preserve"> and seeding and mulching</w:t>
      </w:r>
    </w:p>
    <w:p w14:paraId="70774F80" w14:textId="045C7D93" w:rsidR="00E64A46" w:rsidRPr="0038412F" w:rsidRDefault="00E64A46" w:rsidP="00126014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</w:p>
    <w:p w14:paraId="6B4A345C" w14:textId="77777777" w:rsidR="00E64A46" w:rsidRPr="0038412F" w:rsidRDefault="00E64A46" w:rsidP="00126014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</w:p>
    <w:p w14:paraId="14AFA9FB" w14:textId="6BE3485E" w:rsidR="00E64A46" w:rsidRPr="0038412F" w:rsidRDefault="00E64A46" w:rsidP="00E64A46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b/>
          <w:i/>
          <w:caps/>
          <w:sz w:val="18"/>
          <w:szCs w:val="18"/>
        </w:rPr>
        <w:t>PHASE 2:</w:t>
      </w:r>
    </w:p>
    <w:p w14:paraId="0E3020A0" w14:textId="3FE0E1B1" w:rsidR="00B065BF" w:rsidRDefault="00E64A46" w:rsidP="00E64A46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i/>
          <w:caps/>
          <w:sz w:val="18"/>
          <w:szCs w:val="18"/>
        </w:rPr>
        <w:t>(1)  PERFORM FULL DEPTH</w:t>
      </w:r>
      <w:r w:rsidR="007C5D49">
        <w:rPr>
          <w:rFonts w:asciiTheme="minorHAnsi" w:hAnsiTheme="minorHAnsi" w:cstheme="minorHAnsi"/>
          <w:i/>
          <w:caps/>
          <w:sz w:val="18"/>
          <w:szCs w:val="18"/>
        </w:rPr>
        <w:t xml:space="preserve"> PAVEMENT/</w:t>
      </w:r>
      <w:r w:rsidR="00E419C2">
        <w:rPr>
          <w:rFonts w:asciiTheme="minorHAnsi" w:hAnsiTheme="minorHAnsi" w:cstheme="minorHAnsi"/>
          <w:i/>
          <w:caps/>
          <w:sz w:val="18"/>
          <w:szCs w:val="18"/>
        </w:rPr>
        <w:t xml:space="preserve">JOINT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>REPAIRS</w:t>
      </w:r>
      <w:r w:rsidR="007C5D49">
        <w:rPr>
          <w:rFonts w:asciiTheme="minorHAnsi" w:hAnsiTheme="minorHAnsi" w:cstheme="minorHAnsi"/>
          <w:i/>
          <w:caps/>
          <w:sz w:val="18"/>
          <w:szCs w:val="18"/>
        </w:rPr>
        <w:t xml:space="preserve"> PER TYPICAL SECTIONS </w:t>
      </w:r>
      <w:r w:rsidR="00276DC7">
        <w:rPr>
          <w:rFonts w:asciiTheme="minorHAnsi" w:hAnsiTheme="minorHAnsi" w:cstheme="minorHAnsi"/>
          <w:i/>
          <w:caps/>
          <w:sz w:val="18"/>
          <w:szCs w:val="18"/>
        </w:rPr>
        <w:t xml:space="preserve">on </w:t>
      </w:r>
      <w:r w:rsidR="00276DC7" w:rsidRPr="00276DC7">
        <w:rPr>
          <w:rFonts w:asciiTheme="minorHAnsi" w:hAnsiTheme="minorHAnsi" w:cstheme="minorHAnsi"/>
          <w:b/>
          <w:bCs/>
          <w:i/>
          <w:caps/>
          <w:sz w:val="18"/>
          <w:szCs w:val="18"/>
        </w:rPr>
        <w:t>sheet 10</w:t>
      </w:r>
    </w:p>
    <w:p w14:paraId="40EBE576" w14:textId="38B8F274" w:rsidR="00276DC7" w:rsidRDefault="00276DC7" w:rsidP="00E64A46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  <w:r>
        <w:rPr>
          <w:rFonts w:asciiTheme="minorHAnsi" w:hAnsiTheme="minorHAnsi" w:cstheme="minorHAnsi"/>
          <w:i/>
          <w:caps/>
          <w:sz w:val="18"/>
          <w:szCs w:val="18"/>
        </w:rPr>
        <w:t xml:space="preserve">(2)  perform widening of median u-turns on </w:t>
      </w:r>
      <w:r w:rsidRPr="00276DC7">
        <w:rPr>
          <w:rFonts w:asciiTheme="minorHAnsi" w:hAnsiTheme="minorHAnsi" w:cstheme="minorHAnsi"/>
          <w:b/>
          <w:bCs/>
          <w:i/>
          <w:caps/>
          <w:sz w:val="18"/>
          <w:szCs w:val="18"/>
        </w:rPr>
        <w:t>sheet 17</w:t>
      </w:r>
    </w:p>
    <w:p w14:paraId="7596424A" w14:textId="7A878912" w:rsidR="00E419C2" w:rsidRPr="0038412F" w:rsidRDefault="00E419C2" w:rsidP="00E64A46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caps/>
          <w:sz w:val="18"/>
          <w:szCs w:val="18"/>
        </w:rPr>
      </w:pPr>
      <w:r>
        <w:rPr>
          <w:rFonts w:asciiTheme="minorHAnsi" w:hAnsiTheme="minorHAnsi" w:cstheme="minorHAnsi"/>
          <w:i/>
          <w:caps/>
          <w:sz w:val="18"/>
          <w:szCs w:val="18"/>
        </w:rPr>
        <w:t>(</w:t>
      </w:r>
      <w:r w:rsidR="00276DC7">
        <w:rPr>
          <w:rFonts w:asciiTheme="minorHAnsi" w:hAnsiTheme="minorHAnsi" w:cstheme="minorHAnsi"/>
          <w:i/>
          <w:caps/>
          <w:sz w:val="18"/>
          <w:szCs w:val="18"/>
        </w:rPr>
        <w:t>3</w:t>
      </w:r>
      <w:r>
        <w:rPr>
          <w:rFonts w:asciiTheme="minorHAnsi" w:hAnsiTheme="minorHAnsi" w:cstheme="minorHAnsi"/>
          <w:i/>
          <w:caps/>
          <w:sz w:val="18"/>
          <w:szCs w:val="18"/>
        </w:rPr>
        <w:t xml:space="preserve">)  pERFORM PARTIAL DEPTH REPAIRS AT </w:t>
      </w:r>
      <w:r w:rsidR="00405B74">
        <w:rPr>
          <w:rFonts w:asciiTheme="minorHAnsi" w:hAnsiTheme="minorHAnsi" w:cstheme="minorHAnsi"/>
          <w:i/>
          <w:caps/>
          <w:sz w:val="18"/>
          <w:szCs w:val="18"/>
        </w:rPr>
        <w:t>GUE-70-</w:t>
      </w:r>
      <w:r>
        <w:rPr>
          <w:rFonts w:asciiTheme="minorHAnsi" w:hAnsiTheme="minorHAnsi" w:cstheme="minorHAnsi"/>
          <w:i/>
          <w:caps/>
          <w:sz w:val="18"/>
          <w:szCs w:val="18"/>
        </w:rPr>
        <w:t>1275 L/R AND 1656 L/R BRIDGES</w:t>
      </w:r>
      <w:r w:rsidR="00276DC7">
        <w:rPr>
          <w:rFonts w:asciiTheme="minorHAnsi" w:hAnsiTheme="minorHAnsi" w:cstheme="minorHAnsi"/>
          <w:i/>
          <w:caps/>
          <w:sz w:val="18"/>
          <w:szCs w:val="18"/>
        </w:rPr>
        <w:t xml:space="preserve"> on </w:t>
      </w:r>
      <w:r w:rsidR="00276DC7" w:rsidRPr="00276DC7">
        <w:rPr>
          <w:rFonts w:asciiTheme="minorHAnsi" w:hAnsiTheme="minorHAnsi" w:cstheme="minorHAnsi"/>
          <w:b/>
          <w:bCs/>
          <w:i/>
          <w:caps/>
          <w:sz w:val="18"/>
          <w:szCs w:val="18"/>
        </w:rPr>
        <w:t>sheet 18</w:t>
      </w:r>
    </w:p>
    <w:p w14:paraId="788E3C21" w14:textId="77777777" w:rsidR="00126014" w:rsidRPr="0038412F" w:rsidRDefault="00126014" w:rsidP="00C7323B">
      <w:pPr>
        <w:autoSpaceDE w:val="0"/>
        <w:autoSpaceDN w:val="0"/>
        <w:adjustRightInd w:val="0"/>
        <w:rPr>
          <w:rFonts w:asciiTheme="minorHAnsi" w:hAnsiTheme="minorHAnsi" w:cstheme="minorHAnsi"/>
          <w:i/>
          <w:sz w:val="18"/>
          <w:szCs w:val="18"/>
          <w:lang w:val="en-CA"/>
        </w:rPr>
      </w:pPr>
    </w:p>
    <w:p w14:paraId="7E4505E8" w14:textId="77777777" w:rsidR="00EB4FD5" w:rsidRPr="0038412F" w:rsidRDefault="00EB4FD5" w:rsidP="00F104CC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</w:p>
    <w:p w14:paraId="39009BB4" w14:textId="42ED6056" w:rsidR="00A27655" w:rsidRPr="0038412F" w:rsidRDefault="00F104CC" w:rsidP="00F104CC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b/>
          <w:i/>
          <w:caps/>
          <w:sz w:val="18"/>
          <w:szCs w:val="18"/>
        </w:rPr>
        <w:t xml:space="preserve">PHASE </w:t>
      </w:r>
      <w:r w:rsidR="00E64A46" w:rsidRPr="0038412F">
        <w:rPr>
          <w:rFonts w:asciiTheme="minorHAnsi" w:hAnsiTheme="minorHAnsi" w:cstheme="minorHAnsi"/>
          <w:b/>
          <w:i/>
          <w:caps/>
          <w:sz w:val="18"/>
          <w:szCs w:val="18"/>
        </w:rPr>
        <w:t>3</w:t>
      </w:r>
      <w:r w:rsidRPr="0038412F">
        <w:rPr>
          <w:rFonts w:asciiTheme="minorHAnsi" w:hAnsiTheme="minorHAnsi" w:cstheme="minorHAnsi"/>
          <w:b/>
          <w:i/>
          <w:caps/>
          <w:sz w:val="18"/>
          <w:szCs w:val="18"/>
        </w:rPr>
        <w:t xml:space="preserve">: 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cr/>
        <w:t xml:space="preserve">(1)  CLOSE </w:t>
      </w:r>
      <w:r w:rsidR="00811A5B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inside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>LANE</w:t>
      </w:r>
      <w:r w:rsidR="00A27655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AND MAINTAIN TRAFFIC BY USE OF THE </w:t>
      </w:r>
      <w:r w:rsidR="00811A5B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outside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>LANE AND</w:t>
      </w:r>
      <w:r w:rsidR="00A27655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>PAVED SHOULDER</w:t>
      </w:r>
    </w:p>
    <w:p w14:paraId="67621D22" w14:textId="3CAC6CCE" w:rsidR="00A27655" w:rsidRPr="0038412F" w:rsidRDefault="00F104CC" w:rsidP="00F104CC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i/>
          <w:caps/>
          <w:sz w:val="18"/>
          <w:szCs w:val="18"/>
        </w:rPr>
        <w:t>(</w:t>
      </w:r>
      <w:r w:rsidR="00F30C85" w:rsidRPr="0038412F">
        <w:rPr>
          <w:rFonts w:asciiTheme="minorHAnsi" w:hAnsiTheme="minorHAnsi" w:cstheme="minorHAnsi"/>
          <w:i/>
          <w:caps/>
          <w:sz w:val="18"/>
          <w:szCs w:val="18"/>
        </w:rPr>
        <w:t>2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)  </w:t>
      </w:r>
      <w:r w:rsidR="00896607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PLANE </w:t>
      </w:r>
      <w:r w:rsidR="00811A5B" w:rsidRPr="0038412F">
        <w:rPr>
          <w:rFonts w:asciiTheme="minorHAnsi" w:hAnsiTheme="minorHAnsi" w:cstheme="minorHAnsi"/>
          <w:i/>
          <w:caps/>
          <w:sz w:val="18"/>
          <w:szCs w:val="18"/>
        </w:rPr>
        <w:t>inside</w:t>
      </w:r>
      <w:r w:rsidR="00896607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 LANE AND SHOULDER AT DEPTH DETAILED IN PLANS</w:t>
      </w:r>
    </w:p>
    <w:p w14:paraId="5BECCF95" w14:textId="77777777" w:rsidR="00811A5B" w:rsidRPr="0038412F" w:rsidRDefault="00F104CC" w:rsidP="00F104CC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i/>
          <w:caps/>
          <w:sz w:val="18"/>
          <w:szCs w:val="18"/>
        </w:rPr>
        <w:t>(</w:t>
      </w:r>
      <w:r w:rsidR="00A27655" w:rsidRPr="0038412F">
        <w:rPr>
          <w:rFonts w:asciiTheme="minorHAnsi" w:hAnsiTheme="minorHAnsi" w:cstheme="minorHAnsi"/>
          <w:i/>
          <w:caps/>
          <w:sz w:val="18"/>
          <w:szCs w:val="18"/>
        </w:rPr>
        <w:t>3</w:t>
      </w:r>
      <w:r w:rsidR="00896607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)  IMMEDIATELY PLACE </w:t>
      </w:r>
      <w:r w:rsidR="001607CF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ITEM 442,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ASPHALT CONCRETE </w:t>
      </w:r>
      <w:r w:rsidR="00EB4FD5" w:rsidRPr="0038412F">
        <w:rPr>
          <w:rFonts w:asciiTheme="minorHAnsi" w:hAnsiTheme="minorHAnsi" w:cstheme="minorHAnsi"/>
          <w:i/>
          <w:caps/>
          <w:sz w:val="18"/>
          <w:szCs w:val="18"/>
        </w:rPr>
        <w:t>SURFACE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 COURSE FOR </w:t>
      </w:r>
      <w:r w:rsidR="00811A5B" w:rsidRPr="0038412F">
        <w:rPr>
          <w:rFonts w:asciiTheme="minorHAnsi" w:hAnsiTheme="minorHAnsi" w:cstheme="minorHAnsi"/>
          <w:i/>
          <w:caps/>
          <w:sz w:val="18"/>
          <w:szCs w:val="18"/>
        </w:rPr>
        <w:t>inside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 LANE</w:t>
      </w:r>
      <w:r w:rsidR="006B41EE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 </w:t>
      </w:r>
      <w:r w:rsidR="00A27655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AND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>SHOULDER</w:t>
      </w:r>
      <w:r w:rsidR="00A27655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 </w:t>
      </w:r>
    </w:p>
    <w:p w14:paraId="5B77DBA2" w14:textId="252A6A3B" w:rsidR="00F104CC" w:rsidRPr="0038412F" w:rsidRDefault="00811A5B" w:rsidP="00F104CC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      </w:t>
      </w:r>
      <w:r w:rsidR="00A27655" w:rsidRPr="0038412F">
        <w:rPr>
          <w:rFonts w:asciiTheme="minorHAnsi" w:hAnsiTheme="minorHAnsi" w:cstheme="minorHAnsi"/>
          <w:i/>
          <w:caps/>
          <w:sz w:val="18"/>
          <w:szCs w:val="18"/>
        </w:rPr>
        <w:t>PER TYPICAL SECTION</w:t>
      </w:r>
      <w:r w:rsidR="007C5D49">
        <w:rPr>
          <w:rFonts w:asciiTheme="minorHAnsi" w:hAnsiTheme="minorHAnsi" w:cstheme="minorHAnsi"/>
          <w:i/>
          <w:caps/>
          <w:sz w:val="18"/>
          <w:szCs w:val="18"/>
        </w:rPr>
        <w:t xml:space="preserve"> ON THIS SHEET</w:t>
      </w:r>
      <w:r w:rsidR="00E419C2">
        <w:rPr>
          <w:rFonts w:asciiTheme="minorHAnsi" w:hAnsiTheme="minorHAnsi" w:cstheme="minorHAnsi"/>
          <w:i/>
          <w:caps/>
          <w:sz w:val="18"/>
          <w:szCs w:val="18"/>
        </w:rPr>
        <w:t xml:space="preserve"> (USE PATCHING PLANED SURFACE AS NEEDED)</w:t>
      </w:r>
    </w:p>
    <w:p w14:paraId="69F3F706" w14:textId="2D7410DF" w:rsidR="00194D11" w:rsidRPr="0038412F" w:rsidRDefault="00194D11" w:rsidP="00F104CC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</w:p>
    <w:p w14:paraId="58B7FA66" w14:textId="77777777" w:rsidR="00E64A46" w:rsidRPr="0038412F" w:rsidRDefault="00E64A46" w:rsidP="00F104CC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</w:p>
    <w:p w14:paraId="6C4315ED" w14:textId="2B6E7676" w:rsidR="00194D11" w:rsidRPr="0038412F" w:rsidRDefault="00194D11" w:rsidP="00194D11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b/>
          <w:i/>
          <w:caps/>
          <w:sz w:val="18"/>
          <w:szCs w:val="18"/>
        </w:rPr>
        <w:t xml:space="preserve">PHASE </w:t>
      </w:r>
      <w:r w:rsidR="00E64A46" w:rsidRPr="0038412F">
        <w:rPr>
          <w:rFonts w:asciiTheme="minorHAnsi" w:hAnsiTheme="minorHAnsi" w:cstheme="minorHAnsi"/>
          <w:b/>
          <w:i/>
          <w:caps/>
          <w:sz w:val="18"/>
          <w:szCs w:val="18"/>
        </w:rPr>
        <w:t>4</w:t>
      </w:r>
      <w:r w:rsidRPr="0038412F">
        <w:rPr>
          <w:rFonts w:asciiTheme="minorHAnsi" w:hAnsiTheme="minorHAnsi" w:cstheme="minorHAnsi"/>
          <w:b/>
          <w:i/>
          <w:caps/>
          <w:sz w:val="18"/>
          <w:szCs w:val="18"/>
        </w:rPr>
        <w:t xml:space="preserve">: 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cr/>
        <w:t xml:space="preserve">(1)  CLOSE </w:t>
      </w:r>
      <w:r w:rsidR="00811A5B" w:rsidRPr="0038412F">
        <w:rPr>
          <w:rFonts w:asciiTheme="minorHAnsi" w:hAnsiTheme="minorHAnsi" w:cstheme="minorHAnsi"/>
          <w:i/>
          <w:caps/>
          <w:sz w:val="18"/>
          <w:szCs w:val="18"/>
        </w:rPr>
        <w:t>outside</w:t>
      </w:r>
      <w:r w:rsidR="008C0F68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>LANE</w:t>
      </w:r>
      <w:r w:rsidR="008C0F68" w:rsidRPr="0038412F">
        <w:rPr>
          <w:rFonts w:asciiTheme="minorHAnsi" w:hAnsiTheme="minorHAnsi" w:cstheme="minorHAnsi"/>
          <w:i/>
          <w:caps/>
          <w:sz w:val="18"/>
          <w:szCs w:val="18"/>
        </w:rPr>
        <w:t>S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 AND MAINTAIN TRAFFIC BY USE OF THE </w:t>
      </w:r>
      <w:r w:rsidR="00811A5B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inside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>LANE AND PAVED SHOULDER</w:t>
      </w:r>
    </w:p>
    <w:p w14:paraId="64AD2646" w14:textId="4D87C471" w:rsidR="00194D11" w:rsidRPr="0038412F" w:rsidRDefault="00194D11" w:rsidP="00194D11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(2)  PLANE </w:t>
      </w:r>
      <w:r w:rsidR="00811A5B" w:rsidRPr="0038412F">
        <w:rPr>
          <w:rFonts w:asciiTheme="minorHAnsi" w:hAnsiTheme="minorHAnsi" w:cstheme="minorHAnsi"/>
          <w:i/>
          <w:caps/>
          <w:sz w:val="18"/>
          <w:szCs w:val="18"/>
        </w:rPr>
        <w:t>outside</w:t>
      </w:r>
      <w:r w:rsidR="008C0F68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>LANE</w:t>
      </w:r>
      <w:r w:rsidR="008C0F68" w:rsidRPr="0038412F">
        <w:rPr>
          <w:rFonts w:asciiTheme="minorHAnsi" w:hAnsiTheme="minorHAnsi" w:cstheme="minorHAnsi"/>
          <w:i/>
          <w:caps/>
          <w:sz w:val="18"/>
          <w:szCs w:val="18"/>
        </w:rPr>
        <w:t>S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 AND SHOULDER AT DEPTHS DETAILED IN PLANS</w:t>
      </w:r>
    </w:p>
    <w:p w14:paraId="2BC6B81F" w14:textId="32F22C4D" w:rsidR="008C0F68" w:rsidRPr="0038412F" w:rsidRDefault="00194D11" w:rsidP="00811A5B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(3)  IMMEDIATELY PLACE ITEM 442, ASPHALT CONCRETE SURFACE COURSE FOR </w:t>
      </w:r>
      <w:r w:rsidR="00811A5B" w:rsidRPr="0038412F">
        <w:rPr>
          <w:rFonts w:asciiTheme="minorHAnsi" w:hAnsiTheme="minorHAnsi" w:cstheme="minorHAnsi"/>
          <w:i/>
          <w:caps/>
          <w:sz w:val="18"/>
          <w:szCs w:val="18"/>
        </w:rPr>
        <w:t>outside</w:t>
      </w:r>
      <w:r w:rsidR="008C0F68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>LANE</w:t>
      </w:r>
      <w:r w:rsidR="008C0F68" w:rsidRPr="0038412F">
        <w:rPr>
          <w:rFonts w:asciiTheme="minorHAnsi" w:hAnsiTheme="minorHAnsi" w:cstheme="minorHAnsi"/>
          <w:i/>
          <w:caps/>
          <w:sz w:val="18"/>
          <w:szCs w:val="18"/>
        </w:rPr>
        <w:t>S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 AND SHOULDER</w:t>
      </w:r>
    </w:p>
    <w:p w14:paraId="25570FE9" w14:textId="3FAB9DF6" w:rsidR="00194D11" w:rsidRPr="0038412F" w:rsidRDefault="008C0F68" w:rsidP="00194D11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      </w:t>
      </w:r>
      <w:r w:rsidR="00811A5B" w:rsidRPr="0038412F">
        <w:rPr>
          <w:rFonts w:asciiTheme="minorHAnsi" w:hAnsiTheme="minorHAnsi" w:cstheme="minorHAnsi"/>
          <w:i/>
          <w:caps/>
          <w:sz w:val="18"/>
          <w:szCs w:val="18"/>
        </w:rPr>
        <w:t>(RAMP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 </w:t>
      </w:r>
      <w:r w:rsidR="00811A5B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AREAS WHERE APPLICABLE) </w:t>
      </w:r>
      <w:r w:rsidR="00194D11" w:rsidRPr="0038412F">
        <w:rPr>
          <w:rFonts w:asciiTheme="minorHAnsi" w:hAnsiTheme="minorHAnsi" w:cstheme="minorHAnsi"/>
          <w:i/>
          <w:caps/>
          <w:sz w:val="18"/>
          <w:szCs w:val="18"/>
        </w:rPr>
        <w:t>PER TYPICAL SECTION</w:t>
      </w:r>
      <w:r w:rsidR="007C5D49">
        <w:rPr>
          <w:rFonts w:asciiTheme="minorHAnsi" w:hAnsiTheme="minorHAnsi" w:cstheme="minorHAnsi"/>
          <w:i/>
          <w:caps/>
          <w:sz w:val="18"/>
          <w:szCs w:val="18"/>
        </w:rPr>
        <w:t xml:space="preserve"> ON THIS SHEET</w:t>
      </w:r>
      <w:r w:rsidR="00E419C2">
        <w:rPr>
          <w:rFonts w:asciiTheme="minorHAnsi" w:hAnsiTheme="minorHAnsi" w:cstheme="minorHAnsi"/>
          <w:i/>
          <w:caps/>
          <w:sz w:val="18"/>
          <w:szCs w:val="18"/>
        </w:rPr>
        <w:t xml:space="preserve"> (USE PATCHING PLANED SURFACE AS NEEDED)</w:t>
      </w:r>
    </w:p>
    <w:p w14:paraId="11FB2EE7" w14:textId="77777777" w:rsidR="00194D11" w:rsidRPr="0038412F" w:rsidRDefault="00194D11" w:rsidP="00F104CC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</w:p>
    <w:p w14:paraId="2D5EC8C7" w14:textId="77777777" w:rsidR="00126014" w:rsidRPr="0038412F" w:rsidRDefault="00126014" w:rsidP="00F104CC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</w:p>
    <w:p w14:paraId="284933FD" w14:textId="745BE491" w:rsidR="00921D3D" w:rsidRPr="0038412F" w:rsidRDefault="00F104CC" w:rsidP="00F104CC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b/>
          <w:i/>
          <w:caps/>
          <w:sz w:val="18"/>
          <w:szCs w:val="18"/>
        </w:rPr>
        <w:t xml:space="preserve">PHASE </w:t>
      </w:r>
      <w:r w:rsidR="00E64A46" w:rsidRPr="0038412F">
        <w:rPr>
          <w:rFonts w:asciiTheme="minorHAnsi" w:hAnsiTheme="minorHAnsi" w:cstheme="minorHAnsi"/>
          <w:b/>
          <w:i/>
          <w:caps/>
          <w:sz w:val="18"/>
          <w:szCs w:val="18"/>
        </w:rPr>
        <w:t>5</w:t>
      </w:r>
      <w:r w:rsidRPr="0038412F">
        <w:rPr>
          <w:rFonts w:asciiTheme="minorHAnsi" w:hAnsiTheme="minorHAnsi" w:cstheme="minorHAnsi"/>
          <w:b/>
          <w:i/>
          <w:caps/>
          <w:sz w:val="18"/>
          <w:szCs w:val="18"/>
        </w:rPr>
        <w:t xml:space="preserve">: 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cr/>
        <w:t xml:space="preserve">(1)  INSTALL </w:t>
      </w:r>
      <w:r w:rsidR="00CE63C8" w:rsidRPr="0038412F">
        <w:rPr>
          <w:rFonts w:asciiTheme="minorHAnsi" w:hAnsiTheme="minorHAnsi" w:cstheme="minorHAnsi"/>
          <w:i/>
          <w:caps/>
          <w:sz w:val="18"/>
          <w:szCs w:val="18"/>
        </w:rPr>
        <w:t>COMPACTED AGGREGATE</w:t>
      </w:r>
      <w:r w:rsidR="00921D3D" w:rsidRPr="0038412F">
        <w:rPr>
          <w:rFonts w:asciiTheme="minorHAnsi" w:hAnsiTheme="minorHAnsi" w:cstheme="minorHAnsi"/>
          <w:i/>
          <w:caps/>
          <w:sz w:val="18"/>
          <w:szCs w:val="18"/>
        </w:rPr>
        <w:t>, 2” deep joint sealer</w:t>
      </w:r>
      <w:r w:rsidR="00CE63C8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,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>RUMBLE STRIPS,</w:t>
      </w:r>
      <w:r w:rsidR="006B41EE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>PERMANENT PAVEMENT MARKINGS</w:t>
      </w:r>
      <w:r w:rsidR="006B41EE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,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AND </w:t>
      </w:r>
    </w:p>
    <w:p w14:paraId="1B5C4582" w14:textId="77777777" w:rsidR="00F104CC" w:rsidRPr="0038412F" w:rsidRDefault="00921D3D" w:rsidP="00F104CC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      </w:t>
      </w:r>
      <w:r w:rsidR="00F104CC" w:rsidRPr="0038412F">
        <w:rPr>
          <w:rFonts w:asciiTheme="minorHAnsi" w:hAnsiTheme="minorHAnsi" w:cstheme="minorHAnsi"/>
          <w:i/>
          <w:caps/>
          <w:sz w:val="18"/>
          <w:szCs w:val="18"/>
        </w:rPr>
        <w:t>RAISED PAVEMENT MARKERS. OPEN ROADWAY TO</w:t>
      </w:r>
      <w:r w:rsidR="00CE63C8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 </w:t>
      </w:r>
      <w:r w:rsidR="00F104CC" w:rsidRPr="0038412F">
        <w:rPr>
          <w:rFonts w:asciiTheme="minorHAnsi" w:hAnsiTheme="minorHAnsi" w:cstheme="minorHAnsi"/>
          <w:i/>
          <w:caps/>
          <w:sz w:val="18"/>
          <w:szCs w:val="18"/>
        </w:rPr>
        <w:t>UNRESTRICTED TRAFFIC</w:t>
      </w:r>
    </w:p>
    <w:p w14:paraId="3DE3427A" w14:textId="77777777" w:rsidR="00F104CC" w:rsidRPr="0038412F" w:rsidRDefault="00F104CC" w:rsidP="00F104CC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</w:p>
    <w:bookmarkEnd w:id="35"/>
    <w:p w14:paraId="00C5B19F" w14:textId="77777777" w:rsidR="001E1BD8" w:rsidRPr="0038412F" w:rsidRDefault="001E1BD8" w:rsidP="001E1BD8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</w:p>
    <w:p w14:paraId="358E99B7" w14:textId="3AD55100" w:rsidR="007C5D49" w:rsidRDefault="007C5D49" w:rsidP="001E1BD8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  <w:r>
        <w:rPr>
          <w:rFonts w:asciiTheme="minorHAnsi" w:hAnsiTheme="minorHAnsi" w:cstheme="minorHAnsi"/>
          <w:i/>
          <w:caps/>
          <w:sz w:val="18"/>
          <w:szCs w:val="18"/>
        </w:rPr>
        <w:t xml:space="preserve">THE BELOW ITEMS </w:t>
      </w:r>
      <w:r w:rsidR="001E1BD8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SHALL BE USED TO </w:t>
      </w:r>
      <w:r>
        <w:rPr>
          <w:rFonts w:asciiTheme="minorHAnsi" w:hAnsiTheme="minorHAnsi" w:cstheme="minorHAnsi"/>
          <w:i/>
          <w:caps/>
          <w:sz w:val="18"/>
          <w:szCs w:val="18"/>
        </w:rPr>
        <w:t>MILL/</w:t>
      </w:r>
      <w:r w:rsidR="001E1BD8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FILL IN RUMBLE STRIPS FOR MAINTAINING TRAFFIC AS DESCRIBED IN PHASE </w:t>
      </w:r>
      <w:r w:rsidR="00126014" w:rsidRPr="0038412F">
        <w:rPr>
          <w:rFonts w:asciiTheme="minorHAnsi" w:hAnsiTheme="minorHAnsi" w:cstheme="minorHAnsi"/>
          <w:i/>
          <w:caps/>
          <w:sz w:val="18"/>
          <w:szCs w:val="18"/>
        </w:rPr>
        <w:t>1</w:t>
      </w:r>
      <w:r w:rsidR="003F2C03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 </w:t>
      </w:r>
      <w:r w:rsidR="001E1BD8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ABOVE. </w:t>
      </w:r>
    </w:p>
    <w:p w14:paraId="3B3BDD4E" w14:textId="5FCF7A2A" w:rsidR="001E1BD8" w:rsidRPr="0038412F" w:rsidRDefault="001E1BD8" w:rsidP="001E1BD8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i/>
          <w:caps/>
          <w:sz w:val="18"/>
          <w:szCs w:val="18"/>
        </w:rPr>
        <w:t>THE FOLLOWING QUANTIT</w:t>
      </w:r>
      <w:r w:rsidR="007C5D49">
        <w:rPr>
          <w:rFonts w:asciiTheme="minorHAnsi" w:hAnsiTheme="minorHAnsi" w:cstheme="minorHAnsi"/>
          <w:i/>
          <w:caps/>
          <w:sz w:val="18"/>
          <w:szCs w:val="18"/>
        </w:rPr>
        <w:t>IES HAVE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 BEEN CARRIED TO THE </w:t>
      </w:r>
      <w:r w:rsidR="00DB09E3" w:rsidRPr="0038412F">
        <w:rPr>
          <w:rFonts w:asciiTheme="minorHAnsi" w:hAnsiTheme="minorHAnsi" w:cstheme="minorHAnsi"/>
          <w:i/>
          <w:caps/>
          <w:sz w:val="18"/>
          <w:szCs w:val="18"/>
        </w:rPr>
        <w:t xml:space="preserve">GENERAL </w:t>
      </w:r>
      <w:r w:rsidRPr="0038412F">
        <w:rPr>
          <w:rFonts w:asciiTheme="minorHAnsi" w:hAnsiTheme="minorHAnsi" w:cstheme="minorHAnsi"/>
          <w:i/>
          <w:caps/>
          <w:sz w:val="18"/>
          <w:szCs w:val="18"/>
        </w:rPr>
        <w:t>SUMMARY.</w:t>
      </w:r>
    </w:p>
    <w:p w14:paraId="02A5CA30" w14:textId="77777777" w:rsidR="001E1BD8" w:rsidRPr="0038412F" w:rsidRDefault="001E1BD8" w:rsidP="001E1BD8">
      <w:pPr>
        <w:autoSpaceDE w:val="0"/>
        <w:autoSpaceDN w:val="0"/>
        <w:adjustRightInd w:val="0"/>
        <w:rPr>
          <w:rFonts w:asciiTheme="minorHAnsi" w:hAnsiTheme="minorHAnsi" w:cstheme="minorHAnsi"/>
          <w:i/>
          <w:caps/>
          <w:sz w:val="18"/>
          <w:szCs w:val="18"/>
        </w:rPr>
      </w:pPr>
    </w:p>
    <w:p w14:paraId="6F8074B2" w14:textId="1807B65D" w:rsidR="007C5D49" w:rsidRPr="0038412F" w:rsidRDefault="007C5D49" w:rsidP="007C5D49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b/>
          <w:i/>
          <w:caps/>
          <w:sz w:val="18"/>
          <w:szCs w:val="18"/>
        </w:rPr>
        <w:t xml:space="preserve">ITEM </w:t>
      </w:r>
      <w:r>
        <w:rPr>
          <w:rFonts w:asciiTheme="minorHAnsi" w:hAnsiTheme="minorHAnsi" w:cstheme="minorHAnsi"/>
          <w:b/>
          <w:i/>
          <w:caps/>
          <w:sz w:val="18"/>
          <w:szCs w:val="18"/>
        </w:rPr>
        <w:t>254</w:t>
      </w:r>
      <w:r w:rsidRPr="0038412F">
        <w:rPr>
          <w:rFonts w:asciiTheme="minorHAnsi" w:hAnsiTheme="minorHAnsi" w:cstheme="minorHAnsi"/>
          <w:b/>
          <w:i/>
          <w:caps/>
          <w:sz w:val="18"/>
          <w:szCs w:val="18"/>
        </w:rPr>
        <w:t xml:space="preserve">, </w:t>
      </w:r>
      <w:r>
        <w:rPr>
          <w:rFonts w:asciiTheme="minorHAnsi" w:hAnsiTheme="minorHAnsi" w:cstheme="minorHAnsi"/>
          <w:b/>
          <w:i/>
          <w:caps/>
          <w:sz w:val="18"/>
          <w:szCs w:val="18"/>
        </w:rPr>
        <w:t>PAVEMENT PLANING, ASPHALT CONCRETE, 1.00”</w:t>
      </w:r>
    </w:p>
    <w:p w14:paraId="2E09C63A" w14:textId="084855D9" w:rsidR="007C5D49" w:rsidRPr="0038412F" w:rsidRDefault="007C5D49" w:rsidP="007C5D49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i/>
          <w:sz w:val="18"/>
          <w:szCs w:val="18"/>
        </w:rPr>
        <w:t>LOCATION 1: (12.32-17.52) x 5280’ = 27,456 ft</w:t>
      </w:r>
      <w:r>
        <w:rPr>
          <w:rFonts w:asciiTheme="minorHAnsi" w:hAnsiTheme="minorHAnsi" w:cstheme="minorHAnsi"/>
          <w:i/>
          <w:sz w:val="18"/>
          <w:szCs w:val="18"/>
        </w:rPr>
        <w:t xml:space="preserve">: </w:t>
      </w:r>
      <w:r w:rsidRPr="0038412F">
        <w:rPr>
          <w:rFonts w:asciiTheme="minorHAnsi" w:hAnsiTheme="minorHAnsi" w:cstheme="minorHAnsi"/>
          <w:i/>
          <w:sz w:val="18"/>
          <w:szCs w:val="18"/>
        </w:rPr>
        <w:t xml:space="preserve">(2(27,456' x </w:t>
      </w:r>
      <w:r>
        <w:rPr>
          <w:rFonts w:asciiTheme="minorHAnsi" w:hAnsiTheme="minorHAnsi" w:cstheme="minorHAnsi"/>
          <w:i/>
          <w:sz w:val="18"/>
          <w:szCs w:val="18"/>
        </w:rPr>
        <w:t>4’))</w:t>
      </w:r>
      <w:r w:rsidRPr="0038412F">
        <w:rPr>
          <w:rFonts w:asciiTheme="minorHAnsi" w:hAnsiTheme="minorHAnsi" w:cstheme="minorHAnsi"/>
          <w:i/>
          <w:sz w:val="18"/>
          <w:szCs w:val="18"/>
        </w:rPr>
        <w:t>/</w:t>
      </w:r>
      <w:r>
        <w:rPr>
          <w:rFonts w:asciiTheme="minorHAnsi" w:hAnsiTheme="minorHAnsi" w:cstheme="minorHAnsi"/>
          <w:i/>
          <w:sz w:val="18"/>
          <w:szCs w:val="18"/>
        </w:rPr>
        <w:t>9</w:t>
      </w:r>
      <w:r w:rsidRPr="0038412F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8412F">
        <w:rPr>
          <w:rFonts w:asciiTheme="minorHAnsi" w:hAnsiTheme="minorHAnsi" w:cstheme="minorHAnsi"/>
          <w:b/>
          <w:i/>
          <w:caps/>
          <w:sz w:val="18"/>
          <w:szCs w:val="18"/>
        </w:rPr>
        <w:t>= 24</w:t>
      </w:r>
      <w:r>
        <w:rPr>
          <w:rFonts w:asciiTheme="minorHAnsi" w:hAnsiTheme="minorHAnsi" w:cstheme="minorHAnsi"/>
          <w:b/>
          <w:i/>
          <w:caps/>
          <w:sz w:val="18"/>
          <w:szCs w:val="18"/>
        </w:rPr>
        <w:t>,406</w:t>
      </w:r>
      <w:r w:rsidRPr="0038412F">
        <w:rPr>
          <w:rFonts w:asciiTheme="minorHAnsi" w:hAnsiTheme="minorHAnsi" w:cstheme="minorHAnsi"/>
          <w:b/>
          <w:i/>
          <w:caps/>
          <w:sz w:val="18"/>
          <w:szCs w:val="18"/>
        </w:rPr>
        <w:t xml:space="preserve"> </w:t>
      </w:r>
      <w:r>
        <w:rPr>
          <w:rFonts w:asciiTheme="minorHAnsi" w:hAnsiTheme="minorHAnsi" w:cstheme="minorHAnsi"/>
          <w:b/>
          <w:i/>
          <w:caps/>
          <w:sz w:val="18"/>
          <w:szCs w:val="18"/>
        </w:rPr>
        <w:t>SQ</w:t>
      </w:r>
      <w:r w:rsidRPr="0038412F">
        <w:rPr>
          <w:rFonts w:asciiTheme="minorHAnsi" w:hAnsiTheme="minorHAnsi" w:cstheme="minorHAnsi"/>
          <w:b/>
          <w:i/>
          <w:caps/>
          <w:sz w:val="18"/>
          <w:szCs w:val="18"/>
        </w:rPr>
        <w:t>.YD.</w:t>
      </w:r>
    </w:p>
    <w:p w14:paraId="064711BF" w14:textId="77777777" w:rsidR="007C5D49" w:rsidRDefault="007C5D49" w:rsidP="001E1BD8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caps/>
          <w:sz w:val="18"/>
          <w:szCs w:val="18"/>
        </w:rPr>
      </w:pPr>
    </w:p>
    <w:p w14:paraId="2D4A5201" w14:textId="697345BB" w:rsidR="006A3D1C" w:rsidRPr="0038412F" w:rsidRDefault="001E1BD8" w:rsidP="001E1BD8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b/>
          <w:i/>
          <w:caps/>
          <w:sz w:val="18"/>
          <w:szCs w:val="18"/>
        </w:rPr>
        <w:t>ITEM 44</w:t>
      </w:r>
      <w:r w:rsidR="006A3D1C" w:rsidRPr="0038412F">
        <w:rPr>
          <w:rFonts w:asciiTheme="minorHAnsi" w:hAnsiTheme="minorHAnsi" w:cstheme="minorHAnsi"/>
          <w:b/>
          <w:i/>
          <w:caps/>
          <w:sz w:val="18"/>
          <w:szCs w:val="18"/>
        </w:rPr>
        <w:t>1</w:t>
      </w:r>
      <w:r w:rsidR="00A15196" w:rsidRPr="0038412F">
        <w:rPr>
          <w:rFonts w:asciiTheme="minorHAnsi" w:hAnsiTheme="minorHAnsi" w:cstheme="minorHAnsi"/>
          <w:b/>
          <w:i/>
          <w:caps/>
          <w:sz w:val="18"/>
          <w:szCs w:val="18"/>
        </w:rPr>
        <w:t>,</w:t>
      </w:r>
      <w:r w:rsidRPr="0038412F">
        <w:rPr>
          <w:rFonts w:asciiTheme="minorHAnsi" w:hAnsiTheme="minorHAnsi" w:cstheme="minorHAnsi"/>
          <w:b/>
          <w:i/>
          <w:caps/>
          <w:sz w:val="18"/>
          <w:szCs w:val="18"/>
        </w:rPr>
        <w:t xml:space="preserve"> ASPHALT CONCRETE INTERMEDIATE COURSE, TYPE 1</w:t>
      </w:r>
      <w:r w:rsidR="006A3D1C" w:rsidRPr="0038412F">
        <w:rPr>
          <w:rFonts w:asciiTheme="minorHAnsi" w:hAnsiTheme="minorHAnsi" w:cstheme="minorHAnsi"/>
          <w:b/>
          <w:i/>
          <w:caps/>
          <w:sz w:val="18"/>
          <w:szCs w:val="18"/>
        </w:rPr>
        <w:t>, (44</w:t>
      </w:r>
      <w:r w:rsidR="00AE3430" w:rsidRPr="0038412F">
        <w:rPr>
          <w:rFonts w:asciiTheme="minorHAnsi" w:hAnsiTheme="minorHAnsi" w:cstheme="minorHAnsi"/>
          <w:b/>
          <w:i/>
          <w:caps/>
          <w:sz w:val="18"/>
          <w:szCs w:val="18"/>
        </w:rPr>
        <w:t>9</w:t>
      </w:r>
      <w:r w:rsidR="006A3D1C" w:rsidRPr="0038412F">
        <w:rPr>
          <w:rFonts w:asciiTheme="minorHAnsi" w:hAnsiTheme="minorHAnsi" w:cstheme="minorHAnsi"/>
          <w:b/>
          <w:i/>
          <w:caps/>
          <w:sz w:val="18"/>
          <w:szCs w:val="18"/>
        </w:rPr>
        <w:t>)</w:t>
      </w:r>
    </w:p>
    <w:bookmarkEnd w:id="36"/>
    <w:bookmarkEnd w:id="37"/>
    <w:p w14:paraId="01876F0B" w14:textId="5A122299" w:rsidR="004C05E5" w:rsidRPr="0038412F" w:rsidRDefault="004C05E5" w:rsidP="004C05E5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caps/>
          <w:sz w:val="18"/>
          <w:szCs w:val="18"/>
        </w:rPr>
      </w:pPr>
      <w:r w:rsidRPr="0038412F">
        <w:rPr>
          <w:rFonts w:asciiTheme="minorHAnsi" w:hAnsiTheme="minorHAnsi" w:cstheme="minorHAnsi"/>
          <w:i/>
          <w:sz w:val="18"/>
          <w:szCs w:val="18"/>
        </w:rPr>
        <w:t>LOCATION 1: (12.32-17.52) x 5280’ = 27,456 ft</w:t>
      </w:r>
      <w:r w:rsidR="007C5D49">
        <w:rPr>
          <w:rFonts w:asciiTheme="minorHAnsi" w:hAnsiTheme="minorHAnsi" w:cstheme="minorHAnsi"/>
          <w:i/>
          <w:sz w:val="18"/>
          <w:szCs w:val="18"/>
        </w:rPr>
        <w:t xml:space="preserve">: </w:t>
      </w:r>
      <w:r w:rsidRPr="0038412F">
        <w:rPr>
          <w:rFonts w:asciiTheme="minorHAnsi" w:hAnsiTheme="minorHAnsi" w:cstheme="minorHAnsi"/>
          <w:i/>
          <w:sz w:val="18"/>
          <w:szCs w:val="18"/>
        </w:rPr>
        <w:t xml:space="preserve">(2(27,456' x </w:t>
      </w:r>
      <w:r w:rsidR="007C5D49">
        <w:rPr>
          <w:rFonts w:asciiTheme="minorHAnsi" w:hAnsiTheme="minorHAnsi" w:cstheme="minorHAnsi"/>
          <w:i/>
          <w:sz w:val="18"/>
          <w:szCs w:val="18"/>
        </w:rPr>
        <w:t>4</w:t>
      </w:r>
      <w:r w:rsidRPr="0038412F">
        <w:rPr>
          <w:rFonts w:asciiTheme="minorHAnsi" w:hAnsiTheme="minorHAnsi" w:cstheme="minorHAnsi"/>
          <w:i/>
          <w:sz w:val="18"/>
          <w:szCs w:val="18"/>
        </w:rPr>
        <w:t>' x (</w:t>
      </w:r>
      <w:r w:rsidR="007C5D49">
        <w:rPr>
          <w:rFonts w:asciiTheme="minorHAnsi" w:hAnsiTheme="minorHAnsi" w:cstheme="minorHAnsi"/>
          <w:i/>
          <w:sz w:val="18"/>
          <w:szCs w:val="18"/>
        </w:rPr>
        <w:t>1.00</w:t>
      </w:r>
      <w:r w:rsidRPr="0038412F">
        <w:rPr>
          <w:rFonts w:asciiTheme="minorHAnsi" w:hAnsiTheme="minorHAnsi" w:cstheme="minorHAnsi"/>
          <w:i/>
          <w:sz w:val="18"/>
          <w:szCs w:val="18"/>
        </w:rPr>
        <w:t xml:space="preserve">"/12)))/27 </w:t>
      </w:r>
      <w:r w:rsidRPr="0038412F">
        <w:rPr>
          <w:rFonts w:asciiTheme="minorHAnsi" w:hAnsiTheme="minorHAnsi" w:cstheme="minorHAnsi"/>
          <w:b/>
          <w:i/>
          <w:caps/>
          <w:sz w:val="18"/>
          <w:szCs w:val="18"/>
        </w:rPr>
        <w:t xml:space="preserve">= </w:t>
      </w:r>
      <w:r w:rsidR="007C5D49">
        <w:rPr>
          <w:rFonts w:asciiTheme="minorHAnsi" w:hAnsiTheme="minorHAnsi" w:cstheme="minorHAnsi"/>
          <w:b/>
          <w:i/>
          <w:caps/>
          <w:sz w:val="18"/>
          <w:szCs w:val="18"/>
        </w:rPr>
        <w:t>678</w:t>
      </w:r>
      <w:r w:rsidRPr="0038412F">
        <w:rPr>
          <w:rFonts w:asciiTheme="minorHAnsi" w:hAnsiTheme="minorHAnsi" w:cstheme="minorHAnsi"/>
          <w:b/>
          <w:i/>
          <w:caps/>
          <w:sz w:val="18"/>
          <w:szCs w:val="18"/>
        </w:rPr>
        <w:t xml:space="preserve"> CU.YD.</w:t>
      </w:r>
    </w:p>
    <w:bookmarkEnd w:id="38"/>
    <w:p w14:paraId="0E3AD198" w14:textId="77777777" w:rsidR="004C05E5" w:rsidRDefault="004C05E5" w:rsidP="001E1BD8">
      <w:pPr>
        <w:autoSpaceDE w:val="0"/>
        <w:autoSpaceDN w:val="0"/>
        <w:adjustRightInd w:val="0"/>
        <w:rPr>
          <w:rFonts w:ascii="Arial" w:hAnsi="Arial" w:cs="Arial"/>
          <w:b/>
          <w:i/>
          <w:caps/>
          <w:sz w:val="16"/>
          <w:szCs w:val="16"/>
        </w:rPr>
      </w:pPr>
    </w:p>
    <w:sectPr w:rsidR="004C05E5" w:rsidSect="00724B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5"/>
      <w:pgMar w:top="446" w:right="720" w:bottom="547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AC129" w14:textId="77777777" w:rsidR="002D3A8F" w:rsidRDefault="002D3A8F" w:rsidP="00B72EDE">
      <w:r>
        <w:separator/>
      </w:r>
    </w:p>
  </w:endnote>
  <w:endnote w:type="continuationSeparator" w:id="0">
    <w:p w14:paraId="2985BC4E" w14:textId="77777777" w:rsidR="002D3A8F" w:rsidRDefault="002D3A8F" w:rsidP="00B72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94609" w14:textId="77777777" w:rsidR="00B72EDE" w:rsidRDefault="00B72E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29F0A" w14:textId="77777777" w:rsidR="00B72EDE" w:rsidRDefault="00B72E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AC8FF" w14:textId="77777777" w:rsidR="00B72EDE" w:rsidRDefault="00B72E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99262" w14:textId="77777777" w:rsidR="002D3A8F" w:rsidRDefault="002D3A8F" w:rsidP="00B72EDE">
      <w:r>
        <w:separator/>
      </w:r>
    </w:p>
  </w:footnote>
  <w:footnote w:type="continuationSeparator" w:id="0">
    <w:p w14:paraId="501E6A0D" w14:textId="77777777" w:rsidR="002D3A8F" w:rsidRDefault="002D3A8F" w:rsidP="00B72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9712F" w14:textId="77777777" w:rsidR="00B72EDE" w:rsidRDefault="00B72E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D3083" w14:textId="77777777" w:rsidR="00B72EDE" w:rsidRDefault="00B72E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2C029" w14:textId="77777777" w:rsidR="00B72EDE" w:rsidRDefault="00B72E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86030"/>
    <w:multiLevelType w:val="hybridMultilevel"/>
    <w:tmpl w:val="E3280CE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D10CCB"/>
    <w:multiLevelType w:val="hybridMultilevel"/>
    <w:tmpl w:val="1EFAD5E2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A009B0"/>
    <w:multiLevelType w:val="hybridMultilevel"/>
    <w:tmpl w:val="E31C242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FF2F33"/>
    <w:multiLevelType w:val="hybridMultilevel"/>
    <w:tmpl w:val="73AAAB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5848B1"/>
    <w:multiLevelType w:val="hybridMultilevel"/>
    <w:tmpl w:val="75524F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AE00A3"/>
    <w:multiLevelType w:val="hybridMultilevel"/>
    <w:tmpl w:val="94D2C5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14709F"/>
    <w:multiLevelType w:val="hybridMultilevel"/>
    <w:tmpl w:val="EC3C426E"/>
    <w:lvl w:ilvl="0" w:tplc="AB94EB1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901620"/>
    <w:multiLevelType w:val="hybridMultilevel"/>
    <w:tmpl w:val="FB4C1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2F008F"/>
    <w:multiLevelType w:val="hybridMultilevel"/>
    <w:tmpl w:val="CB24A5A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8999759">
    <w:abstractNumId w:val="2"/>
  </w:num>
  <w:num w:numId="2" w16cid:durableId="1989093387">
    <w:abstractNumId w:val="8"/>
  </w:num>
  <w:num w:numId="3" w16cid:durableId="1817915662">
    <w:abstractNumId w:val="5"/>
  </w:num>
  <w:num w:numId="4" w16cid:durableId="1634364889">
    <w:abstractNumId w:val="0"/>
  </w:num>
  <w:num w:numId="5" w16cid:durableId="1881284912">
    <w:abstractNumId w:val="3"/>
  </w:num>
  <w:num w:numId="6" w16cid:durableId="898322673">
    <w:abstractNumId w:val="1"/>
  </w:num>
  <w:num w:numId="7" w16cid:durableId="1720350575">
    <w:abstractNumId w:val="6"/>
  </w:num>
  <w:num w:numId="8" w16cid:durableId="1711874834">
    <w:abstractNumId w:val="4"/>
  </w:num>
  <w:num w:numId="9" w16cid:durableId="19573648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5C4"/>
    <w:rsid w:val="00000324"/>
    <w:rsid w:val="00000E6E"/>
    <w:rsid w:val="00001582"/>
    <w:rsid w:val="00003E67"/>
    <w:rsid w:val="00005835"/>
    <w:rsid w:val="00006279"/>
    <w:rsid w:val="000074B9"/>
    <w:rsid w:val="000110F2"/>
    <w:rsid w:val="000125F6"/>
    <w:rsid w:val="00015808"/>
    <w:rsid w:val="000204FA"/>
    <w:rsid w:val="00021EDF"/>
    <w:rsid w:val="00024ABB"/>
    <w:rsid w:val="0003249C"/>
    <w:rsid w:val="000346DE"/>
    <w:rsid w:val="00036356"/>
    <w:rsid w:val="00036E57"/>
    <w:rsid w:val="00041250"/>
    <w:rsid w:val="00043520"/>
    <w:rsid w:val="000441CB"/>
    <w:rsid w:val="000455A4"/>
    <w:rsid w:val="00047171"/>
    <w:rsid w:val="000479F1"/>
    <w:rsid w:val="00054908"/>
    <w:rsid w:val="00060165"/>
    <w:rsid w:val="00060ADD"/>
    <w:rsid w:val="00061D5B"/>
    <w:rsid w:val="0006346A"/>
    <w:rsid w:val="00067D45"/>
    <w:rsid w:val="00070967"/>
    <w:rsid w:val="000713C7"/>
    <w:rsid w:val="00077981"/>
    <w:rsid w:val="0008107F"/>
    <w:rsid w:val="00083695"/>
    <w:rsid w:val="00083E8C"/>
    <w:rsid w:val="000878CD"/>
    <w:rsid w:val="0009667A"/>
    <w:rsid w:val="00096BDE"/>
    <w:rsid w:val="000A1785"/>
    <w:rsid w:val="000A3D1B"/>
    <w:rsid w:val="000B5F9B"/>
    <w:rsid w:val="000B7E0C"/>
    <w:rsid w:val="000C1F77"/>
    <w:rsid w:val="000C30C4"/>
    <w:rsid w:val="000D3E10"/>
    <w:rsid w:val="000D6289"/>
    <w:rsid w:val="000D7663"/>
    <w:rsid w:val="000E225C"/>
    <w:rsid w:val="000E32BE"/>
    <w:rsid w:val="000E5D30"/>
    <w:rsid w:val="000F5106"/>
    <w:rsid w:val="001010EE"/>
    <w:rsid w:val="00101777"/>
    <w:rsid w:val="00102E90"/>
    <w:rsid w:val="00104FED"/>
    <w:rsid w:val="00110C87"/>
    <w:rsid w:val="001121B2"/>
    <w:rsid w:val="00112EB8"/>
    <w:rsid w:val="00113E4F"/>
    <w:rsid w:val="00124DB7"/>
    <w:rsid w:val="00126014"/>
    <w:rsid w:val="001317E9"/>
    <w:rsid w:val="00132F8B"/>
    <w:rsid w:val="001344BF"/>
    <w:rsid w:val="001369BE"/>
    <w:rsid w:val="001416BE"/>
    <w:rsid w:val="00142AAA"/>
    <w:rsid w:val="00144010"/>
    <w:rsid w:val="001523D4"/>
    <w:rsid w:val="00154193"/>
    <w:rsid w:val="00155572"/>
    <w:rsid w:val="001565A4"/>
    <w:rsid w:val="001607CF"/>
    <w:rsid w:val="00161888"/>
    <w:rsid w:val="00164D98"/>
    <w:rsid w:val="00170575"/>
    <w:rsid w:val="0017072B"/>
    <w:rsid w:val="00170D1D"/>
    <w:rsid w:val="00170F00"/>
    <w:rsid w:val="00171EA5"/>
    <w:rsid w:val="00182EC9"/>
    <w:rsid w:val="00185B17"/>
    <w:rsid w:val="00190BEE"/>
    <w:rsid w:val="00194D11"/>
    <w:rsid w:val="00196203"/>
    <w:rsid w:val="00197D88"/>
    <w:rsid w:val="001A406D"/>
    <w:rsid w:val="001A7BCC"/>
    <w:rsid w:val="001B1579"/>
    <w:rsid w:val="001B5111"/>
    <w:rsid w:val="001B60CD"/>
    <w:rsid w:val="001C3741"/>
    <w:rsid w:val="001C6F9D"/>
    <w:rsid w:val="001D5770"/>
    <w:rsid w:val="001E1BD8"/>
    <w:rsid w:val="001E3224"/>
    <w:rsid w:val="001E54E8"/>
    <w:rsid w:val="001E5E52"/>
    <w:rsid w:val="001E706F"/>
    <w:rsid w:val="001E7C23"/>
    <w:rsid w:val="001F7448"/>
    <w:rsid w:val="001F75D2"/>
    <w:rsid w:val="00210FFA"/>
    <w:rsid w:val="002133FE"/>
    <w:rsid w:val="00216D41"/>
    <w:rsid w:val="00220593"/>
    <w:rsid w:val="00221316"/>
    <w:rsid w:val="00222291"/>
    <w:rsid w:val="00224109"/>
    <w:rsid w:val="0022757C"/>
    <w:rsid w:val="00230D12"/>
    <w:rsid w:val="00231DA9"/>
    <w:rsid w:val="00233B0A"/>
    <w:rsid w:val="00235066"/>
    <w:rsid w:val="00236891"/>
    <w:rsid w:val="002408A3"/>
    <w:rsid w:val="00243938"/>
    <w:rsid w:val="00244D47"/>
    <w:rsid w:val="0024793E"/>
    <w:rsid w:val="00254CCE"/>
    <w:rsid w:val="002571AE"/>
    <w:rsid w:val="00260C67"/>
    <w:rsid w:val="00261230"/>
    <w:rsid w:val="002629D7"/>
    <w:rsid w:val="00262C16"/>
    <w:rsid w:val="002654FA"/>
    <w:rsid w:val="00265BFB"/>
    <w:rsid w:val="00265D7C"/>
    <w:rsid w:val="00272306"/>
    <w:rsid w:val="002744F5"/>
    <w:rsid w:val="00274E3D"/>
    <w:rsid w:val="002768A9"/>
    <w:rsid w:val="00276DC7"/>
    <w:rsid w:val="002815F0"/>
    <w:rsid w:val="00283F96"/>
    <w:rsid w:val="002854C5"/>
    <w:rsid w:val="00285B15"/>
    <w:rsid w:val="00286F61"/>
    <w:rsid w:val="00294DA5"/>
    <w:rsid w:val="0029624F"/>
    <w:rsid w:val="002B3AB0"/>
    <w:rsid w:val="002C0450"/>
    <w:rsid w:val="002C1430"/>
    <w:rsid w:val="002C6E0E"/>
    <w:rsid w:val="002D09E0"/>
    <w:rsid w:val="002D290B"/>
    <w:rsid w:val="002D293B"/>
    <w:rsid w:val="002D32D3"/>
    <w:rsid w:val="002D3A8F"/>
    <w:rsid w:val="002D404E"/>
    <w:rsid w:val="002E1B5A"/>
    <w:rsid w:val="002E1E36"/>
    <w:rsid w:val="002E4946"/>
    <w:rsid w:val="002E5FC4"/>
    <w:rsid w:val="002E5FE0"/>
    <w:rsid w:val="002E658E"/>
    <w:rsid w:val="002E7D10"/>
    <w:rsid w:val="002F0309"/>
    <w:rsid w:val="002F1F0D"/>
    <w:rsid w:val="002F3FC3"/>
    <w:rsid w:val="002F4058"/>
    <w:rsid w:val="002F5F8A"/>
    <w:rsid w:val="00300153"/>
    <w:rsid w:val="00317894"/>
    <w:rsid w:val="00317D19"/>
    <w:rsid w:val="003218F2"/>
    <w:rsid w:val="00327802"/>
    <w:rsid w:val="003318C3"/>
    <w:rsid w:val="00332AD5"/>
    <w:rsid w:val="003340F6"/>
    <w:rsid w:val="003379F8"/>
    <w:rsid w:val="00341EC4"/>
    <w:rsid w:val="00343A74"/>
    <w:rsid w:val="00345118"/>
    <w:rsid w:val="00345657"/>
    <w:rsid w:val="00346BC8"/>
    <w:rsid w:val="00347D86"/>
    <w:rsid w:val="00350E17"/>
    <w:rsid w:val="00351F63"/>
    <w:rsid w:val="00352CB8"/>
    <w:rsid w:val="00353193"/>
    <w:rsid w:val="00355ED7"/>
    <w:rsid w:val="00360892"/>
    <w:rsid w:val="00373607"/>
    <w:rsid w:val="003754DB"/>
    <w:rsid w:val="003775BE"/>
    <w:rsid w:val="00380DB5"/>
    <w:rsid w:val="00382CD3"/>
    <w:rsid w:val="0038412F"/>
    <w:rsid w:val="00385F20"/>
    <w:rsid w:val="003865FB"/>
    <w:rsid w:val="00392C3D"/>
    <w:rsid w:val="00396CEB"/>
    <w:rsid w:val="003A1FDB"/>
    <w:rsid w:val="003A3BEC"/>
    <w:rsid w:val="003A4DCB"/>
    <w:rsid w:val="003A649D"/>
    <w:rsid w:val="003A6DBC"/>
    <w:rsid w:val="003B3D4A"/>
    <w:rsid w:val="003E4FEB"/>
    <w:rsid w:val="003E5B29"/>
    <w:rsid w:val="003E6DF2"/>
    <w:rsid w:val="003E7C6F"/>
    <w:rsid w:val="003F2C03"/>
    <w:rsid w:val="003F42BB"/>
    <w:rsid w:val="003F6329"/>
    <w:rsid w:val="003F6515"/>
    <w:rsid w:val="00402501"/>
    <w:rsid w:val="00405B74"/>
    <w:rsid w:val="00411A50"/>
    <w:rsid w:val="004131AF"/>
    <w:rsid w:val="00414FF3"/>
    <w:rsid w:val="00416EFC"/>
    <w:rsid w:val="00417D62"/>
    <w:rsid w:val="00420671"/>
    <w:rsid w:val="00421FAB"/>
    <w:rsid w:val="00425314"/>
    <w:rsid w:val="00426832"/>
    <w:rsid w:val="00427558"/>
    <w:rsid w:val="004371DA"/>
    <w:rsid w:val="004372A5"/>
    <w:rsid w:val="00442EA5"/>
    <w:rsid w:val="00442F23"/>
    <w:rsid w:val="004456C4"/>
    <w:rsid w:val="00446282"/>
    <w:rsid w:val="00446796"/>
    <w:rsid w:val="00453C91"/>
    <w:rsid w:val="0045484E"/>
    <w:rsid w:val="00456059"/>
    <w:rsid w:val="00457F8C"/>
    <w:rsid w:val="0046260D"/>
    <w:rsid w:val="004660E7"/>
    <w:rsid w:val="00466351"/>
    <w:rsid w:val="00470E7F"/>
    <w:rsid w:val="00471730"/>
    <w:rsid w:val="004757C0"/>
    <w:rsid w:val="00476636"/>
    <w:rsid w:val="004808F0"/>
    <w:rsid w:val="0048259C"/>
    <w:rsid w:val="004827C4"/>
    <w:rsid w:val="00484480"/>
    <w:rsid w:val="0049055D"/>
    <w:rsid w:val="00492261"/>
    <w:rsid w:val="00493EF3"/>
    <w:rsid w:val="0049643D"/>
    <w:rsid w:val="004964DB"/>
    <w:rsid w:val="004A0A49"/>
    <w:rsid w:val="004A11C1"/>
    <w:rsid w:val="004A2AE9"/>
    <w:rsid w:val="004A3146"/>
    <w:rsid w:val="004A5D1C"/>
    <w:rsid w:val="004A7C2D"/>
    <w:rsid w:val="004B20ED"/>
    <w:rsid w:val="004B26EE"/>
    <w:rsid w:val="004B65C5"/>
    <w:rsid w:val="004B688B"/>
    <w:rsid w:val="004C05E5"/>
    <w:rsid w:val="004C273D"/>
    <w:rsid w:val="004C5A85"/>
    <w:rsid w:val="004C64A9"/>
    <w:rsid w:val="004D7F38"/>
    <w:rsid w:val="004F1FD0"/>
    <w:rsid w:val="004F46A5"/>
    <w:rsid w:val="00505773"/>
    <w:rsid w:val="00505CC4"/>
    <w:rsid w:val="00510598"/>
    <w:rsid w:val="00514401"/>
    <w:rsid w:val="00516E86"/>
    <w:rsid w:val="00521AD5"/>
    <w:rsid w:val="0052336F"/>
    <w:rsid w:val="00526734"/>
    <w:rsid w:val="005270E2"/>
    <w:rsid w:val="0052726F"/>
    <w:rsid w:val="005302B4"/>
    <w:rsid w:val="00532DD1"/>
    <w:rsid w:val="005331A0"/>
    <w:rsid w:val="005337B1"/>
    <w:rsid w:val="005376A5"/>
    <w:rsid w:val="005406A6"/>
    <w:rsid w:val="00541528"/>
    <w:rsid w:val="00545104"/>
    <w:rsid w:val="00545650"/>
    <w:rsid w:val="0055132D"/>
    <w:rsid w:val="005528F8"/>
    <w:rsid w:val="00555551"/>
    <w:rsid w:val="005607AE"/>
    <w:rsid w:val="00560BB9"/>
    <w:rsid w:val="005617C8"/>
    <w:rsid w:val="00562CB5"/>
    <w:rsid w:val="005649B7"/>
    <w:rsid w:val="00565FDD"/>
    <w:rsid w:val="00572DF7"/>
    <w:rsid w:val="00573BB0"/>
    <w:rsid w:val="005740EA"/>
    <w:rsid w:val="00574209"/>
    <w:rsid w:val="0058025F"/>
    <w:rsid w:val="005815EE"/>
    <w:rsid w:val="00581816"/>
    <w:rsid w:val="0058209A"/>
    <w:rsid w:val="005839DC"/>
    <w:rsid w:val="00585398"/>
    <w:rsid w:val="00585D28"/>
    <w:rsid w:val="00587BED"/>
    <w:rsid w:val="00591581"/>
    <w:rsid w:val="00595B02"/>
    <w:rsid w:val="005A346A"/>
    <w:rsid w:val="005A64A9"/>
    <w:rsid w:val="005B09E9"/>
    <w:rsid w:val="005C30D4"/>
    <w:rsid w:val="005C4E1E"/>
    <w:rsid w:val="005D0762"/>
    <w:rsid w:val="005D22B3"/>
    <w:rsid w:val="005D25B3"/>
    <w:rsid w:val="005D495F"/>
    <w:rsid w:val="005D706C"/>
    <w:rsid w:val="005D7CE8"/>
    <w:rsid w:val="005E4026"/>
    <w:rsid w:val="005F2C7E"/>
    <w:rsid w:val="005F3710"/>
    <w:rsid w:val="005F4F58"/>
    <w:rsid w:val="006045C4"/>
    <w:rsid w:val="00605E7C"/>
    <w:rsid w:val="00607470"/>
    <w:rsid w:val="00607AFE"/>
    <w:rsid w:val="0061140E"/>
    <w:rsid w:val="006151A1"/>
    <w:rsid w:val="00616732"/>
    <w:rsid w:val="006167F7"/>
    <w:rsid w:val="0061768E"/>
    <w:rsid w:val="00625488"/>
    <w:rsid w:val="00637344"/>
    <w:rsid w:val="00637D07"/>
    <w:rsid w:val="00641E8F"/>
    <w:rsid w:val="0064405B"/>
    <w:rsid w:val="006456B8"/>
    <w:rsid w:val="0065180A"/>
    <w:rsid w:val="00664D13"/>
    <w:rsid w:val="00665136"/>
    <w:rsid w:val="00665452"/>
    <w:rsid w:val="00670FF6"/>
    <w:rsid w:val="00673DB4"/>
    <w:rsid w:val="00674C9D"/>
    <w:rsid w:val="00680D84"/>
    <w:rsid w:val="00685AB8"/>
    <w:rsid w:val="00685C63"/>
    <w:rsid w:val="0069161A"/>
    <w:rsid w:val="00692364"/>
    <w:rsid w:val="006933EF"/>
    <w:rsid w:val="00694C8D"/>
    <w:rsid w:val="006964F2"/>
    <w:rsid w:val="006977EF"/>
    <w:rsid w:val="006A0302"/>
    <w:rsid w:val="006A0C93"/>
    <w:rsid w:val="006A10FE"/>
    <w:rsid w:val="006A3D0A"/>
    <w:rsid w:val="006A3D1C"/>
    <w:rsid w:val="006A45EC"/>
    <w:rsid w:val="006A4D4E"/>
    <w:rsid w:val="006A5C62"/>
    <w:rsid w:val="006A7B6A"/>
    <w:rsid w:val="006B41EE"/>
    <w:rsid w:val="006B42B1"/>
    <w:rsid w:val="006B46BD"/>
    <w:rsid w:val="006B5525"/>
    <w:rsid w:val="006C1339"/>
    <w:rsid w:val="006C2045"/>
    <w:rsid w:val="006C28D0"/>
    <w:rsid w:val="006C2E2A"/>
    <w:rsid w:val="006C2FD9"/>
    <w:rsid w:val="006D075B"/>
    <w:rsid w:val="006D55C9"/>
    <w:rsid w:val="006D5C78"/>
    <w:rsid w:val="006D6C26"/>
    <w:rsid w:val="006E594D"/>
    <w:rsid w:val="006E687F"/>
    <w:rsid w:val="006F1798"/>
    <w:rsid w:val="006F36DC"/>
    <w:rsid w:val="006F7B3F"/>
    <w:rsid w:val="007041DA"/>
    <w:rsid w:val="007042FF"/>
    <w:rsid w:val="00704695"/>
    <w:rsid w:val="00711FA7"/>
    <w:rsid w:val="00711FBE"/>
    <w:rsid w:val="0071557C"/>
    <w:rsid w:val="00724B6E"/>
    <w:rsid w:val="007272F0"/>
    <w:rsid w:val="00727326"/>
    <w:rsid w:val="007274E3"/>
    <w:rsid w:val="00732239"/>
    <w:rsid w:val="00741549"/>
    <w:rsid w:val="00742637"/>
    <w:rsid w:val="00742BC6"/>
    <w:rsid w:val="007434AA"/>
    <w:rsid w:val="00743C37"/>
    <w:rsid w:val="00746C07"/>
    <w:rsid w:val="00757569"/>
    <w:rsid w:val="00762D42"/>
    <w:rsid w:val="00763E61"/>
    <w:rsid w:val="00764D93"/>
    <w:rsid w:val="00773928"/>
    <w:rsid w:val="00782A3F"/>
    <w:rsid w:val="007833CD"/>
    <w:rsid w:val="00784B7A"/>
    <w:rsid w:val="00784DE0"/>
    <w:rsid w:val="0078702C"/>
    <w:rsid w:val="0079679C"/>
    <w:rsid w:val="007A0726"/>
    <w:rsid w:val="007A1E66"/>
    <w:rsid w:val="007A47DB"/>
    <w:rsid w:val="007A563F"/>
    <w:rsid w:val="007B4370"/>
    <w:rsid w:val="007B5F11"/>
    <w:rsid w:val="007B7BCD"/>
    <w:rsid w:val="007C06B9"/>
    <w:rsid w:val="007C5D49"/>
    <w:rsid w:val="007D37F3"/>
    <w:rsid w:val="007E1FB0"/>
    <w:rsid w:val="007E3BBE"/>
    <w:rsid w:val="007E438C"/>
    <w:rsid w:val="007E5141"/>
    <w:rsid w:val="007E51FC"/>
    <w:rsid w:val="007E5D8C"/>
    <w:rsid w:val="007E60F7"/>
    <w:rsid w:val="007E7A11"/>
    <w:rsid w:val="007F3BC1"/>
    <w:rsid w:val="007F5A0E"/>
    <w:rsid w:val="00811A5B"/>
    <w:rsid w:val="0082017F"/>
    <w:rsid w:val="008207B7"/>
    <w:rsid w:val="00823D3D"/>
    <w:rsid w:val="00826BB9"/>
    <w:rsid w:val="0083236D"/>
    <w:rsid w:val="00845A4B"/>
    <w:rsid w:val="008509AE"/>
    <w:rsid w:val="00862E29"/>
    <w:rsid w:val="008642A1"/>
    <w:rsid w:val="00865A67"/>
    <w:rsid w:val="00871196"/>
    <w:rsid w:val="0087203B"/>
    <w:rsid w:val="0087683B"/>
    <w:rsid w:val="008835D6"/>
    <w:rsid w:val="0088361E"/>
    <w:rsid w:val="00885823"/>
    <w:rsid w:val="0089006D"/>
    <w:rsid w:val="00890C0F"/>
    <w:rsid w:val="00896607"/>
    <w:rsid w:val="008A021D"/>
    <w:rsid w:val="008A1968"/>
    <w:rsid w:val="008A24B0"/>
    <w:rsid w:val="008A3561"/>
    <w:rsid w:val="008A3875"/>
    <w:rsid w:val="008A3C5A"/>
    <w:rsid w:val="008A543D"/>
    <w:rsid w:val="008A674F"/>
    <w:rsid w:val="008A7E2A"/>
    <w:rsid w:val="008B0B37"/>
    <w:rsid w:val="008B1F01"/>
    <w:rsid w:val="008B5910"/>
    <w:rsid w:val="008B5B30"/>
    <w:rsid w:val="008B7756"/>
    <w:rsid w:val="008B7DED"/>
    <w:rsid w:val="008C0F68"/>
    <w:rsid w:val="008C2AFF"/>
    <w:rsid w:val="008C33CA"/>
    <w:rsid w:val="008C59E5"/>
    <w:rsid w:val="008D07FD"/>
    <w:rsid w:val="008D19C8"/>
    <w:rsid w:val="008D2CE7"/>
    <w:rsid w:val="008D37BA"/>
    <w:rsid w:val="008D40B7"/>
    <w:rsid w:val="008D5428"/>
    <w:rsid w:val="008D75CF"/>
    <w:rsid w:val="008E123D"/>
    <w:rsid w:val="008E247A"/>
    <w:rsid w:val="008F08D6"/>
    <w:rsid w:val="008F10C4"/>
    <w:rsid w:val="008F1FAD"/>
    <w:rsid w:val="008F30A8"/>
    <w:rsid w:val="008F49A5"/>
    <w:rsid w:val="008F4D63"/>
    <w:rsid w:val="009027C9"/>
    <w:rsid w:val="0090467E"/>
    <w:rsid w:val="009066A7"/>
    <w:rsid w:val="0090720D"/>
    <w:rsid w:val="009108F1"/>
    <w:rsid w:val="0091545B"/>
    <w:rsid w:val="00921D3D"/>
    <w:rsid w:val="00924C3D"/>
    <w:rsid w:val="0093326F"/>
    <w:rsid w:val="0094054B"/>
    <w:rsid w:val="009472BA"/>
    <w:rsid w:val="009522A2"/>
    <w:rsid w:val="0095470A"/>
    <w:rsid w:val="00961ED6"/>
    <w:rsid w:val="00965E2C"/>
    <w:rsid w:val="009727F1"/>
    <w:rsid w:val="00983614"/>
    <w:rsid w:val="00985E1A"/>
    <w:rsid w:val="00987371"/>
    <w:rsid w:val="00987AFA"/>
    <w:rsid w:val="00993658"/>
    <w:rsid w:val="00997FE5"/>
    <w:rsid w:val="009A55B2"/>
    <w:rsid w:val="009A5D82"/>
    <w:rsid w:val="009A66A4"/>
    <w:rsid w:val="009B5E93"/>
    <w:rsid w:val="009B6B0E"/>
    <w:rsid w:val="009C1579"/>
    <w:rsid w:val="009C16E3"/>
    <w:rsid w:val="009C225D"/>
    <w:rsid w:val="009C6138"/>
    <w:rsid w:val="009D085F"/>
    <w:rsid w:val="009E0C6D"/>
    <w:rsid w:val="009E27BC"/>
    <w:rsid w:val="009E77DE"/>
    <w:rsid w:val="009F515C"/>
    <w:rsid w:val="009F76BF"/>
    <w:rsid w:val="00A043E0"/>
    <w:rsid w:val="00A15196"/>
    <w:rsid w:val="00A27655"/>
    <w:rsid w:val="00A34543"/>
    <w:rsid w:val="00A354AC"/>
    <w:rsid w:val="00A3607A"/>
    <w:rsid w:val="00A379CB"/>
    <w:rsid w:val="00A4529B"/>
    <w:rsid w:val="00A4559C"/>
    <w:rsid w:val="00A45834"/>
    <w:rsid w:val="00A52789"/>
    <w:rsid w:val="00A54DEC"/>
    <w:rsid w:val="00A55742"/>
    <w:rsid w:val="00A55987"/>
    <w:rsid w:val="00A55BA1"/>
    <w:rsid w:val="00A55DF4"/>
    <w:rsid w:val="00A610BF"/>
    <w:rsid w:val="00A615C5"/>
    <w:rsid w:val="00A708A8"/>
    <w:rsid w:val="00A74E5C"/>
    <w:rsid w:val="00A754F4"/>
    <w:rsid w:val="00A7684C"/>
    <w:rsid w:val="00A839A0"/>
    <w:rsid w:val="00A844B0"/>
    <w:rsid w:val="00A91EB7"/>
    <w:rsid w:val="00A92F61"/>
    <w:rsid w:val="00A97695"/>
    <w:rsid w:val="00AA3583"/>
    <w:rsid w:val="00AB0022"/>
    <w:rsid w:val="00AB105C"/>
    <w:rsid w:val="00AB21F7"/>
    <w:rsid w:val="00AB423C"/>
    <w:rsid w:val="00AC6A57"/>
    <w:rsid w:val="00AD7024"/>
    <w:rsid w:val="00AE3430"/>
    <w:rsid w:val="00AE6403"/>
    <w:rsid w:val="00AE71BD"/>
    <w:rsid w:val="00AF05EC"/>
    <w:rsid w:val="00AF5F6A"/>
    <w:rsid w:val="00AF717B"/>
    <w:rsid w:val="00AF760E"/>
    <w:rsid w:val="00B023CA"/>
    <w:rsid w:val="00B02FE1"/>
    <w:rsid w:val="00B06140"/>
    <w:rsid w:val="00B062A1"/>
    <w:rsid w:val="00B065BF"/>
    <w:rsid w:val="00B11832"/>
    <w:rsid w:val="00B137EB"/>
    <w:rsid w:val="00B1423B"/>
    <w:rsid w:val="00B15597"/>
    <w:rsid w:val="00B1608B"/>
    <w:rsid w:val="00B24D57"/>
    <w:rsid w:val="00B31D77"/>
    <w:rsid w:val="00B36D53"/>
    <w:rsid w:val="00B41F82"/>
    <w:rsid w:val="00B45966"/>
    <w:rsid w:val="00B45F28"/>
    <w:rsid w:val="00B4659D"/>
    <w:rsid w:val="00B509D7"/>
    <w:rsid w:val="00B50AD3"/>
    <w:rsid w:val="00B52EAC"/>
    <w:rsid w:val="00B56929"/>
    <w:rsid w:val="00B575FC"/>
    <w:rsid w:val="00B605AD"/>
    <w:rsid w:val="00B6279E"/>
    <w:rsid w:val="00B7048E"/>
    <w:rsid w:val="00B72EDE"/>
    <w:rsid w:val="00B74CC4"/>
    <w:rsid w:val="00B751D7"/>
    <w:rsid w:val="00B871D7"/>
    <w:rsid w:val="00B925C3"/>
    <w:rsid w:val="00B94479"/>
    <w:rsid w:val="00B956B6"/>
    <w:rsid w:val="00BA0023"/>
    <w:rsid w:val="00BA099F"/>
    <w:rsid w:val="00BB023D"/>
    <w:rsid w:val="00BB52D7"/>
    <w:rsid w:val="00BD27F8"/>
    <w:rsid w:val="00BD3B60"/>
    <w:rsid w:val="00BE0376"/>
    <w:rsid w:val="00BE4D04"/>
    <w:rsid w:val="00BF4BD9"/>
    <w:rsid w:val="00BF527F"/>
    <w:rsid w:val="00BF59E1"/>
    <w:rsid w:val="00C00990"/>
    <w:rsid w:val="00C00D3C"/>
    <w:rsid w:val="00C050CF"/>
    <w:rsid w:val="00C05B69"/>
    <w:rsid w:val="00C115AB"/>
    <w:rsid w:val="00C11FA4"/>
    <w:rsid w:val="00C12CEA"/>
    <w:rsid w:val="00C13548"/>
    <w:rsid w:val="00C144EF"/>
    <w:rsid w:val="00C15E36"/>
    <w:rsid w:val="00C210AE"/>
    <w:rsid w:val="00C2113A"/>
    <w:rsid w:val="00C23B4D"/>
    <w:rsid w:val="00C23E30"/>
    <w:rsid w:val="00C26443"/>
    <w:rsid w:val="00C30948"/>
    <w:rsid w:val="00C32638"/>
    <w:rsid w:val="00C33F85"/>
    <w:rsid w:val="00C3486F"/>
    <w:rsid w:val="00C37688"/>
    <w:rsid w:val="00C41827"/>
    <w:rsid w:val="00C447A3"/>
    <w:rsid w:val="00C46249"/>
    <w:rsid w:val="00C4757E"/>
    <w:rsid w:val="00C5566D"/>
    <w:rsid w:val="00C57AD4"/>
    <w:rsid w:val="00C57C5A"/>
    <w:rsid w:val="00C61832"/>
    <w:rsid w:val="00C712EF"/>
    <w:rsid w:val="00C7323B"/>
    <w:rsid w:val="00C747F5"/>
    <w:rsid w:val="00C759AB"/>
    <w:rsid w:val="00C82738"/>
    <w:rsid w:val="00C827DB"/>
    <w:rsid w:val="00C82F4C"/>
    <w:rsid w:val="00C84D57"/>
    <w:rsid w:val="00C94245"/>
    <w:rsid w:val="00CA11DF"/>
    <w:rsid w:val="00CA32AD"/>
    <w:rsid w:val="00CA69AF"/>
    <w:rsid w:val="00CB52DA"/>
    <w:rsid w:val="00CB5B74"/>
    <w:rsid w:val="00CB5C97"/>
    <w:rsid w:val="00CC05F1"/>
    <w:rsid w:val="00CC1D39"/>
    <w:rsid w:val="00CC4797"/>
    <w:rsid w:val="00CC67F8"/>
    <w:rsid w:val="00CD1ADA"/>
    <w:rsid w:val="00CE50AB"/>
    <w:rsid w:val="00CE5DC7"/>
    <w:rsid w:val="00CE63C8"/>
    <w:rsid w:val="00CF198C"/>
    <w:rsid w:val="00D0335E"/>
    <w:rsid w:val="00D03D4F"/>
    <w:rsid w:val="00D040D7"/>
    <w:rsid w:val="00D04C48"/>
    <w:rsid w:val="00D05EC6"/>
    <w:rsid w:val="00D069E1"/>
    <w:rsid w:val="00D07CEB"/>
    <w:rsid w:val="00D10528"/>
    <w:rsid w:val="00D21D6E"/>
    <w:rsid w:val="00D23D3A"/>
    <w:rsid w:val="00D31A44"/>
    <w:rsid w:val="00D320B2"/>
    <w:rsid w:val="00D4568B"/>
    <w:rsid w:val="00D47E97"/>
    <w:rsid w:val="00D55C63"/>
    <w:rsid w:val="00D575D2"/>
    <w:rsid w:val="00D6260D"/>
    <w:rsid w:val="00D62E17"/>
    <w:rsid w:val="00D64AAD"/>
    <w:rsid w:val="00D6580D"/>
    <w:rsid w:val="00D6794B"/>
    <w:rsid w:val="00D72989"/>
    <w:rsid w:val="00D749A4"/>
    <w:rsid w:val="00D753BF"/>
    <w:rsid w:val="00D77D3A"/>
    <w:rsid w:val="00D805C0"/>
    <w:rsid w:val="00D81EFB"/>
    <w:rsid w:val="00D82096"/>
    <w:rsid w:val="00D831CE"/>
    <w:rsid w:val="00D86353"/>
    <w:rsid w:val="00D92002"/>
    <w:rsid w:val="00D9236D"/>
    <w:rsid w:val="00D94536"/>
    <w:rsid w:val="00DA17E3"/>
    <w:rsid w:val="00DA5512"/>
    <w:rsid w:val="00DB09E3"/>
    <w:rsid w:val="00DB1631"/>
    <w:rsid w:val="00DC0109"/>
    <w:rsid w:val="00DC2070"/>
    <w:rsid w:val="00DC4645"/>
    <w:rsid w:val="00DC4954"/>
    <w:rsid w:val="00DD1269"/>
    <w:rsid w:val="00DD1291"/>
    <w:rsid w:val="00DD56A4"/>
    <w:rsid w:val="00DD5AF2"/>
    <w:rsid w:val="00DD5E54"/>
    <w:rsid w:val="00DD6766"/>
    <w:rsid w:val="00DE3B39"/>
    <w:rsid w:val="00DE3D84"/>
    <w:rsid w:val="00DF2120"/>
    <w:rsid w:val="00E14E78"/>
    <w:rsid w:val="00E151DE"/>
    <w:rsid w:val="00E33B3F"/>
    <w:rsid w:val="00E364F4"/>
    <w:rsid w:val="00E36D10"/>
    <w:rsid w:val="00E419C2"/>
    <w:rsid w:val="00E42167"/>
    <w:rsid w:val="00E50BCB"/>
    <w:rsid w:val="00E537AC"/>
    <w:rsid w:val="00E54564"/>
    <w:rsid w:val="00E56381"/>
    <w:rsid w:val="00E61EBF"/>
    <w:rsid w:val="00E63BD6"/>
    <w:rsid w:val="00E64A46"/>
    <w:rsid w:val="00E65352"/>
    <w:rsid w:val="00E65A46"/>
    <w:rsid w:val="00E71DB1"/>
    <w:rsid w:val="00E75798"/>
    <w:rsid w:val="00E75A7E"/>
    <w:rsid w:val="00E77DC3"/>
    <w:rsid w:val="00E8012D"/>
    <w:rsid w:val="00E83C3D"/>
    <w:rsid w:val="00E84B52"/>
    <w:rsid w:val="00E86A56"/>
    <w:rsid w:val="00E87274"/>
    <w:rsid w:val="00E923FA"/>
    <w:rsid w:val="00E93983"/>
    <w:rsid w:val="00E971D1"/>
    <w:rsid w:val="00EA0DFA"/>
    <w:rsid w:val="00EA1AB4"/>
    <w:rsid w:val="00EA4167"/>
    <w:rsid w:val="00EA7A41"/>
    <w:rsid w:val="00EB1911"/>
    <w:rsid w:val="00EB4FD5"/>
    <w:rsid w:val="00EB73EA"/>
    <w:rsid w:val="00EB762F"/>
    <w:rsid w:val="00EC217D"/>
    <w:rsid w:val="00ED290D"/>
    <w:rsid w:val="00ED530E"/>
    <w:rsid w:val="00ED562F"/>
    <w:rsid w:val="00ED745D"/>
    <w:rsid w:val="00ED7BB1"/>
    <w:rsid w:val="00EE4396"/>
    <w:rsid w:val="00EF46C1"/>
    <w:rsid w:val="00EF4D50"/>
    <w:rsid w:val="00EF55A3"/>
    <w:rsid w:val="00EF628A"/>
    <w:rsid w:val="00F0261D"/>
    <w:rsid w:val="00F104CC"/>
    <w:rsid w:val="00F105FC"/>
    <w:rsid w:val="00F154AE"/>
    <w:rsid w:val="00F25DE4"/>
    <w:rsid w:val="00F30C85"/>
    <w:rsid w:val="00F34EAF"/>
    <w:rsid w:val="00F356B0"/>
    <w:rsid w:val="00F42DA2"/>
    <w:rsid w:val="00F42DE7"/>
    <w:rsid w:val="00F43A6D"/>
    <w:rsid w:val="00F52559"/>
    <w:rsid w:val="00F535D7"/>
    <w:rsid w:val="00F55C27"/>
    <w:rsid w:val="00F57A89"/>
    <w:rsid w:val="00F64A54"/>
    <w:rsid w:val="00F66C6C"/>
    <w:rsid w:val="00F71CAE"/>
    <w:rsid w:val="00F72A84"/>
    <w:rsid w:val="00F765CA"/>
    <w:rsid w:val="00F90478"/>
    <w:rsid w:val="00F907A5"/>
    <w:rsid w:val="00F909E7"/>
    <w:rsid w:val="00F9258D"/>
    <w:rsid w:val="00F92956"/>
    <w:rsid w:val="00F93537"/>
    <w:rsid w:val="00F93D9F"/>
    <w:rsid w:val="00F95A1B"/>
    <w:rsid w:val="00FA1E74"/>
    <w:rsid w:val="00FB227A"/>
    <w:rsid w:val="00FB2DED"/>
    <w:rsid w:val="00FC1428"/>
    <w:rsid w:val="00FC628E"/>
    <w:rsid w:val="00FD2284"/>
    <w:rsid w:val="00FD671A"/>
    <w:rsid w:val="00FF0E1F"/>
    <w:rsid w:val="00FF2239"/>
    <w:rsid w:val="00FF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76447B"/>
  <w15:docId w15:val="{CC457668-8088-4F45-8C26-6E93F0607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663"/>
    <w:rPr>
      <w:sz w:val="24"/>
      <w:szCs w:val="24"/>
    </w:rPr>
  </w:style>
  <w:style w:type="paragraph" w:styleId="Heading1">
    <w:name w:val="heading 1"/>
    <w:basedOn w:val="Normal"/>
    <w:next w:val="Normal"/>
    <w:qFormat/>
    <w:rsid w:val="00505CC4"/>
    <w:pPr>
      <w:keepNext/>
      <w:outlineLvl w:val="0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05CC4"/>
    <w:rPr>
      <w:sz w:val="22"/>
      <w:szCs w:val="20"/>
    </w:rPr>
  </w:style>
  <w:style w:type="paragraph" w:styleId="BodyText2">
    <w:name w:val="Body Text 2"/>
    <w:basedOn w:val="Normal"/>
    <w:rsid w:val="00505CC4"/>
    <w:rPr>
      <w:b/>
      <w:bCs/>
      <w:color w:val="FF0000"/>
      <w:sz w:val="48"/>
      <w:szCs w:val="20"/>
    </w:rPr>
  </w:style>
  <w:style w:type="character" w:styleId="Hyperlink">
    <w:name w:val="Hyperlink"/>
    <w:basedOn w:val="DefaultParagraphFont"/>
    <w:rsid w:val="00B06140"/>
    <w:rPr>
      <w:color w:val="0000FF"/>
      <w:u w:val="single"/>
    </w:rPr>
  </w:style>
  <w:style w:type="paragraph" w:styleId="DocumentMap">
    <w:name w:val="Document Map"/>
    <w:basedOn w:val="Normal"/>
    <w:semiHidden/>
    <w:rsid w:val="002D09E0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0C30C4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0B5F9B"/>
    <w:rPr>
      <w:color w:val="800080"/>
      <w:u w:val="single"/>
    </w:rPr>
  </w:style>
  <w:style w:type="table" w:styleId="TableGrid">
    <w:name w:val="Table Grid"/>
    <w:basedOn w:val="TableNormal"/>
    <w:rsid w:val="00545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D27F8"/>
    <w:pPr>
      <w:ind w:left="720"/>
      <w:contextualSpacing/>
    </w:pPr>
  </w:style>
  <w:style w:type="paragraph" w:customStyle="1" w:styleId="Default">
    <w:name w:val="Default"/>
    <w:rsid w:val="00DD5E5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1"/>
    <w:qFormat/>
    <w:rsid w:val="00DD5E54"/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B72E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2ED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72E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2E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6849-A0BD-4349-B63D-6AA9ADA02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Department of Transportation</Company>
  <LinksUpToDate>false</LinksUpToDate>
  <CharactersWithSpaces>2993</CharactersWithSpaces>
  <SharedDoc>false</SharedDoc>
  <HLinks>
    <vt:vector size="6" baseType="variant">
      <vt:variant>
        <vt:i4>7929863</vt:i4>
      </vt:variant>
      <vt:variant>
        <vt:i4>0</vt:i4>
      </vt:variant>
      <vt:variant>
        <vt:i4>0</vt:i4>
      </vt:variant>
      <vt:variant>
        <vt:i4>5</vt:i4>
      </vt:variant>
      <vt:variant>
        <vt:lpwstr>http://plcm.dot.state.oh.us//plcm/plcm_web.jsp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jschultz</dc:creator>
  <cp:lastModifiedBy>Lutz, Jason</cp:lastModifiedBy>
  <cp:revision>51</cp:revision>
  <cp:lastPrinted>2011-02-25T13:53:00Z</cp:lastPrinted>
  <dcterms:created xsi:type="dcterms:W3CDTF">2019-04-12T19:30:00Z</dcterms:created>
  <dcterms:modified xsi:type="dcterms:W3CDTF">2025-06-13T15:26:00Z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