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7"/>
        <w:gridCol w:w="1387"/>
        <w:gridCol w:w="1580"/>
        <w:gridCol w:w="800"/>
        <w:gridCol w:w="654"/>
        <w:gridCol w:w="3142"/>
        <w:gridCol w:w="810"/>
      </w:tblGrid>
      <w:tr w:rsidR="00403C8F" w:rsidRPr="00F934BD" w14:paraId="2A35C3FC" w14:textId="77777777" w:rsidTr="00403C8F">
        <w:trPr>
          <w:trHeight w:hRule="exact" w:val="216"/>
        </w:trPr>
        <w:tc>
          <w:tcPr>
            <w:tcW w:w="987" w:type="dxa"/>
          </w:tcPr>
          <w:p w14:paraId="1DD1563E" w14:textId="77777777" w:rsidR="00403C8F" w:rsidRPr="00F934BD" w:rsidRDefault="00403C8F" w:rsidP="00BF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89" w:type="dxa"/>
          </w:tcPr>
          <w:p w14:paraId="02E64EE3" w14:textId="463D3AB8" w:rsidR="00403C8F" w:rsidRPr="00F934BD" w:rsidRDefault="0039445A" w:rsidP="008B0C3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4" w:type="dxa"/>
          </w:tcPr>
          <w:p w14:paraId="586CFD15" w14:textId="77777777" w:rsidR="00403C8F" w:rsidRPr="00F934BD" w:rsidRDefault="00403C8F" w:rsidP="00BF2C7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6835E552" w14:textId="77777777" w:rsidR="00403C8F" w:rsidRPr="00F934BD" w:rsidRDefault="00403C8F" w:rsidP="00BF2C7D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6AB71B2" w14:textId="440F950D" w:rsidR="00403C8F" w:rsidRPr="00F934BD" w:rsidRDefault="0039445A" w:rsidP="008B0C3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403C8F" w:rsidRPr="00300EF7" w14:paraId="4E05F929" w14:textId="77777777" w:rsidTr="00BF2C7D">
        <w:trPr>
          <w:trHeight w:hRule="exact" w:val="202"/>
        </w:trPr>
        <w:tc>
          <w:tcPr>
            <w:tcW w:w="9360" w:type="dxa"/>
            <w:gridSpan w:val="7"/>
          </w:tcPr>
          <w:p w14:paraId="6BAC5A02" w14:textId="77777777" w:rsidR="00403C8F" w:rsidRPr="00300EF7" w:rsidRDefault="00403C8F" w:rsidP="00BF2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3C8F" w:rsidRPr="008657B8" w14:paraId="69C309FE" w14:textId="77777777" w:rsidTr="00403C8F">
        <w:trPr>
          <w:trHeight w:hRule="exact" w:val="230"/>
        </w:trPr>
        <w:tc>
          <w:tcPr>
            <w:tcW w:w="4762" w:type="dxa"/>
            <w:gridSpan w:val="4"/>
          </w:tcPr>
          <w:p w14:paraId="56346C3D" w14:textId="77777777" w:rsidR="00403C8F" w:rsidRPr="00F934BD" w:rsidRDefault="00403C8F" w:rsidP="00BF2C7D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638" w:type="dxa"/>
            <w:noWrap/>
            <w:tcMar>
              <w:left w:w="0" w:type="dxa"/>
              <w:right w:w="0" w:type="dxa"/>
            </w:tcMar>
            <w:vAlign w:val="center"/>
          </w:tcPr>
          <w:p w14:paraId="342951E7" w14:textId="34CF055A" w:rsidR="00403C8F" w:rsidRPr="008657B8" w:rsidRDefault="0039445A" w:rsidP="008B0C3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6095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bookmarkEnd w:id="2"/>
            <w:r w:rsidR="00403C8F">
              <w:rPr>
                <w:b/>
              </w:rPr>
              <w:t>-T</w:t>
            </w:r>
          </w:p>
        </w:tc>
        <w:bookmarkStart w:id="3" w:name="Text5"/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037DA6B" w14:textId="73A706FC" w:rsidR="00403C8F" w:rsidRPr="008657B8" w:rsidRDefault="0039445A" w:rsidP="008B0C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>
              <w:rPr>
                <w:b/>
                <w:noProof/>
              </w:rPr>
              <w:t>V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403C8F" w:rsidRPr="00C30186" w14:paraId="4EBF0768" w14:textId="77777777" w:rsidTr="00BF2C7D">
        <w:trPr>
          <w:trHeight w:hRule="exact" w:val="230"/>
        </w:trPr>
        <w:tc>
          <w:tcPr>
            <w:tcW w:w="9360" w:type="dxa"/>
            <w:gridSpan w:val="7"/>
          </w:tcPr>
          <w:p w14:paraId="7A634E48" w14:textId="7A75E52D" w:rsidR="00403C8F" w:rsidRPr="00C30186" w:rsidRDefault="0039445A" w:rsidP="008B0C3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>
              <w:rPr>
                <w:b/>
                <w:noProof/>
              </w:rPr>
              <w:t>LUC-23-(11.75)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118C0650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5AD52112" w14:textId="77777777" w:rsidTr="00703358">
        <w:trPr>
          <w:trHeight w:val="54"/>
        </w:trPr>
        <w:tc>
          <w:tcPr>
            <w:tcW w:w="9360" w:type="dxa"/>
          </w:tcPr>
          <w:p w14:paraId="43DAE342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TEMPORARY EASEMENT FOR THE PURPOSE OF </w:t>
            </w:r>
          </w:p>
          <w:p w14:paraId="3F4D3DA8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PERFORMING THE WORK  NECESSARY TO </w:t>
            </w:r>
          </w:p>
          <w:bookmarkStart w:id="5" w:name="PURPOSEOFTEMP"/>
          <w:p w14:paraId="11433857" w14:textId="2E68612E" w:rsidR="00A25585" w:rsidRPr="009D5651" w:rsidRDefault="0039445A" w:rsidP="009261D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URPOSEOFTEMP"/>
                  <w:enabled/>
                  <w:calcOnExit/>
                  <w:textInput>
                    <w:default w:val="PURPOSE OF TEMPORARY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B1A4E">
              <w:rPr>
                <w:b/>
                <w:noProof/>
              </w:rPr>
              <w:t>REGRADE, REMOVE PART OF ASPHALT PARKING LOT</w:t>
            </w:r>
            <w:r>
              <w:rPr>
                <w:b/>
              </w:rPr>
              <w:fldChar w:fldCharType="end"/>
            </w:r>
            <w:bookmarkEnd w:id="5"/>
            <w:r w:rsidR="009D5651" w:rsidRPr="009D5651">
              <w:rPr>
                <w:b/>
              </w:rPr>
              <w:br/>
              <w:t xml:space="preserve">FOR </w:t>
            </w:r>
            <w:bookmarkStart w:id="6" w:name="MONTHS"/>
            <w:r>
              <w:rPr>
                <w:b/>
              </w:rPr>
              <w:fldChar w:fldCharType="begin">
                <w:ffData>
                  <w:name w:val="MONTHS"/>
                  <w:enabled/>
                  <w:calcOnExit/>
                  <w:ddList>
                    <w:result w:val="5"/>
                    <w:listEntry w:val="NUMBER OF"/>
                    <w:listEntry w:val="6"/>
                    <w:listEntry w:val="12"/>
                    <w:listEntry w:val="18"/>
                    <w:listEntry w:val="24"/>
                    <w:listEntry w:val="30"/>
                    <w:listEntry w:val="3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9D5651" w:rsidRPr="009D5651">
              <w:rPr>
                <w:b/>
              </w:rPr>
              <w:t xml:space="preserve"> MONTHS FROM DATE OF ENTRY BY THE</w:t>
            </w:r>
          </w:p>
        </w:tc>
      </w:tr>
      <w:bookmarkStart w:id="7" w:name="LPANAME"/>
      <w:tr w:rsidR="00A25585" w:rsidRPr="0013353E" w14:paraId="075FC9DF" w14:textId="77777777" w:rsidTr="00703358">
        <w:trPr>
          <w:trHeight w:val="80"/>
        </w:trPr>
        <w:tc>
          <w:tcPr>
            <w:tcW w:w="9360" w:type="dxa"/>
          </w:tcPr>
          <w:p w14:paraId="3D62839C" w14:textId="508A0627" w:rsidR="00A25585" w:rsidRPr="009D5651" w:rsidRDefault="0039445A" w:rsidP="008B0C3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 w:rsidRPr="00161A5D">
              <w:rPr>
                <w:b/>
                <w:noProof/>
              </w:rPr>
              <w:t xml:space="preserve">CITY OF </w:t>
            </w:r>
            <w:r w:rsidR="009E004B">
              <w:rPr>
                <w:b/>
                <w:noProof/>
              </w:rPr>
              <w:t>SYLVANIA</w:t>
            </w:r>
            <w:r w:rsidR="009E004B" w:rsidRPr="00161A5D">
              <w:rPr>
                <w:b/>
                <w:noProof/>
              </w:rPr>
              <w:t xml:space="preserve">, </w:t>
            </w:r>
            <w:r w:rsidR="009E004B">
              <w:rPr>
                <w:b/>
                <w:noProof/>
              </w:rPr>
              <w:t>LUCAS</w:t>
            </w:r>
            <w:r>
              <w:rPr>
                <w:b/>
              </w:rPr>
              <w:fldChar w:fldCharType="end"/>
            </w:r>
            <w:bookmarkEnd w:id="7"/>
            <w:r w:rsidR="008F3D3E" w:rsidRPr="009D5651">
              <w:rPr>
                <w:b/>
              </w:rPr>
              <w:t xml:space="preserve"> COUNTY, OHIO</w:t>
            </w:r>
          </w:p>
        </w:tc>
      </w:tr>
      <w:tr w:rsidR="008F3D3E" w:rsidRPr="0013353E" w14:paraId="4D6C92E2" w14:textId="77777777" w:rsidTr="00703358">
        <w:trPr>
          <w:trHeight w:val="54"/>
        </w:trPr>
        <w:tc>
          <w:tcPr>
            <w:tcW w:w="9360" w:type="dxa"/>
          </w:tcPr>
          <w:p w14:paraId="00D02D75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48A44B79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4BB67A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5948A78E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1F04309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50D305" w14:textId="77777777" w:rsidR="006E72C9" w:rsidRDefault="006E72C9" w:rsidP="006E72C9">
      <w:pPr>
        <w:tabs>
          <w:tab w:val="left" w:pos="6165"/>
        </w:tabs>
      </w:pPr>
    </w:p>
    <w:p w14:paraId="5EBC37E3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4E07C0AA" w14:textId="037218F7" w:rsidR="009E004B" w:rsidRDefault="009E004B" w:rsidP="009E004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8" w:name="_Hlk130999230"/>
      <w:r>
        <w:t>Situated in the State of Ohio, County of Lucas, City of Sylvania, being part of Section 1</w:t>
      </w:r>
      <w:r w:rsidR="009F53EF">
        <w:t>1</w:t>
      </w:r>
      <w:r>
        <w:t xml:space="preserve">, Township 9 South, Range 6 East, being part of lands described in the deed to </w:t>
      </w:r>
      <w:r w:rsidRPr="009E004B">
        <w:t xml:space="preserve">SMILE DEVELOPMENT, LTD., AN OHIO LIMITED LIABILITY COMPANY </w:t>
      </w:r>
      <w:r>
        <w:t xml:space="preserve">(Grantor) as of the date of this survey as recorded in </w:t>
      </w:r>
      <w:r w:rsidRPr="009E004B">
        <w:t>O.R. 20080701-0033105</w:t>
      </w:r>
      <w:r>
        <w:t xml:space="preserve"> on file in the Lucas County Recorder’s Office and laying on the left side of the centerline of right-of-way of Alexis Road (State Route 184) as shown on the LUC-23-11.75 right-of-way plans prepared by Arcadis U.S., Inc for and on file with the Ohio Department of Transportation District 2, and more fully described as follows: </w:t>
      </w:r>
    </w:p>
    <w:bookmarkEnd w:id="8"/>
    <w:p w14:paraId="5288F392" w14:textId="77777777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AF51728" w14:textId="70EB1C65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9" w:name="_Hlk98759041"/>
      <w:r>
        <w:rPr>
          <w:b/>
          <w:bCs/>
        </w:rPr>
        <w:t>Beginning</w:t>
      </w:r>
      <w:r>
        <w:t xml:space="preserve"> on the </w:t>
      </w:r>
      <w:r w:rsidR="009E004B">
        <w:t>easterly</w:t>
      </w:r>
      <w:r w:rsidR="00B63471">
        <w:t xml:space="preserve"> </w:t>
      </w:r>
      <w:r>
        <w:t xml:space="preserve">right-of-way line of </w:t>
      </w:r>
      <w:r w:rsidR="009E004B">
        <w:t>Acres Road as shown on said right-of-way plans</w:t>
      </w:r>
      <w:r>
        <w:t xml:space="preserve"> at </w:t>
      </w:r>
      <w:r w:rsidR="009F53EF">
        <w:t>42.00</w:t>
      </w:r>
      <w:r w:rsidR="00F10FC0">
        <w:t xml:space="preserve"> </w:t>
      </w:r>
      <w:r>
        <w:t xml:space="preserve">feet </w:t>
      </w:r>
      <w:r w:rsidR="009F53EF">
        <w:t>left</w:t>
      </w:r>
      <w:r>
        <w:t xml:space="preserve"> of </w:t>
      </w:r>
      <w:r w:rsidR="009E004B">
        <w:t xml:space="preserve">Alexis Road </w:t>
      </w:r>
      <w:r w:rsidR="00463043">
        <w:t>Station</w:t>
      </w:r>
      <w:r>
        <w:t xml:space="preserve"> </w:t>
      </w:r>
      <w:r w:rsidR="00F10FC0">
        <w:t>2</w:t>
      </w:r>
      <w:r w:rsidR="009E004B">
        <w:t>7</w:t>
      </w:r>
      <w:r w:rsidR="00B63471">
        <w:t>+</w:t>
      </w:r>
      <w:r w:rsidR="009E004B">
        <w:t>38</w:t>
      </w:r>
      <w:r w:rsidR="00B63471">
        <w:t>.</w:t>
      </w:r>
      <w:r w:rsidR="009F53EF">
        <w:t>12</w:t>
      </w:r>
      <w:r>
        <w:t>;</w:t>
      </w:r>
    </w:p>
    <w:p w14:paraId="578641AE" w14:textId="77777777" w:rsidR="00B63471" w:rsidRDefault="00B63471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57D7F5C" w14:textId="7733665F" w:rsidR="009E004B" w:rsidRDefault="009E004B" w:rsidP="009E004B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C93C2B">
        <w:rPr>
          <w:bCs/>
        </w:rPr>
        <w:t>N</w:t>
      </w:r>
      <w:r>
        <w:rPr>
          <w:bCs/>
        </w:rPr>
        <w:t xml:space="preserve">orth </w:t>
      </w:r>
      <w:r w:rsidRPr="00C93C2B">
        <w:rPr>
          <w:bCs/>
        </w:rPr>
        <w:t>01° 37' 02"</w:t>
      </w:r>
      <w:r>
        <w:rPr>
          <w:bCs/>
        </w:rPr>
        <w:t xml:space="preserve"> </w:t>
      </w:r>
      <w:r w:rsidRPr="00C93C2B">
        <w:rPr>
          <w:bCs/>
        </w:rPr>
        <w:t>W</w:t>
      </w:r>
      <w:r>
        <w:rPr>
          <w:bCs/>
        </w:rPr>
        <w:t xml:space="preserve">est, </w:t>
      </w:r>
      <w:r w:rsidR="00540865">
        <w:rPr>
          <w:bCs/>
        </w:rPr>
        <w:t>along said easterly right-of-way line</w:t>
      </w:r>
      <w:r>
        <w:rPr>
          <w:bCs/>
        </w:rPr>
        <w:t xml:space="preserve">, a distance of </w:t>
      </w:r>
      <w:r w:rsidRPr="00C93C2B">
        <w:rPr>
          <w:bCs/>
        </w:rPr>
        <w:t>3.69</w:t>
      </w:r>
      <w:r>
        <w:rPr>
          <w:bCs/>
        </w:rPr>
        <w:t xml:space="preserve"> feet</w:t>
      </w:r>
      <w:r w:rsidR="00540865">
        <w:rPr>
          <w:bCs/>
        </w:rPr>
        <w:t xml:space="preserve"> being 45.67 feet left of Alexis Road Station 27+38.56</w:t>
      </w:r>
      <w:r>
        <w:rPr>
          <w:bCs/>
        </w:rPr>
        <w:t>;</w:t>
      </w:r>
    </w:p>
    <w:p w14:paraId="09EB34C4" w14:textId="77777777" w:rsidR="00540865" w:rsidRPr="009E004B" w:rsidRDefault="00540865" w:rsidP="00540865">
      <w:pPr>
        <w:ind w:left="720"/>
        <w:rPr>
          <w:bCs/>
        </w:rPr>
      </w:pPr>
    </w:p>
    <w:p w14:paraId="403F4C0E" w14:textId="29110877" w:rsidR="00540865" w:rsidRDefault="009E004B" w:rsidP="00540865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C93C2B">
        <w:rPr>
          <w:bCs/>
        </w:rPr>
        <w:t>N</w:t>
      </w:r>
      <w:r>
        <w:rPr>
          <w:bCs/>
        </w:rPr>
        <w:t xml:space="preserve">orth </w:t>
      </w:r>
      <w:r w:rsidRPr="00C93C2B">
        <w:rPr>
          <w:bCs/>
        </w:rPr>
        <w:t>81° 51' 35"</w:t>
      </w:r>
      <w:r>
        <w:rPr>
          <w:bCs/>
        </w:rPr>
        <w:t xml:space="preserve"> </w:t>
      </w:r>
      <w:r w:rsidRPr="00C93C2B">
        <w:rPr>
          <w:bCs/>
        </w:rPr>
        <w:t>E</w:t>
      </w:r>
      <w:r>
        <w:rPr>
          <w:bCs/>
        </w:rPr>
        <w:t xml:space="preserve">ast, </w:t>
      </w:r>
      <w:r w:rsidR="00540865">
        <w:rPr>
          <w:bCs/>
        </w:rPr>
        <w:t>leaving said easterly right-of-way line</w:t>
      </w:r>
      <w:r w:rsidR="00B148BB" w:rsidRPr="00B148BB">
        <w:rPr>
          <w:bCs/>
        </w:rPr>
        <w:t xml:space="preserve"> </w:t>
      </w:r>
      <w:r w:rsidR="00B148BB">
        <w:rPr>
          <w:bCs/>
        </w:rPr>
        <w:t>and through the Grantor</w:t>
      </w:r>
      <w:r>
        <w:rPr>
          <w:bCs/>
        </w:rPr>
        <w:t>, a distance of</w:t>
      </w:r>
      <w:r w:rsidRPr="00C93C2B">
        <w:rPr>
          <w:bCs/>
        </w:rPr>
        <w:t xml:space="preserve"> 23.5</w:t>
      </w:r>
      <w:r w:rsidR="00540865">
        <w:rPr>
          <w:bCs/>
        </w:rPr>
        <w:t>3</w:t>
      </w:r>
      <w:r>
        <w:rPr>
          <w:bCs/>
        </w:rPr>
        <w:t xml:space="preserve"> feet</w:t>
      </w:r>
      <w:r w:rsidR="00540865">
        <w:rPr>
          <w:bCs/>
        </w:rPr>
        <w:t xml:space="preserve"> being 45.53 feet left of Alexis Road Station 27+62.09</w:t>
      </w:r>
      <w:r>
        <w:rPr>
          <w:bCs/>
        </w:rPr>
        <w:t>;</w:t>
      </w:r>
    </w:p>
    <w:p w14:paraId="5AE97C9E" w14:textId="77777777" w:rsidR="00540865" w:rsidRPr="00540865" w:rsidRDefault="00540865" w:rsidP="00540865">
      <w:pPr>
        <w:rPr>
          <w:bCs/>
        </w:rPr>
      </w:pPr>
    </w:p>
    <w:p w14:paraId="1C6C1072" w14:textId="6F3FAC4F" w:rsidR="009E004B" w:rsidRDefault="009E004B" w:rsidP="009E004B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C93C2B">
        <w:rPr>
          <w:bCs/>
        </w:rPr>
        <w:t>N</w:t>
      </w:r>
      <w:r>
        <w:rPr>
          <w:bCs/>
        </w:rPr>
        <w:t xml:space="preserve">orth </w:t>
      </w:r>
      <w:r w:rsidRPr="00C93C2B">
        <w:rPr>
          <w:bCs/>
        </w:rPr>
        <w:t>34° 50' 38"</w:t>
      </w:r>
      <w:r>
        <w:rPr>
          <w:bCs/>
        </w:rPr>
        <w:t xml:space="preserve"> </w:t>
      </w:r>
      <w:r w:rsidRPr="00C93C2B">
        <w:rPr>
          <w:bCs/>
        </w:rPr>
        <w:t>E</w:t>
      </w:r>
      <w:r>
        <w:rPr>
          <w:bCs/>
        </w:rPr>
        <w:t xml:space="preserve">ast, </w:t>
      </w:r>
      <w:r w:rsidR="00540865">
        <w:rPr>
          <w:bCs/>
        </w:rPr>
        <w:t>continuing through the Grantor</w:t>
      </w:r>
      <w:r>
        <w:rPr>
          <w:bCs/>
        </w:rPr>
        <w:t>, a distance of</w:t>
      </w:r>
      <w:r w:rsidRPr="00C93C2B">
        <w:rPr>
          <w:bCs/>
        </w:rPr>
        <w:t xml:space="preserve"> 6.14</w:t>
      </w:r>
      <w:r>
        <w:rPr>
          <w:bCs/>
        </w:rPr>
        <w:t xml:space="preserve"> feet</w:t>
      </w:r>
      <w:r w:rsidR="00540865">
        <w:rPr>
          <w:bCs/>
        </w:rPr>
        <w:t xml:space="preserve"> being 50.00 feet left of Alexis Road Station 27+66.30</w:t>
      </w:r>
      <w:r>
        <w:rPr>
          <w:bCs/>
        </w:rPr>
        <w:t>;</w:t>
      </w:r>
    </w:p>
    <w:p w14:paraId="78C252F9" w14:textId="77777777" w:rsidR="00540865" w:rsidRPr="00C93C2B" w:rsidRDefault="00540865" w:rsidP="00540865">
      <w:pPr>
        <w:rPr>
          <w:bCs/>
        </w:rPr>
      </w:pPr>
    </w:p>
    <w:p w14:paraId="2D5ED4E6" w14:textId="4FE2FFB5" w:rsidR="009E004B" w:rsidRPr="002E0881" w:rsidRDefault="009E004B" w:rsidP="009E004B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C93C2B">
        <w:rPr>
          <w:bCs/>
        </w:rPr>
        <w:t>N</w:t>
      </w:r>
      <w:r>
        <w:rPr>
          <w:bCs/>
        </w:rPr>
        <w:t xml:space="preserve">orth </w:t>
      </w:r>
      <w:r w:rsidRPr="00C93C2B">
        <w:rPr>
          <w:bCs/>
        </w:rPr>
        <w:t>81° 31' 40"</w:t>
      </w:r>
      <w:r>
        <w:rPr>
          <w:bCs/>
        </w:rPr>
        <w:t xml:space="preserve"> </w:t>
      </w:r>
      <w:r w:rsidRPr="00C93C2B">
        <w:rPr>
          <w:bCs/>
        </w:rPr>
        <w:t>E</w:t>
      </w:r>
      <w:r>
        <w:rPr>
          <w:bCs/>
        </w:rPr>
        <w:t xml:space="preserve">ast, </w:t>
      </w:r>
      <w:r w:rsidR="00540865">
        <w:rPr>
          <w:bCs/>
        </w:rPr>
        <w:t>continuing through the Grantor</w:t>
      </w:r>
      <w:r>
        <w:rPr>
          <w:bCs/>
        </w:rPr>
        <w:t>, a distance of</w:t>
      </w:r>
      <w:r w:rsidRPr="00C93C2B">
        <w:rPr>
          <w:bCs/>
        </w:rPr>
        <w:t xml:space="preserve"> 72.71</w:t>
      </w:r>
      <w:r>
        <w:rPr>
          <w:bCs/>
        </w:rPr>
        <w:t xml:space="preserve"> feet</w:t>
      </w:r>
      <w:r w:rsidR="00540865">
        <w:rPr>
          <w:bCs/>
        </w:rPr>
        <w:t xml:space="preserve"> to the </w:t>
      </w:r>
      <w:r w:rsidR="00540865" w:rsidRPr="002E0881">
        <w:rPr>
          <w:bCs/>
        </w:rPr>
        <w:t>Grantor’s northeasterly corner being 50.00 feet left of Alexis Road Station 28+39.01</w:t>
      </w:r>
      <w:r w:rsidRPr="002E0881">
        <w:rPr>
          <w:bCs/>
        </w:rPr>
        <w:t>;</w:t>
      </w:r>
    </w:p>
    <w:p w14:paraId="52788FDB" w14:textId="77777777" w:rsidR="00540865" w:rsidRPr="002E0881" w:rsidRDefault="00540865" w:rsidP="00540865">
      <w:pPr>
        <w:rPr>
          <w:bCs/>
        </w:rPr>
      </w:pPr>
    </w:p>
    <w:p w14:paraId="3B502109" w14:textId="6F758EB7" w:rsidR="009E004B" w:rsidRPr="002E0881" w:rsidRDefault="009E004B" w:rsidP="009E004B">
      <w:pPr>
        <w:numPr>
          <w:ilvl w:val="0"/>
          <w:numId w:val="9"/>
        </w:numPr>
        <w:rPr>
          <w:bCs/>
        </w:rPr>
      </w:pPr>
      <w:r w:rsidRPr="002E0881">
        <w:rPr>
          <w:bCs/>
        </w:rPr>
        <w:t xml:space="preserve">Thence South 02° 27' 48" East, </w:t>
      </w:r>
      <w:r w:rsidR="00540865" w:rsidRPr="002E0881">
        <w:rPr>
          <w:bCs/>
        </w:rPr>
        <w:t>along the Grantor’s easterly line</w:t>
      </w:r>
      <w:r w:rsidRPr="002E0881">
        <w:rPr>
          <w:bCs/>
        </w:rPr>
        <w:t>, a distance of 12.32 feet</w:t>
      </w:r>
      <w:r w:rsidR="00540865" w:rsidRPr="002E0881">
        <w:rPr>
          <w:bCs/>
        </w:rPr>
        <w:t xml:space="preserve"> being 37.75 feet left of Alexis Road Station 28+37.72</w:t>
      </w:r>
      <w:r w:rsidRPr="002E0881">
        <w:rPr>
          <w:bCs/>
        </w:rPr>
        <w:t>;</w:t>
      </w:r>
    </w:p>
    <w:p w14:paraId="0BF0F31A" w14:textId="77777777" w:rsidR="00540865" w:rsidRPr="002E0881" w:rsidRDefault="00540865" w:rsidP="00540865">
      <w:pPr>
        <w:rPr>
          <w:bCs/>
        </w:rPr>
      </w:pPr>
    </w:p>
    <w:p w14:paraId="7C430310" w14:textId="796D727B" w:rsidR="009E004B" w:rsidRPr="002E0881" w:rsidRDefault="009E004B" w:rsidP="009E004B">
      <w:pPr>
        <w:numPr>
          <w:ilvl w:val="0"/>
          <w:numId w:val="9"/>
        </w:numPr>
        <w:rPr>
          <w:bCs/>
        </w:rPr>
      </w:pPr>
      <w:r w:rsidRPr="002E0881">
        <w:rPr>
          <w:bCs/>
        </w:rPr>
        <w:lastRenderedPageBreak/>
        <w:t xml:space="preserve">Thence North 84° 58' 35" West, </w:t>
      </w:r>
      <w:r w:rsidR="00540865" w:rsidRPr="002E0881">
        <w:rPr>
          <w:bCs/>
        </w:rPr>
        <w:t>leaving the Grantor’s easterly line</w:t>
      </w:r>
      <w:r w:rsidR="002E0881" w:rsidRPr="002E0881">
        <w:rPr>
          <w:bCs/>
        </w:rPr>
        <w:t xml:space="preserve"> and through the Grantor</w:t>
      </w:r>
      <w:r w:rsidRPr="002E0881">
        <w:rPr>
          <w:bCs/>
        </w:rPr>
        <w:t>, a distance of 18.23 feet</w:t>
      </w:r>
      <w:r w:rsidR="00540865" w:rsidRPr="002E0881">
        <w:rPr>
          <w:bCs/>
        </w:rPr>
        <w:t xml:space="preserve"> being 42.00 feet left of Alexis Road Station 28+20.00</w:t>
      </w:r>
      <w:r w:rsidRPr="002E0881">
        <w:rPr>
          <w:bCs/>
        </w:rPr>
        <w:t>;</w:t>
      </w:r>
    </w:p>
    <w:p w14:paraId="2EBEAEDE" w14:textId="77777777" w:rsidR="00540865" w:rsidRPr="002E0881" w:rsidRDefault="00540865" w:rsidP="00540865">
      <w:pPr>
        <w:rPr>
          <w:bCs/>
        </w:rPr>
      </w:pPr>
    </w:p>
    <w:p w14:paraId="3F147973" w14:textId="365179A3" w:rsidR="009E004B" w:rsidRPr="002E0881" w:rsidRDefault="009E004B" w:rsidP="000633B9">
      <w:pPr>
        <w:numPr>
          <w:ilvl w:val="0"/>
          <w:numId w:val="9"/>
        </w:numPr>
        <w:rPr>
          <w:bCs/>
        </w:rPr>
      </w:pPr>
      <w:r w:rsidRPr="002E0881">
        <w:rPr>
          <w:bCs/>
        </w:rPr>
        <w:t xml:space="preserve">Thence South 81° 31' 40" West, </w:t>
      </w:r>
      <w:r w:rsidR="00540865" w:rsidRPr="002E0881">
        <w:rPr>
          <w:bCs/>
        </w:rPr>
        <w:t>continuing through the Grantor</w:t>
      </w:r>
      <w:r w:rsidRPr="002E0881">
        <w:rPr>
          <w:bCs/>
        </w:rPr>
        <w:t>, a distance of 81.88 feet</w:t>
      </w:r>
      <w:r w:rsidR="00540865" w:rsidRPr="002E0881">
        <w:rPr>
          <w:bCs/>
        </w:rPr>
        <w:t xml:space="preserve"> to the </w:t>
      </w:r>
      <w:r w:rsidR="00540865" w:rsidRPr="002E0881">
        <w:rPr>
          <w:b/>
        </w:rPr>
        <w:t>Point of Beginning</w:t>
      </w:r>
      <w:r w:rsidRPr="002E0881">
        <w:rPr>
          <w:bCs/>
        </w:rPr>
        <w:t>;</w:t>
      </w:r>
    </w:p>
    <w:p w14:paraId="55FA4953" w14:textId="77777777" w:rsidR="009E004B" w:rsidRDefault="009E004B" w:rsidP="009E004B"/>
    <w:p w14:paraId="79994045" w14:textId="3ED97E7A" w:rsidR="00F25CEA" w:rsidRDefault="00F25CEA" w:rsidP="00F25CEA">
      <w:r>
        <w:t xml:space="preserve">The </w:t>
      </w:r>
      <w:r w:rsidR="00452D88">
        <w:t>above-described</w:t>
      </w:r>
      <w:r>
        <w:t xml:space="preserve"> easement contains</w:t>
      </w:r>
      <w:r w:rsidR="001F326C">
        <w:t xml:space="preserve"> </w:t>
      </w:r>
      <w:r w:rsidR="00452D88">
        <w:t>0.0</w:t>
      </w:r>
      <w:r w:rsidR="009E004B">
        <w:t>17</w:t>
      </w:r>
      <w:r w:rsidR="001F326C">
        <w:t xml:space="preserve"> acres</w:t>
      </w:r>
      <w:r>
        <w:t xml:space="preserve"> </w:t>
      </w:r>
      <w:r w:rsidR="008849C6">
        <w:t>(</w:t>
      </w:r>
      <w:r w:rsidR="009E004B">
        <w:t>727</w:t>
      </w:r>
      <w:r w:rsidR="008849C6">
        <w:t xml:space="preserve"> square feet, including 0.000 acres within the present road occupied)</w:t>
      </w:r>
      <w:r w:rsidR="000B5F76">
        <w:t xml:space="preserve"> </w:t>
      </w:r>
      <w:r w:rsidR="00F8493D">
        <w:t xml:space="preserve">all </w:t>
      </w:r>
      <w:r w:rsidR="000B5F76">
        <w:t xml:space="preserve">within Parcel Number </w:t>
      </w:r>
      <w:r w:rsidR="009E004B" w:rsidRPr="009E004B">
        <w:t>8204378</w:t>
      </w:r>
      <w:r w:rsidR="009E004B">
        <w:t xml:space="preserve"> </w:t>
      </w:r>
      <w:r w:rsidR="008849C6">
        <w:t>and subject to all legal highways and easements of record;</w:t>
      </w:r>
    </w:p>
    <w:p w14:paraId="253B8472" w14:textId="77777777" w:rsidR="00E75715" w:rsidRDefault="00E75715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bookmarkEnd w:id="9"/>
    <w:p w14:paraId="53BAB99B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3D6F5EC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4C319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A0D941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F7E417" w14:textId="6F01170C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</w:t>
      </w:r>
      <w:r w:rsidR="00F27E15">
        <w:t>Alexis Road</w:t>
      </w:r>
      <w:r>
        <w:t xml:space="preserve"> (State Route </w:t>
      </w:r>
      <w:r w:rsidR="00F27E15">
        <w:t>184</w:t>
      </w:r>
      <w:r>
        <w:t>) as shown on said right-of-way plans unless noted otherwise.</w:t>
      </w:r>
    </w:p>
    <w:p w14:paraId="27104C8E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5A500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6BA7BA6D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p w14:paraId="020BBF45" w14:textId="6AC27E6A" w:rsidR="00F10FC0" w:rsidRDefault="00F10FC0" w:rsidP="00F10FC0"/>
    <w:p w14:paraId="03B0E671" w14:textId="77777777" w:rsidR="00F10FC0" w:rsidRDefault="00F10FC0" w:rsidP="00452D88"/>
    <w:sectPr w:rsidR="00F10FC0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BF80" w14:textId="77777777" w:rsidR="00836B39" w:rsidRDefault="00836B39" w:rsidP="00A25585">
      <w:r>
        <w:separator/>
      </w:r>
    </w:p>
  </w:endnote>
  <w:endnote w:type="continuationSeparator" w:id="0">
    <w:p w14:paraId="4AD556C9" w14:textId="77777777" w:rsidR="00836B39" w:rsidRDefault="00836B39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B2F9" w14:textId="77777777" w:rsidR="00836B39" w:rsidRDefault="00836B39" w:rsidP="00A25585">
      <w:r>
        <w:separator/>
      </w:r>
    </w:p>
  </w:footnote>
  <w:footnote w:type="continuationSeparator" w:id="0">
    <w:p w14:paraId="7CCE0EBF" w14:textId="77777777" w:rsidR="00836B39" w:rsidRDefault="00836B39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B5692F" w:rsidRPr="00F934BD" w14:paraId="0768767D" w14:textId="77777777" w:rsidTr="00703358">
      <w:tc>
        <w:tcPr>
          <w:tcW w:w="3120" w:type="dxa"/>
          <w:vAlign w:val="bottom"/>
        </w:tcPr>
        <w:p w14:paraId="7D211F49" w14:textId="77777777" w:rsidR="00B5692F" w:rsidRPr="00A4127D" w:rsidRDefault="00B5692F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ABA3BA9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558FC43F" w14:textId="77777777" w:rsidR="00B5692F" w:rsidRPr="00A4127D" w:rsidRDefault="00B5692F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B5692F" w:rsidRPr="00F934BD" w14:paraId="02C40FF7" w14:textId="77777777" w:rsidTr="00E9774A">
      <w:tc>
        <w:tcPr>
          <w:tcW w:w="3120" w:type="dxa"/>
          <w:vAlign w:val="bottom"/>
        </w:tcPr>
        <w:p w14:paraId="4D964578" w14:textId="77777777" w:rsidR="00B5692F" w:rsidRPr="00E9774A" w:rsidRDefault="00B5692F" w:rsidP="009D5651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88</w:t>
          </w:r>
          <w:r w:rsidR="009D5651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9D5651">
            <w:rPr>
              <w:rFonts w:eastAsia="Calibri"/>
              <w:sz w:val="20"/>
              <w:szCs w:val="20"/>
            </w:rPr>
            <w:t>T</w:t>
          </w:r>
        </w:p>
      </w:tc>
      <w:tc>
        <w:tcPr>
          <w:tcW w:w="3120" w:type="dxa"/>
          <w:vAlign w:val="bottom"/>
        </w:tcPr>
        <w:p w14:paraId="18F3DEF1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5EBC8EED" w14:textId="77777777" w:rsidR="00B5692F" w:rsidRPr="00A4127D" w:rsidRDefault="00B5692F" w:rsidP="000B4011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7409AB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/</w:t>
          </w:r>
          <w:r w:rsidR="007409AB">
            <w:rPr>
              <w:rFonts w:eastAsia="Calibri"/>
              <w:sz w:val="20"/>
              <w:szCs w:val="20"/>
            </w:rPr>
            <w:t>0</w:t>
          </w:r>
          <w:r w:rsidR="000B4011">
            <w:rPr>
              <w:rFonts w:eastAsia="Calibri"/>
              <w:sz w:val="20"/>
              <w:szCs w:val="20"/>
            </w:rPr>
            <w:t>9</w:t>
          </w:r>
        </w:p>
      </w:tc>
    </w:tr>
  </w:tbl>
  <w:p w14:paraId="36A51F7E" w14:textId="77777777" w:rsidR="00B5692F" w:rsidRPr="00A25585" w:rsidRDefault="00B5692F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F"/>
    <w:multiLevelType w:val="hybridMultilevel"/>
    <w:tmpl w:val="E80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2E3"/>
    <w:multiLevelType w:val="hybridMultilevel"/>
    <w:tmpl w:val="B23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3635"/>
    <w:multiLevelType w:val="hybridMultilevel"/>
    <w:tmpl w:val="0F24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0D6"/>
    <w:multiLevelType w:val="hybridMultilevel"/>
    <w:tmpl w:val="5466329A"/>
    <w:lvl w:ilvl="0" w:tplc="77BE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AF"/>
    <w:multiLevelType w:val="hybridMultilevel"/>
    <w:tmpl w:val="305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4A2"/>
    <w:multiLevelType w:val="hybridMultilevel"/>
    <w:tmpl w:val="8E4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26E"/>
    <w:multiLevelType w:val="hybridMultilevel"/>
    <w:tmpl w:val="64D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0D65"/>
    <w:multiLevelType w:val="hybridMultilevel"/>
    <w:tmpl w:val="AE70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4591">
    <w:abstractNumId w:val="3"/>
  </w:num>
  <w:num w:numId="2" w16cid:durableId="1082415135">
    <w:abstractNumId w:val="4"/>
  </w:num>
  <w:num w:numId="3" w16cid:durableId="1584871992">
    <w:abstractNumId w:val="1"/>
  </w:num>
  <w:num w:numId="4" w16cid:durableId="1047678873">
    <w:abstractNumId w:val="8"/>
  </w:num>
  <w:num w:numId="5" w16cid:durableId="1140685930">
    <w:abstractNumId w:val="6"/>
  </w:num>
  <w:num w:numId="6" w16cid:durableId="86268652">
    <w:abstractNumId w:val="2"/>
  </w:num>
  <w:num w:numId="7" w16cid:durableId="614096534">
    <w:abstractNumId w:val="0"/>
  </w:num>
  <w:num w:numId="8" w16cid:durableId="838471257">
    <w:abstractNumId w:val="5"/>
  </w:num>
  <w:num w:numId="9" w16cid:durableId="89863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doNotTrackMoves/>
  <w:documentProtection w:edit="forms" w:enforcement="1" w:cryptProviderType="rsaAES" w:cryptAlgorithmClass="hash" w:cryptAlgorithmType="typeAny" w:cryptAlgorithmSid="14" w:cryptSpinCount="100000" w:hash="drVbfjVUWLTRjEw1hJldFP7S16D9ZkvosP4Ihehu8JR5OHIJG6zNiFWbaxTgqQfMuAUChIdDp772fqCVhTyk7g==" w:salt="5+lDmpXbTPcFrUwBxmE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3FDB"/>
    <w:rsid w:val="00017AF3"/>
    <w:rsid w:val="000202C9"/>
    <w:rsid w:val="0004256C"/>
    <w:rsid w:val="000633B9"/>
    <w:rsid w:val="0007145C"/>
    <w:rsid w:val="0007226B"/>
    <w:rsid w:val="00087586"/>
    <w:rsid w:val="000B4011"/>
    <w:rsid w:val="000B5F76"/>
    <w:rsid w:val="000E4315"/>
    <w:rsid w:val="00117F99"/>
    <w:rsid w:val="0013329A"/>
    <w:rsid w:val="001363EC"/>
    <w:rsid w:val="00156C93"/>
    <w:rsid w:val="00161A5D"/>
    <w:rsid w:val="001724DD"/>
    <w:rsid w:val="001C0728"/>
    <w:rsid w:val="001C3DCB"/>
    <w:rsid w:val="001C65FA"/>
    <w:rsid w:val="001E1E23"/>
    <w:rsid w:val="001E3FCF"/>
    <w:rsid w:val="001F326C"/>
    <w:rsid w:val="00204719"/>
    <w:rsid w:val="00241E56"/>
    <w:rsid w:val="00245E82"/>
    <w:rsid w:val="002705DC"/>
    <w:rsid w:val="00272E63"/>
    <w:rsid w:val="00292356"/>
    <w:rsid w:val="00295E8F"/>
    <w:rsid w:val="002A2183"/>
    <w:rsid w:val="002A4AF0"/>
    <w:rsid w:val="002D258B"/>
    <w:rsid w:val="002E07AD"/>
    <w:rsid w:val="002E0881"/>
    <w:rsid w:val="002E39AB"/>
    <w:rsid w:val="00311C36"/>
    <w:rsid w:val="0034797F"/>
    <w:rsid w:val="00351F13"/>
    <w:rsid w:val="00386FA6"/>
    <w:rsid w:val="0039445A"/>
    <w:rsid w:val="003A0273"/>
    <w:rsid w:val="003D69C1"/>
    <w:rsid w:val="003F10FE"/>
    <w:rsid w:val="00403C8F"/>
    <w:rsid w:val="00420D65"/>
    <w:rsid w:val="0042530B"/>
    <w:rsid w:val="004416C5"/>
    <w:rsid w:val="00445618"/>
    <w:rsid w:val="00452D88"/>
    <w:rsid w:val="00463043"/>
    <w:rsid w:val="0047061A"/>
    <w:rsid w:val="0047416E"/>
    <w:rsid w:val="004A4505"/>
    <w:rsid w:val="004B1A4E"/>
    <w:rsid w:val="004B438C"/>
    <w:rsid w:val="004C48F6"/>
    <w:rsid w:val="00514474"/>
    <w:rsid w:val="00530A0A"/>
    <w:rsid w:val="005376C5"/>
    <w:rsid w:val="00540865"/>
    <w:rsid w:val="005418AB"/>
    <w:rsid w:val="0054724B"/>
    <w:rsid w:val="0057590C"/>
    <w:rsid w:val="00576095"/>
    <w:rsid w:val="00612F50"/>
    <w:rsid w:val="0061509C"/>
    <w:rsid w:val="00624512"/>
    <w:rsid w:val="006306DE"/>
    <w:rsid w:val="00633105"/>
    <w:rsid w:val="00641E76"/>
    <w:rsid w:val="0065425E"/>
    <w:rsid w:val="00665768"/>
    <w:rsid w:val="0069106F"/>
    <w:rsid w:val="00694A06"/>
    <w:rsid w:val="006C6D7C"/>
    <w:rsid w:val="006D1B08"/>
    <w:rsid w:val="006E1F7D"/>
    <w:rsid w:val="006E3F2B"/>
    <w:rsid w:val="006E72C9"/>
    <w:rsid w:val="006F5B44"/>
    <w:rsid w:val="00703358"/>
    <w:rsid w:val="007215CA"/>
    <w:rsid w:val="007409AB"/>
    <w:rsid w:val="007450C8"/>
    <w:rsid w:val="00750BF7"/>
    <w:rsid w:val="00751260"/>
    <w:rsid w:val="00751706"/>
    <w:rsid w:val="0077141C"/>
    <w:rsid w:val="00775CEA"/>
    <w:rsid w:val="00794AC6"/>
    <w:rsid w:val="007964A0"/>
    <w:rsid w:val="007A54C7"/>
    <w:rsid w:val="007B4145"/>
    <w:rsid w:val="007D765F"/>
    <w:rsid w:val="007F3566"/>
    <w:rsid w:val="00820337"/>
    <w:rsid w:val="00824B12"/>
    <w:rsid w:val="00836B39"/>
    <w:rsid w:val="008370A3"/>
    <w:rsid w:val="00842CFE"/>
    <w:rsid w:val="008519DE"/>
    <w:rsid w:val="00863867"/>
    <w:rsid w:val="008849C6"/>
    <w:rsid w:val="00886E48"/>
    <w:rsid w:val="008922A0"/>
    <w:rsid w:val="008A05E0"/>
    <w:rsid w:val="008A165F"/>
    <w:rsid w:val="008B0C35"/>
    <w:rsid w:val="008D20E5"/>
    <w:rsid w:val="008F3D3E"/>
    <w:rsid w:val="00911F1C"/>
    <w:rsid w:val="009261DC"/>
    <w:rsid w:val="00952BA6"/>
    <w:rsid w:val="00956EC9"/>
    <w:rsid w:val="00972E60"/>
    <w:rsid w:val="00982CCC"/>
    <w:rsid w:val="00994C3F"/>
    <w:rsid w:val="009D5651"/>
    <w:rsid w:val="009E004B"/>
    <w:rsid w:val="009E05D4"/>
    <w:rsid w:val="009F0192"/>
    <w:rsid w:val="009F0BFA"/>
    <w:rsid w:val="009F53EF"/>
    <w:rsid w:val="009F6564"/>
    <w:rsid w:val="00A25585"/>
    <w:rsid w:val="00A4127D"/>
    <w:rsid w:val="00A81114"/>
    <w:rsid w:val="00A91337"/>
    <w:rsid w:val="00AD3D8C"/>
    <w:rsid w:val="00AF7CE6"/>
    <w:rsid w:val="00B04E87"/>
    <w:rsid w:val="00B148BB"/>
    <w:rsid w:val="00B15D32"/>
    <w:rsid w:val="00B40E6C"/>
    <w:rsid w:val="00B5692F"/>
    <w:rsid w:val="00B613EC"/>
    <w:rsid w:val="00B63471"/>
    <w:rsid w:val="00B7672A"/>
    <w:rsid w:val="00B77FC8"/>
    <w:rsid w:val="00BC66F0"/>
    <w:rsid w:val="00BD5A38"/>
    <w:rsid w:val="00BF2C7D"/>
    <w:rsid w:val="00BF3190"/>
    <w:rsid w:val="00C30186"/>
    <w:rsid w:val="00C34BD4"/>
    <w:rsid w:val="00C62351"/>
    <w:rsid w:val="00C6582E"/>
    <w:rsid w:val="00CB3D45"/>
    <w:rsid w:val="00CB4710"/>
    <w:rsid w:val="00CB62BF"/>
    <w:rsid w:val="00CF42E6"/>
    <w:rsid w:val="00D007C2"/>
    <w:rsid w:val="00D061D8"/>
    <w:rsid w:val="00D1575E"/>
    <w:rsid w:val="00D22C49"/>
    <w:rsid w:val="00D3518E"/>
    <w:rsid w:val="00D51D43"/>
    <w:rsid w:val="00D658A3"/>
    <w:rsid w:val="00D90D1D"/>
    <w:rsid w:val="00DA4E15"/>
    <w:rsid w:val="00DA57E5"/>
    <w:rsid w:val="00DA76E6"/>
    <w:rsid w:val="00E019DB"/>
    <w:rsid w:val="00E01ABB"/>
    <w:rsid w:val="00E07068"/>
    <w:rsid w:val="00E55414"/>
    <w:rsid w:val="00E75715"/>
    <w:rsid w:val="00E81144"/>
    <w:rsid w:val="00E86E17"/>
    <w:rsid w:val="00E97423"/>
    <w:rsid w:val="00E9774A"/>
    <w:rsid w:val="00ED7725"/>
    <w:rsid w:val="00EE2347"/>
    <w:rsid w:val="00EF061E"/>
    <w:rsid w:val="00F10FC0"/>
    <w:rsid w:val="00F25CEA"/>
    <w:rsid w:val="00F27E15"/>
    <w:rsid w:val="00F8493D"/>
    <w:rsid w:val="00F8775E"/>
    <w:rsid w:val="00FB709F"/>
    <w:rsid w:val="00FC1101"/>
    <w:rsid w:val="00FC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A582"/>
  <w15:chartTrackingRefBased/>
  <w15:docId w15:val="{84E24642-9451-49D9-8BB3-0ED938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5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2009-07-30T04:00:00+00:00</Release_x0020_D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9254-4F70-464A-A7B8-699B0586D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C5DA1-C882-4505-8972-32B1C4D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C0802-C5D6-4F35-B280-6062E4D5EDD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41569D0C-F04F-478A-A4A2-00CABBF650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A06A50-C796-4437-912A-ECD393A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14</cp:revision>
  <cp:lastPrinted>2022-07-18T19:39:00Z</cp:lastPrinted>
  <dcterms:created xsi:type="dcterms:W3CDTF">2023-03-30T14:18:00Z</dcterms:created>
  <dcterms:modified xsi:type="dcterms:W3CDTF">2023-04-17T15:41:00Z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