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7168E" w14:textId="77777777" w:rsidR="008C0D83" w:rsidRPr="003C6D49" w:rsidRDefault="00ED6BFC" w:rsidP="00C35193">
      <w:pPr>
        <w:rPr>
          <w:b/>
          <w:szCs w:val="16"/>
          <w:u w:val="single"/>
        </w:rPr>
      </w:pPr>
      <w:bookmarkStart w:id="0" w:name="_Hlk49768979"/>
      <w:bookmarkEnd w:id="0"/>
      <w:r w:rsidRPr="003C6D49">
        <w:rPr>
          <w:b/>
          <w:szCs w:val="16"/>
          <w:u w:val="single"/>
        </w:rPr>
        <w:t xml:space="preserve">STANDARD DRAWINGS AND SUPPLEMENTAL </w:t>
      </w:r>
    </w:p>
    <w:p w14:paraId="58B8EA00" w14:textId="77777777" w:rsidR="00196F9A" w:rsidRPr="003C6D49" w:rsidRDefault="00ED6BFC" w:rsidP="00C35193">
      <w:pPr>
        <w:rPr>
          <w:b/>
          <w:szCs w:val="16"/>
          <w:u w:val="single"/>
        </w:rPr>
      </w:pPr>
      <w:r w:rsidRPr="003C6D49">
        <w:rPr>
          <w:b/>
          <w:szCs w:val="16"/>
          <w:u w:val="single"/>
        </w:rPr>
        <w:t>SPECIFICATIONS:</w:t>
      </w:r>
    </w:p>
    <w:p w14:paraId="48F5E67B" w14:textId="77777777" w:rsidR="00196F9A" w:rsidRPr="003C6D49" w:rsidRDefault="00196F9A" w:rsidP="00C35193">
      <w:pPr>
        <w:rPr>
          <w:szCs w:val="16"/>
        </w:rPr>
      </w:pPr>
    </w:p>
    <w:p w14:paraId="1C97C66A" w14:textId="77777777" w:rsidR="00044F04" w:rsidRPr="003C6D49" w:rsidRDefault="00ED6BFC" w:rsidP="00C35193">
      <w:pPr>
        <w:rPr>
          <w:szCs w:val="16"/>
        </w:rPr>
      </w:pPr>
      <w:r w:rsidRPr="003C6D49">
        <w:rPr>
          <w:szCs w:val="16"/>
        </w:rPr>
        <w:t xml:space="preserve">REFER TO THE FOLLOWING STANDARD BRIDGE </w:t>
      </w:r>
    </w:p>
    <w:p w14:paraId="05A3A029" w14:textId="77777777" w:rsidR="00044F04" w:rsidRPr="003C6D49" w:rsidRDefault="00ED6BFC" w:rsidP="00C35193">
      <w:pPr>
        <w:rPr>
          <w:szCs w:val="16"/>
        </w:rPr>
      </w:pPr>
      <w:r w:rsidRPr="003C6D49">
        <w:rPr>
          <w:szCs w:val="16"/>
        </w:rPr>
        <w:t>DRAWING(S):</w:t>
      </w:r>
    </w:p>
    <w:p w14:paraId="7143FB97" w14:textId="77777777" w:rsidR="00A65E20" w:rsidRPr="003C6D49" w:rsidRDefault="003C0141" w:rsidP="00517A47">
      <w:pPr>
        <w:tabs>
          <w:tab w:val="center" w:pos="1800"/>
          <w:tab w:val="center" w:pos="2880"/>
        </w:tabs>
        <w:ind w:left="180"/>
        <w:rPr>
          <w:szCs w:val="16"/>
        </w:rPr>
      </w:pPr>
      <w:r>
        <w:rPr>
          <w:szCs w:val="16"/>
        </w:rPr>
        <w:t>NA</w:t>
      </w:r>
    </w:p>
    <w:p w14:paraId="5817C09F" w14:textId="77777777" w:rsidR="00C42882" w:rsidRPr="003C6D49" w:rsidRDefault="00C42882" w:rsidP="00C42882">
      <w:pPr>
        <w:rPr>
          <w:szCs w:val="16"/>
        </w:rPr>
      </w:pPr>
    </w:p>
    <w:p w14:paraId="22457BD7" w14:textId="77777777" w:rsidR="00044F04" w:rsidRPr="003C6D49" w:rsidRDefault="00ED6BFC" w:rsidP="00C35193">
      <w:pPr>
        <w:rPr>
          <w:szCs w:val="16"/>
        </w:rPr>
      </w:pPr>
      <w:r w:rsidRPr="003C6D49">
        <w:rPr>
          <w:szCs w:val="16"/>
        </w:rPr>
        <w:t xml:space="preserve">AND TO THE FOLLOWING SUPPLEMENTAL </w:t>
      </w:r>
    </w:p>
    <w:p w14:paraId="5EACA60B" w14:textId="77777777" w:rsidR="00044F04" w:rsidRPr="003C6D49" w:rsidRDefault="00ED6BFC" w:rsidP="00C35193">
      <w:pPr>
        <w:rPr>
          <w:szCs w:val="16"/>
        </w:rPr>
      </w:pPr>
      <w:r w:rsidRPr="003C6D49">
        <w:rPr>
          <w:szCs w:val="16"/>
        </w:rPr>
        <w:t>SPECIFICATION(S):</w:t>
      </w:r>
    </w:p>
    <w:p w14:paraId="206AE404" w14:textId="77777777" w:rsidR="00C42882" w:rsidRPr="003C6D49" w:rsidRDefault="00094ABA" w:rsidP="00C42882">
      <w:pPr>
        <w:tabs>
          <w:tab w:val="center" w:pos="1800"/>
          <w:tab w:val="center" w:pos="2880"/>
        </w:tabs>
        <w:ind w:left="180"/>
        <w:rPr>
          <w:szCs w:val="16"/>
        </w:rPr>
      </w:pPr>
      <w:r w:rsidRPr="003C6D49">
        <w:rPr>
          <w:szCs w:val="16"/>
        </w:rPr>
        <w:t>940</w:t>
      </w:r>
      <w:r w:rsidR="00ED6BFC" w:rsidRPr="003C6D49">
        <w:rPr>
          <w:szCs w:val="16"/>
        </w:rPr>
        <w:tab/>
        <w:t>DATED</w:t>
      </w:r>
      <w:r w:rsidR="00ED6BFC" w:rsidRPr="003C6D49">
        <w:rPr>
          <w:szCs w:val="16"/>
        </w:rPr>
        <w:tab/>
      </w:r>
      <w:r w:rsidRPr="003C6D49">
        <w:rPr>
          <w:szCs w:val="16"/>
        </w:rPr>
        <w:t>17-APR-2015</w:t>
      </w:r>
    </w:p>
    <w:p w14:paraId="3FBA3622" w14:textId="77777777" w:rsidR="00044F04" w:rsidRPr="003C6D49" w:rsidRDefault="00044F04" w:rsidP="00C35193">
      <w:pPr>
        <w:rPr>
          <w:szCs w:val="16"/>
        </w:rPr>
      </w:pPr>
    </w:p>
    <w:p w14:paraId="65BB9788" w14:textId="77777777" w:rsidR="00E53939" w:rsidRPr="003C6D49" w:rsidRDefault="00E53939" w:rsidP="00B63C2A">
      <w:pPr>
        <w:rPr>
          <w:szCs w:val="16"/>
        </w:rPr>
      </w:pPr>
    </w:p>
    <w:p w14:paraId="68B12CCC" w14:textId="77777777" w:rsidR="00D26684" w:rsidRPr="003C6D49" w:rsidRDefault="00ED6BFC" w:rsidP="00D26684">
      <w:pPr>
        <w:rPr>
          <w:b/>
          <w:szCs w:val="16"/>
          <w:u w:val="single"/>
        </w:rPr>
      </w:pPr>
      <w:r w:rsidRPr="003C6D49">
        <w:rPr>
          <w:b/>
          <w:szCs w:val="16"/>
          <w:u w:val="single"/>
        </w:rPr>
        <w:t>DESIGN SPECIFICATIONS:</w:t>
      </w:r>
    </w:p>
    <w:p w14:paraId="701079A1" w14:textId="77777777" w:rsidR="00D26684" w:rsidRPr="003C6D49" w:rsidRDefault="00D26684" w:rsidP="00D26684">
      <w:pPr>
        <w:rPr>
          <w:szCs w:val="16"/>
        </w:rPr>
      </w:pPr>
    </w:p>
    <w:p w14:paraId="4317086E" w14:textId="77777777" w:rsidR="000912E9" w:rsidRPr="003C6D49" w:rsidRDefault="00C86C29" w:rsidP="00551FC5">
      <w:pPr>
        <w:rPr>
          <w:szCs w:val="16"/>
        </w:rPr>
      </w:pPr>
      <w:r w:rsidRPr="003C6D49">
        <w:rPr>
          <w:szCs w:val="16"/>
        </w:rPr>
        <w:t>THIS STRUCTURE CONFORMS TO THE 8</w:t>
      </w:r>
      <w:r w:rsidRPr="003C6D49">
        <w:rPr>
          <w:szCs w:val="16"/>
          <w:vertAlign w:val="superscript"/>
        </w:rPr>
        <w:t>TH</w:t>
      </w:r>
      <w:r w:rsidRPr="003C6D49">
        <w:rPr>
          <w:szCs w:val="16"/>
        </w:rPr>
        <w:t xml:space="preserve"> EDITION OF THE “LRFD BRIDGE DESIGN SPECIFICATIONS” ADOPTED BY THE AMERICAN ASSOCIATION OF STATE HIGHWAY AND TRANSPORTATION OFFICIALS, 2017, AND THE ODOT BRIDGE DESIGN MANUAL, 2019.</w:t>
      </w:r>
    </w:p>
    <w:p w14:paraId="65AB3003" w14:textId="77777777" w:rsidR="000912E9" w:rsidRPr="003C6D49" w:rsidRDefault="000912E9" w:rsidP="00D26684">
      <w:pPr>
        <w:rPr>
          <w:szCs w:val="16"/>
        </w:rPr>
      </w:pPr>
    </w:p>
    <w:p w14:paraId="735DCAF0" w14:textId="77777777" w:rsidR="00080C3D" w:rsidRPr="003C6D49" w:rsidRDefault="00080C3D" w:rsidP="00D26684">
      <w:pPr>
        <w:rPr>
          <w:szCs w:val="16"/>
        </w:rPr>
      </w:pPr>
    </w:p>
    <w:p w14:paraId="5B375FF1" w14:textId="77777777" w:rsidR="00EE2204" w:rsidRPr="003C6D49" w:rsidRDefault="00ED6BFC" w:rsidP="00EE2204">
      <w:pPr>
        <w:rPr>
          <w:b/>
          <w:szCs w:val="16"/>
          <w:u w:val="single"/>
        </w:rPr>
      </w:pPr>
      <w:r w:rsidRPr="003C6D49">
        <w:rPr>
          <w:b/>
          <w:szCs w:val="16"/>
          <w:u w:val="single"/>
        </w:rPr>
        <w:t>DESIGN LOADING:</w:t>
      </w:r>
    </w:p>
    <w:p w14:paraId="766889D2" w14:textId="77777777" w:rsidR="00EE2204" w:rsidRPr="003C6D49" w:rsidRDefault="00EE2204" w:rsidP="00EE2204">
      <w:pPr>
        <w:rPr>
          <w:szCs w:val="16"/>
        </w:rPr>
      </w:pPr>
    </w:p>
    <w:p w14:paraId="7DAA4952" w14:textId="7DBB808C" w:rsidR="00EE2204" w:rsidRDefault="0027407C" w:rsidP="00C35193">
      <w:pPr>
        <w:rPr>
          <w:szCs w:val="16"/>
        </w:rPr>
      </w:pPr>
      <w:bookmarkStart w:id="1" w:name="_Hlk93392963"/>
      <w:r w:rsidRPr="0027407C">
        <w:rPr>
          <w:szCs w:val="16"/>
        </w:rPr>
        <w:t>CONDUIT: AS PER CMS 706.05 - PRECAST REINFORCED CONCRETE BOX</w:t>
      </w:r>
    </w:p>
    <w:p w14:paraId="1D3F7BD0" w14:textId="3B3FF0A7" w:rsidR="0092610C" w:rsidRDefault="0092610C" w:rsidP="00C35193">
      <w:pPr>
        <w:rPr>
          <w:szCs w:val="16"/>
        </w:rPr>
      </w:pPr>
    </w:p>
    <w:p w14:paraId="1F001741" w14:textId="1C345917" w:rsidR="0092610C" w:rsidRDefault="0092610C" w:rsidP="00C35193">
      <w:pPr>
        <w:rPr>
          <w:szCs w:val="16"/>
        </w:rPr>
      </w:pPr>
      <w:r w:rsidRPr="0092610C">
        <w:rPr>
          <w:szCs w:val="16"/>
        </w:rPr>
        <w:t>ALL REMAINING COMPONENTS: HL-93 WITH 60 PSF FUTURE WEARING SURFACE</w:t>
      </w:r>
    </w:p>
    <w:bookmarkEnd w:id="1"/>
    <w:p w14:paraId="7092EE5A" w14:textId="77777777" w:rsidR="0027407C" w:rsidRPr="003C6D49" w:rsidRDefault="0027407C" w:rsidP="00C35193">
      <w:pPr>
        <w:rPr>
          <w:szCs w:val="16"/>
        </w:rPr>
      </w:pPr>
    </w:p>
    <w:p w14:paraId="08CBC481" w14:textId="77777777" w:rsidR="009F71CB" w:rsidRPr="003C6D49" w:rsidRDefault="009F71CB" w:rsidP="00C35193">
      <w:pPr>
        <w:rPr>
          <w:szCs w:val="16"/>
        </w:rPr>
      </w:pPr>
    </w:p>
    <w:p w14:paraId="0E70390E" w14:textId="77777777" w:rsidR="00D52E31" w:rsidRPr="003C6D49" w:rsidRDefault="00D52E31" w:rsidP="00A4023E">
      <w:pPr>
        <w:rPr>
          <w:b/>
          <w:szCs w:val="16"/>
          <w:u w:val="single"/>
        </w:rPr>
      </w:pPr>
      <w:r w:rsidRPr="003C6D49">
        <w:rPr>
          <w:b/>
          <w:szCs w:val="16"/>
          <w:u w:val="single"/>
        </w:rPr>
        <w:t>DESIGN DATA:</w:t>
      </w:r>
    </w:p>
    <w:p w14:paraId="024986BC" w14:textId="77777777" w:rsidR="00D52E31" w:rsidRDefault="00D52E31" w:rsidP="00A4023E">
      <w:pPr>
        <w:rPr>
          <w:szCs w:val="16"/>
        </w:rPr>
      </w:pPr>
    </w:p>
    <w:p w14:paraId="59C29A0F" w14:textId="77777777" w:rsidR="00296530" w:rsidRPr="00A4023E" w:rsidRDefault="00296530" w:rsidP="00A4023E">
      <w:pPr>
        <w:rPr>
          <w:szCs w:val="16"/>
          <w:u w:val="single"/>
        </w:rPr>
      </w:pPr>
      <w:r w:rsidRPr="00A4023E">
        <w:rPr>
          <w:szCs w:val="16"/>
          <w:u w:val="single"/>
        </w:rPr>
        <w:t xml:space="preserve">PRECAST </w:t>
      </w:r>
      <w:r w:rsidR="00A4023E" w:rsidRPr="00A4023E">
        <w:rPr>
          <w:szCs w:val="16"/>
          <w:u w:val="single"/>
        </w:rPr>
        <w:t>BOX:</w:t>
      </w:r>
    </w:p>
    <w:p w14:paraId="199D2166" w14:textId="77777777" w:rsidR="00B102EB" w:rsidRPr="003C6D49" w:rsidRDefault="00B102EB" w:rsidP="00A4023E">
      <w:pPr>
        <w:ind w:left="360"/>
        <w:rPr>
          <w:szCs w:val="16"/>
        </w:rPr>
      </w:pPr>
      <w:r w:rsidRPr="003C6D49">
        <w:rPr>
          <w:szCs w:val="16"/>
        </w:rPr>
        <w:t>DESIGN FILL: 0’ &lt; 2’</w:t>
      </w:r>
    </w:p>
    <w:p w14:paraId="58448A04" w14:textId="46F428EC" w:rsidR="00D52E31" w:rsidRPr="003C6D49" w:rsidRDefault="0092610C" w:rsidP="00A4023E">
      <w:pPr>
        <w:ind w:left="360"/>
        <w:rPr>
          <w:szCs w:val="16"/>
        </w:rPr>
      </w:pPr>
      <w:r w:rsidRPr="0092610C">
        <w:rPr>
          <w:szCs w:val="16"/>
        </w:rPr>
        <w:t>AS PER CMS 706.05 - PRECAST REINFORCED CONCRETE BOX</w:t>
      </w:r>
    </w:p>
    <w:p w14:paraId="586FAC4B" w14:textId="77777777" w:rsidR="00A4023E" w:rsidRDefault="00A4023E" w:rsidP="00A4023E">
      <w:pPr>
        <w:rPr>
          <w:szCs w:val="16"/>
        </w:rPr>
      </w:pPr>
    </w:p>
    <w:p w14:paraId="4F31A837" w14:textId="77777777" w:rsidR="00A4023E" w:rsidRPr="00A4023E" w:rsidRDefault="00A4023E" w:rsidP="00A4023E">
      <w:pPr>
        <w:rPr>
          <w:szCs w:val="16"/>
          <w:u w:val="single"/>
        </w:rPr>
      </w:pPr>
      <w:r w:rsidRPr="00A4023E">
        <w:rPr>
          <w:szCs w:val="16"/>
          <w:u w:val="single"/>
        </w:rPr>
        <w:t>REINFORCED CONCRETE ELEMENTS:</w:t>
      </w:r>
    </w:p>
    <w:p w14:paraId="3F0F2032" w14:textId="72A4C0BA" w:rsidR="00A4023E" w:rsidRDefault="00A4023E" w:rsidP="00A4023E">
      <w:pPr>
        <w:ind w:left="360"/>
        <w:rPr>
          <w:szCs w:val="16"/>
        </w:rPr>
      </w:pPr>
      <w:r w:rsidRPr="003C6D49">
        <w:rPr>
          <w:szCs w:val="16"/>
        </w:rPr>
        <w:t>CONCRETE</w:t>
      </w:r>
      <w:r>
        <w:rPr>
          <w:szCs w:val="16"/>
        </w:rPr>
        <w:t xml:space="preserve"> CLASS QC2</w:t>
      </w:r>
      <w:r w:rsidRPr="003C6D49">
        <w:rPr>
          <w:szCs w:val="16"/>
        </w:rPr>
        <w:t xml:space="preserve"> – COMPRESSIVE STRENGTH </w:t>
      </w:r>
      <w:r>
        <w:rPr>
          <w:szCs w:val="16"/>
        </w:rPr>
        <w:t>4.5</w:t>
      </w:r>
      <w:r w:rsidRPr="003C6D49">
        <w:rPr>
          <w:szCs w:val="16"/>
        </w:rPr>
        <w:t> KSI</w:t>
      </w:r>
      <w:r>
        <w:rPr>
          <w:szCs w:val="16"/>
        </w:rPr>
        <w:t xml:space="preserve"> (SUPERSTRUCTURE)</w:t>
      </w:r>
    </w:p>
    <w:p w14:paraId="6E638A3E" w14:textId="6CEEE97B" w:rsidR="0092610C" w:rsidRPr="003C6D49" w:rsidRDefault="0092610C" w:rsidP="0092610C">
      <w:pPr>
        <w:ind w:left="360"/>
        <w:rPr>
          <w:szCs w:val="16"/>
        </w:rPr>
      </w:pPr>
      <w:r w:rsidRPr="003C6D49">
        <w:rPr>
          <w:szCs w:val="16"/>
        </w:rPr>
        <w:t>CONCRETE</w:t>
      </w:r>
      <w:r>
        <w:rPr>
          <w:szCs w:val="16"/>
        </w:rPr>
        <w:t xml:space="preserve"> CLASS QC1</w:t>
      </w:r>
      <w:r w:rsidRPr="003C6D49">
        <w:rPr>
          <w:szCs w:val="16"/>
        </w:rPr>
        <w:t xml:space="preserve"> – COMPRESSIVE STRENGTH </w:t>
      </w:r>
      <w:r>
        <w:rPr>
          <w:szCs w:val="16"/>
        </w:rPr>
        <w:t>4.0</w:t>
      </w:r>
      <w:r w:rsidRPr="003C6D49">
        <w:rPr>
          <w:szCs w:val="16"/>
        </w:rPr>
        <w:t> KSI</w:t>
      </w:r>
      <w:r>
        <w:rPr>
          <w:szCs w:val="16"/>
        </w:rPr>
        <w:t xml:space="preserve"> (SUBSTRUCTURE)</w:t>
      </w:r>
    </w:p>
    <w:p w14:paraId="4252EC51" w14:textId="77777777" w:rsidR="00A4023E" w:rsidRPr="003C6D49" w:rsidRDefault="00A4023E" w:rsidP="00A4023E">
      <w:pPr>
        <w:ind w:left="360"/>
        <w:rPr>
          <w:szCs w:val="16"/>
        </w:rPr>
      </w:pPr>
      <w:r w:rsidRPr="003C6D49">
        <w:rPr>
          <w:szCs w:val="16"/>
        </w:rPr>
        <w:t>REINFORCING STEEL - MINIMUM YIELD STRENGTH 6</w:t>
      </w:r>
      <w:r>
        <w:rPr>
          <w:szCs w:val="16"/>
        </w:rPr>
        <w:t>0</w:t>
      </w:r>
      <w:r w:rsidRPr="003C6D49">
        <w:rPr>
          <w:szCs w:val="16"/>
        </w:rPr>
        <w:t> KSI</w:t>
      </w:r>
    </w:p>
    <w:p w14:paraId="0240A437" w14:textId="77777777" w:rsidR="00A4023E" w:rsidRPr="003C6D49" w:rsidRDefault="00A4023E" w:rsidP="00A4023E">
      <w:pPr>
        <w:rPr>
          <w:szCs w:val="16"/>
        </w:rPr>
      </w:pPr>
    </w:p>
    <w:p w14:paraId="04E87BB8" w14:textId="77777777" w:rsidR="00D52E31" w:rsidRDefault="00D52E31" w:rsidP="00A4023E">
      <w:pPr>
        <w:rPr>
          <w:szCs w:val="16"/>
        </w:rPr>
      </w:pPr>
    </w:p>
    <w:p w14:paraId="65DEFBFD" w14:textId="77777777" w:rsidR="00A4023E" w:rsidRPr="00A4023E" w:rsidRDefault="00A4023E" w:rsidP="00A4023E">
      <w:pPr>
        <w:rPr>
          <w:b/>
          <w:szCs w:val="16"/>
          <w:u w:val="single"/>
        </w:rPr>
      </w:pPr>
      <w:r w:rsidRPr="00A4023E">
        <w:rPr>
          <w:b/>
          <w:szCs w:val="16"/>
          <w:u w:val="single"/>
        </w:rPr>
        <w:t>DECK PROTECTION METHOD:</w:t>
      </w:r>
    </w:p>
    <w:p w14:paraId="367607F2" w14:textId="77777777" w:rsidR="00A4023E" w:rsidRDefault="00A4023E" w:rsidP="00A4023E">
      <w:pPr>
        <w:rPr>
          <w:szCs w:val="16"/>
        </w:rPr>
      </w:pPr>
    </w:p>
    <w:p w14:paraId="691BA0CF" w14:textId="77777777" w:rsidR="00A4023E" w:rsidRDefault="00A4023E" w:rsidP="00A4023E">
      <w:pPr>
        <w:rPr>
          <w:szCs w:val="16"/>
        </w:rPr>
      </w:pPr>
      <w:r>
        <w:rPr>
          <w:szCs w:val="16"/>
        </w:rPr>
        <w:t>WATERPROOFING AND ASPHALT CONCRETE OVERLAY.</w:t>
      </w:r>
    </w:p>
    <w:p w14:paraId="63F5137E" w14:textId="77777777" w:rsidR="00811BAB" w:rsidRDefault="00811BAB" w:rsidP="00A4023E">
      <w:pPr>
        <w:rPr>
          <w:szCs w:val="16"/>
        </w:rPr>
      </w:pPr>
    </w:p>
    <w:p w14:paraId="4BF9B100" w14:textId="77777777" w:rsidR="00811BAB" w:rsidRPr="003C6D49" w:rsidRDefault="00811BAB" w:rsidP="00A4023E">
      <w:pPr>
        <w:rPr>
          <w:szCs w:val="16"/>
        </w:rPr>
      </w:pPr>
    </w:p>
    <w:p w14:paraId="2C3586C2" w14:textId="77777777" w:rsidR="005675B2" w:rsidRPr="003C6D49" w:rsidRDefault="005675B2" w:rsidP="005675B2">
      <w:pPr>
        <w:rPr>
          <w:b/>
          <w:szCs w:val="16"/>
          <w:u w:val="single"/>
        </w:rPr>
      </w:pPr>
      <w:r w:rsidRPr="003C6D49">
        <w:rPr>
          <w:b/>
          <w:szCs w:val="16"/>
          <w:u w:val="single"/>
        </w:rPr>
        <w:t>EXISTING STRUCTURE VERIFICATION:</w:t>
      </w:r>
    </w:p>
    <w:p w14:paraId="1C7F79F3" w14:textId="77777777" w:rsidR="005675B2" w:rsidRPr="003C6D49" w:rsidRDefault="005675B2" w:rsidP="005675B2">
      <w:pPr>
        <w:rPr>
          <w:szCs w:val="16"/>
        </w:rPr>
      </w:pPr>
    </w:p>
    <w:p w14:paraId="61761EF7" w14:textId="77777777" w:rsidR="005675B2" w:rsidRPr="003C6D49" w:rsidRDefault="005675B2" w:rsidP="005675B2">
      <w:pPr>
        <w:rPr>
          <w:szCs w:val="16"/>
        </w:rPr>
      </w:pPr>
      <w:r w:rsidRPr="003C6D49">
        <w:rPr>
          <w:szCs w:val="16"/>
        </w:rPr>
        <w:t>DETAILS AND DIMENSIONS SHOWN ON THESE PLANS PERTAINING TO THE EXISTING STRUCTURE HAVE BEEN OBTAINED FROM PLANS OF THE EXISTING STRUCTURE AND FROM FIELD OBSERVATIONS AND MEASUREMENTS. CONSEQUENTLY, THEY ARE INDICATIVE OF THE EXISTING STRUCTURE AND THE PROPOSED WORK BUT THEY SHALL BE CONSIDERED TENTATIVE AND APPROXIMATE. THE CONTRACTOR IS REFERRED TO CMS SECTIONS 102.05 AND 105.02.</w:t>
      </w:r>
    </w:p>
    <w:p w14:paraId="0B8ED2B5" w14:textId="77777777" w:rsidR="005675B2" w:rsidRPr="003C6D49" w:rsidRDefault="005675B2" w:rsidP="005675B2">
      <w:pPr>
        <w:rPr>
          <w:szCs w:val="16"/>
        </w:rPr>
      </w:pPr>
    </w:p>
    <w:p w14:paraId="01362F97" w14:textId="77777777" w:rsidR="005675B2" w:rsidRDefault="005675B2" w:rsidP="005675B2">
      <w:pPr>
        <w:rPr>
          <w:szCs w:val="16"/>
        </w:rPr>
      </w:pPr>
      <w:r w:rsidRPr="003C6D49">
        <w:rPr>
          <w:szCs w:val="16"/>
        </w:rPr>
        <w:t>BASE CONTRACT BID PRICES UPON A RECOGNITION OF THE UNCERTAINTIES DESCRIBED ABOVE AND UPON A PREBID EXAMINATION OF THE EXISTING STRUCTURE. HOWEVER, THE DEPARTMENT WILL PAY FOR ALL PROJECT WORK BASED UPON ACTUAL DETAILS AND DIMENSIONS THAT HAVE BEEN VERIFIED IN THE FIELD.</w:t>
      </w:r>
    </w:p>
    <w:p w14:paraId="16CC726C" w14:textId="77777777" w:rsidR="005675B2" w:rsidRDefault="005675B2" w:rsidP="005675B2">
      <w:pPr>
        <w:rPr>
          <w:szCs w:val="16"/>
        </w:rPr>
      </w:pPr>
    </w:p>
    <w:p w14:paraId="3C4E666A" w14:textId="77777777" w:rsidR="005675B2" w:rsidRDefault="005675B2" w:rsidP="005675B2">
      <w:pPr>
        <w:rPr>
          <w:szCs w:val="16"/>
        </w:rPr>
      </w:pPr>
    </w:p>
    <w:p w14:paraId="450819E0" w14:textId="77777777" w:rsidR="00ED6BFC" w:rsidRPr="003C6D49" w:rsidRDefault="000451B3" w:rsidP="00D26684">
      <w:pPr>
        <w:rPr>
          <w:b/>
          <w:szCs w:val="16"/>
          <w:u w:val="single"/>
        </w:rPr>
      </w:pPr>
      <w:r w:rsidRPr="003C6D49">
        <w:rPr>
          <w:b/>
          <w:szCs w:val="16"/>
          <w:u w:val="single"/>
        </w:rPr>
        <w:br w:type="column"/>
      </w:r>
      <w:r w:rsidR="00ED6BFC" w:rsidRPr="003C6D49">
        <w:rPr>
          <w:b/>
          <w:szCs w:val="16"/>
          <w:u w:val="single"/>
        </w:rPr>
        <w:t>PROPOSED WORK:</w:t>
      </w:r>
    </w:p>
    <w:p w14:paraId="62D58E26" w14:textId="77777777" w:rsidR="00ED6BFC" w:rsidRPr="003C6D49" w:rsidRDefault="00ED6BFC" w:rsidP="00D26684">
      <w:pPr>
        <w:rPr>
          <w:szCs w:val="16"/>
        </w:rPr>
      </w:pPr>
    </w:p>
    <w:p w14:paraId="35BB3799" w14:textId="77777777" w:rsidR="00ED6BFC" w:rsidRPr="003C6D49" w:rsidRDefault="003F4181" w:rsidP="00ED6BFC">
      <w:pPr>
        <w:pStyle w:val="ListParagraph"/>
        <w:numPr>
          <w:ilvl w:val="0"/>
          <w:numId w:val="3"/>
        </w:numPr>
        <w:spacing w:after="120"/>
        <w:ind w:left="360"/>
        <w:contextualSpacing w:val="0"/>
        <w:rPr>
          <w:szCs w:val="16"/>
        </w:rPr>
      </w:pPr>
      <w:r w:rsidRPr="003C6D49">
        <w:rPr>
          <w:szCs w:val="16"/>
        </w:rPr>
        <w:t>DETOUR TRAFFIC FROM SR-91</w:t>
      </w:r>
      <w:r w:rsidR="004C79C4" w:rsidRPr="003C6D49">
        <w:rPr>
          <w:szCs w:val="16"/>
        </w:rPr>
        <w:t xml:space="preserve"> (SOUTH MAIN STREET)</w:t>
      </w:r>
      <w:r w:rsidRPr="003C6D49">
        <w:rPr>
          <w:szCs w:val="16"/>
        </w:rPr>
        <w:t>.</w:t>
      </w:r>
    </w:p>
    <w:p w14:paraId="6A50C2B8" w14:textId="77777777" w:rsidR="004C79C4" w:rsidRPr="003C6D49" w:rsidRDefault="004C79C4" w:rsidP="004C79C4">
      <w:pPr>
        <w:pStyle w:val="ListParagraph"/>
        <w:numPr>
          <w:ilvl w:val="0"/>
          <w:numId w:val="3"/>
        </w:numPr>
        <w:spacing w:after="120"/>
        <w:ind w:left="360"/>
        <w:contextualSpacing w:val="0"/>
        <w:rPr>
          <w:szCs w:val="16"/>
        </w:rPr>
      </w:pPr>
      <w:r w:rsidRPr="003C6D49">
        <w:rPr>
          <w:szCs w:val="16"/>
        </w:rPr>
        <w:t xml:space="preserve">REMOVE AND STORE </w:t>
      </w:r>
      <w:r w:rsidR="000C0448" w:rsidRPr="003C6D49">
        <w:rPr>
          <w:szCs w:val="16"/>
        </w:rPr>
        <w:t>BRIDGE RAIL</w:t>
      </w:r>
      <w:r w:rsidRPr="003C6D49">
        <w:rPr>
          <w:szCs w:val="16"/>
        </w:rPr>
        <w:t xml:space="preserve"> </w:t>
      </w:r>
      <w:r w:rsidR="00A92065">
        <w:rPr>
          <w:szCs w:val="16"/>
        </w:rPr>
        <w:t>FROM PARAPET</w:t>
      </w:r>
      <w:r w:rsidRPr="003C6D49">
        <w:rPr>
          <w:szCs w:val="16"/>
        </w:rPr>
        <w:t>.</w:t>
      </w:r>
    </w:p>
    <w:p w14:paraId="374AFA64" w14:textId="77777777" w:rsidR="003F4181" w:rsidRPr="003C6D49" w:rsidRDefault="003F4181" w:rsidP="00ED6BFC">
      <w:pPr>
        <w:pStyle w:val="ListParagraph"/>
        <w:numPr>
          <w:ilvl w:val="0"/>
          <w:numId w:val="3"/>
        </w:numPr>
        <w:spacing w:after="120"/>
        <w:ind w:left="360"/>
        <w:contextualSpacing w:val="0"/>
        <w:rPr>
          <w:szCs w:val="16"/>
        </w:rPr>
      </w:pPr>
      <w:r w:rsidRPr="003C6D49">
        <w:rPr>
          <w:szCs w:val="16"/>
        </w:rPr>
        <w:t>REMOVE ROADWAY PAVEMENT.</w:t>
      </w:r>
    </w:p>
    <w:p w14:paraId="5274973C" w14:textId="77777777" w:rsidR="005A1394" w:rsidRPr="003C6D49" w:rsidRDefault="003F4181" w:rsidP="00ED6BFC">
      <w:pPr>
        <w:pStyle w:val="ListParagraph"/>
        <w:numPr>
          <w:ilvl w:val="0"/>
          <w:numId w:val="3"/>
        </w:numPr>
        <w:spacing w:after="120"/>
        <w:ind w:left="360"/>
        <w:contextualSpacing w:val="0"/>
        <w:rPr>
          <w:szCs w:val="16"/>
        </w:rPr>
      </w:pPr>
      <w:r w:rsidRPr="003C6D49">
        <w:rPr>
          <w:szCs w:val="16"/>
        </w:rPr>
        <w:t xml:space="preserve">INSTALL </w:t>
      </w:r>
      <w:r w:rsidR="000C0448" w:rsidRPr="003C6D49">
        <w:rPr>
          <w:szCs w:val="16"/>
        </w:rPr>
        <w:t>TEMPORARY SHORING</w:t>
      </w:r>
      <w:r w:rsidRPr="003C6D49">
        <w:rPr>
          <w:szCs w:val="16"/>
        </w:rPr>
        <w:t xml:space="preserve"> AS SHOWN.</w:t>
      </w:r>
    </w:p>
    <w:p w14:paraId="5DDAA885" w14:textId="77777777" w:rsidR="003F4181" w:rsidRPr="003C6D49" w:rsidRDefault="004C79C4" w:rsidP="00ED6BFC">
      <w:pPr>
        <w:pStyle w:val="ListParagraph"/>
        <w:numPr>
          <w:ilvl w:val="0"/>
          <w:numId w:val="3"/>
        </w:numPr>
        <w:spacing w:after="120"/>
        <w:ind w:left="360"/>
        <w:contextualSpacing w:val="0"/>
        <w:rPr>
          <w:szCs w:val="16"/>
        </w:rPr>
      </w:pPr>
      <w:r w:rsidRPr="003C6D49">
        <w:rPr>
          <w:szCs w:val="16"/>
        </w:rPr>
        <w:t xml:space="preserve">REMOVE </w:t>
      </w:r>
      <w:r w:rsidR="000C0448" w:rsidRPr="003C6D49">
        <w:rPr>
          <w:szCs w:val="16"/>
        </w:rPr>
        <w:t>PARAPET, SIDEWALK, AND</w:t>
      </w:r>
      <w:r w:rsidRPr="003C6D49">
        <w:rPr>
          <w:szCs w:val="16"/>
        </w:rPr>
        <w:t xml:space="preserve"> BRIDGE SLAB.</w:t>
      </w:r>
    </w:p>
    <w:p w14:paraId="287FDA59"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EXCAVATE AS REQUIRED.</w:t>
      </w:r>
    </w:p>
    <w:p w14:paraId="4BE84E9D"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REMOVE AND SALVAGE STONE ABUTMENT UNITS.</w:t>
      </w:r>
    </w:p>
    <w:p w14:paraId="2A1CC569"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PREPARE BED FOR BOX CULVERT UNITS.</w:t>
      </w:r>
    </w:p>
    <w:p w14:paraId="2CCE27F6"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PREPARE ADJOINING CONCRETE ABUTMENTS AND WINGWALLS FOR CLOSURE POURS.</w:t>
      </w:r>
    </w:p>
    <w:p w14:paraId="7BDFC189"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INSTALL BOX CULVER</w:t>
      </w:r>
      <w:r w:rsidR="00A92065">
        <w:rPr>
          <w:szCs w:val="16"/>
        </w:rPr>
        <w:t>T</w:t>
      </w:r>
      <w:r w:rsidRPr="003C6D49">
        <w:rPr>
          <w:szCs w:val="16"/>
        </w:rPr>
        <w:t xml:space="preserve"> UNITS.</w:t>
      </w:r>
    </w:p>
    <w:p w14:paraId="52109550"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INSTALL CLOSURE POURS, SIDEWALK, AND PARAPET.</w:t>
      </w:r>
    </w:p>
    <w:p w14:paraId="613CF14E"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INSTALL WATERPROOFING MEMBRANES.</w:t>
      </w:r>
    </w:p>
    <w:p w14:paraId="7A0235F8" w14:textId="77777777" w:rsidR="004C79C4" w:rsidRPr="003C6D49" w:rsidRDefault="004C79C4" w:rsidP="00ED6BFC">
      <w:pPr>
        <w:pStyle w:val="ListParagraph"/>
        <w:numPr>
          <w:ilvl w:val="0"/>
          <w:numId w:val="3"/>
        </w:numPr>
        <w:spacing w:after="120"/>
        <w:ind w:left="360"/>
        <w:contextualSpacing w:val="0"/>
        <w:rPr>
          <w:szCs w:val="16"/>
        </w:rPr>
      </w:pPr>
      <w:r w:rsidRPr="003C6D49">
        <w:rPr>
          <w:szCs w:val="16"/>
        </w:rPr>
        <w:t>BACKFILL AND INSTALL PAVEMENT.</w:t>
      </w:r>
    </w:p>
    <w:p w14:paraId="41DD55DE" w14:textId="77777777" w:rsidR="004C79C4" w:rsidRPr="003C6D49" w:rsidRDefault="00A261AA" w:rsidP="00ED6BFC">
      <w:pPr>
        <w:pStyle w:val="ListParagraph"/>
        <w:numPr>
          <w:ilvl w:val="0"/>
          <w:numId w:val="3"/>
        </w:numPr>
        <w:spacing w:after="120"/>
        <w:ind w:left="360"/>
        <w:contextualSpacing w:val="0"/>
        <w:rPr>
          <w:szCs w:val="16"/>
        </w:rPr>
      </w:pPr>
      <w:r w:rsidRPr="003C6D49">
        <w:rPr>
          <w:szCs w:val="16"/>
        </w:rPr>
        <w:t>RE-OPEN TO TRAFFIC</w:t>
      </w:r>
      <w:r>
        <w:rPr>
          <w:szCs w:val="16"/>
        </w:rPr>
        <w:t>.</w:t>
      </w:r>
    </w:p>
    <w:p w14:paraId="6333F957" w14:textId="77777777" w:rsidR="004C79C4" w:rsidRPr="003C6D49" w:rsidRDefault="00A261AA" w:rsidP="00ED6BFC">
      <w:pPr>
        <w:pStyle w:val="ListParagraph"/>
        <w:numPr>
          <w:ilvl w:val="0"/>
          <w:numId w:val="3"/>
        </w:numPr>
        <w:spacing w:after="120"/>
        <w:ind w:left="360"/>
        <w:contextualSpacing w:val="0"/>
        <w:rPr>
          <w:szCs w:val="16"/>
        </w:rPr>
      </w:pPr>
      <w:r w:rsidRPr="003C6D49">
        <w:rPr>
          <w:szCs w:val="16"/>
        </w:rPr>
        <w:t xml:space="preserve">RE-INSTALL BRIDGE RAIL ON </w:t>
      </w:r>
      <w:r>
        <w:rPr>
          <w:szCs w:val="16"/>
        </w:rPr>
        <w:t>PARAPET</w:t>
      </w:r>
      <w:r w:rsidRPr="003C6D49">
        <w:rPr>
          <w:szCs w:val="16"/>
        </w:rPr>
        <w:t>.</w:t>
      </w:r>
    </w:p>
    <w:p w14:paraId="5BF17AAF" w14:textId="77777777" w:rsidR="00ED7CC5" w:rsidRPr="003C6D49" w:rsidRDefault="00ED7CC5" w:rsidP="00D26684">
      <w:pPr>
        <w:rPr>
          <w:szCs w:val="16"/>
        </w:rPr>
      </w:pPr>
      <w:r w:rsidRPr="003C6D49">
        <w:rPr>
          <w:szCs w:val="16"/>
        </w:rPr>
        <w:t>OTHER ITEMS OF WORK NOT LISTED MAY BE PERFORMED AT THE CONTRACTOR’S CONVENIENCE.</w:t>
      </w:r>
    </w:p>
    <w:p w14:paraId="59FC83FC" w14:textId="77777777" w:rsidR="00ED7CC5" w:rsidRPr="003C6D49" w:rsidRDefault="00ED7CC5" w:rsidP="00D26684">
      <w:pPr>
        <w:rPr>
          <w:szCs w:val="16"/>
        </w:rPr>
      </w:pPr>
    </w:p>
    <w:p w14:paraId="4760306A" w14:textId="77777777" w:rsidR="00ED7CC5" w:rsidRPr="003C6D49" w:rsidRDefault="00ED7CC5" w:rsidP="00D26684">
      <w:pPr>
        <w:rPr>
          <w:szCs w:val="16"/>
        </w:rPr>
      </w:pPr>
    </w:p>
    <w:p w14:paraId="502E327E" w14:textId="77777777" w:rsidR="00FC0351" w:rsidRPr="003C6D49" w:rsidRDefault="00FC0351" w:rsidP="00FC0351">
      <w:pPr>
        <w:rPr>
          <w:b/>
          <w:szCs w:val="16"/>
          <w:u w:val="single"/>
        </w:rPr>
      </w:pPr>
      <w:r w:rsidRPr="003C6D49">
        <w:rPr>
          <w:b/>
          <w:szCs w:val="16"/>
          <w:u w:val="single"/>
        </w:rPr>
        <w:t>MAINTENANCE OF TRAFFIC:</w:t>
      </w:r>
    </w:p>
    <w:p w14:paraId="1753D967" w14:textId="77777777" w:rsidR="00FC0351" w:rsidRPr="003C6D49" w:rsidRDefault="00FC0351" w:rsidP="00FC0351">
      <w:pPr>
        <w:rPr>
          <w:szCs w:val="16"/>
        </w:rPr>
      </w:pPr>
    </w:p>
    <w:p w14:paraId="06C7FECA" w14:textId="77777777" w:rsidR="00FC0351" w:rsidRPr="003C6D49" w:rsidRDefault="00FC0351" w:rsidP="00FC0351">
      <w:pPr>
        <w:rPr>
          <w:szCs w:val="16"/>
        </w:rPr>
      </w:pPr>
      <w:r w:rsidRPr="003C6D49">
        <w:rPr>
          <w:szCs w:val="16"/>
        </w:rPr>
        <w:t xml:space="preserve">TRAFFIC ON </w:t>
      </w:r>
      <w:r w:rsidR="000451B3" w:rsidRPr="003C6D49">
        <w:rPr>
          <w:szCs w:val="16"/>
        </w:rPr>
        <w:t>SR-91 (SOUTH MAIN STREET)</w:t>
      </w:r>
      <w:r w:rsidRPr="003C6D49">
        <w:rPr>
          <w:szCs w:val="16"/>
        </w:rPr>
        <w:t xml:space="preserve"> IS TO BE DETOURED DURING CONSTRUCTION.</w:t>
      </w:r>
    </w:p>
    <w:p w14:paraId="418651F7" w14:textId="77777777" w:rsidR="00FC0351" w:rsidRPr="003C6D49" w:rsidRDefault="00FC0351" w:rsidP="00FC0351">
      <w:pPr>
        <w:rPr>
          <w:szCs w:val="16"/>
        </w:rPr>
      </w:pPr>
    </w:p>
    <w:p w14:paraId="59034E9D" w14:textId="77777777" w:rsidR="00FC0351" w:rsidRPr="003C6D49" w:rsidRDefault="00FC0351" w:rsidP="00FC0351">
      <w:pPr>
        <w:rPr>
          <w:szCs w:val="16"/>
        </w:rPr>
      </w:pPr>
      <w:r w:rsidRPr="003C6D49">
        <w:rPr>
          <w:szCs w:val="16"/>
        </w:rPr>
        <w:t>REFER TO THE MAINTENANCE OF TRAFFIC PLANS FOR DETAILS, OTHER REQUIREMENTS AND PAYMENT PROVISIONS.</w:t>
      </w:r>
    </w:p>
    <w:p w14:paraId="6EEBCDBA" w14:textId="77777777" w:rsidR="00FC0351" w:rsidRPr="003C6D49" w:rsidRDefault="00FC0351" w:rsidP="00FC0351">
      <w:pPr>
        <w:rPr>
          <w:szCs w:val="16"/>
        </w:rPr>
      </w:pPr>
    </w:p>
    <w:p w14:paraId="6740399A" w14:textId="77777777" w:rsidR="00E53939" w:rsidRPr="003C6D49" w:rsidRDefault="00E53939" w:rsidP="00FC0351">
      <w:pPr>
        <w:rPr>
          <w:szCs w:val="16"/>
        </w:rPr>
      </w:pPr>
    </w:p>
    <w:p w14:paraId="3359E9FA" w14:textId="77777777" w:rsidR="00FC0351" w:rsidRPr="003C6D49" w:rsidRDefault="00FC0351" w:rsidP="00FC0351">
      <w:pPr>
        <w:rPr>
          <w:b/>
          <w:szCs w:val="16"/>
          <w:u w:val="single"/>
        </w:rPr>
      </w:pPr>
      <w:r w:rsidRPr="003C6D49">
        <w:rPr>
          <w:b/>
          <w:szCs w:val="16"/>
          <w:u w:val="single"/>
        </w:rPr>
        <w:t>UTILITY LINES:</w:t>
      </w:r>
    </w:p>
    <w:p w14:paraId="1B71DD63" w14:textId="77777777" w:rsidR="00FC0351" w:rsidRPr="003C6D49" w:rsidRDefault="00FC0351" w:rsidP="00FC0351">
      <w:pPr>
        <w:rPr>
          <w:szCs w:val="16"/>
        </w:rPr>
      </w:pPr>
    </w:p>
    <w:p w14:paraId="7A46CFF7" w14:textId="77777777" w:rsidR="00FC0351" w:rsidRPr="003C6D49" w:rsidRDefault="00FC0351" w:rsidP="00FC0351">
      <w:pPr>
        <w:rPr>
          <w:szCs w:val="16"/>
        </w:rPr>
      </w:pPr>
      <w:r w:rsidRPr="003C6D49">
        <w:rPr>
          <w:szCs w:val="16"/>
        </w:rPr>
        <w:t>THE UTILITY(IES) SHALL BEAR ALL EXPENSE INVOLVED IN RELOCATING (INSTALLING) THE AFFECTED UTILITY LINES. THE CONTRACTOR AND UTILITY(IES) ARE TO COOPERATE BY ARRANGING THEIR WORK IN SUCH A MANNER THAT INCONVENIENCE TO EITHER WILL BE HELD TO A MINIMUM.</w:t>
      </w:r>
    </w:p>
    <w:p w14:paraId="09A52EFE" w14:textId="77777777" w:rsidR="00FC0351" w:rsidRDefault="00FC0351" w:rsidP="00FC0351">
      <w:pPr>
        <w:rPr>
          <w:szCs w:val="16"/>
        </w:rPr>
      </w:pPr>
    </w:p>
    <w:p w14:paraId="21088E48" w14:textId="77777777" w:rsidR="00DF625E" w:rsidRPr="003C6D49" w:rsidRDefault="00DF625E" w:rsidP="00FC0351">
      <w:pPr>
        <w:rPr>
          <w:szCs w:val="16"/>
        </w:rPr>
      </w:pPr>
      <w:r>
        <w:rPr>
          <w:szCs w:val="16"/>
        </w:rPr>
        <w:t>THE UNDERGROUND GAS MAIN TO THE WEST OF THE WEST WINGWALLS WILL NOT BE AFFECTED BY THE BRIDGE CONSTRUCTION</w:t>
      </w:r>
      <w:r w:rsidR="00CF7E62">
        <w:rPr>
          <w:szCs w:val="16"/>
        </w:rPr>
        <w:t>;</w:t>
      </w:r>
      <w:r>
        <w:rPr>
          <w:szCs w:val="16"/>
        </w:rPr>
        <w:t xml:space="preserve"> BUT WILL HAVE TO BE PROTECTED </w:t>
      </w:r>
      <w:r w:rsidR="00C579DE">
        <w:rPr>
          <w:szCs w:val="16"/>
        </w:rPr>
        <w:t>FROM</w:t>
      </w:r>
      <w:r>
        <w:rPr>
          <w:szCs w:val="16"/>
        </w:rPr>
        <w:t xml:space="preserve"> HARM </w:t>
      </w:r>
      <w:r w:rsidR="00C579DE">
        <w:rPr>
          <w:szCs w:val="16"/>
        </w:rPr>
        <w:t xml:space="preserve">BY </w:t>
      </w:r>
      <w:r>
        <w:rPr>
          <w:szCs w:val="16"/>
        </w:rPr>
        <w:t>HEAVY EQUIPMENT</w:t>
      </w:r>
      <w:r w:rsidR="00B82DB3">
        <w:rPr>
          <w:szCs w:val="16"/>
        </w:rPr>
        <w:t>.</w:t>
      </w:r>
    </w:p>
    <w:p w14:paraId="604728FC" w14:textId="77777777" w:rsidR="00E53939" w:rsidRDefault="00E53939" w:rsidP="00FC0351">
      <w:pPr>
        <w:rPr>
          <w:szCs w:val="16"/>
        </w:rPr>
      </w:pPr>
    </w:p>
    <w:p w14:paraId="24FC3AAB" w14:textId="77777777" w:rsidR="009A5F3A" w:rsidRPr="009A5F3A" w:rsidRDefault="009A5F3A" w:rsidP="009A5F3A">
      <w:pPr>
        <w:rPr>
          <w:b/>
          <w:szCs w:val="16"/>
          <w:u w:val="single"/>
        </w:rPr>
      </w:pPr>
      <w:r w:rsidRPr="009A5F3A">
        <w:rPr>
          <w:b/>
          <w:szCs w:val="16"/>
          <w:u w:val="single"/>
        </w:rPr>
        <w:t>UNSUITABLE SOILS:</w:t>
      </w:r>
    </w:p>
    <w:p w14:paraId="7B6373E8" w14:textId="77777777" w:rsidR="009A5F3A" w:rsidRPr="009A5F3A" w:rsidRDefault="009A5F3A" w:rsidP="009A5F3A">
      <w:pPr>
        <w:rPr>
          <w:szCs w:val="16"/>
        </w:rPr>
      </w:pPr>
    </w:p>
    <w:p w14:paraId="3162778E" w14:textId="77777777" w:rsidR="009A5F3A" w:rsidRDefault="009A5F3A" w:rsidP="009A5F3A">
      <w:pPr>
        <w:rPr>
          <w:szCs w:val="16"/>
        </w:rPr>
      </w:pPr>
      <w:r w:rsidRPr="009A5F3A">
        <w:rPr>
          <w:szCs w:val="16"/>
        </w:rPr>
        <w:t>THE FOLLOWING ITEMS AND QUANTITIES ARE TO BE USED AS DIRECTED BY THE ENGINEER TO ADDRESS UNSUITABLE SOILS ENCOUNTERED IN THE AREA UNDER THE PROPOSED BOX CULVERT.</w:t>
      </w:r>
    </w:p>
    <w:p w14:paraId="29914832" w14:textId="77777777" w:rsidR="00B21DBB" w:rsidRPr="009A5F3A" w:rsidRDefault="00B21DBB" w:rsidP="009A5F3A">
      <w:pPr>
        <w:rPr>
          <w:szCs w:val="16"/>
        </w:rPr>
      </w:pPr>
    </w:p>
    <w:p w14:paraId="458B7630" w14:textId="77777777" w:rsidR="009A5F3A" w:rsidRPr="009A5F3A" w:rsidRDefault="009A5F3A" w:rsidP="00A65AFE">
      <w:pPr>
        <w:tabs>
          <w:tab w:val="right" w:pos="5400"/>
        </w:tabs>
        <w:ind w:left="180"/>
        <w:rPr>
          <w:szCs w:val="16"/>
        </w:rPr>
      </w:pPr>
      <w:r w:rsidRPr="009A5F3A">
        <w:rPr>
          <w:szCs w:val="16"/>
        </w:rPr>
        <w:t xml:space="preserve">ITEM 203 </w:t>
      </w:r>
      <w:r w:rsidR="00A65AFE">
        <w:rPr>
          <w:szCs w:val="16"/>
        </w:rPr>
        <w:t>–</w:t>
      </w:r>
      <w:r w:rsidRPr="009A5F3A">
        <w:rPr>
          <w:szCs w:val="16"/>
        </w:rPr>
        <w:t xml:space="preserve"> EXCAVATION</w:t>
      </w:r>
      <w:r w:rsidR="00A65AFE">
        <w:rPr>
          <w:szCs w:val="16"/>
        </w:rPr>
        <w:tab/>
      </w:r>
      <w:r w:rsidR="00AE35CA">
        <w:rPr>
          <w:szCs w:val="16"/>
        </w:rPr>
        <w:t>32 </w:t>
      </w:r>
      <w:r w:rsidRPr="009A5F3A">
        <w:rPr>
          <w:szCs w:val="16"/>
        </w:rPr>
        <w:t>CU YD</w:t>
      </w:r>
    </w:p>
    <w:p w14:paraId="1241E8FB" w14:textId="77777777" w:rsidR="00B21DBB" w:rsidRDefault="00B21DBB" w:rsidP="00A65AFE">
      <w:pPr>
        <w:tabs>
          <w:tab w:val="right" w:pos="5400"/>
        </w:tabs>
        <w:ind w:left="180"/>
        <w:rPr>
          <w:szCs w:val="16"/>
        </w:rPr>
      </w:pPr>
    </w:p>
    <w:p w14:paraId="05939AFC" w14:textId="77777777" w:rsidR="009A5F3A" w:rsidRPr="009A5F3A" w:rsidRDefault="009A5F3A" w:rsidP="00A65AFE">
      <w:pPr>
        <w:tabs>
          <w:tab w:val="right" w:pos="5400"/>
        </w:tabs>
        <w:ind w:left="180"/>
        <w:rPr>
          <w:szCs w:val="16"/>
        </w:rPr>
      </w:pPr>
      <w:r w:rsidRPr="009A5F3A">
        <w:rPr>
          <w:szCs w:val="16"/>
        </w:rPr>
        <w:t>ITEM 203 - GRANULAR MATERIAL, TYPE C (703.16)</w:t>
      </w:r>
      <w:r w:rsidR="00A65AFE">
        <w:rPr>
          <w:szCs w:val="16"/>
        </w:rPr>
        <w:tab/>
      </w:r>
      <w:r w:rsidR="00AE35CA">
        <w:rPr>
          <w:szCs w:val="16"/>
        </w:rPr>
        <w:t>32 </w:t>
      </w:r>
      <w:r w:rsidRPr="009A5F3A">
        <w:rPr>
          <w:szCs w:val="16"/>
        </w:rPr>
        <w:t>CU YD</w:t>
      </w:r>
    </w:p>
    <w:p w14:paraId="0AAD7910" w14:textId="77777777" w:rsidR="00B21DBB" w:rsidRDefault="00B21DBB" w:rsidP="00A65AFE">
      <w:pPr>
        <w:tabs>
          <w:tab w:val="right" w:pos="5400"/>
        </w:tabs>
        <w:ind w:left="180"/>
        <w:rPr>
          <w:szCs w:val="16"/>
        </w:rPr>
      </w:pPr>
    </w:p>
    <w:p w14:paraId="3C0A012D" w14:textId="77777777" w:rsidR="009A5F3A" w:rsidRDefault="009A5F3A" w:rsidP="00A65AFE">
      <w:pPr>
        <w:tabs>
          <w:tab w:val="right" w:pos="5400"/>
        </w:tabs>
        <w:ind w:left="180"/>
        <w:rPr>
          <w:szCs w:val="16"/>
        </w:rPr>
      </w:pPr>
      <w:r w:rsidRPr="009A5F3A">
        <w:rPr>
          <w:szCs w:val="16"/>
        </w:rPr>
        <w:t>ITEM 204 - GEOTEXTILE FABRIC, TYPE D</w:t>
      </w:r>
      <w:r w:rsidR="00A65AFE">
        <w:rPr>
          <w:szCs w:val="16"/>
        </w:rPr>
        <w:tab/>
      </w:r>
      <w:r w:rsidR="00AE35CA">
        <w:rPr>
          <w:szCs w:val="16"/>
        </w:rPr>
        <w:t>64 </w:t>
      </w:r>
      <w:r w:rsidRPr="009A5F3A">
        <w:rPr>
          <w:szCs w:val="16"/>
        </w:rPr>
        <w:t>SQ YD</w:t>
      </w:r>
    </w:p>
    <w:p w14:paraId="66DBF52F" w14:textId="77777777" w:rsidR="009A5F3A" w:rsidRDefault="009A5F3A" w:rsidP="009A5F3A">
      <w:pPr>
        <w:rPr>
          <w:szCs w:val="16"/>
        </w:rPr>
      </w:pPr>
    </w:p>
    <w:p w14:paraId="1F5A041D" w14:textId="77777777" w:rsidR="009A5F3A" w:rsidRPr="003C6D49" w:rsidRDefault="009A5F3A" w:rsidP="00FC0351">
      <w:pPr>
        <w:rPr>
          <w:szCs w:val="16"/>
        </w:rPr>
      </w:pPr>
    </w:p>
    <w:p w14:paraId="5B5C7F8F" w14:textId="26BBB2EF" w:rsidR="00956497" w:rsidRPr="003C6D49" w:rsidRDefault="005675B2" w:rsidP="00956497">
      <w:pPr>
        <w:rPr>
          <w:b/>
          <w:szCs w:val="16"/>
          <w:u w:val="single"/>
        </w:rPr>
      </w:pPr>
      <w:bookmarkStart w:id="2" w:name="_Hlk491790215"/>
      <w:r>
        <w:rPr>
          <w:b/>
          <w:szCs w:val="16"/>
          <w:u w:val="single"/>
        </w:rPr>
        <w:br w:type="column"/>
      </w:r>
      <w:r w:rsidR="00956497" w:rsidRPr="003C6D49">
        <w:rPr>
          <w:b/>
          <w:szCs w:val="16"/>
          <w:u w:val="single"/>
        </w:rPr>
        <w:t>CHAMFER ON CONCRETE STRUCTURES:</w:t>
      </w:r>
    </w:p>
    <w:p w14:paraId="0696858B" w14:textId="77777777" w:rsidR="00956497" w:rsidRPr="003C6D49" w:rsidRDefault="00956497" w:rsidP="00956497">
      <w:pPr>
        <w:rPr>
          <w:szCs w:val="16"/>
        </w:rPr>
      </w:pPr>
    </w:p>
    <w:p w14:paraId="578DCAE2" w14:textId="77777777" w:rsidR="00956497" w:rsidRPr="003C6D49" w:rsidRDefault="00956497" w:rsidP="00956497">
      <w:pPr>
        <w:rPr>
          <w:szCs w:val="16"/>
        </w:rPr>
      </w:pPr>
      <w:r w:rsidRPr="003C6D49">
        <w:rPr>
          <w:szCs w:val="16"/>
        </w:rPr>
        <w:t>PROVIDE A ¾</w:t>
      </w:r>
      <w:r w:rsidR="008D79E9" w:rsidRPr="003C6D49">
        <w:rPr>
          <w:szCs w:val="16"/>
        </w:rPr>
        <w:t xml:space="preserve">” x </w:t>
      </w:r>
      <w:r w:rsidRPr="003C6D49">
        <w:rPr>
          <w:szCs w:val="16"/>
        </w:rPr>
        <w:t>¾</w:t>
      </w:r>
      <w:r w:rsidR="008D79E9" w:rsidRPr="003C6D49">
        <w:rPr>
          <w:szCs w:val="16"/>
        </w:rPr>
        <w:t>”</w:t>
      </w:r>
      <w:r w:rsidRPr="003C6D49">
        <w:rPr>
          <w:szCs w:val="16"/>
        </w:rPr>
        <w:t xml:space="preserve"> CHAMFER ON ALL EXPOSED EDGES OF CONCRETE STRUCTURE UNLESS OTHERWISE SHOWN ON THE PLANS. THIS WORK SHALL BE INCLUDED WITH THE APPROPRIATE ITEM 511.</w:t>
      </w:r>
    </w:p>
    <w:p w14:paraId="75AD3270" w14:textId="77777777" w:rsidR="00956497" w:rsidRPr="003C6D49" w:rsidRDefault="00956497" w:rsidP="00956497">
      <w:pPr>
        <w:rPr>
          <w:szCs w:val="16"/>
        </w:rPr>
      </w:pPr>
    </w:p>
    <w:p w14:paraId="1074F9F0" w14:textId="77777777" w:rsidR="00956497" w:rsidRPr="003C6D49" w:rsidRDefault="00956497" w:rsidP="00956497">
      <w:pPr>
        <w:rPr>
          <w:szCs w:val="16"/>
        </w:rPr>
      </w:pPr>
    </w:p>
    <w:p w14:paraId="72A51A6A" w14:textId="77777777" w:rsidR="00DA4EF4" w:rsidRPr="003C6D49" w:rsidRDefault="00DA4EF4" w:rsidP="00DA4EF4">
      <w:pPr>
        <w:tabs>
          <w:tab w:val="right" w:pos="5400"/>
        </w:tabs>
        <w:rPr>
          <w:b/>
          <w:szCs w:val="16"/>
          <w:u w:val="single"/>
        </w:rPr>
      </w:pPr>
      <w:r w:rsidRPr="003C6D49">
        <w:rPr>
          <w:b/>
          <w:szCs w:val="16"/>
          <w:u w:val="single"/>
        </w:rPr>
        <w:t>REINFORCEMENT COVER AND SPACING:</w:t>
      </w:r>
    </w:p>
    <w:p w14:paraId="42F3577C" w14:textId="77777777" w:rsidR="00DA4EF4" w:rsidRPr="003C6D49" w:rsidRDefault="00DA4EF4" w:rsidP="00DA4EF4">
      <w:pPr>
        <w:rPr>
          <w:szCs w:val="16"/>
        </w:rPr>
      </w:pPr>
    </w:p>
    <w:p w14:paraId="0C6FF702" w14:textId="77777777" w:rsidR="00DA4EF4" w:rsidRPr="003C6D49" w:rsidRDefault="00DA4EF4" w:rsidP="00DA4EF4">
      <w:pPr>
        <w:rPr>
          <w:szCs w:val="16"/>
        </w:rPr>
      </w:pPr>
      <w:r w:rsidRPr="003C6D49">
        <w:rPr>
          <w:szCs w:val="16"/>
        </w:rPr>
        <w:t>MINIMUM CLEAR COVER TO REINFORCING BARS SHALL BE PER THE FOLLOWING TABLE, UNLESS NOTED:</w:t>
      </w:r>
    </w:p>
    <w:p w14:paraId="3E63BBBA" w14:textId="77777777" w:rsidR="00DA4EF4" w:rsidRPr="003C6D49" w:rsidRDefault="00DA4EF4" w:rsidP="00DA4EF4">
      <w:pPr>
        <w:pStyle w:val="ListParagraph"/>
        <w:numPr>
          <w:ilvl w:val="0"/>
          <w:numId w:val="2"/>
        </w:numPr>
        <w:ind w:left="540"/>
        <w:rPr>
          <w:szCs w:val="16"/>
        </w:rPr>
      </w:pPr>
      <w:r w:rsidRPr="003C6D49">
        <w:rPr>
          <w:szCs w:val="16"/>
        </w:rPr>
        <w:t>CONCRETE CAST AGAINST AND PERMANENTLY EXPOSED TO GROUND: 3"</w:t>
      </w:r>
    </w:p>
    <w:p w14:paraId="1325AAA9" w14:textId="77777777" w:rsidR="00DA4EF4" w:rsidRPr="003C6D49" w:rsidRDefault="00DA4EF4" w:rsidP="00DA4EF4">
      <w:pPr>
        <w:pStyle w:val="ListParagraph"/>
        <w:numPr>
          <w:ilvl w:val="0"/>
          <w:numId w:val="2"/>
        </w:numPr>
        <w:ind w:left="540"/>
        <w:rPr>
          <w:szCs w:val="16"/>
        </w:rPr>
      </w:pPr>
      <w:r w:rsidRPr="003C6D49">
        <w:rPr>
          <w:szCs w:val="16"/>
        </w:rPr>
        <w:t>ALL OTHER CASES: 2"</w:t>
      </w:r>
    </w:p>
    <w:p w14:paraId="2710D1F0" w14:textId="77777777" w:rsidR="00DA4EF4" w:rsidRPr="003C6D49" w:rsidRDefault="00DA4EF4" w:rsidP="00DA4EF4">
      <w:pPr>
        <w:rPr>
          <w:szCs w:val="16"/>
        </w:rPr>
      </w:pPr>
    </w:p>
    <w:p w14:paraId="4B52B509" w14:textId="77777777" w:rsidR="00DA4EF4" w:rsidRPr="003C6D49" w:rsidRDefault="00DA4EF4" w:rsidP="00DA4EF4">
      <w:pPr>
        <w:rPr>
          <w:szCs w:val="16"/>
        </w:rPr>
      </w:pPr>
      <w:r w:rsidRPr="003C6D49">
        <w:rPr>
          <w:szCs w:val="16"/>
        </w:rPr>
        <w:t>CLEAR HORIZONTAL DISTANCE</w:t>
      </w:r>
      <w:r w:rsidR="00477D27">
        <w:rPr>
          <w:szCs w:val="16"/>
        </w:rPr>
        <w:t xml:space="preserve"> </w:t>
      </w:r>
      <w:r w:rsidRPr="003C6D49">
        <w:rPr>
          <w:szCs w:val="16"/>
        </w:rPr>
        <w:t>BETWEEN BARS IN A LAYER, INCLUDING THE PRESENCE OF LAP-SPLICES, SHALL NOT BE LESS THAN THE LARGER OF: 1.5 BAR DIAMETERS OR 1½"</w:t>
      </w:r>
      <w:r w:rsidR="00C92734">
        <w:rPr>
          <w:szCs w:val="16"/>
        </w:rPr>
        <w:t>, EXCEPT FOR THE BARS IN A CONTACT LAP SPLICE</w:t>
      </w:r>
      <w:r w:rsidRPr="003C6D49">
        <w:rPr>
          <w:szCs w:val="16"/>
        </w:rPr>
        <w:t>.</w:t>
      </w:r>
    </w:p>
    <w:p w14:paraId="3EF7F3BC" w14:textId="77777777" w:rsidR="00DA4EF4" w:rsidRPr="003C6D49" w:rsidRDefault="00DA4EF4" w:rsidP="00DA4EF4">
      <w:pPr>
        <w:rPr>
          <w:szCs w:val="16"/>
        </w:rPr>
      </w:pPr>
    </w:p>
    <w:p w14:paraId="494E487D" w14:textId="77777777" w:rsidR="00DA4EF4" w:rsidRPr="003C6D49" w:rsidRDefault="00DA4EF4" w:rsidP="00DA4EF4">
      <w:pPr>
        <w:rPr>
          <w:szCs w:val="16"/>
        </w:rPr>
      </w:pPr>
      <w:r w:rsidRPr="003C6D49">
        <w:rPr>
          <w:szCs w:val="16"/>
        </w:rPr>
        <w:t>CLEAR VERTICAL DISTANCE BETWEEN LAYERS, INCLUDING THE PRESENCE OF LAP-SPLICES, SHALL NOT BE LESS THAN 1".</w:t>
      </w:r>
    </w:p>
    <w:p w14:paraId="5B3FD167" w14:textId="77777777" w:rsidR="009A5F3A" w:rsidRDefault="009A5F3A" w:rsidP="00DA4EF4">
      <w:pPr>
        <w:rPr>
          <w:szCs w:val="16"/>
        </w:rPr>
      </w:pPr>
    </w:p>
    <w:p w14:paraId="3A514F22" w14:textId="77777777" w:rsidR="00D64C4C" w:rsidRDefault="00D64C4C" w:rsidP="00DA4EF4">
      <w:pPr>
        <w:rPr>
          <w:szCs w:val="16"/>
        </w:rPr>
      </w:pPr>
    </w:p>
    <w:p w14:paraId="5C55A8B6" w14:textId="77777777" w:rsidR="00D64C4C" w:rsidRPr="00B44B23" w:rsidRDefault="00D64C4C" w:rsidP="00D64C4C">
      <w:pPr>
        <w:rPr>
          <w:b/>
          <w:szCs w:val="16"/>
          <w:u w:val="single"/>
        </w:rPr>
      </w:pPr>
      <w:r w:rsidRPr="00B44B23">
        <w:rPr>
          <w:b/>
          <w:szCs w:val="16"/>
          <w:u w:val="single"/>
        </w:rPr>
        <w:t>CONSTRUCTION JOINTS IN CONCRETE:</w:t>
      </w:r>
    </w:p>
    <w:p w14:paraId="5D363465" w14:textId="77777777" w:rsidR="00D64C4C" w:rsidRDefault="00D64C4C" w:rsidP="00D64C4C">
      <w:pPr>
        <w:rPr>
          <w:szCs w:val="16"/>
        </w:rPr>
      </w:pPr>
    </w:p>
    <w:p w14:paraId="0384DE36" w14:textId="77777777" w:rsidR="00D64C4C" w:rsidRDefault="00D64C4C" w:rsidP="00D64C4C">
      <w:pPr>
        <w:rPr>
          <w:szCs w:val="16"/>
        </w:rPr>
      </w:pPr>
      <w:r>
        <w:rPr>
          <w:szCs w:val="16"/>
        </w:rPr>
        <w:t xml:space="preserve">UNLESS NOTED OTHERWISE IN THE PLANS, ALL CONSTRUCTION JOINTS IN CONCRETE ARE AT THE CONTRACTOR’S OPTION – PROVIDED THAT ALL THE REQUIREMENTS IN THE CONTRACT DOCUMENTS ARE MET FOR REINFORCEMENT PLACEMENT AND SUPPORT, </w:t>
      </w:r>
      <w:r w:rsidR="00E3488A">
        <w:rPr>
          <w:szCs w:val="16"/>
        </w:rPr>
        <w:t>AS WELL AS</w:t>
      </w:r>
      <w:r>
        <w:rPr>
          <w:szCs w:val="16"/>
        </w:rPr>
        <w:t xml:space="preserve"> CONCRETE PLACEMENT, CONSOLIDATION, AND FINISHING.</w:t>
      </w:r>
    </w:p>
    <w:p w14:paraId="1B4D7717" w14:textId="77777777" w:rsidR="009A5F3A" w:rsidRDefault="009A5F3A" w:rsidP="00DA4EF4">
      <w:pPr>
        <w:rPr>
          <w:szCs w:val="16"/>
        </w:rPr>
      </w:pPr>
    </w:p>
    <w:p w14:paraId="05DE6D0C" w14:textId="77777777" w:rsidR="00D64C4C" w:rsidRPr="003C6D49" w:rsidRDefault="00D64C4C" w:rsidP="00DA4EF4">
      <w:pPr>
        <w:rPr>
          <w:szCs w:val="16"/>
        </w:rPr>
      </w:pPr>
    </w:p>
    <w:p w14:paraId="410A27F9" w14:textId="77777777" w:rsidR="00DA4EF4" w:rsidRPr="003C6D49" w:rsidRDefault="00DA4EF4" w:rsidP="00DA4EF4">
      <w:pPr>
        <w:rPr>
          <w:b/>
          <w:szCs w:val="16"/>
          <w:u w:val="single"/>
        </w:rPr>
      </w:pPr>
      <w:r w:rsidRPr="003C6D49">
        <w:rPr>
          <w:b/>
          <w:szCs w:val="16"/>
          <w:u w:val="single"/>
        </w:rPr>
        <w:t>FINISH COLORS:</w:t>
      </w:r>
    </w:p>
    <w:p w14:paraId="3DAC414A" w14:textId="77777777" w:rsidR="00DA4EF4" w:rsidRPr="003C6D49" w:rsidRDefault="00DA4EF4" w:rsidP="00DA4EF4">
      <w:pPr>
        <w:rPr>
          <w:szCs w:val="16"/>
        </w:rPr>
      </w:pPr>
    </w:p>
    <w:p w14:paraId="145198D0" w14:textId="77777777" w:rsidR="00DA4EF4" w:rsidRDefault="00DA4EF4" w:rsidP="00DA4EF4">
      <w:pPr>
        <w:rPr>
          <w:szCs w:val="16"/>
        </w:rPr>
      </w:pPr>
      <w:r w:rsidRPr="003C6D49">
        <w:rPr>
          <w:szCs w:val="16"/>
        </w:rPr>
        <w:t>FINISH COLOR FOR SEALED CONCRETE SURFACES SHALL BE “WHITE”, NUMBER 17925 PER FEDERAL COLOR STANDARD 595B.</w:t>
      </w:r>
    </w:p>
    <w:p w14:paraId="196030BE" w14:textId="77777777" w:rsidR="0072640D" w:rsidRDefault="0072640D" w:rsidP="00DA4EF4">
      <w:pPr>
        <w:rPr>
          <w:szCs w:val="16"/>
        </w:rPr>
      </w:pPr>
    </w:p>
    <w:p w14:paraId="1A3A9FF3" w14:textId="77777777" w:rsidR="0072640D" w:rsidRPr="003C6D49" w:rsidRDefault="0072640D" w:rsidP="00DA4EF4">
      <w:pPr>
        <w:rPr>
          <w:szCs w:val="16"/>
        </w:rPr>
      </w:pPr>
    </w:p>
    <w:p w14:paraId="5616E639" w14:textId="77777777" w:rsidR="00BA5B46" w:rsidRPr="00BA5B46" w:rsidRDefault="00BA5B46" w:rsidP="00BA5B46">
      <w:pPr>
        <w:rPr>
          <w:b/>
          <w:szCs w:val="16"/>
          <w:u w:val="single"/>
        </w:rPr>
      </w:pPr>
      <w:r>
        <w:rPr>
          <w:szCs w:val="16"/>
        </w:rPr>
        <w:br w:type="column"/>
      </w:r>
      <w:r w:rsidRPr="00BA5B46">
        <w:rPr>
          <w:b/>
          <w:szCs w:val="16"/>
          <w:u w:val="single"/>
        </w:rPr>
        <w:t>ASBESTOS NOTIFICATION</w:t>
      </w:r>
      <w:r>
        <w:rPr>
          <w:b/>
          <w:szCs w:val="16"/>
          <w:u w:val="single"/>
        </w:rPr>
        <w:t>:</w:t>
      </w:r>
    </w:p>
    <w:p w14:paraId="478AF458" w14:textId="77777777" w:rsidR="00BA5B46" w:rsidRPr="00BA5B46" w:rsidRDefault="00BA5B46" w:rsidP="00BA5B46">
      <w:pPr>
        <w:rPr>
          <w:szCs w:val="16"/>
        </w:rPr>
      </w:pPr>
    </w:p>
    <w:p w14:paraId="38CCB36E" w14:textId="77777777" w:rsidR="00BA5B46" w:rsidRPr="00BA5B46" w:rsidRDefault="00BA5B46" w:rsidP="00BA5B46">
      <w:pPr>
        <w:rPr>
          <w:szCs w:val="16"/>
        </w:rPr>
      </w:pPr>
      <w:r w:rsidRPr="00BA5B46">
        <w:rPr>
          <w:szCs w:val="16"/>
        </w:rPr>
        <w:t>A CERTIFIED ASBESTOS HAZARD EVALUATION SPECIALIST INSPECTED THE BRIDGE STRUCTURE SCHEDULED FOR DEMOLITION AND/OR REHABILITATION</w:t>
      </w:r>
      <w:r>
        <w:rPr>
          <w:szCs w:val="16"/>
        </w:rPr>
        <w:t>.</w:t>
      </w:r>
      <w:r w:rsidR="00DD763F">
        <w:rPr>
          <w:szCs w:val="16"/>
        </w:rPr>
        <w:t xml:space="preserve"> </w:t>
      </w:r>
    </w:p>
    <w:p w14:paraId="200C462D" w14:textId="77777777" w:rsidR="00BA5B46" w:rsidRPr="00BA5B46" w:rsidRDefault="00BA5B46" w:rsidP="00BA5B46">
      <w:pPr>
        <w:rPr>
          <w:szCs w:val="16"/>
        </w:rPr>
      </w:pPr>
      <w:r w:rsidRPr="00BA5B46">
        <w:rPr>
          <w:szCs w:val="16"/>
        </w:rPr>
        <w:t>THE SURVEY DETERMINED THAT NO ASBESTOS IS PRESENT ON THE STRUCTURE.</w:t>
      </w:r>
    </w:p>
    <w:p w14:paraId="11ECDD34" w14:textId="77777777" w:rsidR="00BA5B46" w:rsidRPr="00BA5B46" w:rsidRDefault="00BA5B46" w:rsidP="00BA5B46">
      <w:pPr>
        <w:rPr>
          <w:szCs w:val="16"/>
        </w:rPr>
      </w:pPr>
    </w:p>
    <w:p w14:paraId="46EED7DA" w14:textId="77777777" w:rsidR="00DD763F" w:rsidRDefault="00BA5B46" w:rsidP="00BA5B46">
      <w:pPr>
        <w:rPr>
          <w:szCs w:val="16"/>
        </w:rPr>
      </w:pPr>
      <w:r w:rsidRPr="00BA5B46">
        <w:rPr>
          <w:szCs w:val="16"/>
        </w:rPr>
        <w:t>THE DEPARTMENT HAS PROVIDED A COPY OF THE OHIO ENVIRONMENTAL PROTECTION AGENCY (OEPA) NOTIFICATION OF DEMOLITION AND RENOVATION FORM (PARTIALLY COMPLETED) AND THE ASBESTOS INSPECTION REPORT IN THE REFERENCE FILES FOR THIS PROJECT.</w:t>
      </w:r>
    </w:p>
    <w:p w14:paraId="53DB965E" w14:textId="77777777" w:rsidR="00DD763F" w:rsidRDefault="00DD763F" w:rsidP="00BA5B46">
      <w:pPr>
        <w:rPr>
          <w:szCs w:val="16"/>
        </w:rPr>
      </w:pPr>
    </w:p>
    <w:p w14:paraId="2A247BA0" w14:textId="77777777" w:rsidR="00BA5B46" w:rsidRPr="00BA5B46" w:rsidRDefault="00BA5B46" w:rsidP="00BA5B46">
      <w:pPr>
        <w:rPr>
          <w:szCs w:val="16"/>
        </w:rPr>
      </w:pPr>
      <w:r w:rsidRPr="00BA5B46">
        <w:rPr>
          <w:szCs w:val="16"/>
        </w:rPr>
        <w:t>THE CONTRACTOR SHALL COMPLETE THE FORM AND SUBMIT IT TO THE OEPA AT LEAST TEN (10) WORKING DAYS PRIOR TO THE START OF ANY DEMOLITION AND/OR RENOVATION.</w:t>
      </w:r>
      <w:r>
        <w:rPr>
          <w:szCs w:val="16"/>
        </w:rPr>
        <w:t xml:space="preserve"> </w:t>
      </w:r>
      <w:r w:rsidRPr="00BA5B46">
        <w:rPr>
          <w:szCs w:val="16"/>
        </w:rPr>
        <w:t>ONLINE SUBMISSION IS AVAILABLE AT http://www.epa.ohio.gov/asbestos AND IS ENCOURAGED</w:t>
      </w:r>
      <w:r w:rsidR="00DD763F">
        <w:rPr>
          <w:szCs w:val="16"/>
        </w:rPr>
        <w:t>;</w:t>
      </w:r>
      <w:r w:rsidRPr="00BA5B46">
        <w:rPr>
          <w:szCs w:val="16"/>
        </w:rPr>
        <w:t xml:space="preserve"> OR THE CONTRACTOR SHALL SUBMIT IT TO ONE OF THE ADDRESSES BELOW</w:t>
      </w:r>
      <w:r>
        <w:rPr>
          <w:szCs w:val="16"/>
        </w:rPr>
        <w:t>:</w:t>
      </w:r>
    </w:p>
    <w:p w14:paraId="54A77D0B" w14:textId="77777777" w:rsidR="00BA5B46" w:rsidRPr="00BA5B46" w:rsidRDefault="00BA5B46" w:rsidP="00BA5B46">
      <w:pPr>
        <w:rPr>
          <w:szCs w:val="16"/>
        </w:rPr>
      </w:pPr>
    </w:p>
    <w:p w14:paraId="3874F99F" w14:textId="77777777" w:rsidR="00BA5B46" w:rsidRPr="00BA5B46" w:rsidRDefault="00BA5B46" w:rsidP="00BA5B46">
      <w:pPr>
        <w:ind w:left="360"/>
        <w:rPr>
          <w:szCs w:val="16"/>
        </w:rPr>
      </w:pPr>
      <w:r w:rsidRPr="00BA5B46">
        <w:rPr>
          <w:szCs w:val="16"/>
        </w:rPr>
        <w:t xml:space="preserve">ASBESTOS PROGRAM </w:t>
      </w:r>
    </w:p>
    <w:p w14:paraId="7A990E71" w14:textId="77777777" w:rsidR="00BA5B46" w:rsidRPr="00BA5B46" w:rsidRDefault="00BA5B46" w:rsidP="00BA5B46">
      <w:pPr>
        <w:ind w:left="360"/>
        <w:rPr>
          <w:szCs w:val="16"/>
        </w:rPr>
      </w:pPr>
      <w:r w:rsidRPr="00BA5B46">
        <w:rPr>
          <w:szCs w:val="16"/>
        </w:rPr>
        <w:t xml:space="preserve">OHIO EPA, DAPC </w:t>
      </w:r>
    </w:p>
    <w:p w14:paraId="5CCC0268" w14:textId="77777777" w:rsidR="00BA5B46" w:rsidRPr="00BA5B46" w:rsidRDefault="00BA5B46" w:rsidP="00BA5B46">
      <w:pPr>
        <w:ind w:left="360"/>
        <w:rPr>
          <w:szCs w:val="16"/>
        </w:rPr>
      </w:pPr>
      <w:r w:rsidRPr="00BA5B46">
        <w:rPr>
          <w:szCs w:val="16"/>
        </w:rPr>
        <w:t>P.O. BOX 1049</w:t>
      </w:r>
    </w:p>
    <w:p w14:paraId="19852547" w14:textId="77777777" w:rsidR="00BA5B46" w:rsidRPr="00BA5B46" w:rsidRDefault="00BA5B46" w:rsidP="00BA5B46">
      <w:pPr>
        <w:ind w:left="360"/>
        <w:rPr>
          <w:szCs w:val="16"/>
        </w:rPr>
      </w:pPr>
      <w:r w:rsidRPr="00BA5B46">
        <w:rPr>
          <w:szCs w:val="16"/>
        </w:rPr>
        <w:t>COLUMBUS, OH 43216-1049</w:t>
      </w:r>
    </w:p>
    <w:p w14:paraId="23F3D1F0" w14:textId="77777777" w:rsidR="00BA5B46" w:rsidRPr="00BA5B46" w:rsidRDefault="00BA5B46" w:rsidP="00BA5B46">
      <w:pPr>
        <w:rPr>
          <w:szCs w:val="16"/>
        </w:rPr>
      </w:pPr>
    </w:p>
    <w:p w14:paraId="5BC9A00E" w14:textId="77777777" w:rsidR="00BA5B46" w:rsidRPr="00BA5B46" w:rsidRDefault="00BA5B46" w:rsidP="00BA5B46">
      <w:pPr>
        <w:rPr>
          <w:szCs w:val="16"/>
        </w:rPr>
      </w:pPr>
      <w:r w:rsidRPr="00BA5B46">
        <w:rPr>
          <w:szCs w:val="16"/>
        </w:rPr>
        <w:t>OR</w:t>
      </w:r>
    </w:p>
    <w:p w14:paraId="610E17F2" w14:textId="77777777" w:rsidR="00BA5B46" w:rsidRPr="00BA5B46" w:rsidRDefault="00BA5B46" w:rsidP="00BA5B46">
      <w:pPr>
        <w:rPr>
          <w:szCs w:val="16"/>
        </w:rPr>
      </w:pPr>
    </w:p>
    <w:p w14:paraId="74B9771A" w14:textId="77777777" w:rsidR="00BA5B46" w:rsidRPr="00BA5B46" w:rsidRDefault="00BA5B46" w:rsidP="00BA5B46">
      <w:pPr>
        <w:ind w:left="360"/>
        <w:rPr>
          <w:szCs w:val="16"/>
        </w:rPr>
      </w:pPr>
      <w:r w:rsidRPr="00BA5B46">
        <w:rPr>
          <w:szCs w:val="16"/>
        </w:rPr>
        <w:t>ASBESTOS PROGRAM</w:t>
      </w:r>
    </w:p>
    <w:p w14:paraId="0A1B18A2" w14:textId="77777777" w:rsidR="00BA5B46" w:rsidRPr="00BA5B46" w:rsidRDefault="00BA5B46" w:rsidP="00BA5B46">
      <w:pPr>
        <w:ind w:left="360"/>
        <w:rPr>
          <w:szCs w:val="16"/>
        </w:rPr>
      </w:pPr>
      <w:r w:rsidRPr="00BA5B46">
        <w:rPr>
          <w:szCs w:val="16"/>
        </w:rPr>
        <w:t xml:space="preserve">OHIO EPA, DAPC </w:t>
      </w:r>
    </w:p>
    <w:p w14:paraId="4C8CBFD0" w14:textId="77777777" w:rsidR="00BA5B46" w:rsidRPr="00BA5B46" w:rsidRDefault="00BA5B46" w:rsidP="00BA5B46">
      <w:pPr>
        <w:ind w:left="360"/>
        <w:rPr>
          <w:szCs w:val="16"/>
        </w:rPr>
      </w:pPr>
      <w:r w:rsidRPr="00BA5B46">
        <w:rPr>
          <w:szCs w:val="16"/>
        </w:rPr>
        <w:t>50 W. TOWN ST., SUITE 700</w:t>
      </w:r>
    </w:p>
    <w:p w14:paraId="4EA77AE9" w14:textId="77777777" w:rsidR="00BA5B46" w:rsidRPr="00BA5B46" w:rsidRDefault="00BA5B46" w:rsidP="00BA5B46">
      <w:pPr>
        <w:ind w:left="360"/>
        <w:rPr>
          <w:szCs w:val="16"/>
        </w:rPr>
      </w:pPr>
      <w:r w:rsidRPr="00BA5B46">
        <w:rPr>
          <w:szCs w:val="16"/>
        </w:rPr>
        <w:t>COLUMBUS, OH 43215</w:t>
      </w:r>
    </w:p>
    <w:p w14:paraId="0A230926" w14:textId="77777777" w:rsidR="00BA5B46" w:rsidRPr="00BA5B46" w:rsidRDefault="00BA5B46" w:rsidP="00BA5B46">
      <w:pPr>
        <w:rPr>
          <w:szCs w:val="16"/>
        </w:rPr>
      </w:pPr>
    </w:p>
    <w:p w14:paraId="7D22BBBC" w14:textId="77777777" w:rsidR="00BA5B46" w:rsidRPr="00BA5B46" w:rsidRDefault="00BA5B46" w:rsidP="00BA5B46">
      <w:pPr>
        <w:rPr>
          <w:szCs w:val="16"/>
        </w:rPr>
      </w:pPr>
      <w:r w:rsidRPr="00BA5B46">
        <w:rPr>
          <w:szCs w:val="16"/>
        </w:rPr>
        <w:t>THE FORM SHALL INCLUDE:</w:t>
      </w:r>
    </w:p>
    <w:p w14:paraId="38891FB2" w14:textId="77777777" w:rsidR="00BA5B46" w:rsidRPr="00BA5B46" w:rsidRDefault="00BA5B46" w:rsidP="00BA5B46">
      <w:pPr>
        <w:ind w:left="720" w:hanging="360"/>
        <w:rPr>
          <w:szCs w:val="16"/>
        </w:rPr>
      </w:pPr>
      <w:r w:rsidRPr="00BA5B46">
        <w:rPr>
          <w:szCs w:val="16"/>
        </w:rPr>
        <w:t>1.</w:t>
      </w:r>
      <w:r w:rsidRPr="00BA5B46">
        <w:rPr>
          <w:szCs w:val="16"/>
        </w:rPr>
        <w:tab/>
        <w:t>THE CONTRACTORS NAME AND ADDRESS</w:t>
      </w:r>
      <w:r w:rsidR="00DD763F">
        <w:rPr>
          <w:szCs w:val="16"/>
        </w:rPr>
        <w:t>,</w:t>
      </w:r>
    </w:p>
    <w:p w14:paraId="7F91C800" w14:textId="77777777" w:rsidR="00BA5B46" w:rsidRPr="00BA5B46" w:rsidRDefault="00BA5B46" w:rsidP="00BA5B46">
      <w:pPr>
        <w:ind w:left="720" w:hanging="360"/>
        <w:rPr>
          <w:szCs w:val="16"/>
        </w:rPr>
      </w:pPr>
      <w:r w:rsidRPr="00BA5B46">
        <w:rPr>
          <w:szCs w:val="16"/>
        </w:rPr>
        <w:t>2.</w:t>
      </w:r>
      <w:r w:rsidRPr="00BA5B46">
        <w:rPr>
          <w:szCs w:val="16"/>
        </w:rPr>
        <w:tab/>
        <w:t>THE SCHEDULED DATES FOR THE START AND COMPLETION OF THE STRUCTURE DEMOLITION AND/OR RENOVATION</w:t>
      </w:r>
      <w:r w:rsidR="00DD763F">
        <w:rPr>
          <w:szCs w:val="16"/>
        </w:rPr>
        <w:t>,</w:t>
      </w:r>
    </w:p>
    <w:p w14:paraId="16B2AE20" w14:textId="77777777" w:rsidR="00BA5B46" w:rsidRPr="00BA5B46" w:rsidRDefault="00BA5B46" w:rsidP="00BA5B46">
      <w:pPr>
        <w:ind w:left="720" w:hanging="360"/>
        <w:rPr>
          <w:szCs w:val="16"/>
        </w:rPr>
      </w:pPr>
      <w:r w:rsidRPr="00BA5B46">
        <w:rPr>
          <w:szCs w:val="16"/>
        </w:rPr>
        <w:t>3.</w:t>
      </w:r>
      <w:r w:rsidRPr="00BA5B46">
        <w:rPr>
          <w:szCs w:val="16"/>
        </w:rPr>
        <w:tab/>
        <w:t>DESCRIPTION OF THE PLANNED DEMOLITION WORK AND THE METHODS BE USED</w:t>
      </w:r>
      <w:r w:rsidR="00DD763F">
        <w:rPr>
          <w:szCs w:val="16"/>
        </w:rPr>
        <w:t>, AND</w:t>
      </w:r>
    </w:p>
    <w:p w14:paraId="5FCEBA7E" w14:textId="77777777" w:rsidR="00BA5B46" w:rsidRPr="00BA5B46" w:rsidRDefault="00BA5B46" w:rsidP="00BA5B46">
      <w:pPr>
        <w:ind w:left="720" w:hanging="360"/>
        <w:rPr>
          <w:szCs w:val="16"/>
        </w:rPr>
      </w:pPr>
      <w:r w:rsidRPr="00BA5B46">
        <w:rPr>
          <w:szCs w:val="16"/>
        </w:rPr>
        <w:t>4.</w:t>
      </w:r>
      <w:r w:rsidRPr="00BA5B46">
        <w:rPr>
          <w:szCs w:val="16"/>
        </w:rPr>
        <w:tab/>
        <w:t>ALL NECESSARY FEES</w:t>
      </w:r>
      <w:r w:rsidR="00DD763F">
        <w:rPr>
          <w:szCs w:val="16"/>
        </w:rPr>
        <w:t>.</w:t>
      </w:r>
    </w:p>
    <w:p w14:paraId="18D56ECF" w14:textId="77777777" w:rsidR="00BA5B46" w:rsidRPr="00BA5B46" w:rsidRDefault="00BA5B46" w:rsidP="00BA5B46">
      <w:pPr>
        <w:rPr>
          <w:szCs w:val="16"/>
        </w:rPr>
      </w:pPr>
    </w:p>
    <w:p w14:paraId="4F08B86A" w14:textId="77777777" w:rsidR="00BA5B46" w:rsidRPr="00BA5B46" w:rsidRDefault="00BA5B46" w:rsidP="00BA5B46">
      <w:pPr>
        <w:rPr>
          <w:szCs w:val="16"/>
        </w:rPr>
      </w:pPr>
      <w:r w:rsidRPr="00BA5B46">
        <w:rPr>
          <w:szCs w:val="16"/>
        </w:rPr>
        <w:t>THE CONTRACTOR SHALL PROVIDE A COPY OF THE COMPLETED NOTIFICATION OF DEMOLITION AND RENOVATION FORM TO THE PROJECT ENGINEER AT LEAST TEN (10) WORKING DAYS PRIOR TO THE START OF ANY DEMOLITION AND/OR RENOVATION.</w:t>
      </w:r>
    </w:p>
    <w:p w14:paraId="1C97A3B6" w14:textId="77777777" w:rsidR="00BA5B46" w:rsidRPr="00BA5B46" w:rsidRDefault="00BA5B46" w:rsidP="00BA5B46">
      <w:pPr>
        <w:rPr>
          <w:szCs w:val="16"/>
        </w:rPr>
      </w:pPr>
    </w:p>
    <w:p w14:paraId="0070317F" w14:textId="77777777" w:rsidR="00BA5B46" w:rsidRDefault="00BA5B46" w:rsidP="00BA5B46">
      <w:pPr>
        <w:rPr>
          <w:szCs w:val="16"/>
        </w:rPr>
      </w:pPr>
      <w:r w:rsidRPr="00BA5B46">
        <w:rPr>
          <w:szCs w:val="16"/>
        </w:rPr>
        <w:t>THE CONTRACTOR SHALL FURNISH ALL FEES, LABOR, AND MATERIALS NECESSARY TO COMPLETE AND SUBMIT THE OEPA NOTIFICATION FORM.</w:t>
      </w:r>
      <w:r>
        <w:rPr>
          <w:szCs w:val="16"/>
        </w:rPr>
        <w:t xml:space="preserve"> </w:t>
      </w:r>
      <w:r w:rsidRPr="00BA5B46">
        <w:rPr>
          <w:szCs w:val="16"/>
        </w:rPr>
        <w:t>PAYMENT FOR THIS WORK SHALL BE INCLUDED IN ITEM 202 – PORTIONS OF STRUCTURE REMOVED, AS PER PLAN.</w:t>
      </w:r>
    </w:p>
    <w:p w14:paraId="6B278756" w14:textId="77777777" w:rsidR="00BA5B46" w:rsidRDefault="00BA5B46" w:rsidP="005B6CF0">
      <w:pPr>
        <w:rPr>
          <w:szCs w:val="16"/>
        </w:rPr>
      </w:pPr>
    </w:p>
    <w:p w14:paraId="667FE2E8" w14:textId="77777777" w:rsidR="00DD763F" w:rsidRDefault="00DD763F" w:rsidP="005B6CF0">
      <w:pPr>
        <w:rPr>
          <w:szCs w:val="16"/>
        </w:rPr>
      </w:pPr>
    </w:p>
    <w:p w14:paraId="5330BC9D" w14:textId="77777777" w:rsidR="005B6CF0" w:rsidRPr="003C6D49" w:rsidRDefault="00C56727" w:rsidP="005B6CF0">
      <w:pPr>
        <w:rPr>
          <w:b/>
          <w:szCs w:val="16"/>
          <w:u w:val="single"/>
        </w:rPr>
      </w:pPr>
      <w:r>
        <w:rPr>
          <w:szCs w:val="16"/>
        </w:rPr>
        <w:br w:type="column"/>
      </w:r>
      <w:bookmarkEnd w:id="2"/>
      <w:r w:rsidR="005B6CF0" w:rsidRPr="003C6D49">
        <w:rPr>
          <w:b/>
          <w:szCs w:val="16"/>
          <w:u w:val="single"/>
        </w:rPr>
        <w:lastRenderedPageBreak/>
        <w:t xml:space="preserve">ITEM 202 – </w:t>
      </w:r>
      <w:r w:rsidR="006D2D49">
        <w:rPr>
          <w:b/>
          <w:szCs w:val="16"/>
          <w:u w:val="single"/>
        </w:rPr>
        <w:t xml:space="preserve">PORTIONS OF </w:t>
      </w:r>
      <w:r w:rsidR="005B6CF0" w:rsidRPr="003C6D49">
        <w:rPr>
          <w:b/>
          <w:szCs w:val="16"/>
          <w:u w:val="single"/>
        </w:rPr>
        <w:t>STRUCTURE REMOVED, AS PER PLAN:</w:t>
      </w:r>
    </w:p>
    <w:p w14:paraId="0FC0C72D" w14:textId="77777777" w:rsidR="005B6CF0" w:rsidRPr="003C6D49" w:rsidRDefault="005B6CF0" w:rsidP="005B6CF0">
      <w:pPr>
        <w:rPr>
          <w:szCs w:val="16"/>
        </w:rPr>
      </w:pPr>
    </w:p>
    <w:p w14:paraId="71A5D1A7" w14:textId="77777777" w:rsidR="00A52450" w:rsidRPr="003C6D49" w:rsidRDefault="004A42B6" w:rsidP="004A42B6">
      <w:pPr>
        <w:rPr>
          <w:szCs w:val="16"/>
        </w:rPr>
      </w:pPr>
      <w:r w:rsidRPr="003C6D49">
        <w:rPr>
          <w:szCs w:val="16"/>
        </w:rPr>
        <w:t>DESCRIPTION:</w:t>
      </w:r>
    </w:p>
    <w:p w14:paraId="0168D860" w14:textId="77777777" w:rsidR="00A52450" w:rsidRPr="003C6D49" w:rsidRDefault="00A52450" w:rsidP="004A42B6">
      <w:pPr>
        <w:rPr>
          <w:szCs w:val="16"/>
        </w:rPr>
      </w:pPr>
    </w:p>
    <w:p w14:paraId="2E419326" w14:textId="4A7F9CFB" w:rsidR="009E0E21" w:rsidRDefault="004A42B6" w:rsidP="009E0E21">
      <w:pPr>
        <w:rPr>
          <w:szCs w:val="16"/>
        </w:rPr>
      </w:pPr>
      <w:r w:rsidRPr="003C6D49">
        <w:rPr>
          <w:szCs w:val="16"/>
        </w:rPr>
        <w:t xml:space="preserve">IN ADDITION TO REMOVING THE EXISTING STRUCTURE, THIS WORK SHALL CONSIST OF </w:t>
      </w:r>
      <w:r w:rsidR="00DC399A">
        <w:rPr>
          <w:szCs w:val="16"/>
        </w:rPr>
        <w:t xml:space="preserve">THE </w:t>
      </w:r>
      <w:r w:rsidRPr="003C6D49">
        <w:rPr>
          <w:szCs w:val="16"/>
        </w:rPr>
        <w:t>REMOVAL OF THE EXISTING BARN STONES COMPRISING THE ABUTMENTS OF THE EXISTING STRUCTURE. THE BARN STONES ARE APPROXIMATELY 30 INCHES BY 30 INCHES AND VARY IN LENGTH FROM LESS THAN 3 FEET TO MORE THAN 8 FEET LONG.</w:t>
      </w:r>
      <w:bookmarkStart w:id="3" w:name="_Hlk26794709"/>
    </w:p>
    <w:p w14:paraId="0E0423FB" w14:textId="77777777" w:rsidR="009E0E21" w:rsidRPr="003C6D49" w:rsidRDefault="009E0E21" w:rsidP="009E0E21">
      <w:pPr>
        <w:rPr>
          <w:szCs w:val="16"/>
        </w:rPr>
      </w:pPr>
    </w:p>
    <w:p w14:paraId="0514F64E" w14:textId="25C22261" w:rsidR="004A42B6" w:rsidRPr="003C6D49" w:rsidRDefault="004A42B6" w:rsidP="004A42B6">
      <w:pPr>
        <w:rPr>
          <w:szCs w:val="16"/>
        </w:rPr>
      </w:pPr>
      <w:r w:rsidRPr="003C6D49">
        <w:rPr>
          <w:szCs w:val="16"/>
        </w:rPr>
        <w:t>THE FOLLOWING QUANTITIES HAVE BEEN CARRIED TO THE GENERAL SUMMARY:</w:t>
      </w:r>
    </w:p>
    <w:bookmarkEnd w:id="3"/>
    <w:p w14:paraId="1039C988" w14:textId="77777777" w:rsidR="004A42B6" w:rsidRPr="003C6D49" w:rsidRDefault="004A42B6" w:rsidP="004A42B6">
      <w:pPr>
        <w:rPr>
          <w:szCs w:val="16"/>
        </w:rPr>
      </w:pPr>
    </w:p>
    <w:p w14:paraId="13F52CEB" w14:textId="77777777" w:rsidR="004A42B6" w:rsidRPr="003C6D49" w:rsidRDefault="004A42B6" w:rsidP="004A42B6">
      <w:pPr>
        <w:tabs>
          <w:tab w:val="right" w:pos="5400"/>
        </w:tabs>
        <w:rPr>
          <w:szCs w:val="16"/>
        </w:rPr>
      </w:pPr>
      <w:r w:rsidRPr="003C6D49">
        <w:rPr>
          <w:szCs w:val="16"/>
        </w:rPr>
        <w:t xml:space="preserve">ITEM 202 – </w:t>
      </w:r>
      <w:r w:rsidR="006D2D49">
        <w:rPr>
          <w:szCs w:val="16"/>
        </w:rPr>
        <w:t xml:space="preserve">PORTIONS OF </w:t>
      </w:r>
      <w:r w:rsidRPr="003C6D49">
        <w:rPr>
          <w:szCs w:val="16"/>
        </w:rPr>
        <w:t>STRUCTURE REMOVED, AS PER PLAN:</w:t>
      </w:r>
      <w:r w:rsidRPr="003C6D49">
        <w:rPr>
          <w:szCs w:val="16"/>
        </w:rPr>
        <w:tab/>
        <w:t>LUMP</w:t>
      </w:r>
    </w:p>
    <w:p w14:paraId="3FC8E3ED" w14:textId="77777777" w:rsidR="00A65AFE" w:rsidRDefault="00A65AFE" w:rsidP="004A42B6">
      <w:pPr>
        <w:tabs>
          <w:tab w:val="right" w:pos="5400"/>
        </w:tabs>
        <w:rPr>
          <w:szCs w:val="16"/>
        </w:rPr>
      </w:pPr>
    </w:p>
    <w:p w14:paraId="6CCAD68C" w14:textId="77777777" w:rsidR="00265425" w:rsidRPr="003C6D49" w:rsidRDefault="00265425" w:rsidP="002D5DCB">
      <w:pPr>
        <w:rPr>
          <w:szCs w:val="16"/>
        </w:rPr>
      </w:pPr>
    </w:p>
    <w:p w14:paraId="3C959D6A" w14:textId="77777777" w:rsidR="00EA53D4" w:rsidRPr="003C6D49" w:rsidRDefault="00EA53D4" w:rsidP="002D5DCB">
      <w:pPr>
        <w:rPr>
          <w:b/>
          <w:szCs w:val="16"/>
          <w:u w:val="single"/>
        </w:rPr>
      </w:pPr>
      <w:r w:rsidRPr="003C6D49">
        <w:rPr>
          <w:b/>
          <w:szCs w:val="16"/>
          <w:u w:val="single"/>
        </w:rPr>
        <w:t>ITEM 202 - BRIDGE RAILING REMOVED FOR REUSE, AS PER PLAN:</w:t>
      </w:r>
    </w:p>
    <w:p w14:paraId="52C4BC5B" w14:textId="77777777" w:rsidR="00EA53D4" w:rsidRPr="003C6D49" w:rsidRDefault="00EA53D4" w:rsidP="002D5DCB">
      <w:pPr>
        <w:rPr>
          <w:szCs w:val="16"/>
        </w:rPr>
      </w:pPr>
    </w:p>
    <w:p w14:paraId="607AC885" w14:textId="77777777" w:rsidR="00A52450" w:rsidRPr="003C6D49" w:rsidRDefault="00EA53D4" w:rsidP="002D5DCB">
      <w:pPr>
        <w:rPr>
          <w:szCs w:val="16"/>
        </w:rPr>
      </w:pPr>
      <w:r w:rsidRPr="003C6D49">
        <w:rPr>
          <w:szCs w:val="16"/>
        </w:rPr>
        <w:t>DESCRIPTION:</w:t>
      </w:r>
    </w:p>
    <w:p w14:paraId="616B91DF" w14:textId="77777777" w:rsidR="00A52450" w:rsidRPr="003C6D49" w:rsidRDefault="00A52450" w:rsidP="002D5DCB">
      <w:pPr>
        <w:rPr>
          <w:szCs w:val="16"/>
        </w:rPr>
      </w:pPr>
    </w:p>
    <w:p w14:paraId="76C80601" w14:textId="77777777" w:rsidR="00EA53D4" w:rsidRPr="003C6D49" w:rsidRDefault="00EA53D4" w:rsidP="002D5DCB">
      <w:pPr>
        <w:rPr>
          <w:szCs w:val="16"/>
        </w:rPr>
      </w:pPr>
      <w:r w:rsidRPr="003C6D49">
        <w:rPr>
          <w:szCs w:val="16"/>
        </w:rPr>
        <w:t xml:space="preserve">THIS WORK SHALL CONSIST OF </w:t>
      </w:r>
      <w:r w:rsidR="00A24812" w:rsidRPr="003C6D49">
        <w:rPr>
          <w:szCs w:val="16"/>
        </w:rPr>
        <w:t>REMOVING AND STORING THE EXISTING ALUMINUM BRIDGE RAIL FOR REUSE IN THE PROPOSED PARAPET</w:t>
      </w:r>
      <w:r w:rsidR="000C0448" w:rsidRPr="003C6D49">
        <w:rPr>
          <w:szCs w:val="16"/>
        </w:rPr>
        <w:t>.</w:t>
      </w:r>
    </w:p>
    <w:p w14:paraId="729B4713" w14:textId="77777777" w:rsidR="003014C6" w:rsidRPr="003C6D49" w:rsidRDefault="003014C6" w:rsidP="002D5DCB">
      <w:pPr>
        <w:rPr>
          <w:szCs w:val="16"/>
        </w:rPr>
      </w:pPr>
    </w:p>
    <w:p w14:paraId="4A02A7B3" w14:textId="77777777" w:rsidR="003014C6" w:rsidRDefault="003014C6" w:rsidP="002D5DCB">
      <w:pPr>
        <w:rPr>
          <w:szCs w:val="16"/>
        </w:rPr>
      </w:pPr>
      <w:r w:rsidRPr="003C6D49">
        <w:rPr>
          <w:szCs w:val="16"/>
        </w:rPr>
        <w:t xml:space="preserve">RAILING DAMAGED DURING REMOVAL AND/OR </w:t>
      </w:r>
      <w:r w:rsidR="001969BF">
        <w:rPr>
          <w:szCs w:val="16"/>
        </w:rPr>
        <w:t>WHILE IN THE CONTRACTOR’S CUSTODY</w:t>
      </w:r>
      <w:r w:rsidRPr="003C6D49">
        <w:rPr>
          <w:szCs w:val="16"/>
        </w:rPr>
        <w:t xml:space="preserve"> SHALL BE REPLACED IN-KIND BY THE CONTRACTOR AT NO COST TO THE DEPARTMENT.</w:t>
      </w:r>
    </w:p>
    <w:p w14:paraId="62E86B59" w14:textId="77777777" w:rsidR="00061F2B" w:rsidRDefault="00061F2B" w:rsidP="002D5DCB">
      <w:pPr>
        <w:rPr>
          <w:szCs w:val="16"/>
        </w:rPr>
      </w:pPr>
    </w:p>
    <w:p w14:paraId="096B0FB3" w14:textId="77777777" w:rsidR="00A52450" w:rsidRPr="003C6D49" w:rsidRDefault="000C0448" w:rsidP="002D5DCB">
      <w:pPr>
        <w:rPr>
          <w:szCs w:val="16"/>
        </w:rPr>
      </w:pPr>
      <w:r w:rsidRPr="003C6D49">
        <w:rPr>
          <w:szCs w:val="16"/>
        </w:rPr>
        <w:t>MEASUREMENT AND PAYMENT:</w:t>
      </w:r>
    </w:p>
    <w:p w14:paraId="6B45FBC0" w14:textId="77777777" w:rsidR="00A52450" w:rsidRPr="003C6D49" w:rsidRDefault="00A52450" w:rsidP="002D5DCB">
      <w:pPr>
        <w:rPr>
          <w:szCs w:val="16"/>
        </w:rPr>
      </w:pPr>
    </w:p>
    <w:p w14:paraId="76D7D7A7" w14:textId="77777777" w:rsidR="00EA53D4" w:rsidRPr="003C6D49" w:rsidRDefault="000C0448" w:rsidP="00857ABB">
      <w:pPr>
        <w:rPr>
          <w:szCs w:val="16"/>
        </w:rPr>
      </w:pPr>
      <w:r w:rsidRPr="003C6D49">
        <w:rPr>
          <w:szCs w:val="16"/>
        </w:rPr>
        <w:t xml:space="preserve">THE DEPARTMENT WILL MEASURE THE </w:t>
      </w:r>
      <w:r w:rsidR="003014C6" w:rsidRPr="003C6D49">
        <w:rPr>
          <w:szCs w:val="16"/>
        </w:rPr>
        <w:t xml:space="preserve">LINEAR FOOT </w:t>
      </w:r>
      <w:r w:rsidRPr="003C6D49">
        <w:rPr>
          <w:szCs w:val="16"/>
        </w:rPr>
        <w:t xml:space="preserve">QUANTITY OF </w:t>
      </w:r>
      <w:r w:rsidR="003014C6" w:rsidRPr="003C6D49">
        <w:rPr>
          <w:szCs w:val="16"/>
        </w:rPr>
        <w:t>BRIDGE RAIL REMOVED AND STORED</w:t>
      </w:r>
      <w:r w:rsidRPr="003C6D49">
        <w:rPr>
          <w:szCs w:val="16"/>
        </w:rPr>
        <w:t>. THIS SHALL INCLUDE ALL TOOLS, LABOR, MATERIALS, AND EQUIPMENT NECESSARY TO COMPLETE THIS ITEM OF WORK AS DESCRIBED, AND TO THE SATISFACTION OF THE ENGINEER.</w:t>
      </w:r>
    </w:p>
    <w:p w14:paraId="517918E1" w14:textId="77777777" w:rsidR="002C0273" w:rsidRPr="003C6D49" w:rsidRDefault="00C56727" w:rsidP="00C56727">
      <w:pPr>
        <w:tabs>
          <w:tab w:val="right" w:pos="5400"/>
        </w:tabs>
        <w:rPr>
          <w:b/>
          <w:szCs w:val="16"/>
          <w:u w:val="single"/>
        </w:rPr>
      </w:pPr>
      <w:r>
        <w:rPr>
          <w:szCs w:val="16"/>
        </w:rPr>
        <w:br w:type="column"/>
      </w:r>
      <w:r w:rsidR="002C0273" w:rsidRPr="003C6D49">
        <w:rPr>
          <w:b/>
          <w:szCs w:val="16"/>
          <w:u w:val="single"/>
        </w:rPr>
        <w:t>ITEM 503 - COFFERDAMS AND EXCAVATION BRACING, AS PER PLAN:</w:t>
      </w:r>
    </w:p>
    <w:p w14:paraId="2DBC4947" w14:textId="77777777" w:rsidR="002C0273" w:rsidRPr="003C6D49" w:rsidRDefault="002C0273" w:rsidP="002C0273">
      <w:pPr>
        <w:rPr>
          <w:szCs w:val="16"/>
        </w:rPr>
      </w:pPr>
    </w:p>
    <w:p w14:paraId="2B5404F5" w14:textId="77777777" w:rsidR="00482E25" w:rsidRPr="003C6D49" w:rsidRDefault="00482E25" w:rsidP="00482E25">
      <w:pPr>
        <w:rPr>
          <w:szCs w:val="16"/>
        </w:rPr>
      </w:pPr>
      <w:r w:rsidRPr="003C6D49">
        <w:rPr>
          <w:szCs w:val="16"/>
        </w:rPr>
        <w:t>FURNISH STEEL SHEET PILING PER AASHTO M 202 (ASTM A328) (MINIMUM YIELD POINT 39 KSI) WITH MINIMUM SECTION MODULUS OF 10 CUBIC INCHES PER FOOT.</w:t>
      </w:r>
    </w:p>
    <w:p w14:paraId="514EEE83" w14:textId="77777777" w:rsidR="00482E25" w:rsidRPr="003C6D49" w:rsidRDefault="00482E25" w:rsidP="00482E25">
      <w:pPr>
        <w:rPr>
          <w:szCs w:val="16"/>
        </w:rPr>
      </w:pPr>
    </w:p>
    <w:p w14:paraId="5C210AAE" w14:textId="77777777" w:rsidR="002C0273" w:rsidRDefault="00482E25" w:rsidP="00482E25">
      <w:pPr>
        <w:rPr>
          <w:szCs w:val="16"/>
        </w:rPr>
      </w:pPr>
      <w:r w:rsidRPr="003C6D49">
        <w:rPr>
          <w:szCs w:val="16"/>
        </w:rPr>
        <w:t>THE DESIGN SHOWN ON THE PLANS FOR TEMPORARY SUPPORT OF EXCAVATION IS ONE REPRESENTATIVE DESIGN THAT MAY BE USED TO CONSTRUCT THE PROJECT. THE CONTRACTOR MAY CONSTRUCT THE DESIGN SHOWN ON THE PLANS OR PREPARE AN ALTERNATE DESIGN TO SUPPORT THE SIDES OF EXCAVATIONS. IF CONSTRUCTING AN ALTERNATE DESIGN FOR TEMPORARY SUPPORT OF EXCAVATION, PREPARE AND PROVIDE PLANS IN ACCORDANCE WITH C&amp;MS 501.05. THE DEPARTMENT WILL PAY FOR THE TEMPORARY SUPPORT OF EXCAVATION AT THE CONTRACT LUMP SUM PRICE FOR COFFERDAMS AND EXCAVATION BRACING, AS PER PLAN. NO ADDITIONAL PAYMENT WILL BE MADE FOR PROVIDING AN ALTERNATE DESIGN.</w:t>
      </w:r>
    </w:p>
    <w:p w14:paraId="7AA38F0C" w14:textId="77777777" w:rsidR="00C56727" w:rsidRDefault="00C56727" w:rsidP="00482E25">
      <w:pPr>
        <w:rPr>
          <w:szCs w:val="16"/>
        </w:rPr>
      </w:pPr>
    </w:p>
    <w:p w14:paraId="6FB3B764" w14:textId="77777777" w:rsidR="00C56727" w:rsidRPr="003C6D49" w:rsidRDefault="00C56727" w:rsidP="00482E25">
      <w:pPr>
        <w:rPr>
          <w:szCs w:val="16"/>
        </w:rPr>
      </w:pPr>
    </w:p>
    <w:p w14:paraId="5C8F773B" w14:textId="77777777" w:rsidR="00482E25" w:rsidRPr="003C6D49" w:rsidRDefault="005C7B95" w:rsidP="002D5DCB">
      <w:pPr>
        <w:rPr>
          <w:b/>
          <w:szCs w:val="16"/>
          <w:u w:val="single"/>
        </w:rPr>
      </w:pPr>
      <w:r w:rsidRPr="003C6D49">
        <w:rPr>
          <w:b/>
          <w:szCs w:val="16"/>
          <w:u w:val="single"/>
        </w:rPr>
        <w:t>ITEM 509 - EPOXY COATED REINFORCING STEEL, AS PER PLAN:</w:t>
      </w:r>
    </w:p>
    <w:p w14:paraId="06DDEEAD" w14:textId="77777777" w:rsidR="005C7B95" w:rsidRPr="003C6D49" w:rsidRDefault="005C7B95" w:rsidP="002D5DCB">
      <w:pPr>
        <w:rPr>
          <w:szCs w:val="16"/>
        </w:rPr>
      </w:pPr>
    </w:p>
    <w:p w14:paraId="0B1A06F7" w14:textId="77777777" w:rsidR="005C7B95" w:rsidRPr="003C6D49" w:rsidRDefault="00DA4EF4" w:rsidP="002D5DCB">
      <w:pPr>
        <w:rPr>
          <w:szCs w:val="16"/>
        </w:rPr>
      </w:pPr>
      <w:r w:rsidRPr="003C6D49">
        <w:rPr>
          <w:szCs w:val="16"/>
        </w:rPr>
        <w:t>DESCRIPTION:</w:t>
      </w:r>
    </w:p>
    <w:p w14:paraId="0089FA57" w14:textId="77777777" w:rsidR="005C7B95" w:rsidRPr="003C6D49" w:rsidRDefault="005C7B95" w:rsidP="002D5DCB">
      <w:pPr>
        <w:rPr>
          <w:szCs w:val="16"/>
        </w:rPr>
      </w:pPr>
    </w:p>
    <w:p w14:paraId="48558F75" w14:textId="77777777" w:rsidR="00482E25" w:rsidRPr="003C6D49" w:rsidRDefault="00DA4EF4" w:rsidP="002D5DCB">
      <w:pPr>
        <w:rPr>
          <w:szCs w:val="16"/>
        </w:rPr>
      </w:pPr>
      <w:r w:rsidRPr="003C6D49">
        <w:rPr>
          <w:szCs w:val="16"/>
        </w:rPr>
        <w:t>IN ADDITION TO THE REQUIREMENTS OF C&amp;MS 509, THIS SHALL INCLUDE PROVIDING HEADED DOWELS ON THOSE REINFORCING BARS SO DESIGNATED IN THE REINFORCING STEEL SCHEDULE.</w:t>
      </w:r>
    </w:p>
    <w:p w14:paraId="156D49A9" w14:textId="77777777" w:rsidR="0057796E" w:rsidRPr="003C6D49" w:rsidRDefault="0057796E" w:rsidP="002D5DCB">
      <w:pPr>
        <w:rPr>
          <w:szCs w:val="16"/>
        </w:rPr>
      </w:pPr>
    </w:p>
    <w:p w14:paraId="1CAF8248" w14:textId="77777777" w:rsidR="006C3706" w:rsidRPr="003C6D49" w:rsidRDefault="00DA4EF4" w:rsidP="006C3706">
      <w:pPr>
        <w:rPr>
          <w:szCs w:val="16"/>
        </w:rPr>
      </w:pPr>
      <w:r w:rsidRPr="003C6D49">
        <w:rPr>
          <w:szCs w:val="16"/>
        </w:rPr>
        <w:t xml:space="preserve">HEADED DOWELS SHALL DEVELOP THE MINIMUM SPECIFIED TENSILE STRENGTH OF THE REINFORCING BAR PER ASTM A970, </w:t>
      </w:r>
      <w:r w:rsidR="00724699">
        <w:rPr>
          <w:szCs w:val="16"/>
        </w:rPr>
        <w:t>“</w:t>
      </w:r>
      <w:r w:rsidRPr="003C6D49">
        <w:rPr>
          <w:szCs w:val="16"/>
        </w:rPr>
        <w:t>STANDARD SPECIFICATION FOR HEADED STEEL BARS FOR CONCRETE REINFORCEMENT</w:t>
      </w:r>
      <w:r w:rsidR="00724699">
        <w:rPr>
          <w:szCs w:val="16"/>
        </w:rPr>
        <w:t>”</w:t>
      </w:r>
      <w:r w:rsidRPr="003C6D49">
        <w:rPr>
          <w:szCs w:val="16"/>
        </w:rPr>
        <w:t xml:space="preserve">, CLASS A OR HA. </w:t>
      </w:r>
      <w:r w:rsidR="00AB2F34">
        <w:rPr>
          <w:szCs w:val="16"/>
        </w:rPr>
        <w:t xml:space="preserve">PRIOR TO ORDERING, </w:t>
      </w:r>
      <w:r w:rsidRPr="003C6D49">
        <w:rPr>
          <w:szCs w:val="16"/>
        </w:rPr>
        <w:t xml:space="preserve">SUBMIT </w:t>
      </w:r>
      <w:r w:rsidR="003A0978">
        <w:rPr>
          <w:szCs w:val="16"/>
        </w:rPr>
        <w:t xml:space="preserve">FOR APPROVAL </w:t>
      </w:r>
      <w:r w:rsidR="006E0FAA">
        <w:rPr>
          <w:szCs w:val="16"/>
        </w:rPr>
        <w:t>INDEPENDENT LABORATORY TESTING CERTIFICATION CONFORMING TO THE INTERNATIONAL CODE COUNCIL (ICC) THAT THE PRODUCT(S) MEET</w:t>
      </w:r>
      <w:r w:rsidRPr="003C6D49">
        <w:rPr>
          <w:szCs w:val="16"/>
        </w:rPr>
        <w:t xml:space="preserve"> THIS REQUIREMENT.</w:t>
      </w:r>
    </w:p>
    <w:p w14:paraId="1425CC3E" w14:textId="77777777" w:rsidR="00FB0E11" w:rsidRPr="003C6D49" w:rsidRDefault="00FB0E11" w:rsidP="006C3706">
      <w:pPr>
        <w:rPr>
          <w:szCs w:val="16"/>
        </w:rPr>
      </w:pPr>
    </w:p>
    <w:p w14:paraId="09190FF6" w14:textId="77777777" w:rsidR="00FB0E11" w:rsidRPr="003C6D49" w:rsidRDefault="00DA4EF4" w:rsidP="006C3706">
      <w:pPr>
        <w:rPr>
          <w:szCs w:val="16"/>
        </w:rPr>
      </w:pPr>
      <w:r w:rsidRPr="003C6D49">
        <w:rPr>
          <w:szCs w:val="16"/>
        </w:rPr>
        <w:t>HEADED DOWELS MAY BE COLD-SWAGED, FORGED, OR WELDED.</w:t>
      </w:r>
    </w:p>
    <w:p w14:paraId="21861501" w14:textId="77777777" w:rsidR="00FB0E11" w:rsidRPr="003C6D49" w:rsidRDefault="00FB0E11" w:rsidP="006C3706">
      <w:pPr>
        <w:rPr>
          <w:szCs w:val="16"/>
        </w:rPr>
      </w:pPr>
    </w:p>
    <w:p w14:paraId="2FE08987" w14:textId="77777777" w:rsidR="00FB0E11" w:rsidRPr="003C6D49" w:rsidRDefault="00DA4EF4" w:rsidP="006C3706">
      <w:pPr>
        <w:rPr>
          <w:szCs w:val="16"/>
        </w:rPr>
      </w:pPr>
      <w:r w:rsidRPr="003C6D49">
        <w:rPr>
          <w:szCs w:val="16"/>
        </w:rPr>
        <w:t>ACCEPTABLE PRODUCTS INCLUDE:</w:t>
      </w:r>
    </w:p>
    <w:p w14:paraId="5408C26E" w14:textId="77777777" w:rsidR="00FB0E11" w:rsidRPr="003C6D49" w:rsidRDefault="00FB0E11" w:rsidP="006C3706">
      <w:pPr>
        <w:rPr>
          <w:szCs w:val="16"/>
        </w:rPr>
      </w:pPr>
    </w:p>
    <w:p w14:paraId="6F17CD40" w14:textId="77777777" w:rsidR="00724699" w:rsidRPr="003C6D49" w:rsidRDefault="00724699" w:rsidP="00724699">
      <w:pPr>
        <w:ind w:left="180"/>
        <w:rPr>
          <w:szCs w:val="16"/>
        </w:rPr>
      </w:pPr>
      <w:r w:rsidRPr="003C6D49">
        <w:rPr>
          <w:szCs w:val="16"/>
        </w:rPr>
        <w:t>BUTTONHEAD BNH, 5AB</w:t>
      </w:r>
    </w:p>
    <w:p w14:paraId="7F2A018A" w14:textId="77777777" w:rsidR="00724699" w:rsidRPr="003C6D49" w:rsidRDefault="00724699" w:rsidP="00724699">
      <w:pPr>
        <w:ind w:left="360"/>
        <w:rPr>
          <w:szCs w:val="16"/>
        </w:rPr>
      </w:pPr>
      <w:r w:rsidRPr="003C6D49">
        <w:rPr>
          <w:szCs w:val="16"/>
        </w:rPr>
        <w:t>BARSPLICE PRODUCTS, INC.</w:t>
      </w:r>
    </w:p>
    <w:p w14:paraId="0989FD8D" w14:textId="77777777" w:rsidR="00724699" w:rsidRPr="003C6D49" w:rsidRDefault="00724699" w:rsidP="00724699">
      <w:pPr>
        <w:ind w:left="360"/>
        <w:rPr>
          <w:szCs w:val="16"/>
        </w:rPr>
      </w:pPr>
      <w:r w:rsidRPr="003C6D49">
        <w:rPr>
          <w:szCs w:val="16"/>
        </w:rPr>
        <w:t>DAYTON, OH</w:t>
      </w:r>
    </w:p>
    <w:p w14:paraId="0DD0CBCA" w14:textId="77777777" w:rsidR="00724699" w:rsidRPr="003C6D49" w:rsidRDefault="00724699" w:rsidP="00724699">
      <w:pPr>
        <w:ind w:left="360"/>
        <w:rPr>
          <w:szCs w:val="16"/>
        </w:rPr>
      </w:pPr>
      <w:r w:rsidRPr="003C6D49">
        <w:rPr>
          <w:szCs w:val="16"/>
        </w:rPr>
        <w:t>937-275-8700</w:t>
      </w:r>
    </w:p>
    <w:p w14:paraId="1E26B563" w14:textId="77777777" w:rsidR="00724699" w:rsidRPr="003C6D49" w:rsidRDefault="00724699" w:rsidP="00724699">
      <w:pPr>
        <w:ind w:left="360"/>
        <w:rPr>
          <w:szCs w:val="16"/>
        </w:rPr>
      </w:pPr>
      <w:r w:rsidRPr="003C6D49">
        <w:rPr>
          <w:szCs w:val="16"/>
        </w:rPr>
        <w:t>WWW.BARSPLICE.COM</w:t>
      </w:r>
    </w:p>
    <w:p w14:paraId="4E0968DC" w14:textId="77777777" w:rsidR="00724699" w:rsidRPr="003C6D49" w:rsidRDefault="00724699" w:rsidP="00724699">
      <w:pPr>
        <w:rPr>
          <w:szCs w:val="16"/>
        </w:rPr>
      </w:pPr>
    </w:p>
    <w:p w14:paraId="5A08AE37" w14:textId="77777777" w:rsidR="00DA4EF4" w:rsidRPr="003C6D49" w:rsidRDefault="00DA4EF4" w:rsidP="00DA4EF4">
      <w:pPr>
        <w:ind w:left="180"/>
        <w:rPr>
          <w:szCs w:val="16"/>
        </w:rPr>
      </w:pPr>
      <w:r w:rsidRPr="003C6D49">
        <w:rPr>
          <w:szCs w:val="16"/>
        </w:rPr>
        <w:t>D158F PLAIN END ANCHOR (5AB)</w:t>
      </w:r>
    </w:p>
    <w:p w14:paraId="1A105C35" w14:textId="77777777" w:rsidR="00DA4EF4" w:rsidRPr="003C6D49" w:rsidRDefault="00DA4EF4" w:rsidP="00DA4EF4">
      <w:pPr>
        <w:ind w:left="360"/>
        <w:rPr>
          <w:szCs w:val="16"/>
        </w:rPr>
      </w:pPr>
      <w:r w:rsidRPr="003C6D49">
        <w:rPr>
          <w:szCs w:val="16"/>
        </w:rPr>
        <w:t>DAYTON SUPERIOR</w:t>
      </w:r>
    </w:p>
    <w:p w14:paraId="00AE2A22" w14:textId="77777777" w:rsidR="00DA4EF4" w:rsidRPr="003C6D49" w:rsidRDefault="00DA4EF4" w:rsidP="00DA4EF4">
      <w:pPr>
        <w:ind w:left="360"/>
        <w:rPr>
          <w:szCs w:val="16"/>
        </w:rPr>
      </w:pPr>
      <w:r w:rsidRPr="003C6D49">
        <w:rPr>
          <w:szCs w:val="16"/>
        </w:rPr>
        <w:t>MIAMISBURG, OH</w:t>
      </w:r>
    </w:p>
    <w:p w14:paraId="34931BC4" w14:textId="77777777" w:rsidR="00DA4EF4" w:rsidRPr="003C6D49" w:rsidRDefault="00DA4EF4" w:rsidP="00DA4EF4">
      <w:pPr>
        <w:ind w:left="360"/>
        <w:rPr>
          <w:szCs w:val="16"/>
        </w:rPr>
      </w:pPr>
      <w:r w:rsidRPr="003C6D49">
        <w:rPr>
          <w:szCs w:val="16"/>
        </w:rPr>
        <w:t>888-977-9600</w:t>
      </w:r>
    </w:p>
    <w:p w14:paraId="0A9CF7A3" w14:textId="77777777" w:rsidR="00DA4EF4" w:rsidRPr="003C6D49" w:rsidRDefault="00DA4EF4" w:rsidP="00DA4EF4">
      <w:pPr>
        <w:ind w:left="360"/>
        <w:rPr>
          <w:szCs w:val="16"/>
        </w:rPr>
      </w:pPr>
      <w:r w:rsidRPr="003C6D49">
        <w:rPr>
          <w:szCs w:val="16"/>
        </w:rPr>
        <w:t>WWW.DAYTONSUPERIOR.COM</w:t>
      </w:r>
    </w:p>
    <w:p w14:paraId="42D4E77E" w14:textId="77777777" w:rsidR="00DA4EF4" w:rsidRPr="003C6D49" w:rsidRDefault="00DA4EF4" w:rsidP="00DA4EF4">
      <w:pPr>
        <w:rPr>
          <w:szCs w:val="16"/>
        </w:rPr>
      </w:pPr>
    </w:p>
    <w:p w14:paraId="7CC1A29A" w14:textId="77777777" w:rsidR="00CD2182" w:rsidRPr="003C6D49" w:rsidRDefault="00CD2182" w:rsidP="00CD2182">
      <w:pPr>
        <w:ind w:left="180"/>
        <w:rPr>
          <w:szCs w:val="16"/>
        </w:rPr>
      </w:pPr>
      <w:r w:rsidRPr="003C6D49">
        <w:rPr>
          <w:szCs w:val="16"/>
        </w:rPr>
        <w:t>HRC 555 SERIES T-HEAD</w:t>
      </w:r>
    </w:p>
    <w:p w14:paraId="2B87DD97" w14:textId="77777777" w:rsidR="00CD2182" w:rsidRPr="003C6D49" w:rsidRDefault="00CD2182" w:rsidP="00CD2182">
      <w:pPr>
        <w:ind w:left="360"/>
        <w:rPr>
          <w:szCs w:val="16"/>
        </w:rPr>
      </w:pPr>
      <w:r w:rsidRPr="003C6D49">
        <w:rPr>
          <w:szCs w:val="16"/>
        </w:rPr>
        <w:t>HEADED REINFORCEMENT CORP.</w:t>
      </w:r>
    </w:p>
    <w:p w14:paraId="164CB636" w14:textId="77777777" w:rsidR="00CD2182" w:rsidRPr="003C6D49" w:rsidRDefault="00CD2182" w:rsidP="00CD2182">
      <w:pPr>
        <w:ind w:left="360"/>
        <w:rPr>
          <w:szCs w:val="16"/>
        </w:rPr>
      </w:pPr>
      <w:r w:rsidRPr="003C6D49">
        <w:rPr>
          <w:szCs w:val="16"/>
        </w:rPr>
        <w:t>FOUNTAIN VALLEY, CA</w:t>
      </w:r>
    </w:p>
    <w:p w14:paraId="17F6EC9E" w14:textId="77777777" w:rsidR="00CD2182" w:rsidRPr="003C6D49" w:rsidRDefault="00CD2182" w:rsidP="00CD2182">
      <w:pPr>
        <w:ind w:left="360"/>
        <w:rPr>
          <w:szCs w:val="16"/>
        </w:rPr>
      </w:pPr>
      <w:r w:rsidRPr="003C6D49">
        <w:rPr>
          <w:szCs w:val="16"/>
        </w:rPr>
        <w:t>714-557-1455</w:t>
      </w:r>
    </w:p>
    <w:p w14:paraId="76E0294F" w14:textId="77777777" w:rsidR="00CD2182" w:rsidRPr="003C6D49" w:rsidRDefault="00CD2182" w:rsidP="00CD2182">
      <w:pPr>
        <w:ind w:left="360"/>
        <w:rPr>
          <w:szCs w:val="16"/>
        </w:rPr>
      </w:pPr>
      <w:r w:rsidRPr="003C6D49">
        <w:rPr>
          <w:szCs w:val="16"/>
        </w:rPr>
        <w:t>WWW.HRC-USA.COM</w:t>
      </w:r>
    </w:p>
    <w:p w14:paraId="109DB995" w14:textId="77777777" w:rsidR="00CD2182" w:rsidRPr="003C6D49" w:rsidRDefault="00CD2182" w:rsidP="00CD2182">
      <w:pPr>
        <w:rPr>
          <w:szCs w:val="16"/>
        </w:rPr>
      </w:pPr>
    </w:p>
    <w:p w14:paraId="0DE5429A" w14:textId="77777777" w:rsidR="00FB0E11" w:rsidRPr="003C6D49" w:rsidRDefault="00DA4EF4" w:rsidP="006C3706">
      <w:pPr>
        <w:rPr>
          <w:szCs w:val="16"/>
        </w:rPr>
      </w:pPr>
      <w:r w:rsidRPr="003C6D49">
        <w:rPr>
          <w:szCs w:val="16"/>
        </w:rPr>
        <w:t>EPOXY COAT ALL HEADED DOWELS AFTER HEAD INSTALLATION/FABRICATION.</w:t>
      </w:r>
    </w:p>
    <w:p w14:paraId="2F38CDA3" w14:textId="77777777" w:rsidR="0057796E" w:rsidRPr="003C6D49" w:rsidRDefault="0057796E" w:rsidP="002D5DCB">
      <w:pPr>
        <w:rPr>
          <w:szCs w:val="16"/>
        </w:rPr>
      </w:pPr>
    </w:p>
    <w:p w14:paraId="3135A8D4" w14:textId="77777777" w:rsidR="00A800C8" w:rsidRPr="00280D75" w:rsidRDefault="00A800C8" w:rsidP="00A800C8">
      <w:pPr>
        <w:tabs>
          <w:tab w:val="right" w:pos="5400"/>
        </w:tabs>
        <w:rPr>
          <w:szCs w:val="16"/>
        </w:rPr>
      </w:pPr>
      <w:r w:rsidRPr="00280D75">
        <w:rPr>
          <w:szCs w:val="16"/>
        </w:rPr>
        <w:t>MEASUREMENT AND PAYMENT:</w:t>
      </w:r>
    </w:p>
    <w:p w14:paraId="729A92D9" w14:textId="77777777" w:rsidR="00A800C8" w:rsidRPr="00280D75" w:rsidRDefault="00A800C8" w:rsidP="00A800C8">
      <w:pPr>
        <w:tabs>
          <w:tab w:val="right" w:pos="5400"/>
        </w:tabs>
        <w:rPr>
          <w:szCs w:val="16"/>
        </w:rPr>
      </w:pPr>
    </w:p>
    <w:p w14:paraId="2F0073C3" w14:textId="77777777" w:rsidR="00A800C8" w:rsidRDefault="00A800C8" w:rsidP="00A800C8">
      <w:pPr>
        <w:tabs>
          <w:tab w:val="right" w:pos="5400"/>
        </w:tabs>
        <w:rPr>
          <w:szCs w:val="16"/>
        </w:rPr>
      </w:pPr>
      <w:r w:rsidRPr="00280D75">
        <w:rPr>
          <w:szCs w:val="16"/>
        </w:rPr>
        <w:t xml:space="preserve">THE DEPARTMENT WILL MEASURE THE </w:t>
      </w:r>
      <w:r>
        <w:rPr>
          <w:szCs w:val="16"/>
        </w:rPr>
        <w:t>POUNDS</w:t>
      </w:r>
      <w:r w:rsidRPr="00280D75">
        <w:rPr>
          <w:szCs w:val="16"/>
        </w:rPr>
        <w:t xml:space="preserve"> OF</w:t>
      </w:r>
      <w:r>
        <w:rPr>
          <w:szCs w:val="16"/>
        </w:rPr>
        <w:t xml:space="preserve"> EPOXY COATED REINFORCING STEEL INCORPORATED INTO THE WORK</w:t>
      </w:r>
      <w:r w:rsidRPr="00280D75">
        <w:rPr>
          <w:szCs w:val="16"/>
        </w:rPr>
        <w:t xml:space="preserve">. THIS SHALL INCLUDE ALL TOOLS, LABOR, MATERIALS, AND </w:t>
      </w:r>
      <w:r w:rsidRPr="00280D75">
        <w:rPr>
          <w:szCs w:val="16"/>
        </w:rPr>
        <w:t>EQUIPMENT NECESSARY TO COMPLETE THIS ITEM OF WORK AS DESCRIBED, AND TO THE SATISFACTION OF THE ENGINEER.</w:t>
      </w:r>
    </w:p>
    <w:p w14:paraId="3F65CD17" w14:textId="77777777" w:rsidR="00482E25" w:rsidRDefault="00482E25" w:rsidP="002D5DCB">
      <w:pPr>
        <w:rPr>
          <w:szCs w:val="16"/>
        </w:rPr>
      </w:pPr>
    </w:p>
    <w:p w14:paraId="3F79CF9C" w14:textId="77777777" w:rsidR="00A800C8" w:rsidRPr="003C6D49" w:rsidRDefault="00A800C8" w:rsidP="002D5DCB">
      <w:pPr>
        <w:rPr>
          <w:szCs w:val="16"/>
        </w:rPr>
      </w:pPr>
    </w:p>
    <w:p w14:paraId="3F1E6EDC" w14:textId="77777777" w:rsidR="00EA53D4" w:rsidRPr="003C6D49" w:rsidRDefault="00EA53D4" w:rsidP="00EA53D4">
      <w:pPr>
        <w:rPr>
          <w:b/>
          <w:szCs w:val="16"/>
          <w:u w:val="single"/>
        </w:rPr>
      </w:pPr>
      <w:r w:rsidRPr="003C6D49">
        <w:rPr>
          <w:b/>
          <w:szCs w:val="16"/>
          <w:u w:val="single"/>
        </w:rPr>
        <w:t>ITEM 517 – RAILING, MISC.: REINSTALL BRIDGE RAILING</w:t>
      </w:r>
      <w:r w:rsidR="00846508" w:rsidRPr="003C6D49">
        <w:rPr>
          <w:b/>
          <w:szCs w:val="16"/>
          <w:u w:val="single"/>
        </w:rPr>
        <w:t>:</w:t>
      </w:r>
    </w:p>
    <w:p w14:paraId="0D8FC9F0" w14:textId="77777777" w:rsidR="00EA53D4" w:rsidRPr="003C6D49" w:rsidRDefault="00EA53D4" w:rsidP="002D5DCB">
      <w:pPr>
        <w:rPr>
          <w:szCs w:val="16"/>
        </w:rPr>
      </w:pPr>
    </w:p>
    <w:p w14:paraId="6042B1C2" w14:textId="77777777" w:rsidR="00A52450" w:rsidRPr="003C6D49" w:rsidRDefault="000C0448" w:rsidP="000C0448">
      <w:pPr>
        <w:rPr>
          <w:szCs w:val="16"/>
        </w:rPr>
      </w:pPr>
      <w:r w:rsidRPr="003C6D49">
        <w:rPr>
          <w:szCs w:val="16"/>
        </w:rPr>
        <w:t>DESCRIPTION:</w:t>
      </w:r>
    </w:p>
    <w:p w14:paraId="79AA5ACE" w14:textId="77777777" w:rsidR="00A52450" w:rsidRPr="003C6D49" w:rsidRDefault="00A52450" w:rsidP="000C0448">
      <w:pPr>
        <w:rPr>
          <w:szCs w:val="16"/>
        </w:rPr>
      </w:pPr>
    </w:p>
    <w:p w14:paraId="176A904B" w14:textId="77777777" w:rsidR="000C0448" w:rsidRPr="003C6D49" w:rsidRDefault="000C0448" w:rsidP="000C0448">
      <w:pPr>
        <w:rPr>
          <w:szCs w:val="16"/>
        </w:rPr>
      </w:pPr>
      <w:r w:rsidRPr="003C6D49">
        <w:rPr>
          <w:szCs w:val="16"/>
        </w:rPr>
        <w:t xml:space="preserve">THIS WORK SHALL CONSIST OF </w:t>
      </w:r>
      <w:r w:rsidR="00C638A8" w:rsidRPr="003C6D49">
        <w:rPr>
          <w:szCs w:val="16"/>
        </w:rPr>
        <w:t>REINSTALLING THE BRIDGE RAILING REMOVED AND STORED FOR RE-USE</w:t>
      </w:r>
      <w:r w:rsidRPr="003C6D49">
        <w:rPr>
          <w:szCs w:val="16"/>
        </w:rPr>
        <w:t>.</w:t>
      </w:r>
    </w:p>
    <w:p w14:paraId="6E2E3FAC" w14:textId="77777777" w:rsidR="00C638A8" w:rsidRPr="003C6D49" w:rsidRDefault="00C638A8" w:rsidP="000C0448">
      <w:pPr>
        <w:rPr>
          <w:szCs w:val="16"/>
        </w:rPr>
      </w:pPr>
    </w:p>
    <w:p w14:paraId="7F4D8CB0" w14:textId="77777777" w:rsidR="00DA4EF4" w:rsidRPr="003C6D49" w:rsidRDefault="00C638A8" w:rsidP="000C0448">
      <w:pPr>
        <w:rPr>
          <w:szCs w:val="16"/>
        </w:rPr>
      </w:pPr>
      <w:r w:rsidRPr="003C6D49">
        <w:rPr>
          <w:szCs w:val="16"/>
        </w:rPr>
        <w:t>CORE OR FORM HOLES IN THE TOP OF THE PARAPET AS NECESSARY TO RECEIVE THE RAILING.</w:t>
      </w:r>
      <w:r w:rsidR="00DA4EF4" w:rsidRPr="003C6D49">
        <w:rPr>
          <w:szCs w:val="16"/>
        </w:rPr>
        <w:t xml:space="preserve"> HOLES TO BE ¼” LARGER THAN THE POST DIAGONAL DIMENSION.</w:t>
      </w:r>
    </w:p>
    <w:p w14:paraId="5D1B28A8" w14:textId="77777777" w:rsidR="00DA4EF4" w:rsidRPr="003C6D49" w:rsidRDefault="00DA4EF4" w:rsidP="000C0448">
      <w:pPr>
        <w:rPr>
          <w:szCs w:val="16"/>
        </w:rPr>
      </w:pPr>
    </w:p>
    <w:p w14:paraId="75F3A472" w14:textId="77777777" w:rsidR="00C638A8" w:rsidRPr="003C6D49" w:rsidRDefault="00C638A8" w:rsidP="000C0448">
      <w:pPr>
        <w:rPr>
          <w:szCs w:val="16"/>
        </w:rPr>
      </w:pPr>
      <w:r w:rsidRPr="003C6D49">
        <w:rPr>
          <w:szCs w:val="16"/>
        </w:rPr>
        <w:t>INSTALL THE RAILING PLUMB AND CENTERED ON THE CONCRETE PARAPET</w:t>
      </w:r>
      <w:r w:rsidR="00906A14">
        <w:rPr>
          <w:szCs w:val="16"/>
        </w:rPr>
        <w:t>;</w:t>
      </w:r>
      <w:r w:rsidRPr="003C6D49">
        <w:rPr>
          <w:szCs w:val="16"/>
        </w:rPr>
        <w:t xml:space="preserve"> AS WELL AS TO THE SAME ELEVATION, AND IN LINE WITH, THE ADJACENT RAILING.</w:t>
      </w:r>
    </w:p>
    <w:p w14:paraId="1EF8AD71" w14:textId="77777777" w:rsidR="00DA4EF4" w:rsidRPr="003C6D49" w:rsidRDefault="00DA4EF4" w:rsidP="000C0448">
      <w:pPr>
        <w:rPr>
          <w:szCs w:val="16"/>
        </w:rPr>
      </w:pPr>
    </w:p>
    <w:p w14:paraId="45227DA0" w14:textId="77777777" w:rsidR="00DA4EF4" w:rsidRDefault="00DA4EF4" w:rsidP="000C0448">
      <w:pPr>
        <w:rPr>
          <w:szCs w:val="16"/>
        </w:rPr>
      </w:pPr>
      <w:r w:rsidRPr="003C6D49">
        <w:rPr>
          <w:szCs w:val="16"/>
        </w:rPr>
        <w:t>GROUT IN PLACE WITH NON-SHRINK NON-METALLIC GROUT PER C&amp;MS 510.</w:t>
      </w:r>
    </w:p>
    <w:p w14:paraId="573A3818" w14:textId="77777777" w:rsidR="00D91269" w:rsidRDefault="00D91269" w:rsidP="000C0448">
      <w:pPr>
        <w:rPr>
          <w:szCs w:val="16"/>
        </w:rPr>
      </w:pPr>
    </w:p>
    <w:p w14:paraId="6F86C9CE" w14:textId="77777777" w:rsidR="00D91269" w:rsidRPr="003C6D49" w:rsidRDefault="00D91269" w:rsidP="00D91269">
      <w:pPr>
        <w:rPr>
          <w:szCs w:val="16"/>
        </w:rPr>
      </w:pPr>
      <w:r>
        <w:rPr>
          <w:szCs w:val="16"/>
        </w:rPr>
        <w:t>WITH THE APPROVAL OF THE ENGINEER, THE CONTRACTOR MAY REPLACE THE ALUMINUM RAIL WITH ANOTHER THAT MATCHES THE EXISTING RAIL’S CONFIGURATION, DETAILS, AND FINISH; AND IS PROVIDED BY THE SAME SUPPLIER AS THE ORIGINAL.</w:t>
      </w:r>
    </w:p>
    <w:p w14:paraId="20F8E2EB" w14:textId="77777777" w:rsidR="000C0448" w:rsidRPr="003C6D49" w:rsidRDefault="000C0448" w:rsidP="000C0448">
      <w:pPr>
        <w:rPr>
          <w:szCs w:val="16"/>
        </w:rPr>
      </w:pPr>
    </w:p>
    <w:p w14:paraId="07260740" w14:textId="77777777" w:rsidR="00A52450" w:rsidRPr="003C6D49" w:rsidRDefault="00C638A8" w:rsidP="000C0448">
      <w:pPr>
        <w:rPr>
          <w:szCs w:val="16"/>
        </w:rPr>
      </w:pPr>
      <w:r w:rsidRPr="003C6D49">
        <w:rPr>
          <w:szCs w:val="16"/>
        </w:rPr>
        <w:t>MEASUREMENT AND PAYMENT:</w:t>
      </w:r>
    </w:p>
    <w:p w14:paraId="58F0C65D" w14:textId="77777777" w:rsidR="00A52450" w:rsidRPr="003C6D49" w:rsidRDefault="00A52450" w:rsidP="000C0448">
      <w:pPr>
        <w:rPr>
          <w:szCs w:val="16"/>
        </w:rPr>
      </w:pPr>
    </w:p>
    <w:p w14:paraId="27F6CCC1" w14:textId="77777777" w:rsidR="00F36472" w:rsidRDefault="00C638A8" w:rsidP="00857ABB">
      <w:pPr>
        <w:rPr>
          <w:szCs w:val="16"/>
        </w:rPr>
      </w:pPr>
      <w:r w:rsidRPr="003C6D49">
        <w:rPr>
          <w:szCs w:val="16"/>
        </w:rPr>
        <w:t>THE DEPARTMENT WILL MEASURE THE LINEAR FOOT QUANTITY OF REINSTALLED BRIDGE RAILING</w:t>
      </w:r>
      <w:r w:rsidR="00A800C8">
        <w:rPr>
          <w:szCs w:val="16"/>
        </w:rPr>
        <w:t xml:space="preserve"> INCORPORATED INTO THE WORK</w:t>
      </w:r>
      <w:r w:rsidR="000C0448" w:rsidRPr="003C6D49">
        <w:rPr>
          <w:szCs w:val="16"/>
        </w:rPr>
        <w:t>. THIS SHALL INCLUDE ALL TOOLS, LABOR, MATERIALS, AND EQUIPMENT NECESSARY TO COMPLETE THIS ITEM OF WORK AS DESCRIBED, AND TO THE SATISFACTION OF THE ENGINEER</w:t>
      </w:r>
      <w:r w:rsidR="00857ABB" w:rsidRPr="003C6D49">
        <w:rPr>
          <w:szCs w:val="16"/>
        </w:rPr>
        <w:t>.</w:t>
      </w:r>
    </w:p>
    <w:p w14:paraId="4219E254" w14:textId="77777777" w:rsidR="00BF4BC1" w:rsidRDefault="00BF4BC1" w:rsidP="00857ABB">
      <w:pPr>
        <w:rPr>
          <w:szCs w:val="16"/>
        </w:rPr>
      </w:pPr>
    </w:p>
    <w:p w14:paraId="760C7EAA" w14:textId="77777777" w:rsidR="00A800C8" w:rsidRPr="00331D4C" w:rsidRDefault="00A800C8" w:rsidP="00857ABB">
      <w:pPr>
        <w:rPr>
          <w:szCs w:val="16"/>
        </w:rPr>
      </w:pPr>
    </w:p>
    <w:p w14:paraId="58642AE7" w14:textId="12E16346" w:rsidR="00DE13ED" w:rsidRPr="00DE13ED" w:rsidRDefault="00DE13ED" w:rsidP="00DA4EF4">
      <w:pPr>
        <w:tabs>
          <w:tab w:val="right" w:pos="5400"/>
        </w:tabs>
        <w:rPr>
          <w:b/>
          <w:szCs w:val="16"/>
          <w:u w:val="single"/>
        </w:rPr>
      </w:pPr>
      <w:r w:rsidRPr="00DE13ED">
        <w:rPr>
          <w:b/>
          <w:szCs w:val="16"/>
          <w:u w:val="single"/>
        </w:rPr>
        <w:t xml:space="preserve">ITEM 601 - ROCK CHANNEL PROTECTION, TYPE </w:t>
      </w:r>
      <w:r w:rsidR="002D0290">
        <w:rPr>
          <w:b/>
          <w:szCs w:val="16"/>
          <w:u w:val="single"/>
        </w:rPr>
        <w:t>B</w:t>
      </w:r>
      <w:r w:rsidRPr="00DE13ED">
        <w:rPr>
          <w:b/>
          <w:szCs w:val="16"/>
          <w:u w:val="single"/>
        </w:rPr>
        <w:t xml:space="preserve"> WITH AGGREGATE FILTER:</w:t>
      </w:r>
    </w:p>
    <w:p w14:paraId="15CED688" w14:textId="77777777" w:rsidR="00DE13ED" w:rsidRDefault="00DE13ED" w:rsidP="00DA4EF4">
      <w:pPr>
        <w:tabs>
          <w:tab w:val="right" w:pos="5400"/>
        </w:tabs>
        <w:rPr>
          <w:szCs w:val="16"/>
        </w:rPr>
      </w:pPr>
    </w:p>
    <w:p w14:paraId="3B08E77D" w14:textId="77777777" w:rsidR="00280D75" w:rsidRDefault="00280D75" w:rsidP="00DA4EF4">
      <w:pPr>
        <w:tabs>
          <w:tab w:val="right" w:pos="5400"/>
        </w:tabs>
        <w:rPr>
          <w:szCs w:val="16"/>
        </w:rPr>
      </w:pPr>
      <w:r>
        <w:rPr>
          <w:szCs w:val="16"/>
        </w:rPr>
        <w:t>DESCRIPTION:</w:t>
      </w:r>
    </w:p>
    <w:p w14:paraId="5FA57635" w14:textId="77777777" w:rsidR="00280D75" w:rsidRDefault="00280D75" w:rsidP="00DA4EF4">
      <w:pPr>
        <w:tabs>
          <w:tab w:val="right" w:pos="5400"/>
        </w:tabs>
        <w:rPr>
          <w:szCs w:val="16"/>
        </w:rPr>
      </w:pPr>
    </w:p>
    <w:p w14:paraId="69B4BA40" w14:textId="791D48B6" w:rsidR="00DE13ED" w:rsidRDefault="00280D75" w:rsidP="00DA4EF4">
      <w:pPr>
        <w:tabs>
          <w:tab w:val="right" w:pos="5400"/>
        </w:tabs>
        <w:rPr>
          <w:szCs w:val="16"/>
        </w:rPr>
      </w:pPr>
      <w:r>
        <w:rPr>
          <w:szCs w:val="16"/>
        </w:rPr>
        <w:t xml:space="preserve">REPLACE ALL CHANNEL EROSION PROTECTION DISTURBED BY THE WORK WITH TYPE </w:t>
      </w:r>
      <w:r w:rsidR="002D0290">
        <w:rPr>
          <w:szCs w:val="16"/>
        </w:rPr>
        <w:t>B</w:t>
      </w:r>
      <w:r>
        <w:rPr>
          <w:szCs w:val="16"/>
        </w:rPr>
        <w:t xml:space="preserve"> ROCK CHANNEL PROTECTION (RCP) 48” DEEP WITH AN AGGREGATE FILTER</w:t>
      </w:r>
      <w:r w:rsidR="00A40828">
        <w:rPr>
          <w:szCs w:val="16"/>
        </w:rPr>
        <w:t xml:space="preserve"> INCLUDING ANY SUBGRADE PREPARATION REQUIRED TO PROVIDE SOLID BEARING OF THE RCP AND FILTER PER C&amp;MS 601</w:t>
      </w:r>
      <w:r>
        <w:rPr>
          <w:szCs w:val="16"/>
        </w:rPr>
        <w:t>.</w:t>
      </w:r>
    </w:p>
    <w:p w14:paraId="555A11C6" w14:textId="77777777" w:rsidR="00A40828" w:rsidRDefault="00A40828" w:rsidP="00DA4EF4">
      <w:pPr>
        <w:tabs>
          <w:tab w:val="right" w:pos="5400"/>
        </w:tabs>
        <w:rPr>
          <w:szCs w:val="16"/>
        </w:rPr>
      </w:pPr>
    </w:p>
    <w:p w14:paraId="7B68C1AD" w14:textId="77777777" w:rsidR="00A40828" w:rsidRDefault="00A40828" w:rsidP="00DA4EF4">
      <w:pPr>
        <w:tabs>
          <w:tab w:val="right" w:pos="5400"/>
        </w:tabs>
        <w:rPr>
          <w:szCs w:val="16"/>
        </w:rPr>
      </w:pPr>
      <w:r>
        <w:rPr>
          <w:szCs w:val="16"/>
        </w:rPr>
        <w:t xml:space="preserve">AN ADDITIONAL </w:t>
      </w:r>
      <w:r w:rsidR="00E44576">
        <w:rPr>
          <w:szCs w:val="16"/>
        </w:rPr>
        <w:t>25</w:t>
      </w:r>
      <w:r>
        <w:rPr>
          <w:szCs w:val="16"/>
        </w:rPr>
        <w:t>% CONTINGENCY IS INCLUDED IN THE QUANTITIES ESTIMATED.</w:t>
      </w:r>
    </w:p>
    <w:p w14:paraId="7CDB0780" w14:textId="77777777" w:rsidR="00280D75" w:rsidRDefault="00280D75" w:rsidP="00DA4EF4">
      <w:pPr>
        <w:tabs>
          <w:tab w:val="right" w:pos="5400"/>
        </w:tabs>
        <w:rPr>
          <w:szCs w:val="16"/>
        </w:rPr>
      </w:pPr>
    </w:p>
    <w:p w14:paraId="79BBAADD" w14:textId="77777777" w:rsidR="00280D75" w:rsidRPr="00280D75" w:rsidRDefault="00280D75" w:rsidP="00280D75">
      <w:pPr>
        <w:tabs>
          <w:tab w:val="right" w:pos="5400"/>
        </w:tabs>
        <w:rPr>
          <w:szCs w:val="16"/>
        </w:rPr>
      </w:pPr>
      <w:r w:rsidRPr="00280D75">
        <w:rPr>
          <w:szCs w:val="16"/>
        </w:rPr>
        <w:t>MEASUREMENT AND PAYMENT:</w:t>
      </w:r>
    </w:p>
    <w:p w14:paraId="2F96D9BF" w14:textId="77777777" w:rsidR="00280D75" w:rsidRPr="00280D75" w:rsidRDefault="00280D75" w:rsidP="00280D75">
      <w:pPr>
        <w:tabs>
          <w:tab w:val="right" w:pos="5400"/>
        </w:tabs>
        <w:rPr>
          <w:szCs w:val="16"/>
        </w:rPr>
      </w:pPr>
    </w:p>
    <w:p w14:paraId="492C38CC" w14:textId="77777777" w:rsidR="00280D75" w:rsidRDefault="00280D75" w:rsidP="00280D75">
      <w:pPr>
        <w:tabs>
          <w:tab w:val="right" w:pos="5400"/>
        </w:tabs>
        <w:rPr>
          <w:szCs w:val="16"/>
        </w:rPr>
      </w:pPr>
      <w:r w:rsidRPr="00280D75">
        <w:rPr>
          <w:szCs w:val="16"/>
        </w:rPr>
        <w:t xml:space="preserve">THE DEPARTMENT WILL MEASURE THE </w:t>
      </w:r>
      <w:r>
        <w:rPr>
          <w:szCs w:val="16"/>
        </w:rPr>
        <w:t>CUBIC YARD</w:t>
      </w:r>
      <w:r w:rsidR="00A40828">
        <w:rPr>
          <w:szCs w:val="16"/>
        </w:rPr>
        <w:t>S</w:t>
      </w:r>
      <w:r>
        <w:rPr>
          <w:szCs w:val="16"/>
        </w:rPr>
        <w:t xml:space="preserve"> </w:t>
      </w:r>
      <w:r w:rsidRPr="00280D75">
        <w:rPr>
          <w:szCs w:val="16"/>
        </w:rPr>
        <w:t xml:space="preserve">OF </w:t>
      </w:r>
      <w:r>
        <w:rPr>
          <w:szCs w:val="16"/>
        </w:rPr>
        <w:t xml:space="preserve">TYPE </w:t>
      </w:r>
      <w:r w:rsidR="00A40828">
        <w:rPr>
          <w:szCs w:val="16"/>
        </w:rPr>
        <w:t xml:space="preserve">A ROCK CHANNEL PROTECTION </w:t>
      </w:r>
      <w:r>
        <w:rPr>
          <w:szCs w:val="16"/>
        </w:rPr>
        <w:t>WITH AGGREGATE FILTER</w:t>
      </w:r>
      <w:r w:rsidR="00A800C8" w:rsidRPr="00A800C8">
        <w:rPr>
          <w:szCs w:val="16"/>
        </w:rPr>
        <w:t xml:space="preserve"> </w:t>
      </w:r>
      <w:r w:rsidR="00A800C8">
        <w:rPr>
          <w:szCs w:val="16"/>
        </w:rPr>
        <w:t>INCORPORATED INTO THE WORK</w:t>
      </w:r>
      <w:r w:rsidRPr="00280D75">
        <w:rPr>
          <w:szCs w:val="16"/>
        </w:rPr>
        <w:t>. THIS SHALL INCLUDE ALL TOOLS, LABOR, MATERIALS, AND EQUIPMENT NECESSARY TO COMPLETE THIS ITEM OF WORK AS DESCRIBED, AND TO THE SATISFACTION OF THE ENGINEER.</w:t>
      </w:r>
    </w:p>
    <w:p w14:paraId="408BBDBB" w14:textId="77777777" w:rsidR="006F367B" w:rsidRDefault="006F367B" w:rsidP="00280D75">
      <w:pPr>
        <w:tabs>
          <w:tab w:val="right" w:pos="5400"/>
        </w:tabs>
        <w:rPr>
          <w:szCs w:val="16"/>
        </w:rPr>
      </w:pPr>
    </w:p>
    <w:p w14:paraId="4BFA7DAF" w14:textId="77777777" w:rsidR="006F367B" w:rsidRDefault="006F367B" w:rsidP="00280D75">
      <w:pPr>
        <w:tabs>
          <w:tab w:val="right" w:pos="5400"/>
        </w:tabs>
        <w:rPr>
          <w:szCs w:val="16"/>
        </w:rPr>
      </w:pPr>
    </w:p>
    <w:p w14:paraId="63B478BD" w14:textId="77777777" w:rsidR="00331D4C" w:rsidRPr="00331D4C" w:rsidRDefault="00D91269" w:rsidP="00DA4EF4">
      <w:pPr>
        <w:tabs>
          <w:tab w:val="right" w:pos="5400"/>
        </w:tabs>
        <w:rPr>
          <w:b/>
          <w:szCs w:val="16"/>
          <w:u w:val="single"/>
        </w:rPr>
      </w:pPr>
      <w:r>
        <w:rPr>
          <w:b/>
          <w:szCs w:val="16"/>
          <w:u w:val="single"/>
        </w:rPr>
        <w:br w:type="column"/>
      </w:r>
      <w:r w:rsidR="00331D4C" w:rsidRPr="00331D4C">
        <w:rPr>
          <w:b/>
          <w:szCs w:val="16"/>
          <w:u w:val="single"/>
        </w:rPr>
        <w:t xml:space="preserve">ITEM 611 - 14' </w:t>
      </w:r>
      <w:r w:rsidR="00F311F3">
        <w:rPr>
          <w:b/>
          <w:szCs w:val="16"/>
          <w:u w:val="single"/>
        </w:rPr>
        <w:t>x</w:t>
      </w:r>
      <w:r w:rsidR="00331D4C" w:rsidRPr="00331D4C">
        <w:rPr>
          <w:b/>
          <w:szCs w:val="16"/>
          <w:u w:val="single"/>
        </w:rPr>
        <w:t xml:space="preserve"> 8' CONDUIT, TYPE A, 706.05, AS PER PLAN, DESIGN COVER 0-2 FT:</w:t>
      </w:r>
    </w:p>
    <w:p w14:paraId="1D88E685" w14:textId="77777777" w:rsidR="00331D4C" w:rsidRPr="00331D4C" w:rsidRDefault="00331D4C" w:rsidP="00DA4EF4">
      <w:pPr>
        <w:tabs>
          <w:tab w:val="right" w:pos="5400"/>
        </w:tabs>
        <w:rPr>
          <w:szCs w:val="16"/>
        </w:rPr>
      </w:pPr>
    </w:p>
    <w:p w14:paraId="28003976" w14:textId="77777777" w:rsidR="00331D4C" w:rsidRPr="00331D4C" w:rsidRDefault="00331D4C" w:rsidP="00DA4EF4">
      <w:pPr>
        <w:tabs>
          <w:tab w:val="right" w:pos="5400"/>
        </w:tabs>
        <w:rPr>
          <w:szCs w:val="16"/>
        </w:rPr>
      </w:pPr>
      <w:r w:rsidRPr="00331D4C">
        <w:rPr>
          <w:szCs w:val="16"/>
        </w:rPr>
        <w:t>DESCRIPTION:</w:t>
      </w:r>
    </w:p>
    <w:p w14:paraId="2BA91FBD" w14:textId="77777777" w:rsidR="00331D4C" w:rsidRPr="00331D4C" w:rsidRDefault="00331D4C" w:rsidP="00DA4EF4">
      <w:pPr>
        <w:tabs>
          <w:tab w:val="right" w:pos="5400"/>
        </w:tabs>
        <w:rPr>
          <w:szCs w:val="16"/>
        </w:rPr>
      </w:pPr>
    </w:p>
    <w:p w14:paraId="12334E29" w14:textId="77777777" w:rsidR="00AB27AB" w:rsidRDefault="00AE24EA" w:rsidP="00DA4EF4">
      <w:pPr>
        <w:tabs>
          <w:tab w:val="right" w:pos="5400"/>
        </w:tabs>
        <w:rPr>
          <w:szCs w:val="16"/>
        </w:rPr>
      </w:pPr>
      <w:r>
        <w:rPr>
          <w:szCs w:val="16"/>
        </w:rPr>
        <w:t>IN ADDITION TO THE REQUIREMENTS OF C&amp;MS 611 AND SUPPLEMENTAL SPECIFICATION 940, THIS SHALL INCLUDE PROVIDING SKEWED ENDS TO THE FIRST AND LAST UNIT AS SHOWN IN THE PLANS TO PROVIDE A UNIFORM WIDTH TO THE CAST-IN-PLACE CONCRETE CLOSURES AT EITHER END</w:t>
      </w:r>
      <w:r w:rsidR="008D2B4F">
        <w:rPr>
          <w:szCs w:val="16"/>
        </w:rPr>
        <w:t xml:space="preserve"> OF THE BOX CULVERT</w:t>
      </w:r>
      <w:r>
        <w:rPr>
          <w:szCs w:val="16"/>
        </w:rPr>
        <w:t>.</w:t>
      </w:r>
      <w:r w:rsidR="00AB27AB">
        <w:rPr>
          <w:szCs w:val="16"/>
        </w:rPr>
        <w:t xml:space="preserve"> BEVELED FACES OF THESE UNITS MAY BE LEFT SMOOTH.</w:t>
      </w:r>
    </w:p>
    <w:p w14:paraId="554A2CB9" w14:textId="77777777" w:rsidR="008B25C9" w:rsidRDefault="008B25C9" w:rsidP="00DA4EF4">
      <w:pPr>
        <w:tabs>
          <w:tab w:val="right" w:pos="5400"/>
        </w:tabs>
        <w:rPr>
          <w:szCs w:val="16"/>
        </w:rPr>
      </w:pPr>
    </w:p>
    <w:p w14:paraId="19A28708" w14:textId="77777777" w:rsidR="008B25C9" w:rsidRDefault="008B25C9" w:rsidP="00DA4EF4">
      <w:pPr>
        <w:tabs>
          <w:tab w:val="right" w:pos="5400"/>
        </w:tabs>
        <w:rPr>
          <w:szCs w:val="16"/>
        </w:rPr>
      </w:pPr>
      <w:r>
        <w:rPr>
          <w:szCs w:val="16"/>
        </w:rPr>
        <w:t>THIS SHALL ALSO INCLUDE PROVIDING COMPACTED FILL IN ANY VOID</w:t>
      </w:r>
      <w:r w:rsidR="00001C22">
        <w:rPr>
          <w:szCs w:val="16"/>
        </w:rPr>
        <w:t>S</w:t>
      </w:r>
      <w:r>
        <w:rPr>
          <w:szCs w:val="16"/>
        </w:rPr>
        <w:t xml:space="preserve"> </w:t>
      </w:r>
      <w:r w:rsidR="00001C22">
        <w:rPr>
          <w:szCs w:val="16"/>
        </w:rPr>
        <w:t xml:space="preserve">LEFT FROM REMOVALS </w:t>
      </w:r>
      <w:r>
        <w:rPr>
          <w:szCs w:val="16"/>
        </w:rPr>
        <w:t>BELOW AND TO THE SUBGRADE, BEDDING, AND BACKFILL PER 611.06.</w:t>
      </w:r>
    </w:p>
    <w:p w14:paraId="0B22FEDF" w14:textId="77777777" w:rsidR="00270274" w:rsidRDefault="00270274" w:rsidP="00DA4EF4">
      <w:pPr>
        <w:tabs>
          <w:tab w:val="right" w:pos="5400"/>
        </w:tabs>
        <w:rPr>
          <w:szCs w:val="16"/>
        </w:rPr>
      </w:pPr>
    </w:p>
    <w:p w14:paraId="589876FE" w14:textId="77777777" w:rsidR="00270274" w:rsidRDefault="00270274" w:rsidP="00DA4EF4">
      <w:pPr>
        <w:tabs>
          <w:tab w:val="right" w:pos="5400"/>
        </w:tabs>
        <w:rPr>
          <w:szCs w:val="16"/>
        </w:rPr>
      </w:pPr>
    </w:p>
    <w:p w14:paraId="6C19E123" w14:textId="77777777" w:rsidR="00270274" w:rsidRPr="00270274" w:rsidRDefault="00270274" w:rsidP="00270274">
      <w:pPr>
        <w:tabs>
          <w:tab w:val="right" w:pos="5400"/>
        </w:tabs>
        <w:rPr>
          <w:b/>
          <w:szCs w:val="16"/>
          <w:u w:val="single"/>
        </w:rPr>
      </w:pPr>
      <w:r w:rsidRPr="00270274">
        <w:rPr>
          <w:b/>
          <w:szCs w:val="16"/>
          <w:u w:val="single"/>
        </w:rPr>
        <w:t>WATERPROOFING:</w:t>
      </w:r>
    </w:p>
    <w:p w14:paraId="37DEE703" w14:textId="77777777" w:rsidR="00270274" w:rsidRPr="00270274" w:rsidRDefault="00270274" w:rsidP="00270274">
      <w:pPr>
        <w:tabs>
          <w:tab w:val="right" w:pos="5400"/>
        </w:tabs>
        <w:rPr>
          <w:szCs w:val="16"/>
        </w:rPr>
      </w:pPr>
    </w:p>
    <w:p w14:paraId="7D513C1F" w14:textId="77777777" w:rsidR="00270274" w:rsidRPr="00270274" w:rsidRDefault="00270274" w:rsidP="00270274">
      <w:pPr>
        <w:tabs>
          <w:tab w:val="right" w:pos="5400"/>
        </w:tabs>
        <w:rPr>
          <w:szCs w:val="16"/>
        </w:rPr>
      </w:pPr>
      <w:r w:rsidRPr="00270274">
        <w:rPr>
          <w:szCs w:val="16"/>
        </w:rPr>
        <w:t>TYPE 2 WATERPROOFING, PER CMS 512.09 AND 711.25, SHALL EXTEND VERTICALLY DOWN THE ENTIRE SIDES OF THE PRECAST</w:t>
      </w:r>
      <w:r>
        <w:rPr>
          <w:szCs w:val="16"/>
        </w:rPr>
        <w:t xml:space="preserve"> </w:t>
      </w:r>
      <w:r w:rsidRPr="00270274">
        <w:rPr>
          <w:szCs w:val="16"/>
        </w:rPr>
        <w:t>CULVERT SECTIONS FOR ALL PORTIONS OF THE CULVERT WHICH SHALL BE IN CONTACT WITH THE BACKFILL. PAYMENT FOR THE MEMBRANE WATERPROOFING SHALL BE AT THE CONTRACT PRICE BID PER SQUARE YARD FOR ITEM 512 - TYPE 2 WATERPROOFING.</w:t>
      </w:r>
    </w:p>
    <w:p w14:paraId="307C6FE4" w14:textId="77777777" w:rsidR="00270274" w:rsidRDefault="00270274" w:rsidP="00270274">
      <w:pPr>
        <w:tabs>
          <w:tab w:val="right" w:pos="5400"/>
        </w:tabs>
        <w:rPr>
          <w:szCs w:val="16"/>
        </w:rPr>
      </w:pPr>
    </w:p>
    <w:p w14:paraId="30DD56C5" w14:textId="77777777" w:rsidR="00270274" w:rsidRDefault="00270274" w:rsidP="00270274">
      <w:pPr>
        <w:tabs>
          <w:tab w:val="right" w:pos="5400"/>
        </w:tabs>
        <w:rPr>
          <w:szCs w:val="16"/>
        </w:rPr>
      </w:pPr>
      <w:r w:rsidRPr="00270274">
        <w:rPr>
          <w:szCs w:val="16"/>
        </w:rPr>
        <w:t>TYPE 3 WATERPROOFING, PER CMS 512.10 AND 711.29 SHALL BE APPLIED TO THE ENTIRE TOP SURFACE OF THE PRECAST CULVERT SECTIONS AND SHALL EXTEND ONE FOOT VERTICALLY DOWN THE SIDES FOR ALL PORTIONS OF THE CULVERT WHICH SHALL BE IN CONTACT WITH THE BACKFILL. PAYMENT FOR THE MEMBRANE WATERPROOFING SHALL BE AT THE CONTRACT</w:t>
      </w:r>
      <w:r>
        <w:rPr>
          <w:szCs w:val="16"/>
        </w:rPr>
        <w:t xml:space="preserve"> </w:t>
      </w:r>
      <w:r w:rsidRPr="00270274">
        <w:rPr>
          <w:szCs w:val="16"/>
        </w:rPr>
        <w:t>PRICE BID PER SQUARE YARD FOR ITEM 512 - TYPE 3 WATERPROOFING.</w:t>
      </w:r>
    </w:p>
    <w:p w14:paraId="36568E59" w14:textId="77777777" w:rsidR="001F6EA4" w:rsidRDefault="001C2F4E" w:rsidP="00DA4EF4">
      <w:pPr>
        <w:tabs>
          <w:tab w:val="right" w:pos="5400"/>
        </w:tabs>
        <w:rPr>
          <w:szCs w:val="16"/>
        </w:rPr>
      </w:pPr>
      <w:r>
        <w:rPr>
          <w:noProof/>
          <w:szCs w:val="16"/>
        </w:rPr>
        <w:drawing>
          <wp:inline distT="0" distB="0" distL="0" distR="0" wp14:anchorId="16A495E1" wp14:editId="43168F70">
            <wp:extent cx="3521566" cy="3724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529264" cy="3733053"/>
                    </a:xfrm>
                    <a:prstGeom prst="rect">
                      <a:avLst/>
                    </a:prstGeom>
                    <a:noFill/>
                    <a:ln>
                      <a:noFill/>
                    </a:ln>
                  </pic:spPr>
                </pic:pic>
              </a:graphicData>
            </a:graphic>
          </wp:inline>
        </w:drawing>
      </w:r>
    </w:p>
    <w:p w14:paraId="319FAA73" w14:textId="77777777" w:rsidR="001C2F4E" w:rsidRDefault="001C2F4E" w:rsidP="00DA4EF4">
      <w:pPr>
        <w:tabs>
          <w:tab w:val="right" w:pos="5400"/>
        </w:tabs>
        <w:rPr>
          <w:szCs w:val="16"/>
        </w:rPr>
      </w:pPr>
    </w:p>
    <w:p w14:paraId="555AC781" w14:textId="77777777" w:rsidR="00811BAB" w:rsidRDefault="00811BAB" w:rsidP="00DA4EF4">
      <w:pPr>
        <w:tabs>
          <w:tab w:val="right" w:pos="5400"/>
        </w:tabs>
        <w:rPr>
          <w:szCs w:val="16"/>
        </w:rPr>
      </w:pPr>
    </w:p>
    <w:sectPr w:rsidR="00811BAB" w:rsidSect="004213A3">
      <w:headerReference w:type="even" r:id="rId9"/>
      <w:headerReference w:type="default" r:id="rId10"/>
      <w:footerReference w:type="even" r:id="rId11"/>
      <w:footerReference w:type="default" r:id="rId12"/>
      <w:headerReference w:type="first" r:id="rId13"/>
      <w:footerReference w:type="first" r:id="rId14"/>
      <w:pgSz w:w="24480" w:h="15840" w:orient="landscape" w:code="3"/>
      <w:pgMar w:top="1440" w:right="720" w:bottom="720" w:left="720" w:header="576" w:footer="720" w:gutter="0"/>
      <w:cols w:num="4" w:space="4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3650C" w14:textId="77777777" w:rsidR="00D27BF3" w:rsidRDefault="00D27BF3" w:rsidP="006160C8">
      <w:r>
        <w:separator/>
      </w:r>
    </w:p>
  </w:endnote>
  <w:endnote w:type="continuationSeparator" w:id="0">
    <w:p w14:paraId="32BD868B" w14:textId="77777777" w:rsidR="00D27BF3" w:rsidRDefault="00D27BF3" w:rsidP="0061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2798" w14:textId="77777777" w:rsidR="0070724F" w:rsidRDefault="00707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03150" w14:textId="77777777" w:rsidR="0070724F" w:rsidRDefault="00707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640E" w14:textId="77777777" w:rsidR="0070724F" w:rsidRDefault="00707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8617" w14:textId="77777777" w:rsidR="00D27BF3" w:rsidRDefault="00D27BF3" w:rsidP="006160C8">
      <w:r>
        <w:separator/>
      </w:r>
    </w:p>
  </w:footnote>
  <w:footnote w:type="continuationSeparator" w:id="0">
    <w:p w14:paraId="764F6964" w14:textId="77777777" w:rsidR="00D27BF3" w:rsidRDefault="00D27BF3" w:rsidP="0061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84E7F" w14:textId="77777777" w:rsidR="0070724F" w:rsidRDefault="007072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53FC" w14:textId="77777777" w:rsidR="00463596" w:rsidRPr="006160C8" w:rsidRDefault="0070724F" w:rsidP="0070724F">
    <w:pPr>
      <w:pStyle w:val="Header"/>
      <w:tabs>
        <w:tab w:val="clear" w:pos="4680"/>
        <w:tab w:val="clear" w:pos="9360"/>
        <w:tab w:val="center" w:pos="10620"/>
      </w:tabs>
      <w:rPr>
        <w:rFonts w:ascii="Arial Black" w:hAnsi="Arial Black"/>
        <w:i w:val="0"/>
        <w:sz w:val="40"/>
        <w:szCs w:val="40"/>
      </w:rPr>
    </w:pPr>
    <w:r>
      <w:rPr>
        <w:rFonts w:ascii="Arial Black" w:hAnsi="Arial Black"/>
        <w:i w:val="0"/>
        <w:sz w:val="40"/>
        <w:szCs w:val="40"/>
      </w:rPr>
      <w:tab/>
    </w:r>
    <w:r w:rsidR="00463596" w:rsidRPr="006160C8">
      <w:rPr>
        <w:rFonts w:ascii="Arial Black" w:hAnsi="Arial Black"/>
        <w:i w:val="0"/>
        <w:sz w:val="40"/>
        <w:szCs w:val="40"/>
      </w:rPr>
      <w:t>STRUCTURE NOTES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2B5B" w14:textId="77777777" w:rsidR="0070724F" w:rsidRDefault="00707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2CC8"/>
    <w:multiLevelType w:val="hybridMultilevel"/>
    <w:tmpl w:val="741CC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9F11DEE"/>
    <w:multiLevelType w:val="hybridMultilevel"/>
    <w:tmpl w:val="E3163DF6"/>
    <w:lvl w:ilvl="0" w:tplc="2196FA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7A226E"/>
    <w:multiLevelType w:val="hybridMultilevel"/>
    <w:tmpl w:val="3D8CA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2634056">
    <w:abstractNumId w:val="0"/>
  </w:num>
  <w:num w:numId="2" w16cid:durableId="525679247">
    <w:abstractNumId w:val="1"/>
  </w:num>
  <w:num w:numId="3" w16cid:durableId="336806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0DE0"/>
    <w:rsid w:val="00001C22"/>
    <w:rsid w:val="00006CBA"/>
    <w:rsid w:val="000327C3"/>
    <w:rsid w:val="00040EC6"/>
    <w:rsid w:val="00044F04"/>
    <w:rsid w:val="000451B3"/>
    <w:rsid w:val="000477A5"/>
    <w:rsid w:val="0005488A"/>
    <w:rsid w:val="00054F09"/>
    <w:rsid w:val="000578A3"/>
    <w:rsid w:val="00061F2B"/>
    <w:rsid w:val="00067C47"/>
    <w:rsid w:val="000750EB"/>
    <w:rsid w:val="00080C3D"/>
    <w:rsid w:val="00090358"/>
    <w:rsid w:val="000912E9"/>
    <w:rsid w:val="000921BD"/>
    <w:rsid w:val="00094ABA"/>
    <w:rsid w:val="000A5902"/>
    <w:rsid w:val="000A6481"/>
    <w:rsid w:val="000B10EB"/>
    <w:rsid w:val="000B3C09"/>
    <w:rsid w:val="000B46FA"/>
    <w:rsid w:val="000C0448"/>
    <w:rsid w:val="000C35BA"/>
    <w:rsid w:val="000E261E"/>
    <w:rsid w:val="000F79C1"/>
    <w:rsid w:val="0011113D"/>
    <w:rsid w:val="00133E55"/>
    <w:rsid w:val="001453A6"/>
    <w:rsid w:val="0014793A"/>
    <w:rsid w:val="0015373C"/>
    <w:rsid w:val="001719CA"/>
    <w:rsid w:val="00171BA5"/>
    <w:rsid w:val="00173A98"/>
    <w:rsid w:val="0017787B"/>
    <w:rsid w:val="001814EC"/>
    <w:rsid w:val="001817E6"/>
    <w:rsid w:val="00182A16"/>
    <w:rsid w:val="001839EA"/>
    <w:rsid w:val="001969BF"/>
    <w:rsid w:val="00196F9A"/>
    <w:rsid w:val="001A0194"/>
    <w:rsid w:val="001A4596"/>
    <w:rsid w:val="001B1920"/>
    <w:rsid w:val="001B5B7A"/>
    <w:rsid w:val="001C2F4E"/>
    <w:rsid w:val="001C6401"/>
    <w:rsid w:val="001F6EA4"/>
    <w:rsid w:val="00206DB6"/>
    <w:rsid w:val="00210A0B"/>
    <w:rsid w:val="002147B6"/>
    <w:rsid w:val="00230BFA"/>
    <w:rsid w:val="0023189F"/>
    <w:rsid w:val="002324BD"/>
    <w:rsid w:val="002331BD"/>
    <w:rsid w:val="00233DAB"/>
    <w:rsid w:val="00237FB3"/>
    <w:rsid w:val="00241149"/>
    <w:rsid w:val="00243CEE"/>
    <w:rsid w:val="00254C4F"/>
    <w:rsid w:val="002642FF"/>
    <w:rsid w:val="00265425"/>
    <w:rsid w:val="00270274"/>
    <w:rsid w:val="0027407C"/>
    <w:rsid w:val="0027474D"/>
    <w:rsid w:val="00275A66"/>
    <w:rsid w:val="00275DE9"/>
    <w:rsid w:val="00280D75"/>
    <w:rsid w:val="00287CAB"/>
    <w:rsid w:val="00290EF8"/>
    <w:rsid w:val="002959CC"/>
    <w:rsid w:val="00296530"/>
    <w:rsid w:val="002A7C40"/>
    <w:rsid w:val="002B3B3F"/>
    <w:rsid w:val="002B663C"/>
    <w:rsid w:val="002B6AFA"/>
    <w:rsid w:val="002B7BB8"/>
    <w:rsid w:val="002C0273"/>
    <w:rsid w:val="002D0290"/>
    <w:rsid w:val="002D4677"/>
    <w:rsid w:val="002D5DCB"/>
    <w:rsid w:val="002E3DA7"/>
    <w:rsid w:val="002E7F30"/>
    <w:rsid w:val="002F0738"/>
    <w:rsid w:val="002F17BF"/>
    <w:rsid w:val="003014C6"/>
    <w:rsid w:val="003066CC"/>
    <w:rsid w:val="00306E0E"/>
    <w:rsid w:val="003221D5"/>
    <w:rsid w:val="003226B5"/>
    <w:rsid w:val="00323D0C"/>
    <w:rsid w:val="003261A1"/>
    <w:rsid w:val="00331D4C"/>
    <w:rsid w:val="0034282B"/>
    <w:rsid w:val="003579EA"/>
    <w:rsid w:val="00361137"/>
    <w:rsid w:val="003619CD"/>
    <w:rsid w:val="00363446"/>
    <w:rsid w:val="003649BA"/>
    <w:rsid w:val="00364D1D"/>
    <w:rsid w:val="003660FE"/>
    <w:rsid w:val="003768F3"/>
    <w:rsid w:val="00380C55"/>
    <w:rsid w:val="0039007B"/>
    <w:rsid w:val="003905DA"/>
    <w:rsid w:val="00391989"/>
    <w:rsid w:val="00391C88"/>
    <w:rsid w:val="00394673"/>
    <w:rsid w:val="003963F2"/>
    <w:rsid w:val="003A0978"/>
    <w:rsid w:val="003A2153"/>
    <w:rsid w:val="003B3C6E"/>
    <w:rsid w:val="003C0141"/>
    <w:rsid w:val="003C0B34"/>
    <w:rsid w:val="003C6D49"/>
    <w:rsid w:val="003C731B"/>
    <w:rsid w:val="003C758E"/>
    <w:rsid w:val="003E02AB"/>
    <w:rsid w:val="003E5E3B"/>
    <w:rsid w:val="003E70B3"/>
    <w:rsid w:val="003E7CD4"/>
    <w:rsid w:val="003F044C"/>
    <w:rsid w:val="003F2205"/>
    <w:rsid w:val="003F31B3"/>
    <w:rsid w:val="003F4181"/>
    <w:rsid w:val="003F5B90"/>
    <w:rsid w:val="00410B40"/>
    <w:rsid w:val="0041431B"/>
    <w:rsid w:val="004213A3"/>
    <w:rsid w:val="00463596"/>
    <w:rsid w:val="004640FD"/>
    <w:rsid w:val="00477D27"/>
    <w:rsid w:val="0048120C"/>
    <w:rsid w:val="00482E25"/>
    <w:rsid w:val="00491597"/>
    <w:rsid w:val="00493442"/>
    <w:rsid w:val="004956C4"/>
    <w:rsid w:val="00496546"/>
    <w:rsid w:val="004A1914"/>
    <w:rsid w:val="004A42B6"/>
    <w:rsid w:val="004B4A7F"/>
    <w:rsid w:val="004C6198"/>
    <w:rsid w:val="004C79C4"/>
    <w:rsid w:val="004D2C40"/>
    <w:rsid w:val="004D3A75"/>
    <w:rsid w:val="004E131A"/>
    <w:rsid w:val="004E1EC9"/>
    <w:rsid w:val="004E2104"/>
    <w:rsid w:val="004E70F6"/>
    <w:rsid w:val="005001E4"/>
    <w:rsid w:val="00512E38"/>
    <w:rsid w:val="00517A47"/>
    <w:rsid w:val="005252B5"/>
    <w:rsid w:val="00534248"/>
    <w:rsid w:val="00540B27"/>
    <w:rsid w:val="005450C9"/>
    <w:rsid w:val="00546112"/>
    <w:rsid w:val="00550DE0"/>
    <w:rsid w:val="00551FC5"/>
    <w:rsid w:val="005555FB"/>
    <w:rsid w:val="00557C10"/>
    <w:rsid w:val="00561403"/>
    <w:rsid w:val="005628A0"/>
    <w:rsid w:val="00564144"/>
    <w:rsid w:val="005675B2"/>
    <w:rsid w:val="00570A77"/>
    <w:rsid w:val="005750D2"/>
    <w:rsid w:val="0057796E"/>
    <w:rsid w:val="00586E11"/>
    <w:rsid w:val="00591F22"/>
    <w:rsid w:val="005A0385"/>
    <w:rsid w:val="005A1394"/>
    <w:rsid w:val="005A5E2F"/>
    <w:rsid w:val="005B6CF0"/>
    <w:rsid w:val="005C1906"/>
    <w:rsid w:val="005C46CD"/>
    <w:rsid w:val="005C7B95"/>
    <w:rsid w:val="005D4433"/>
    <w:rsid w:val="005D60F1"/>
    <w:rsid w:val="005D6F36"/>
    <w:rsid w:val="005E2D74"/>
    <w:rsid w:val="005E36C8"/>
    <w:rsid w:val="005E3F37"/>
    <w:rsid w:val="005E57B2"/>
    <w:rsid w:val="0061024C"/>
    <w:rsid w:val="006142D7"/>
    <w:rsid w:val="006160C8"/>
    <w:rsid w:val="00617AA5"/>
    <w:rsid w:val="00644057"/>
    <w:rsid w:val="00646863"/>
    <w:rsid w:val="006674F8"/>
    <w:rsid w:val="00671A0F"/>
    <w:rsid w:val="00671E82"/>
    <w:rsid w:val="00680B82"/>
    <w:rsid w:val="00687D75"/>
    <w:rsid w:val="006A6D6B"/>
    <w:rsid w:val="006A79FD"/>
    <w:rsid w:val="006C3706"/>
    <w:rsid w:val="006D2D49"/>
    <w:rsid w:val="006D2EEB"/>
    <w:rsid w:val="006E0FAA"/>
    <w:rsid w:val="006E4AB3"/>
    <w:rsid w:val="006E5938"/>
    <w:rsid w:val="006E6B56"/>
    <w:rsid w:val="006F182D"/>
    <w:rsid w:val="006F1980"/>
    <w:rsid w:val="006F367B"/>
    <w:rsid w:val="0070724F"/>
    <w:rsid w:val="00710929"/>
    <w:rsid w:val="00712E24"/>
    <w:rsid w:val="00714033"/>
    <w:rsid w:val="007153B2"/>
    <w:rsid w:val="00724699"/>
    <w:rsid w:val="0072469E"/>
    <w:rsid w:val="0072640D"/>
    <w:rsid w:val="007322C6"/>
    <w:rsid w:val="00753D05"/>
    <w:rsid w:val="00763189"/>
    <w:rsid w:val="007654DC"/>
    <w:rsid w:val="00765692"/>
    <w:rsid w:val="00765E27"/>
    <w:rsid w:val="00780412"/>
    <w:rsid w:val="0078451D"/>
    <w:rsid w:val="00794550"/>
    <w:rsid w:val="007A23C2"/>
    <w:rsid w:val="007A53B3"/>
    <w:rsid w:val="007B3487"/>
    <w:rsid w:val="007B60BB"/>
    <w:rsid w:val="007C119F"/>
    <w:rsid w:val="007C593C"/>
    <w:rsid w:val="007D03B7"/>
    <w:rsid w:val="007D1720"/>
    <w:rsid w:val="007D4DE8"/>
    <w:rsid w:val="007E2D59"/>
    <w:rsid w:val="007E2F8A"/>
    <w:rsid w:val="007F407B"/>
    <w:rsid w:val="007F50A1"/>
    <w:rsid w:val="008048A7"/>
    <w:rsid w:val="00810811"/>
    <w:rsid w:val="00811BAB"/>
    <w:rsid w:val="00813F79"/>
    <w:rsid w:val="00815A74"/>
    <w:rsid w:val="00815E4F"/>
    <w:rsid w:val="00816F1D"/>
    <w:rsid w:val="008318D8"/>
    <w:rsid w:val="00834696"/>
    <w:rsid w:val="008346E4"/>
    <w:rsid w:val="00835E53"/>
    <w:rsid w:val="00846508"/>
    <w:rsid w:val="00857ABB"/>
    <w:rsid w:val="008617BD"/>
    <w:rsid w:val="00874226"/>
    <w:rsid w:val="00874C4A"/>
    <w:rsid w:val="008750A6"/>
    <w:rsid w:val="0088214C"/>
    <w:rsid w:val="008937C9"/>
    <w:rsid w:val="0089469D"/>
    <w:rsid w:val="008976AA"/>
    <w:rsid w:val="008A2EBE"/>
    <w:rsid w:val="008A65AF"/>
    <w:rsid w:val="008B25C9"/>
    <w:rsid w:val="008C0D83"/>
    <w:rsid w:val="008D2B4F"/>
    <w:rsid w:val="008D79E9"/>
    <w:rsid w:val="008E30B7"/>
    <w:rsid w:val="00904943"/>
    <w:rsid w:val="00906A14"/>
    <w:rsid w:val="00907A04"/>
    <w:rsid w:val="00922404"/>
    <w:rsid w:val="009254BC"/>
    <w:rsid w:val="0092610C"/>
    <w:rsid w:val="00936B4C"/>
    <w:rsid w:val="00943E0F"/>
    <w:rsid w:val="00956497"/>
    <w:rsid w:val="0096634F"/>
    <w:rsid w:val="00967F51"/>
    <w:rsid w:val="009773F2"/>
    <w:rsid w:val="00984A04"/>
    <w:rsid w:val="00985901"/>
    <w:rsid w:val="009900F8"/>
    <w:rsid w:val="00991926"/>
    <w:rsid w:val="009A4465"/>
    <w:rsid w:val="009A504D"/>
    <w:rsid w:val="009A5F3A"/>
    <w:rsid w:val="009A7A13"/>
    <w:rsid w:val="009B58C6"/>
    <w:rsid w:val="009B6374"/>
    <w:rsid w:val="009C609D"/>
    <w:rsid w:val="009D05A6"/>
    <w:rsid w:val="009E0E21"/>
    <w:rsid w:val="009F2920"/>
    <w:rsid w:val="009F71CB"/>
    <w:rsid w:val="00A01169"/>
    <w:rsid w:val="00A0360D"/>
    <w:rsid w:val="00A047C1"/>
    <w:rsid w:val="00A16A98"/>
    <w:rsid w:val="00A24812"/>
    <w:rsid w:val="00A256A5"/>
    <w:rsid w:val="00A261AA"/>
    <w:rsid w:val="00A26914"/>
    <w:rsid w:val="00A30DBE"/>
    <w:rsid w:val="00A4023E"/>
    <w:rsid w:val="00A40828"/>
    <w:rsid w:val="00A4368B"/>
    <w:rsid w:val="00A52450"/>
    <w:rsid w:val="00A52BC0"/>
    <w:rsid w:val="00A53477"/>
    <w:rsid w:val="00A60333"/>
    <w:rsid w:val="00A63F7D"/>
    <w:rsid w:val="00A65AFE"/>
    <w:rsid w:val="00A65E20"/>
    <w:rsid w:val="00A66CC9"/>
    <w:rsid w:val="00A713EE"/>
    <w:rsid w:val="00A800C8"/>
    <w:rsid w:val="00A90ACE"/>
    <w:rsid w:val="00A92065"/>
    <w:rsid w:val="00A92CB4"/>
    <w:rsid w:val="00A96506"/>
    <w:rsid w:val="00AA383A"/>
    <w:rsid w:val="00AB1B89"/>
    <w:rsid w:val="00AB27AB"/>
    <w:rsid w:val="00AB2F34"/>
    <w:rsid w:val="00AD3BA3"/>
    <w:rsid w:val="00AE24EA"/>
    <w:rsid w:val="00AE35CA"/>
    <w:rsid w:val="00AF04FD"/>
    <w:rsid w:val="00AF40BD"/>
    <w:rsid w:val="00AF48BA"/>
    <w:rsid w:val="00AF4A0E"/>
    <w:rsid w:val="00AF75D1"/>
    <w:rsid w:val="00B00961"/>
    <w:rsid w:val="00B03507"/>
    <w:rsid w:val="00B06A60"/>
    <w:rsid w:val="00B102EB"/>
    <w:rsid w:val="00B140FC"/>
    <w:rsid w:val="00B174E8"/>
    <w:rsid w:val="00B21DBB"/>
    <w:rsid w:val="00B5729D"/>
    <w:rsid w:val="00B605B2"/>
    <w:rsid w:val="00B60755"/>
    <w:rsid w:val="00B62A71"/>
    <w:rsid w:val="00B63C2A"/>
    <w:rsid w:val="00B64E14"/>
    <w:rsid w:val="00B75BAB"/>
    <w:rsid w:val="00B82DB3"/>
    <w:rsid w:val="00B9161A"/>
    <w:rsid w:val="00B93894"/>
    <w:rsid w:val="00B96B6F"/>
    <w:rsid w:val="00B96DE1"/>
    <w:rsid w:val="00BA107C"/>
    <w:rsid w:val="00BA5B46"/>
    <w:rsid w:val="00BB7E3D"/>
    <w:rsid w:val="00BC754D"/>
    <w:rsid w:val="00BC7A7C"/>
    <w:rsid w:val="00BD1D78"/>
    <w:rsid w:val="00BE0A90"/>
    <w:rsid w:val="00BE522B"/>
    <w:rsid w:val="00BF4BC1"/>
    <w:rsid w:val="00C003C5"/>
    <w:rsid w:val="00C022B5"/>
    <w:rsid w:val="00C11901"/>
    <w:rsid w:val="00C14F24"/>
    <w:rsid w:val="00C16D4D"/>
    <w:rsid w:val="00C25100"/>
    <w:rsid w:val="00C30EAA"/>
    <w:rsid w:val="00C3283E"/>
    <w:rsid w:val="00C35193"/>
    <w:rsid w:val="00C3723B"/>
    <w:rsid w:val="00C42882"/>
    <w:rsid w:val="00C551AA"/>
    <w:rsid w:val="00C56727"/>
    <w:rsid w:val="00C579DE"/>
    <w:rsid w:val="00C63074"/>
    <w:rsid w:val="00C638A8"/>
    <w:rsid w:val="00C63D73"/>
    <w:rsid w:val="00C64046"/>
    <w:rsid w:val="00C80689"/>
    <w:rsid w:val="00C84676"/>
    <w:rsid w:val="00C86C29"/>
    <w:rsid w:val="00C87282"/>
    <w:rsid w:val="00C87970"/>
    <w:rsid w:val="00C92734"/>
    <w:rsid w:val="00C95548"/>
    <w:rsid w:val="00CC01F5"/>
    <w:rsid w:val="00CD0305"/>
    <w:rsid w:val="00CD2182"/>
    <w:rsid w:val="00CE04B5"/>
    <w:rsid w:val="00CE2A95"/>
    <w:rsid w:val="00CE5375"/>
    <w:rsid w:val="00CF0BD2"/>
    <w:rsid w:val="00CF1886"/>
    <w:rsid w:val="00CF7E62"/>
    <w:rsid w:val="00D012D0"/>
    <w:rsid w:val="00D12AA5"/>
    <w:rsid w:val="00D178DB"/>
    <w:rsid w:val="00D255FE"/>
    <w:rsid w:val="00D26684"/>
    <w:rsid w:val="00D26A8D"/>
    <w:rsid w:val="00D26B5A"/>
    <w:rsid w:val="00D27BF3"/>
    <w:rsid w:val="00D27F8A"/>
    <w:rsid w:val="00D31269"/>
    <w:rsid w:val="00D31C05"/>
    <w:rsid w:val="00D43896"/>
    <w:rsid w:val="00D52E31"/>
    <w:rsid w:val="00D64413"/>
    <w:rsid w:val="00D64C4C"/>
    <w:rsid w:val="00D663E7"/>
    <w:rsid w:val="00D67F73"/>
    <w:rsid w:val="00D80F85"/>
    <w:rsid w:val="00D91269"/>
    <w:rsid w:val="00DA3E84"/>
    <w:rsid w:val="00DA4EF4"/>
    <w:rsid w:val="00DC399A"/>
    <w:rsid w:val="00DC77E8"/>
    <w:rsid w:val="00DD0DE7"/>
    <w:rsid w:val="00DD763F"/>
    <w:rsid w:val="00DE13ED"/>
    <w:rsid w:val="00DF625E"/>
    <w:rsid w:val="00E15D7F"/>
    <w:rsid w:val="00E3488A"/>
    <w:rsid w:val="00E400F9"/>
    <w:rsid w:val="00E42D6A"/>
    <w:rsid w:val="00E43907"/>
    <w:rsid w:val="00E44576"/>
    <w:rsid w:val="00E53939"/>
    <w:rsid w:val="00E53B5D"/>
    <w:rsid w:val="00E55D82"/>
    <w:rsid w:val="00E60F54"/>
    <w:rsid w:val="00E61329"/>
    <w:rsid w:val="00E64878"/>
    <w:rsid w:val="00E673F6"/>
    <w:rsid w:val="00E731CD"/>
    <w:rsid w:val="00E74A89"/>
    <w:rsid w:val="00E77340"/>
    <w:rsid w:val="00EA1363"/>
    <w:rsid w:val="00EA53D4"/>
    <w:rsid w:val="00EB5E5B"/>
    <w:rsid w:val="00EC6F55"/>
    <w:rsid w:val="00ED51B1"/>
    <w:rsid w:val="00ED6BFC"/>
    <w:rsid w:val="00ED7CC5"/>
    <w:rsid w:val="00EE2204"/>
    <w:rsid w:val="00EF3FCF"/>
    <w:rsid w:val="00F02078"/>
    <w:rsid w:val="00F0379A"/>
    <w:rsid w:val="00F104CC"/>
    <w:rsid w:val="00F10C82"/>
    <w:rsid w:val="00F13921"/>
    <w:rsid w:val="00F16067"/>
    <w:rsid w:val="00F301E5"/>
    <w:rsid w:val="00F3057A"/>
    <w:rsid w:val="00F30DB3"/>
    <w:rsid w:val="00F311F3"/>
    <w:rsid w:val="00F3330E"/>
    <w:rsid w:val="00F36472"/>
    <w:rsid w:val="00F4124A"/>
    <w:rsid w:val="00F454C9"/>
    <w:rsid w:val="00F65A9C"/>
    <w:rsid w:val="00F660A2"/>
    <w:rsid w:val="00F6724F"/>
    <w:rsid w:val="00F67847"/>
    <w:rsid w:val="00F87721"/>
    <w:rsid w:val="00F95415"/>
    <w:rsid w:val="00FB0E11"/>
    <w:rsid w:val="00FB21FE"/>
    <w:rsid w:val="00FC0351"/>
    <w:rsid w:val="00FC03B3"/>
    <w:rsid w:val="00FD0B00"/>
    <w:rsid w:val="00FF0021"/>
    <w:rsid w:val="00FF3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CE1E82"/>
  <w15:docId w15:val="{8A899FC0-451B-4B58-9DBD-C1D487E2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3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69"/>
    <w:pPr>
      <w:spacing w:after="0"/>
      <w:jc w:val="left"/>
    </w:pPr>
    <w:rPr>
      <w:rFonts w:ascii="MS Reference Sans Serif" w:hAnsi="MS Reference Sans Serif"/>
      <w:i/>
      <w:sz w:val="16"/>
    </w:rPr>
  </w:style>
  <w:style w:type="paragraph" w:styleId="Heading1">
    <w:name w:val="heading 1"/>
    <w:basedOn w:val="Normal"/>
    <w:next w:val="Normal"/>
    <w:link w:val="Heading1Char"/>
    <w:uiPriority w:val="9"/>
    <w:qFormat/>
    <w:rsid w:val="000451B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0C8"/>
    <w:pPr>
      <w:tabs>
        <w:tab w:val="center" w:pos="4680"/>
        <w:tab w:val="right" w:pos="9360"/>
      </w:tabs>
    </w:pPr>
  </w:style>
  <w:style w:type="character" w:customStyle="1" w:styleId="HeaderChar">
    <w:name w:val="Header Char"/>
    <w:basedOn w:val="DefaultParagraphFont"/>
    <w:link w:val="Header"/>
    <w:uiPriority w:val="99"/>
    <w:rsid w:val="006160C8"/>
    <w:rPr>
      <w:rFonts w:ascii="Courier New" w:hAnsi="Courier New"/>
      <w:i/>
      <w:sz w:val="20"/>
    </w:rPr>
  </w:style>
  <w:style w:type="paragraph" w:styleId="Footer">
    <w:name w:val="footer"/>
    <w:basedOn w:val="Normal"/>
    <w:link w:val="FooterChar"/>
    <w:uiPriority w:val="99"/>
    <w:unhideWhenUsed/>
    <w:rsid w:val="006160C8"/>
    <w:pPr>
      <w:tabs>
        <w:tab w:val="center" w:pos="4680"/>
        <w:tab w:val="right" w:pos="9360"/>
      </w:tabs>
    </w:pPr>
  </w:style>
  <w:style w:type="character" w:customStyle="1" w:styleId="FooterChar">
    <w:name w:val="Footer Char"/>
    <w:basedOn w:val="DefaultParagraphFont"/>
    <w:link w:val="Footer"/>
    <w:uiPriority w:val="99"/>
    <w:rsid w:val="006160C8"/>
    <w:rPr>
      <w:rFonts w:ascii="Courier New" w:hAnsi="Courier New"/>
      <w:i/>
      <w:sz w:val="20"/>
    </w:rPr>
  </w:style>
  <w:style w:type="paragraph" w:styleId="ListParagraph">
    <w:name w:val="List Paragraph"/>
    <w:basedOn w:val="Normal"/>
    <w:uiPriority w:val="34"/>
    <w:qFormat/>
    <w:rsid w:val="00557C10"/>
    <w:pPr>
      <w:ind w:left="720"/>
      <w:contextualSpacing/>
    </w:pPr>
  </w:style>
  <w:style w:type="table" w:styleId="TableGrid">
    <w:name w:val="Table Grid"/>
    <w:basedOn w:val="TableNormal"/>
    <w:uiPriority w:val="59"/>
    <w:rsid w:val="00C8797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87970"/>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0451B3"/>
    <w:rPr>
      <w:rFonts w:asciiTheme="majorHAnsi" w:eastAsiaTheme="majorEastAsia" w:hAnsiTheme="majorHAnsi" w:cstheme="majorBidi"/>
      <w: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80D62-CA63-4F86-868F-4BF637DA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2</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Hatch Mott MacDonald</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rus61365</dc:creator>
  <cp:lastModifiedBy>Michael Russell</cp:lastModifiedBy>
  <cp:revision>210</cp:revision>
  <cp:lastPrinted>2020-09-30T13:31:00Z</cp:lastPrinted>
  <dcterms:created xsi:type="dcterms:W3CDTF">2013-03-12T13:31:00Z</dcterms:created>
  <dcterms:modified xsi:type="dcterms:W3CDTF">2023-04-10T13:25:00Z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ntegrity">
    <vt:lpwstr>native</vt:lpwstr>
  </property>
  <property fmtid="{D5CDD505-2E9C-101B-9397-08002B2CF9AE}" pid="3" name="SavedOnce">
    <vt:lpwstr>true</vt:lpwstr>
  </property>
</Properties>
</file>