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5786" w14:textId="7868902E" w:rsidR="00F97FEB" w:rsidRPr="00E03E07" w:rsidRDefault="006602B7" w:rsidP="00F97FEB">
      <w:pPr>
        <w:jc w:val="center"/>
        <w:rPr>
          <w:rFonts w:asciiTheme="majorHAnsi" w:hAnsiTheme="majorHAnsi"/>
          <w:b/>
          <w:color w:val="000000"/>
          <w:u w:val="single"/>
        </w:rPr>
      </w:pPr>
      <w:r w:rsidRPr="00E03E07">
        <w:rPr>
          <w:rFonts w:asciiTheme="majorHAnsi" w:hAnsiTheme="majorHAnsi"/>
          <w:b/>
          <w:color w:val="000000"/>
        </w:rPr>
        <w:t>PROPOSAL ADDENDUM</w:t>
      </w:r>
    </w:p>
    <w:p w14:paraId="0F326628" w14:textId="14CB793C" w:rsidR="00F97FEB" w:rsidRPr="00E03E07" w:rsidRDefault="006602B7" w:rsidP="00F97FEB">
      <w:pPr>
        <w:jc w:val="center"/>
        <w:rPr>
          <w:rFonts w:asciiTheme="majorHAnsi" w:hAnsiTheme="majorHAnsi"/>
          <w:b/>
          <w:color w:val="000000"/>
        </w:rPr>
      </w:pPr>
      <w:r w:rsidRPr="00E03E07">
        <w:rPr>
          <w:rFonts w:asciiTheme="majorHAnsi" w:hAnsiTheme="majorHAnsi"/>
          <w:b/>
          <w:color w:val="000000"/>
        </w:rPr>
        <w:t>FOR</w:t>
      </w:r>
    </w:p>
    <w:p w14:paraId="1B85C209" w14:textId="78FB5687" w:rsidR="00F97FEB" w:rsidRPr="00E03E07" w:rsidRDefault="00DA08F1" w:rsidP="00F97FEB">
      <w:pPr>
        <w:jc w:val="center"/>
        <w:rPr>
          <w:rFonts w:asciiTheme="majorHAnsi" w:hAnsiTheme="majorHAnsi"/>
          <w:b/>
          <w:bCs/>
        </w:rPr>
      </w:pPr>
      <w:r w:rsidRPr="00E03E07">
        <w:rPr>
          <w:rStyle w:val="Heading1Char"/>
          <w:rFonts w:asciiTheme="majorHAnsi" w:hAnsiTheme="majorHAnsi"/>
        </w:rPr>
        <w:t>PROJECT:</w:t>
      </w:r>
      <w:r w:rsidRPr="00E03E07">
        <w:rPr>
          <w:rFonts w:asciiTheme="majorHAnsi" w:hAnsiTheme="majorHAnsi"/>
          <w:b/>
          <w:bCs/>
        </w:rPr>
        <w:t xml:space="preserve"> </w:t>
      </w:r>
      <w:sdt>
        <w:sdtPr>
          <w:rPr>
            <w:rFonts w:asciiTheme="majorHAnsi" w:hAnsiTheme="majorHAnsi"/>
          </w:rPr>
          <w:alias w:val="Project Number"/>
          <w:tag w:val="Project Number"/>
          <w:id w:val="-104272992"/>
          <w:placeholder>
            <w:docPart w:val="DefaultPlaceholder_-1854013440"/>
          </w:placeholder>
          <w:text/>
        </w:sdtPr>
        <w:sdtEndPr/>
        <w:sdtContent>
          <w:r w:rsidRPr="00E03E07">
            <w:rPr>
              <w:rFonts w:asciiTheme="majorHAnsi" w:hAnsiTheme="majorHAnsi"/>
            </w:rPr>
            <w:t>2</w:t>
          </w:r>
          <w:r w:rsidR="0073048C">
            <w:rPr>
              <w:rFonts w:asciiTheme="majorHAnsi" w:hAnsiTheme="majorHAnsi"/>
            </w:rPr>
            <w:t>3</w:t>
          </w:r>
          <w:r w:rsidRPr="00E03E07">
            <w:rPr>
              <w:rFonts w:asciiTheme="majorHAnsi" w:hAnsiTheme="majorHAnsi"/>
            </w:rPr>
            <w:t>XXXX</w:t>
          </w:r>
        </w:sdtContent>
      </w:sdt>
      <w:r w:rsidRPr="00E03E07">
        <w:rPr>
          <w:rFonts w:asciiTheme="majorHAnsi" w:hAnsiTheme="majorHAnsi"/>
          <w:b/>
          <w:bCs/>
        </w:rPr>
        <w:t xml:space="preserve">  |  </w:t>
      </w:r>
      <w:r w:rsidR="006602B7" w:rsidRPr="00E03E07">
        <w:rPr>
          <w:rStyle w:val="Heading1Char"/>
          <w:rFonts w:asciiTheme="majorHAnsi" w:hAnsiTheme="majorHAnsi"/>
        </w:rPr>
        <w:t>CRS:</w:t>
      </w:r>
      <w:r w:rsidR="006602B7" w:rsidRPr="00E03E07">
        <w:rPr>
          <w:rFonts w:asciiTheme="majorHAnsi" w:hAnsiTheme="majorHAnsi"/>
          <w:b/>
          <w:lang w:val="en-CA"/>
        </w:rPr>
        <w:t xml:space="preserve"> </w:t>
      </w:r>
      <w:sdt>
        <w:sdtPr>
          <w:rPr>
            <w:rFonts w:asciiTheme="majorHAnsi" w:hAnsiTheme="majorHAnsi"/>
            <w:bCs/>
            <w:lang w:val="en-CA"/>
          </w:rPr>
          <w:alias w:val="County-Route-Section"/>
          <w:tag w:val="County-Route-Section"/>
          <w:id w:val="-260218088"/>
          <w:placeholder>
            <w:docPart w:val="DefaultPlaceholder_-1854013440"/>
          </w:placeholder>
          <w:text/>
        </w:sdtPr>
        <w:sdtEndPr/>
        <w:sdtContent>
          <w:r w:rsidR="002D3D88">
            <w:rPr>
              <w:rFonts w:asciiTheme="majorHAnsi" w:hAnsiTheme="majorHAnsi"/>
              <w:bCs/>
              <w:lang w:val="en-CA"/>
            </w:rPr>
            <w:t>WAY</w:t>
          </w:r>
          <w:r w:rsidR="00F97FEB" w:rsidRPr="00E03E07">
            <w:rPr>
              <w:rFonts w:asciiTheme="majorHAnsi" w:hAnsiTheme="majorHAnsi"/>
              <w:bCs/>
              <w:lang w:val="en-CA"/>
            </w:rPr>
            <w:t>-</w:t>
          </w:r>
          <w:r w:rsidR="002D3D88">
            <w:rPr>
              <w:rFonts w:asciiTheme="majorHAnsi" w:hAnsiTheme="majorHAnsi"/>
              <w:bCs/>
              <w:lang w:val="en-CA"/>
            </w:rPr>
            <w:t>250</w:t>
          </w:r>
          <w:r w:rsidR="00F97FEB" w:rsidRPr="00E03E07">
            <w:rPr>
              <w:rFonts w:asciiTheme="majorHAnsi" w:hAnsiTheme="majorHAnsi"/>
              <w:bCs/>
              <w:lang w:val="en-CA"/>
            </w:rPr>
            <w:t>-</w:t>
          </w:r>
          <w:r w:rsidR="002D3D88">
            <w:rPr>
              <w:rFonts w:asciiTheme="majorHAnsi" w:hAnsiTheme="majorHAnsi"/>
              <w:bCs/>
              <w:lang w:val="en-CA"/>
            </w:rPr>
            <w:t>17.27</w:t>
          </w:r>
        </w:sdtContent>
      </w:sdt>
      <w:r w:rsidRPr="00E03E07">
        <w:rPr>
          <w:rFonts w:asciiTheme="majorHAnsi" w:hAnsiTheme="majorHAnsi"/>
          <w:b/>
          <w:lang w:val="en-CA"/>
        </w:rPr>
        <w:t xml:space="preserve">  |  </w:t>
      </w:r>
      <w:r w:rsidR="00F97FEB" w:rsidRPr="00E03E07">
        <w:rPr>
          <w:rStyle w:val="Heading1Char"/>
          <w:rFonts w:asciiTheme="majorHAnsi" w:hAnsiTheme="majorHAnsi"/>
        </w:rPr>
        <w:t>PID</w:t>
      </w:r>
      <w:r w:rsidR="006602B7" w:rsidRPr="00E03E07">
        <w:rPr>
          <w:rStyle w:val="Heading1Char"/>
          <w:rFonts w:asciiTheme="majorHAnsi" w:hAnsiTheme="majorHAnsi"/>
        </w:rPr>
        <w:t>:</w:t>
      </w:r>
      <w:r w:rsidR="00F97FEB" w:rsidRPr="00E03E07">
        <w:rPr>
          <w:rFonts w:asciiTheme="majorHAnsi" w:hAnsiTheme="majorHAnsi"/>
          <w:b/>
          <w:bCs/>
        </w:rPr>
        <w:t xml:space="preserve"> </w:t>
      </w:r>
      <w:sdt>
        <w:sdtPr>
          <w:rPr>
            <w:rFonts w:asciiTheme="majorHAnsi" w:hAnsiTheme="majorHAnsi"/>
          </w:rPr>
          <w:alias w:val="PID"/>
          <w:tag w:val="PID"/>
          <w:id w:val="-605819822"/>
          <w:placeholder>
            <w:docPart w:val="DefaultPlaceholder_-1854013440"/>
          </w:placeholder>
          <w:text/>
        </w:sdtPr>
        <w:sdtEndPr/>
        <w:sdtContent>
          <w:r w:rsidR="002D3D88">
            <w:rPr>
              <w:rFonts w:asciiTheme="majorHAnsi" w:hAnsiTheme="majorHAnsi"/>
            </w:rPr>
            <w:t>102768</w:t>
          </w:r>
        </w:sdtContent>
      </w:sdt>
    </w:p>
    <w:p w14:paraId="2FC80672" w14:textId="77777777" w:rsidR="00F97FEB" w:rsidRPr="00E03E07" w:rsidRDefault="00F97FEB" w:rsidP="003D0026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Theme="majorHAnsi" w:hAnsiTheme="majorHAnsi"/>
          <w:bCs/>
        </w:rPr>
      </w:pPr>
    </w:p>
    <w:p w14:paraId="0065BCBE" w14:textId="3EE36291" w:rsidR="0041211A" w:rsidRDefault="00DA08F1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t>MODIFICATIONS</w:t>
      </w:r>
    </w:p>
    <w:p w14:paraId="34492453" w14:textId="77777777" w:rsidR="003E3D50" w:rsidRPr="003E3D50" w:rsidRDefault="003E3D50" w:rsidP="003E3D50">
      <w:pPr>
        <w:rPr>
          <w:sz w:val="12"/>
          <w:szCs w:val="1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5125"/>
        <w:gridCol w:w="5220"/>
      </w:tblGrid>
      <w:tr w:rsidR="00C03E15" w:rsidRPr="0092223E" w14:paraId="155E0EDC" w14:textId="279231D2" w:rsidTr="009E752A">
        <w:tc>
          <w:tcPr>
            <w:tcW w:w="5125" w:type="dxa"/>
          </w:tcPr>
          <w:p w14:paraId="41E550EB" w14:textId="476DE264" w:rsidR="00C03E15" w:rsidRPr="0092223E" w:rsidRDefault="004D1473" w:rsidP="00AC0EF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REVISED </w:t>
            </w:r>
            <w:r w:rsidR="00C03E15" w:rsidRPr="0092223E">
              <w:rPr>
                <w:rFonts w:asciiTheme="majorHAnsi" w:hAnsiTheme="majorHAnsi"/>
                <w:b/>
                <w:sz w:val="20"/>
                <w:szCs w:val="20"/>
              </w:rPr>
              <w:t>COMPLETION DATE</w:t>
            </w:r>
          </w:p>
        </w:tc>
        <w:tc>
          <w:tcPr>
            <w:tcW w:w="5220" w:type="dxa"/>
          </w:tcPr>
          <w:p w14:paraId="2E8E055B" w14:textId="0B7FEA29" w:rsidR="00C03E15" w:rsidRPr="0092223E" w:rsidRDefault="002D3D88" w:rsidP="00941C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10/13/2023</w:t>
            </w:r>
          </w:p>
        </w:tc>
      </w:tr>
      <w:tr w:rsidR="00C03E15" w:rsidRPr="0092223E" w14:paraId="18082D36" w14:textId="19703327" w:rsidTr="009E752A">
        <w:tc>
          <w:tcPr>
            <w:tcW w:w="5125" w:type="dxa"/>
          </w:tcPr>
          <w:p w14:paraId="38F32261" w14:textId="046E9C89" w:rsidR="00C03E15" w:rsidRPr="0092223E" w:rsidRDefault="00C03E15" w:rsidP="00941CB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92223E">
              <w:rPr>
                <w:rFonts w:asciiTheme="majorHAnsi" w:hAnsiTheme="majorHAnsi"/>
                <w:b/>
                <w:sz w:val="20"/>
                <w:szCs w:val="20"/>
              </w:rPr>
              <w:t>REPLACE/ADD PLAN SHEETS</w:t>
            </w:r>
          </w:p>
        </w:tc>
        <w:tc>
          <w:tcPr>
            <w:tcW w:w="5220" w:type="dxa"/>
          </w:tcPr>
          <w:p w14:paraId="00671066" w14:textId="49FDCAAB" w:rsidR="00C03E15" w:rsidRPr="0092223E" w:rsidRDefault="002D3D88" w:rsidP="00941CB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2D3D88">
              <w:rPr>
                <w:rFonts w:asciiTheme="majorHAnsi" w:hAnsiTheme="majorHAnsi"/>
                <w:sz w:val="20"/>
                <w:szCs w:val="20"/>
              </w:rPr>
              <w:t>1,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6,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7,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9,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12,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13,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14,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15,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16,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17,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19,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21,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28,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34,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37,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D3D88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</w:tr>
    </w:tbl>
    <w:p w14:paraId="1E6DF769" w14:textId="77777777" w:rsidR="00930CE7" w:rsidRPr="003E1C57" w:rsidRDefault="00930CE7" w:rsidP="001F764A">
      <w:pPr>
        <w:rPr>
          <w:rFonts w:asciiTheme="majorHAnsi" w:hAnsiTheme="majorHAnsi"/>
          <w:b/>
          <w:color w:val="000000"/>
        </w:rPr>
      </w:pPr>
    </w:p>
    <w:p w14:paraId="0C971CD3" w14:textId="51095C90" w:rsidR="00261AD8" w:rsidRDefault="00C102BD" w:rsidP="00261AD8">
      <w:pPr>
        <w:pStyle w:val="Heading1"/>
        <w:rPr>
          <w:rFonts w:asciiTheme="majorHAnsi" w:hAnsiTheme="majorHAnsi"/>
        </w:rPr>
      </w:pPr>
      <w:r>
        <w:rPr>
          <w:rFonts w:asciiTheme="majorHAnsi" w:hAnsiTheme="majorHAnsi"/>
        </w:rPr>
        <w:t>PAY</w:t>
      </w:r>
      <w:r w:rsidR="00261AD8">
        <w:rPr>
          <w:rFonts w:asciiTheme="majorHAnsi" w:hAnsiTheme="majorHAnsi"/>
        </w:rPr>
        <w:t xml:space="preserve"> </w:t>
      </w:r>
      <w:r w:rsidR="006602B7" w:rsidRPr="00E03E07">
        <w:rPr>
          <w:rFonts w:asciiTheme="majorHAnsi" w:hAnsiTheme="majorHAnsi"/>
        </w:rPr>
        <w:t>ITEM</w:t>
      </w:r>
      <w:r w:rsidR="00261AD8">
        <w:rPr>
          <w:rFonts w:asciiTheme="majorHAnsi" w:hAnsiTheme="majorHAnsi"/>
        </w:rPr>
        <w:t xml:space="preserve"> MODIFICATIONS</w:t>
      </w:r>
    </w:p>
    <w:p w14:paraId="3C7F58BA" w14:textId="77777777" w:rsidR="00261AD8" w:rsidRPr="00261AD8" w:rsidRDefault="00261AD8" w:rsidP="00261AD8">
      <w:pPr>
        <w:rPr>
          <w:sz w:val="12"/>
          <w:szCs w:val="12"/>
        </w:rPr>
      </w:pPr>
    </w:p>
    <w:p w14:paraId="64860B36" w14:textId="4CC97126" w:rsidR="00261AD8" w:rsidRPr="00261AD8" w:rsidRDefault="00261AD8" w:rsidP="00261AD8">
      <w:pPr>
        <w:rPr>
          <w:rFonts w:asciiTheme="majorHAnsi" w:hAnsiTheme="majorHAnsi"/>
          <w:b/>
          <w:bCs/>
        </w:rPr>
      </w:pPr>
      <w:r w:rsidRPr="00261AD8">
        <w:rPr>
          <w:rFonts w:asciiTheme="majorHAnsi" w:hAnsiTheme="majorHAnsi"/>
          <w:b/>
          <w:bCs/>
        </w:rPr>
        <w:t>REVISED</w:t>
      </w:r>
    </w:p>
    <w:tbl>
      <w:tblPr>
        <w:tblStyle w:val="TableGrid"/>
        <w:tblW w:w="5533" w:type="pct"/>
        <w:tblLayout w:type="fixed"/>
        <w:tblLook w:val="0000" w:firstRow="0" w:lastRow="0" w:firstColumn="0" w:lastColumn="0" w:noHBand="0" w:noVBand="0"/>
      </w:tblPr>
      <w:tblGrid>
        <w:gridCol w:w="1255"/>
        <w:gridCol w:w="4050"/>
        <w:gridCol w:w="1351"/>
        <w:gridCol w:w="720"/>
        <w:gridCol w:w="1082"/>
        <w:gridCol w:w="1889"/>
      </w:tblGrid>
      <w:tr w:rsidR="002D3D88" w:rsidRPr="003E1C57" w14:paraId="35C8922D" w14:textId="453C8B7E" w:rsidTr="00695DB1">
        <w:trPr>
          <w:trHeight w:val="117"/>
        </w:trPr>
        <w:tc>
          <w:tcPr>
            <w:tcW w:w="606" w:type="pct"/>
          </w:tcPr>
          <w:p w14:paraId="35C89229" w14:textId="1096B100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57" w:type="pct"/>
          </w:tcPr>
          <w:p w14:paraId="35C8922A" w14:textId="3E672B72" w:rsidR="002D3D88" w:rsidRPr="003E1C57" w:rsidRDefault="002D3D88" w:rsidP="00A1301A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53" w:type="pct"/>
          </w:tcPr>
          <w:p w14:paraId="35C8922B" w14:textId="76796C15" w:rsidR="002D3D88" w:rsidRPr="003E1C57" w:rsidRDefault="002D3D88" w:rsidP="00A1301A">
            <w:pPr>
              <w:pStyle w:val="Default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TOTAL QTY.</w:t>
            </w:r>
          </w:p>
        </w:tc>
        <w:tc>
          <w:tcPr>
            <w:tcW w:w="348" w:type="pct"/>
          </w:tcPr>
          <w:p w14:paraId="35C8922C" w14:textId="6713CFA8" w:rsidR="002D3D88" w:rsidRPr="003E1C57" w:rsidRDefault="002D3D88" w:rsidP="00653CF1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523" w:type="pct"/>
          </w:tcPr>
          <w:p w14:paraId="7021FD89" w14:textId="3CEA94EB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13" w:type="pct"/>
          </w:tcPr>
          <w:p w14:paraId="6D9BCAA7" w14:textId="77777777" w:rsidR="002D3D88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FUNDING</w:t>
            </w:r>
          </w:p>
          <w:p w14:paraId="3EC029C1" w14:textId="1347969A" w:rsidR="002D3D88" w:rsidRPr="0073048C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(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LIST </w:t>
            </w: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SPLIT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S &amp; QTY</w:t>
            </w: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)</w:t>
            </w:r>
          </w:p>
        </w:tc>
      </w:tr>
      <w:tr w:rsidR="002D3D88" w:rsidRPr="003E1C57" w14:paraId="35C89233" w14:textId="3232B668" w:rsidTr="00695DB1">
        <w:trPr>
          <w:trHeight w:val="40"/>
        </w:trPr>
        <w:tc>
          <w:tcPr>
            <w:tcW w:w="606" w:type="pct"/>
          </w:tcPr>
          <w:p w14:paraId="35C8922F" w14:textId="1232F64E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203E10000</w:t>
            </w:r>
          </w:p>
        </w:tc>
        <w:tc>
          <w:tcPr>
            <w:tcW w:w="1957" w:type="pct"/>
          </w:tcPr>
          <w:p w14:paraId="35C89230" w14:textId="3504D372" w:rsidR="002D3D88" w:rsidRPr="003E1C57" w:rsidRDefault="002D3D88" w:rsidP="00A1301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Excavation</w:t>
            </w:r>
          </w:p>
        </w:tc>
        <w:tc>
          <w:tcPr>
            <w:tcW w:w="653" w:type="pct"/>
          </w:tcPr>
          <w:p w14:paraId="35C89231" w14:textId="42409672" w:rsidR="002D3D88" w:rsidRPr="003E1C57" w:rsidRDefault="002D3D88" w:rsidP="00A1301A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1224</w:t>
            </w:r>
          </w:p>
        </w:tc>
        <w:tc>
          <w:tcPr>
            <w:tcW w:w="348" w:type="pct"/>
          </w:tcPr>
          <w:p w14:paraId="35C89232" w14:textId="058AB547" w:rsidR="002D3D88" w:rsidRPr="003E1C57" w:rsidRDefault="002D3D88" w:rsidP="00653CF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CY</w:t>
            </w:r>
          </w:p>
        </w:tc>
        <w:tc>
          <w:tcPr>
            <w:tcW w:w="523" w:type="pct"/>
          </w:tcPr>
          <w:p w14:paraId="133CA7C3" w14:textId="5A8DB079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Roadway</w:t>
            </w:r>
          </w:p>
        </w:tc>
        <w:tc>
          <w:tcPr>
            <w:tcW w:w="913" w:type="pct"/>
          </w:tcPr>
          <w:p w14:paraId="5E8C85D4" w14:textId="54A4A4C5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2D3D88" w:rsidRPr="003E1C57" w14:paraId="5DAAD472" w14:textId="77777777" w:rsidTr="00695DB1">
        <w:trPr>
          <w:trHeight w:val="40"/>
        </w:trPr>
        <w:tc>
          <w:tcPr>
            <w:tcW w:w="606" w:type="pct"/>
          </w:tcPr>
          <w:p w14:paraId="0D295510" w14:textId="3D5FEA8C" w:rsidR="002D3D88" w:rsidRDefault="002D3D88" w:rsidP="002D3D8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606E15100</w:t>
            </w:r>
          </w:p>
        </w:tc>
        <w:tc>
          <w:tcPr>
            <w:tcW w:w="1957" w:type="pct"/>
          </w:tcPr>
          <w:p w14:paraId="05B0F892" w14:textId="75F7A15B" w:rsidR="002D3D88" w:rsidRDefault="002D3D88" w:rsidP="002D3D8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Guardrail, Type MGS With Long Posts</w:t>
            </w:r>
          </w:p>
        </w:tc>
        <w:tc>
          <w:tcPr>
            <w:tcW w:w="653" w:type="pct"/>
          </w:tcPr>
          <w:p w14:paraId="713C9D87" w14:textId="59396D33" w:rsidR="002D3D88" w:rsidRDefault="002D3D88" w:rsidP="002D3D88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175</w:t>
            </w:r>
          </w:p>
        </w:tc>
        <w:tc>
          <w:tcPr>
            <w:tcW w:w="348" w:type="pct"/>
          </w:tcPr>
          <w:p w14:paraId="3D742F7E" w14:textId="43AAB8FE" w:rsidR="002D3D88" w:rsidRDefault="002D3D88" w:rsidP="002D3D8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FT</w:t>
            </w:r>
          </w:p>
        </w:tc>
        <w:tc>
          <w:tcPr>
            <w:tcW w:w="523" w:type="pct"/>
          </w:tcPr>
          <w:p w14:paraId="2D4EBA88" w14:textId="68DE4F61" w:rsidR="002D3D88" w:rsidRDefault="002D3D88" w:rsidP="002D3D8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Roadway</w:t>
            </w:r>
          </w:p>
        </w:tc>
        <w:tc>
          <w:tcPr>
            <w:tcW w:w="913" w:type="pct"/>
          </w:tcPr>
          <w:p w14:paraId="4056D15E" w14:textId="37C88F7C" w:rsidR="002D3D88" w:rsidRDefault="002D3D88" w:rsidP="002D3D8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95DB1" w:rsidRPr="003E1C57" w14:paraId="1B7AF493" w14:textId="77777777" w:rsidTr="00695DB1">
        <w:trPr>
          <w:trHeight w:val="40"/>
        </w:trPr>
        <w:tc>
          <w:tcPr>
            <w:tcW w:w="606" w:type="pct"/>
          </w:tcPr>
          <w:p w14:paraId="06BB2050" w14:textId="0D65D693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659E00300</w:t>
            </w:r>
          </w:p>
        </w:tc>
        <w:tc>
          <w:tcPr>
            <w:tcW w:w="1957" w:type="pct"/>
          </w:tcPr>
          <w:p w14:paraId="53D36238" w14:textId="685F22A8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Topsoil</w:t>
            </w:r>
          </w:p>
        </w:tc>
        <w:tc>
          <w:tcPr>
            <w:tcW w:w="653" w:type="pct"/>
          </w:tcPr>
          <w:p w14:paraId="6F6BF148" w14:textId="799284B8" w:rsidR="00695DB1" w:rsidRDefault="00695DB1" w:rsidP="00695DB1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116</w:t>
            </w:r>
          </w:p>
        </w:tc>
        <w:tc>
          <w:tcPr>
            <w:tcW w:w="348" w:type="pct"/>
          </w:tcPr>
          <w:p w14:paraId="1B14496D" w14:textId="1A580651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CY</w:t>
            </w:r>
          </w:p>
        </w:tc>
        <w:tc>
          <w:tcPr>
            <w:tcW w:w="523" w:type="pct"/>
          </w:tcPr>
          <w:p w14:paraId="74518E38" w14:textId="29D55245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77CA0050" w14:textId="2E668F02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95DB1" w:rsidRPr="003E1C57" w14:paraId="55FB766B" w14:textId="77777777" w:rsidTr="00695DB1">
        <w:trPr>
          <w:trHeight w:val="40"/>
        </w:trPr>
        <w:tc>
          <w:tcPr>
            <w:tcW w:w="606" w:type="pct"/>
          </w:tcPr>
          <w:p w14:paraId="5B6956D7" w14:textId="191E8F2D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659E10000</w:t>
            </w:r>
          </w:p>
        </w:tc>
        <w:tc>
          <w:tcPr>
            <w:tcW w:w="1957" w:type="pct"/>
          </w:tcPr>
          <w:p w14:paraId="73356F09" w14:textId="46A86901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Seeding and Mulching</w:t>
            </w:r>
          </w:p>
        </w:tc>
        <w:tc>
          <w:tcPr>
            <w:tcW w:w="653" w:type="pct"/>
          </w:tcPr>
          <w:p w14:paraId="63F1B2EA" w14:textId="45EBB814" w:rsidR="00695DB1" w:rsidRDefault="00695DB1" w:rsidP="00695DB1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1031</w:t>
            </w:r>
          </w:p>
        </w:tc>
        <w:tc>
          <w:tcPr>
            <w:tcW w:w="348" w:type="pct"/>
          </w:tcPr>
          <w:p w14:paraId="4A69A495" w14:textId="7E90FEFA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SY</w:t>
            </w:r>
          </w:p>
        </w:tc>
        <w:tc>
          <w:tcPr>
            <w:tcW w:w="523" w:type="pct"/>
          </w:tcPr>
          <w:p w14:paraId="51DBBF58" w14:textId="10664754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76487D4A" w14:textId="5E7D93DC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95DB1" w:rsidRPr="003E1C57" w14:paraId="53854A4D" w14:textId="77777777" w:rsidTr="00695DB1">
        <w:trPr>
          <w:trHeight w:val="40"/>
        </w:trPr>
        <w:tc>
          <w:tcPr>
            <w:tcW w:w="606" w:type="pct"/>
          </w:tcPr>
          <w:p w14:paraId="76DF3601" w14:textId="52B66F10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659E14000</w:t>
            </w:r>
          </w:p>
        </w:tc>
        <w:tc>
          <w:tcPr>
            <w:tcW w:w="1957" w:type="pct"/>
          </w:tcPr>
          <w:p w14:paraId="6C27B474" w14:textId="3799BB30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Repair Seeding and Mulching</w:t>
            </w:r>
          </w:p>
        </w:tc>
        <w:tc>
          <w:tcPr>
            <w:tcW w:w="653" w:type="pct"/>
          </w:tcPr>
          <w:p w14:paraId="4A42BC27" w14:textId="16E9A5C9" w:rsidR="00695DB1" w:rsidRDefault="00695DB1" w:rsidP="00695DB1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52</w:t>
            </w:r>
          </w:p>
        </w:tc>
        <w:tc>
          <w:tcPr>
            <w:tcW w:w="348" w:type="pct"/>
          </w:tcPr>
          <w:p w14:paraId="7D39014D" w14:textId="6F84A99F" w:rsidR="00695DB1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SY</w:t>
            </w:r>
          </w:p>
        </w:tc>
        <w:tc>
          <w:tcPr>
            <w:tcW w:w="523" w:type="pct"/>
          </w:tcPr>
          <w:p w14:paraId="0EF3DEB6" w14:textId="0AC6A613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3CB3A9C9" w14:textId="6C2E2EDF" w:rsidR="00695DB1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0BBFB364" w14:textId="77777777" w:rsidTr="00695DB1">
        <w:trPr>
          <w:trHeight w:val="40"/>
        </w:trPr>
        <w:tc>
          <w:tcPr>
            <w:tcW w:w="606" w:type="pct"/>
          </w:tcPr>
          <w:p w14:paraId="5F21D44D" w14:textId="11B4CBC0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659E15000</w:t>
            </w:r>
          </w:p>
        </w:tc>
        <w:tc>
          <w:tcPr>
            <w:tcW w:w="1957" w:type="pct"/>
          </w:tcPr>
          <w:p w14:paraId="2FDA6A5C" w14:textId="2FB76337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Inter-Seeding</w:t>
            </w:r>
          </w:p>
        </w:tc>
        <w:tc>
          <w:tcPr>
            <w:tcW w:w="653" w:type="pct"/>
          </w:tcPr>
          <w:p w14:paraId="692F23D6" w14:textId="47E98747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52</w:t>
            </w:r>
          </w:p>
        </w:tc>
        <w:tc>
          <w:tcPr>
            <w:tcW w:w="348" w:type="pct"/>
          </w:tcPr>
          <w:p w14:paraId="507EAF78" w14:textId="05365811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SY</w:t>
            </w:r>
          </w:p>
        </w:tc>
        <w:tc>
          <w:tcPr>
            <w:tcW w:w="523" w:type="pct"/>
          </w:tcPr>
          <w:p w14:paraId="271E698F" w14:textId="4C8DB409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54C45A0E" w14:textId="2FB9A7AD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06F08ABF" w14:textId="77777777" w:rsidTr="00695DB1">
        <w:trPr>
          <w:trHeight w:val="40"/>
        </w:trPr>
        <w:tc>
          <w:tcPr>
            <w:tcW w:w="606" w:type="pct"/>
          </w:tcPr>
          <w:p w14:paraId="77D5BD6F" w14:textId="5671FD42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659E20000</w:t>
            </w:r>
          </w:p>
        </w:tc>
        <w:tc>
          <w:tcPr>
            <w:tcW w:w="1957" w:type="pct"/>
          </w:tcPr>
          <w:p w14:paraId="5DD15005" w14:textId="6D818F45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Commercial Fertilizer</w:t>
            </w:r>
          </w:p>
        </w:tc>
        <w:tc>
          <w:tcPr>
            <w:tcW w:w="653" w:type="pct"/>
          </w:tcPr>
          <w:p w14:paraId="41F7C408" w14:textId="786DE11B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.14</w:t>
            </w:r>
          </w:p>
        </w:tc>
        <w:tc>
          <w:tcPr>
            <w:tcW w:w="348" w:type="pct"/>
          </w:tcPr>
          <w:p w14:paraId="5928362E" w14:textId="227F93C1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Ton</w:t>
            </w:r>
          </w:p>
        </w:tc>
        <w:tc>
          <w:tcPr>
            <w:tcW w:w="523" w:type="pct"/>
          </w:tcPr>
          <w:p w14:paraId="76B3634A" w14:textId="79127045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5AF51341" w14:textId="0E73AF08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2BA975D9" w14:textId="77777777" w:rsidTr="00695DB1">
        <w:trPr>
          <w:trHeight w:val="40"/>
        </w:trPr>
        <w:tc>
          <w:tcPr>
            <w:tcW w:w="606" w:type="pct"/>
          </w:tcPr>
          <w:p w14:paraId="01D33E47" w14:textId="7772032C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659E31000</w:t>
            </w:r>
          </w:p>
        </w:tc>
        <w:tc>
          <w:tcPr>
            <w:tcW w:w="1957" w:type="pct"/>
          </w:tcPr>
          <w:p w14:paraId="2008E12B" w14:textId="54E5E5F1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Lime</w:t>
            </w:r>
          </w:p>
        </w:tc>
        <w:tc>
          <w:tcPr>
            <w:tcW w:w="653" w:type="pct"/>
          </w:tcPr>
          <w:p w14:paraId="0FB2F684" w14:textId="6B18358E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.31</w:t>
            </w:r>
          </w:p>
        </w:tc>
        <w:tc>
          <w:tcPr>
            <w:tcW w:w="348" w:type="pct"/>
          </w:tcPr>
          <w:p w14:paraId="5FA7E082" w14:textId="42DA55C7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Acre</w:t>
            </w:r>
          </w:p>
        </w:tc>
        <w:tc>
          <w:tcPr>
            <w:tcW w:w="523" w:type="pct"/>
          </w:tcPr>
          <w:p w14:paraId="465CC669" w14:textId="7372F15C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703490F2" w14:textId="59F4E2AA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25180168" w14:textId="77777777" w:rsidTr="00695DB1">
        <w:trPr>
          <w:trHeight w:val="40"/>
        </w:trPr>
        <w:tc>
          <w:tcPr>
            <w:tcW w:w="606" w:type="pct"/>
          </w:tcPr>
          <w:p w14:paraId="71F62058" w14:textId="6FACE3A1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659E35000</w:t>
            </w:r>
          </w:p>
        </w:tc>
        <w:tc>
          <w:tcPr>
            <w:tcW w:w="1957" w:type="pct"/>
          </w:tcPr>
          <w:p w14:paraId="0A43C037" w14:textId="25A20F31" w:rsidR="006369BF" w:rsidRPr="003E1C57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Water</w:t>
            </w:r>
          </w:p>
        </w:tc>
        <w:tc>
          <w:tcPr>
            <w:tcW w:w="653" w:type="pct"/>
          </w:tcPr>
          <w:p w14:paraId="6431B55A" w14:textId="552DA29E" w:rsidR="006369BF" w:rsidRPr="003E1C57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14:paraId="62072073" w14:textId="51111817" w:rsidR="006369BF" w:rsidRPr="003E1C57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Mgal</w:t>
            </w:r>
            <w:proofErr w:type="spellEnd"/>
          </w:p>
        </w:tc>
        <w:tc>
          <w:tcPr>
            <w:tcW w:w="523" w:type="pct"/>
          </w:tcPr>
          <w:p w14:paraId="4674C50D" w14:textId="650899CA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Ero. Con.</w:t>
            </w:r>
          </w:p>
        </w:tc>
        <w:tc>
          <w:tcPr>
            <w:tcW w:w="913" w:type="pct"/>
          </w:tcPr>
          <w:p w14:paraId="08B8656F" w14:textId="4BD70AC7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6434497C" w14:textId="77777777" w:rsidTr="00695DB1">
        <w:trPr>
          <w:trHeight w:val="40"/>
        </w:trPr>
        <w:tc>
          <w:tcPr>
            <w:tcW w:w="606" w:type="pct"/>
          </w:tcPr>
          <w:p w14:paraId="7853E3DA" w14:textId="16B9B364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304E20000</w:t>
            </w:r>
          </w:p>
        </w:tc>
        <w:tc>
          <w:tcPr>
            <w:tcW w:w="1957" w:type="pct"/>
          </w:tcPr>
          <w:p w14:paraId="45592B2A" w14:textId="56D19233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Aggregate Base</w:t>
            </w:r>
          </w:p>
        </w:tc>
        <w:tc>
          <w:tcPr>
            <w:tcW w:w="653" w:type="pct"/>
          </w:tcPr>
          <w:p w14:paraId="08D9C599" w14:textId="2756D431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466</w:t>
            </w:r>
          </w:p>
        </w:tc>
        <w:tc>
          <w:tcPr>
            <w:tcW w:w="348" w:type="pct"/>
          </w:tcPr>
          <w:p w14:paraId="257E422B" w14:textId="1555C119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CY</w:t>
            </w:r>
          </w:p>
        </w:tc>
        <w:tc>
          <w:tcPr>
            <w:tcW w:w="523" w:type="pct"/>
          </w:tcPr>
          <w:p w14:paraId="77BD3F50" w14:textId="54402D18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Pavement</w:t>
            </w:r>
          </w:p>
        </w:tc>
        <w:tc>
          <w:tcPr>
            <w:tcW w:w="913" w:type="pct"/>
          </w:tcPr>
          <w:p w14:paraId="3232DC25" w14:textId="749F553D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0E7C5120" w14:textId="77777777" w:rsidTr="00695DB1">
        <w:trPr>
          <w:trHeight w:val="40"/>
        </w:trPr>
        <w:tc>
          <w:tcPr>
            <w:tcW w:w="606" w:type="pct"/>
          </w:tcPr>
          <w:p w14:paraId="02150791" w14:textId="6CC3EE1D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410E10000</w:t>
            </w:r>
          </w:p>
        </w:tc>
        <w:tc>
          <w:tcPr>
            <w:tcW w:w="1957" w:type="pct"/>
          </w:tcPr>
          <w:p w14:paraId="7BD00476" w14:textId="2BEB7553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Traffic Compacted Surface, Type A</w:t>
            </w:r>
          </w:p>
        </w:tc>
        <w:tc>
          <w:tcPr>
            <w:tcW w:w="653" w:type="pct"/>
          </w:tcPr>
          <w:p w14:paraId="76482B50" w14:textId="0300CBD2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14:paraId="49B283FD" w14:textId="5F692BCB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CY </w:t>
            </w:r>
          </w:p>
        </w:tc>
        <w:tc>
          <w:tcPr>
            <w:tcW w:w="523" w:type="pct"/>
          </w:tcPr>
          <w:p w14:paraId="607E585A" w14:textId="14C07EC8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</w:t>
            </w:r>
          </w:p>
        </w:tc>
        <w:tc>
          <w:tcPr>
            <w:tcW w:w="913" w:type="pct"/>
          </w:tcPr>
          <w:p w14:paraId="6A104D8F" w14:textId="14A15056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74DB24CA" w14:textId="77777777" w:rsidTr="00695DB1">
        <w:trPr>
          <w:trHeight w:val="40"/>
        </w:trPr>
        <w:tc>
          <w:tcPr>
            <w:tcW w:w="606" w:type="pct"/>
          </w:tcPr>
          <w:p w14:paraId="0EF19285" w14:textId="108C7009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614E11300</w:t>
            </w:r>
          </w:p>
        </w:tc>
        <w:tc>
          <w:tcPr>
            <w:tcW w:w="1957" w:type="pct"/>
          </w:tcPr>
          <w:p w14:paraId="648EBCB9" w14:textId="6D9B87C8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 Zone Traffic Signal</w:t>
            </w:r>
          </w:p>
        </w:tc>
        <w:tc>
          <w:tcPr>
            <w:tcW w:w="653" w:type="pct"/>
          </w:tcPr>
          <w:p w14:paraId="52EAFF31" w14:textId="751CE3C5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348" w:type="pct"/>
          </w:tcPr>
          <w:p w14:paraId="1C4CC98E" w14:textId="3312EF90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Each</w:t>
            </w:r>
          </w:p>
        </w:tc>
        <w:tc>
          <w:tcPr>
            <w:tcW w:w="523" w:type="pct"/>
          </w:tcPr>
          <w:p w14:paraId="48DCFC64" w14:textId="7FEF9A63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</w:t>
            </w:r>
          </w:p>
        </w:tc>
        <w:tc>
          <w:tcPr>
            <w:tcW w:w="913" w:type="pct"/>
          </w:tcPr>
          <w:p w14:paraId="60CB5DD2" w14:textId="793EA389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6BC7F3CF" w14:textId="77777777" w:rsidTr="00695DB1">
        <w:trPr>
          <w:trHeight w:val="40"/>
        </w:trPr>
        <w:tc>
          <w:tcPr>
            <w:tcW w:w="606" w:type="pct"/>
          </w:tcPr>
          <w:p w14:paraId="1CB61321" w14:textId="7C44565B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614E11630</w:t>
            </w:r>
          </w:p>
        </w:tc>
        <w:tc>
          <w:tcPr>
            <w:tcW w:w="1957" w:type="pct"/>
          </w:tcPr>
          <w:p w14:paraId="10089FE0" w14:textId="26B97664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Increased Barrier Delineation</w:t>
            </w:r>
          </w:p>
        </w:tc>
        <w:tc>
          <w:tcPr>
            <w:tcW w:w="653" w:type="pct"/>
          </w:tcPr>
          <w:p w14:paraId="35EA0168" w14:textId="72F4CFB2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36</w:t>
            </w:r>
          </w:p>
        </w:tc>
        <w:tc>
          <w:tcPr>
            <w:tcW w:w="348" w:type="pct"/>
          </w:tcPr>
          <w:p w14:paraId="6D44D2FD" w14:textId="4BFDFB42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FT</w:t>
            </w:r>
          </w:p>
        </w:tc>
        <w:tc>
          <w:tcPr>
            <w:tcW w:w="523" w:type="pct"/>
          </w:tcPr>
          <w:p w14:paraId="045F1672" w14:textId="2040C668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</w:t>
            </w:r>
          </w:p>
        </w:tc>
        <w:tc>
          <w:tcPr>
            <w:tcW w:w="913" w:type="pct"/>
          </w:tcPr>
          <w:p w14:paraId="4EECC17F" w14:textId="32BD4CBA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7B975E32" w14:textId="77777777" w:rsidTr="00695DB1">
        <w:trPr>
          <w:trHeight w:val="40"/>
        </w:trPr>
        <w:tc>
          <w:tcPr>
            <w:tcW w:w="606" w:type="pct"/>
          </w:tcPr>
          <w:p w14:paraId="1DA132BD" w14:textId="0C750AC1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614E12384</w:t>
            </w:r>
          </w:p>
        </w:tc>
        <w:tc>
          <w:tcPr>
            <w:tcW w:w="1957" w:type="pct"/>
          </w:tcPr>
          <w:p w14:paraId="4C244D22" w14:textId="2B88604A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 Zone Impact Attenuator, 24” Wide Hazards, Bidirectional</w:t>
            </w:r>
          </w:p>
        </w:tc>
        <w:tc>
          <w:tcPr>
            <w:tcW w:w="653" w:type="pct"/>
          </w:tcPr>
          <w:p w14:paraId="27AFEE57" w14:textId="29E2D1C6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348" w:type="pct"/>
          </w:tcPr>
          <w:p w14:paraId="2357430B" w14:textId="271B8CAE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Each</w:t>
            </w:r>
          </w:p>
        </w:tc>
        <w:tc>
          <w:tcPr>
            <w:tcW w:w="523" w:type="pct"/>
          </w:tcPr>
          <w:p w14:paraId="65B3C2C1" w14:textId="729905D1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</w:t>
            </w:r>
          </w:p>
        </w:tc>
        <w:tc>
          <w:tcPr>
            <w:tcW w:w="913" w:type="pct"/>
          </w:tcPr>
          <w:p w14:paraId="3C434413" w14:textId="1EEF225A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03C9C671" w14:textId="77777777" w:rsidTr="00695DB1">
        <w:trPr>
          <w:trHeight w:val="40"/>
        </w:trPr>
        <w:tc>
          <w:tcPr>
            <w:tcW w:w="606" w:type="pct"/>
          </w:tcPr>
          <w:p w14:paraId="530307FC" w14:textId="7DA68573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622E41100</w:t>
            </w:r>
          </w:p>
        </w:tc>
        <w:tc>
          <w:tcPr>
            <w:tcW w:w="1957" w:type="pct"/>
          </w:tcPr>
          <w:p w14:paraId="365633C7" w14:textId="695D9F50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Portable Barrier, Unanchored</w:t>
            </w:r>
          </w:p>
        </w:tc>
        <w:tc>
          <w:tcPr>
            <w:tcW w:w="653" w:type="pct"/>
          </w:tcPr>
          <w:p w14:paraId="240D1BFB" w14:textId="2DAD0712" w:rsidR="006369BF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1559</w:t>
            </w:r>
          </w:p>
        </w:tc>
        <w:tc>
          <w:tcPr>
            <w:tcW w:w="348" w:type="pct"/>
          </w:tcPr>
          <w:p w14:paraId="25F738FD" w14:textId="0F8698D5" w:rsidR="006369BF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FT</w:t>
            </w:r>
          </w:p>
        </w:tc>
        <w:tc>
          <w:tcPr>
            <w:tcW w:w="523" w:type="pct"/>
          </w:tcPr>
          <w:p w14:paraId="1851FC5B" w14:textId="6CD14642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</w:t>
            </w:r>
          </w:p>
        </w:tc>
        <w:tc>
          <w:tcPr>
            <w:tcW w:w="913" w:type="pct"/>
          </w:tcPr>
          <w:p w14:paraId="1C4AFC9D" w14:textId="59C5BA2E" w:rsidR="006369BF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</w:tbl>
    <w:p w14:paraId="35C89234" w14:textId="77777777" w:rsidR="001F764A" w:rsidRPr="00261AD8" w:rsidRDefault="001F764A" w:rsidP="001F764A">
      <w:pPr>
        <w:rPr>
          <w:rFonts w:asciiTheme="majorHAnsi" w:hAnsiTheme="majorHAnsi"/>
          <w:color w:val="000000"/>
          <w:sz w:val="12"/>
          <w:szCs w:val="12"/>
        </w:rPr>
      </w:pPr>
    </w:p>
    <w:p w14:paraId="29996E63" w14:textId="77777777" w:rsidR="00C9165A" w:rsidRPr="00261AD8" w:rsidRDefault="00C9165A" w:rsidP="001F764A">
      <w:pPr>
        <w:rPr>
          <w:rFonts w:asciiTheme="majorHAnsi" w:hAnsiTheme="majorHAnsi"/>
          <w:color w:val="000000"/>
          <w:sz w:val="12"/>
          <w:szCs w:val="12"/>
        </w:rPr>
      </w:pPr>
    </w:p>
    <w:p w14:paraId="35C89235" w14:textId="02996970" w:rsidR="001F764A" w:rsidRPr="00261AD8" w:rsidRDefault="006602B7" w:rsidP="00261AD8">
      <w:pPr>
        <w:rPr>
          <w:rFonts w:asciiTheme="majorHAnsi" w:hAnsiTheme="majorHAnsi"/>
          <w:b/>
          <w:bCs/>
        </w:rPr>
      </w:pPr>
      <w:r w:rsidRPr="00261AD8">
        <w:rPr>
          <w:rFonts w:asciiTheme="majorHAnsi" w:hAnsiTheme="majorHAnsi"/>
          <w:b/>
          <w:bCs/>
        </w:rPr>
        <w:t>ADDED</w:t>
      </w:r>
    </w:p>
    <w:tbl>
      <w:tblPr>
        <w:tblStyle w:val="TableGrid"/>
        <w:tblW w:w="5532" w:type="pct"/>
        <w:tblLayout w:type="fixed"/>
        <w:tblLook w:val="0000" w:firstRow="0" w:lastRow="0" w:firstColumn="0" w:lastColumn="0" w:noHBand="0" w:noVBand="0"/>
      </w:tblPr>
      <w:tblGrid>
        <w:gridCol w:w="1258"/>
        <w:gridCol w:w="4049"/>
        <w:gridCol w:w="1349"/>
        <w:gridCol w:w="720"/>
        <w:gridCol w:w="1080"/>
        <w:gridCol w:w="1889"/>
      </w:tblGrid>
      <w:tr w:rsidR="002D3D88" w:rsidRPr="003E1C57" w14:paraId="478246AE" w14:textId="77777777" w:rsidTr="002D3D88">
        <w:trPr>
          <w:trHeight w:val="116"/>
        </w:trPr>
        <w:tc>
          <w:tcPr>
            <w:tcW w:w="608" w:type="pct"/>
          </w:tcPr>
          <w:p w14:paraId="319F35BB" w14:textId="0CA300E0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57" w:type="pct"/>
          </w:tcPr>
          <w:p w14:paraId="43DD06D9" w14:textId="77777777" w:rsidR="002D3D88" w:rsidRPr="003E1C57" w:rsidRDefault="002D3D88" w:rsidP="009D2618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52" w:type="pct"/>
          </w:tcPr>
          <w:p w14:paraId="115C8A5A" w14:textId="123869F6" w:rsidR="002D3D88" w:rsidRPr="003E1C57" w:rsidRDefault="002D3D88" w:rsidP="00A1301A">
            <w:pPr>
              <w:pStyle w:val="Default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TOTAL QTY.</w:t>
            </w:r>
          </w:p>
        </w:tc>
        <w:tc>
          <w:tcPr>
            <w:tcW w:w="348" w:type="pct"/>
          </w:tcPr>
          <w:p w14:paraId="2634582B" w14:textId="77777777" w:rsidR="002D3D88" w:rsidRPr="003E1C57" w:rsidRDefault="002D3D88" w:rsidP="009D2618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522" w:type="pct"/>
          </w:tcPr>
          <w:p w14:paraId="4127294F" w14:textId="77777777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13" w:type="pct"/>
          </w:tcPr>
          <w:p w14:paraId="48E7ED6C" w14:textId="77777777" w:rsidR="002D3D88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1C57">
              <w:rPr>
                <w:rFonts w:asciiTheme="majorHAnsi" w:hAnsiTheme="majorHAnsi"/>
                <w:b/>
                <w:bCs/>
                <w:sz w:val="20"/>
                <w:szCs w:val="20"/>
              </w:rPr>
              <w:t>FUNDING</w:t>
            </w:r>
          </w:p>
          <w:p w14:paraId="1668A4AD" w14:textId="35267052" w:rsidR="002D3D88" w:rsidRPr="003E1C57" w:rsidRDefault="002D3D88" w:rsidP="00A1301A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(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LIST </w:t>
            </w: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SPLIT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S &amp; QTY</w:t>
            </w:r>
            <w:r w:rsidRPr="0073048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highlight w:val="yellow"/>
              </w:rPr>
              <w:t>)</w:t>
            </w:r>
          </w:p>
        </w:tc>
      </w:tr>
      <w:tr w:rsidR="00695DB1" w:rsidRPr="003E1C57" w14:paraId="62A326E7" w14:textId="77777777" w:rsidTr="002D3D88">
        <w:trPr>
          <w:trHeight w:val="40"/>
        </w:trPr>
        <w:tc>
          <w:tcPr>
            <w:tcW w:w="608" w:type="pct"/>
          </w:tcPr>
          <w:p w14:paraId="4E014041" w14:textId="1B308464" w:rsidR="00695DB1" w:rsidRPr="003E1C57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606E34600</w:t>
            </w:r>
          </w:p>
        </w:tc>
        <w:tc>
          <w:tcPr>
            <w:tcW w:w="1957" w:type="pct"/>
          </w:tcPr>
          <w:p w14:paraId="210ADB0D" w14:textId="41F8EBC0" w:rsidR="00695DB1" w:rsidRPr="003E1C57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MGS Bridge Terminal Assembly, Type TST-2</w:t>
            </w:r>
          </w:p>
        </w:tc>
        <w:tc>
          <w:tcPr>
            <w:tcW w:w="652" w:type="pct"/>
          </w:tcPr>
          <w:p w14:paraId="3882489B" w14:textId="32C49294" w:rsidR="00695DB1" w:rsidRPr="003E1C57" w:rsidRDefault="00695DB1" w:rsidP="00695DB1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792835B3" w14:textId="21327E23" w:rsidR="00695DB1" w:rsidRPr="003E1C57" w:rsidRDefault="00695DB1" w:rsidP="00695DB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6369BF">
              <w:rPr>
                <w:rFonts w:asciiTheme="majorHAnsi" w:hAnsiTheme="majorHAnsi"/>
                <w:sz w:val="20"/>
                <w:szCs w:val="20"/>
              </w:rPr>
              <w:t>ach</w:t>
            </w:r>
          </w:p>
        </w:tc>
        <w:tc>
          <w:tcPr>
            <w:tcW w:w="522" w:type="pct"/>
          </w:tcPr>
          <w:p w14:paraId="16A11A9A" w14:textId="0394C029" w:rsidR="00695DB1" w:rsidRPr="003E1C57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Roadway</w:t>
            </w:r>
          </w:p>
        </w:tc>
        <w:tc>
          <w:tcPr>
            <w:tcW w:w="913" w:type="pct"/>
          </w:tcPr>
          <w:p w14:paraId="3D86421D" w14:textId="77EB1E83" w:rsidR="00695DB1" w:rsidRPr="003E1C57" w:rsidRDefault="00695DB1" w:rsidP="00695DB1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  <w:tr w:rsidR="006369BF" w:rsidRPr="003E1C57" w14:paraId="3EFD258F" w14:textId="77777777" w:rsidTr="002D3D88">
        <w:trPr>
          <w:trHeight w:val="40"/>
        </w:trPr>
        <w:tc>
          <w:tcPr>
            <w:tcW w:w="608" w:type="pct"/>
          </w:tcPr>
          <w:p w14:paraId="4941123B" w14:textId="4A1EE521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503E21100</w:t>
            </w:r>
          </w:p>
        </w:tc>
        <w:tc>
          <w:tcPr>
            <w:tcW w:w="1957" w:type="pct"/>
          </w:tcPr>
          <w:p w14:paraId="60653AAC" w14:textId="49F28899" w:rsidR="006369BF" w:rsidRPr="003E1C57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Unclassified Excavation</w:t>
            </w:r>
          </w:p>
        </w:tc>
        <w:tc>
          <w:tcPr>
            <w:tcW w:w="652" w:type="pct"/>
          </w:tcPr>
          <w:p w14:paraId="2688BF23" w14:textId="6B290E02" w:rsidR="006369BF" w:rsidRPr="003E1C57" w:rsidRDefault="006369BF" w:rsidP="006369BF">
            <w:pPr>
              <w:pStyle w:val="Default"/>
              <w:jc w:val="righ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257</w:t>
            </w:r>
          </w:p>
        </w:tc>
        <w:tc>
          <w:tcPr>
            <w:tcW w:w="348" w:type="pct"/>
          </w:tcPr>
          <w:p w14:paraId="671975B5" w14:textId="4A07D700" w:rsidR="006369BF" w:rsidRPr="003E1C57" w:rsidRDefault="006369BF" w:rsidP="006369BF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CY</w:t>
            </w:r>
          </w:p>
        </w:tc>
        <w:tc>
          <w:tcPr>
            <w:tcW w:w="522" w:type="pct"/>
          </w:tcPr>
          <w:p w14:paraId="56C59258" w14:textId="3843427F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Structure</w:t>
            </w:r>
          </w:p>
        </w:tc>
        <w:tc>
          <w:tcPr>
            <w:tcW w:w="913" w:type="pct"/>
          </w:tcPr>
          <w:p w14:paraId="748C21E4" w14:textId="4397BC9D" w:rsidR="006369BF" w:rsidRPr="003E1C57" w:rsidRDefault="006369BF" w:rsidP="006369BF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01/NHS/10</w:t>
            </w:r>
          </w:p>
        </w:tc>
      </w:tr>
    </w:tbl>
    <w:p w14:paraId="35C89244" w14:textId="45BE4DA3" w:rsidR="001F764A" w:rsidRPr="003E1C57" w:rsidRDefault="001F764A" w:rsidP="001F764A">
      <w:pPr>
        <w:rPr>
          <w:rFonts w:asciiTheme="majorHAnsi" w:hAnsiTheme="majorHAnsi"/>
          <w:color w:val="000000"/>
        </w:rPr>
      </w:pPr>
    </w:p>
    <w:p w14:paraId="30B53052" w14:textId="5BA7CE2A" w:rsidR="00941CBF" w:rsidRDefault="00941CBF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t>ADDED NOTES</w:t>
      </w:r>
    </w:p>
    <w:p w14:paraId="4F9CF673" w14:textId="492D47AD" w:rsidR="00261AD8" w:rsidRPr="00527849" w:rsidRDefault="00261AD8" w:rsidP="00261AD8">
      <w:pPr>
        <w:rPr>
          <w:rFonts w:asciiTheme="majorHAnsi" w:hAnsiTheme="majorHAnsi"/>
          <w:bCs/>
          <w:sz w:val="20"/>
          <w:szCs w:val="20"/>
        </w:rPr>
      </w:pPr>
    </w:p>
    <w:p w14:paraId="6923A072" w14:textId="16CF2523" w:rsidR="003E3D50" w:rsidRPr="00527849" w:rsidRDefault="003E3D50" w:rsidP="00261AD8">
      <w:pPr>
        <w:rPr>
          <w:rFonts w:asciiTheme="majorHAnsi" w:hAnsiTheme="majorHAnsi"/>
          <w:bCs/>
          <w:sz w:val="20"/>
          <w:szCs w:val="20"/>
        </w:rPr>
      </w:pPr>
    </w:p>
    <w:p w14:paraId="23D05C86" w14:textId="0B7A4BFC" w:rsidR="003E3D50" w:rsidRPr="00527849" w:rsidRDefault="003E3D50" w:rsidP="00261AD8">
      <w:pPr>
        <w:rPr>
          <w:rFonts w:asciiTheme="majorHAnsi" w:hAnsiTheme="majorHAnsi"/>
          <w:bCs/>
          <w:sz w:val="20"/>
          <w:szCs w:val="20"/>
        </w:rPr>
      </w:pPr>
    </w:p>
    <w:p w14:paraId="6DC1CB13" w14:textId="3E989183" w:rsidR="003E3D50" w:rsidRPr="00527849" w:rsidRDefault="003E3D50" w:rsidP="00261AD8">
      <w:pPr>
        <w:rPr>
          <w:rFonts w:asciiTheme="majorHAnsi" w:hAnsiTheme="majorHAnsi"/>
          <w:bCs/>
          <w:sz w:val="20"/>
          <w:szCs w:val="20"/>
        </w:rPr>
      </w:pPr>
    </w:p>
    <w:p w14:paraId="5D5F978E" w14:textId="1C61F2A6" w:rsidR="003833B9" w:rsidRPr="00E03E07" w:rsidRDefault="003833B9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t>FOR REFERENCE ONLY</w:t>
      </w:r>
    </w:p>
    <w:p w14:paraId="186CAE28" w14:textId="77777777" w:rsidR="003833B9" w:rsidRPr="00261AD8" w:rsidRDefault="003833B9" w:rsidP="003833B9">
      <w:pPr>
        <w:rPr>
          <w:rFonts w:asciiTheme="majorHAnsi" w:hAnsiTheme="majorHAnsi"/>
          <w:b/>
          <w:bCs/>
          <w:sz w:val="12"/>
          <w:szCs w:val="12"/>
        </w:rPr>
      </w:pPr>
    </w:p>
    <w:p w14:paraId="1FDC8AAA" w14:textId="35ADA2C0" w:rsidR="006602B7" w:rsidRPr="00C865D3" w:rsidRDefault="006602B7" w:rsidP="00B143D4">
      <w:pPr>
        <w:rPr>
          <w:rFonts w:asciiTheme="majorHAnsi" w:hAnsiTheme="majorHAnsi"/>
          <w:b/>
          <w:bCs/>
          <w:sz w:val="22"/>
          <w:szCs w:val="22"/>
        </w:rPr>
      </w:pPr>
      <w:r w:rsidRPr="00C865D3">
        <w:rPr>
          <w:rFonts w:asciiTheme="majorHAnsi" w:hAnsiTheme="majorHAnsi"/>
          <w:b/>
          <w:bCs/>
          <w:sz w:val="22"/>
          <w:szCs w:val="22"/>
        </w:rPr>
        <w:t>PRE</w:t>
      </w:r>
      <w:r w:rsidR="001D0664">
        <w:rPr>
          <w:rFonts w:asciiTheme="majorHAnsi" w:hAnsiTheme="majorHAnsi"/>
          <w:b/>
          <w:bCs/>
          <w:sz w:val="22"/>
          <w:szCs w:val="22"/>
        </w:rPr>
        <w:t>-BID</w:t>
      </w:r>
      <w:r w:rsidRPr="00C865D3">
        <w:rPr>
          <w:rFonts w:asciiTheme="majorHAnsi" w:hAnsiTheme="majorHAnsi"/>
          <w:b/>
          <w:bCs/>
          <w:sz w:val="22"/>
          <w:szCs w:val="22"/>
        </w:rPr>
        <w:t xml:space="preserve"> QUESTIONS</w:t>
      </w:r>
    </w:p>
    <w:p w14:paraId="6FDFC4B4" w14:textId="7F7E8AB0" w:rsidR="00F730A7" w:rsidRPr="00C865D3" w:rsidRDefault="0026092A" w:rsidP="00824392">
      <w:pPr>
        <w:ind w:right="-450"/>
        <w:rPr>
          <w:rFonts w:asciiTheme="majorHAnsi" w:hAnsiTheme="majorHAnsi"/>
          <w:bCs/>
          <w:i/>
          <w:iCs/>
          <w:sz w:val="20"/>
          <w:szCs w:val="20"/>
        </w:rPr>
      </w:pPr>
      <w:r w:rsidRPr="00C865D3">
        <w:rPr>
          <w:rFonts w:asciiTheme="majorHAnsi" w:hAnsiTheme="majorHAnsi"/>
          <w:bCs/>
          <w:i/>
          <w:iCs/>
          <w:sz w:val="20"/>
          <w:szCs w:val="20"/>
        </w:rPr>
        <w:t xml:space="preserve">The inclusion of the question(s) that accompany </w:t>
      </w:r>
      <w:r w:rsidR="006602B7" w:rsidRPr="00C865D3">
        <w:rPr>
          <w:rFonts w:asciiTheme="majorHAnsi" w:hAnsiTheme="majorHAnsi"/>
          <w:bCs/>
          <w:i/>
          <w:iCs/>
          <w:sz w:val="20"/>
          <w:szCs w:val="20"/>
        </w:rPr>
        <w:t>a</w:t>
      </w:r>
      <w:r w:rsidRPr="00C865D3">
        <w:rPr>
          <w:rFonts w:asciiTheme="majorHAnsi" w:hAnsiTheme="majorHAnsi"/>
          <w:bCs/>
          <w:i/>
          <w:iCs/>
          <w:sz w:val="20"/>
          <w:szCs w:val="20"/>
        </w:rPr>
        <w:t>nswer(s) in this addendum is provided for reference only and the question(s)</w:t>
      </w:r>
      <w:r w:rsidR="00E37E01" w:rsidRPr="00C865D3"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Pr="00C865D3">
        <w:rPr>
          <w:rFonts w:asciiTheme="majorHAnsi" w:hAnsiTheme="majorHAnsi"/>
          <w:bCs/>
          <w:i/>
          <w:iCs/>
          <w:sz w:val="20"/>
          <w:szCs w:val="20"/>
        </w:rPr>
        <w:t>shall not be construed as a contract modification or change</w:t>
      </w:r>
      <w:r w:rsidR="00C828D3" w:rsidRPr="00C865D3">
        <w:rPr>
          <w:rFonts w:asciiTheme="majorHAnsi" w:hAnsiTheme="majorHAnsi"/>
          <w:bCs/>
          <w:i/>
          <w:iCs/>
          <w:sz w:val="20"/>
          <w:szCs w:val="20"/>
        </w:rPr>
        <w:t>.</w:t>
      </w:r>
    </w:p>
    <w:p w14:paraId="0D66B85A" w14:textId="337B59A0" w:rsidR="00F730A7" w:rsidRPr="00C865D3" w:rsidRDefault="00F730A7" w:rsidP="00B143D4">
      <w:pPr>
        <w:rPr>
          <w:rFonts w:asciiTheme="majorHAnsi" w:hAnsiTheme="majorHAnsi"/>
          <w:b/>
          <w:bCs/>
          <w:sz w:val="12"/>
          <w:szCs w:val="12"/>
        </w:rPr>
      </w:pPr>
    </w:p>
    <w:p w14:paraId="15D8A14C" w14:textId="77777777" w:rsidR="00B9206F" w:rsidRPr="00C865D3" w:rsidRDefault="00B9206F">
      <w:pPr>
        <w:spacing w:after="200" w:line="276" w:lineRule="auto"/>
        <w:rPr>
          <w:rFonts w:asciiTheme="majorHAnsi" w:hAnsiTheme="majorHAnsi"/>
          <w:bCs/>
          <w:sz w:val="22"/>
          <w:szCs w:val="22"/>
        </w:rPr>
      </w:pPr>
      <w:r w:rsidRPr="00C865D3">
        <w:rPr>
          <w:rFonts w:asciiTheme="majorHAnsi" w:hAnsiTheme="majorHAnsi"/>
          <w:bCs/>
          <w:sz w:val="22"/>
          <w:szCs w:val="22"/>
        </w:rPr>
        <w:br w:type="page"/>
      </w:r>
    </w:p>
    <w:p w14:paraId="32B0937D" w14:textId="4598B410" w:rsidR="00B9206F" w:rsidRDefault="00B9206F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lastRenderedPageBreak/>
        <w:t>DESIGNER</w:t>
      </w:r>
      <w:r w:rsidR="001D5EA8" w:rsidRPr="00E03E07">
        <w:rPr>
          <w:rFonts w:asciiTheme="majorHAnsi" w:hAnsiTheme="majorHAnsi"/>
        </w:rPr>
        <w:t>’S</w:t>
      </w:r>
      <w:r w:rsidRPr="00E03E07">
        <w:rPr>
          <w:rFonts w:asciiTheme="majorHAnsi" w:hAnsiTheme="majorHAnsi"/>
        </w:rPr>
        <w:t xml:space="preserve"> NOTE</w:t>
      </w:r>
    </w:p>
    <w:p w14:paraId="0E4093D8" w14:textId="77777777" w:rsidR="00EF379D" w:rsidRPr="00EF379D" w:rsidRDefault="00EF379D" w:rsidP="00EF379D">
      <w:pPr>
        <w:rPr>
          <w:sz w:val="12"/>
          <w:szCs w:val="12"/>
        </w:rPr>
      </w:pPr>
    </w:p>
    <w:p w14:paraId="5B2A2817" w14:textId="3880CBA9" w:rsidR="00BC60E2" w:rsidRPr="00C865D3" w:rsidRDefault="00BC60E2" w:rsidP="00B9206F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C865D3">
        <w:rPr>
          <w:rFonts w:asciiTheme="majorHAnsi" w:hAnsiTheme="majorHAnsi"/>
          <w:bCs/>
          <w:i/>
          <w:iCs/>
          <w:sz w:val="20"/>
          <w:szCs w:val="20"/>
        </w:rPr>
        <w:t>Information on this page is for internal use only and will not be published.</w:t>
      </w:r>
    </w:p>
    <w:p w14:paraId="3B16E2B3" w14:textId="77777777" w:rsidR="00B9206F" w:rsidRPr="00E03E07" w:rsidRDefault="00B9206F" w:rsidP="00B9206F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rFonts w:asciiTheme="majorHAnsi" w:hAnsiTheme="majorHAnsi"/>
          <w:b/>
        </w:rPr>
      </w:pPr>
    </w:p>
    <w:p w14:paraId="6B340E1E" w14:textId="5E748AA0" w:rsidR="00B9206F" w:rsidRDefault="00B9206F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t>SCOPE OF WORK IMPACTS</w:t>
      </w:r>
    </w:p>
    <w:p w14:paraId="37F70F11" w14:textId="77777777" w:rsidR="00EF379D" w:rsidRPr="00EF379D" w:rsidRDefault="00EF379D" w:rsidP="00EF379D">
      <w:pPr>
        <w:rPr>
          <w:sz w:val="12"/>
          <w:szCs w:val="12"/>
        </w:rPr>
      </w:pPr>
    </w:p>
    <w:p w14:paraId="11FCE057" w14:textId="722AA8CD" w:rsidR="00B9206F" w:rsidRPr="00C865D3" w:rsidRDefault="00B67496" w:rsidP="001755FD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>MOT Scheme was revised to include temporary signals at each driveway with detection. A temporary drive was also added to the plans. Other minor revisions were made to pay items as noted above.</w:t>
      </w:r>
    </w:p>
    <w:p w14:paraId="36FD2269" w14:textId="77777777" w:rsidR="00DE466A" w:rsidRPr="00C865D3" w:rsidRDefault="00DE466A" w:rsidP="001755FD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/>
          <w:b/>
          <w:i/>
          <w:iCs/>
          <w:sz w:val="20"/>
          <w:szCs w:val="20"/>
        </w:rPr>
      </w:pPr>
    </w:p>
    <w:p w14:paraId="164C34AB" w14:textId="722EB036" w:rsidR="00DE466A" w:rsidRDefault="00DE466A" w:rsidP="006602B7">
      <w:pPr>
        <w:jc w:val="both"/>
        <w:rPr>
          <w:rFonts w:asciiTheme="majorHAnsi" w:hAnsiTheme="majorHAnsi"/>
          <w:bCs/>
        </w:rPr>
      </w:pPr>
    </w:p>
    <w:p w14:paraId="042AF29E" w14:textId="7EAA598E" w:rsidR="003E3D50" w:rsidRDefault="003E3D50" w:rsidP="006602B7">
      <w:pPr>
        <w:jc w:val="both"/>
        <w:rPr>
          <w:rFonts w:asciiTheme="majorHAnsi" w:hAnsiTheme="majorHAnsi"/>
          <w:bCs/>
        </w:rPr>
      </w:pPr>
    </w:p>
    <w:p w14:paraId="683AABB2" w14:textId="2DD9C978" w:rsidR="003E3D50" w:rsidRDefault="003E3D50" w:rsidP="006602B7">
      <w:pPr>
        <w:jc w:val="both"/>
        <w:rPr>
          <w:rFonts w:asciiTheme="majorHAnsi" w:hAnsiTheme="majorHAnsi"/>
          <w:bCs/>
        </w:rPr>
      </w:pPr>
    </w:p>
    <w:p w14:paraId="1712D976" w14:textId="77777777" w:rsidR="003E3D50" w:rsidRPr="00E03E07" w:rsidRDefault="003E3D50" w:rsidP="006602B7">
      <w:pPr>
        <w:jc w:val="both"/>
        <w:rPr>
          <w:rFonts w:asciiTheme="majorHAnsi" w:hAnsiTheme="majorHAnsi"/>
          <w:bCs/>
        </w:rPr>
      </w:pPr>
    </w:p>
    <w:p w14:paraId="1F4F7687" w14:textId="224F4AF5" w:rsidR="00813947" w:rsidRDefault="00813947" w:rsidP="00BA57CC">
      <w:pPr>
        <w:pStyle w:val="Heading1"/>
        <w:rPr>
          <w:rFonts w:asciiTheme="majorHAnsi" w:hAnsiTheme="majorHAnsi"/>
        </w:rPr>
      </w:pPr>
      <w:r w:rsidRPr="00E03E07">
        <w:rPr>
          <w:rFonts w:asciiTheme="majorHAnsi" w:hAnsiTheme="majorHAnsi"/>
        </w:rPr>
        <w:t>PREBID CONTACTS</w:t>
      </w:r>
    </w:p>
    <w:p w14:paraId="56FB5578" w14:textId="77777777" w:rsidR="00C865D3" w:rsidRPr="00C865D3" w:rsidRDefault="00C865D3" w:rsidP="00C865D3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4"/>
        <w:gridCol w:w="1515"/>
      </w:tblGrid>
      <w:tr w:rsidR="009E752A" w:rsidRPr="00C865D3" w14:paraId="6A0C04C1" w14:textId="77777777" w:rsidTr="009E752A">
        <w:tc>
          <w:tcPr>
            <w:tcW w:w="2124" w:type="dxa"/>
          </w:tcPr>
          <w:p w14:paraId="184C4B4D" w14:textId="2D022CB9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C865D3">
              <w:rPr>
                <w:rFonts w:asciiTheme="majorHAnsi" w:hAnsiTheme="majorHAnsi"/>
                <w:b/>
                <w:sz w:val="20"/>
                <w:szCs w:val="20"/>
              </w:rPr>
              <w:t>Prebid Coordinator</w:t>
            </w:r>
          </w:p>
        </w:tc>
        <w:tc>
          <w:tcPr>
            <w:tcW w:w="1515" w:type="dxa"/>
          </w:tcPr>
          <w:p w14:paraId="41F18870" w14:textId="13B3C95D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C865D3">
              <w:rPr>
                <w:rFonts w:asciiTheme="majorHAnsi" w:hAnsiTheme="majorHAnsi"/>
                <w:b/>
                <w:sz w:val="20"/>
                <w:szCs w:val="20"/>
              </w:rPr>
              <w:t>Phone</w:t>
            </w:r>
          </w:p>
        </w:tc>
      </w:tr>
      <w:tr w:rsidR="009E752A" w:rsidRPr="00C865D3" w14:paraId="0563B9A4" w14:textId="77777777" w:rsidTr="009E752A">
        <w:tc>
          <w:tcPr>
            <w:tcW w:w="2124" w:type="dxa"/>
          </w:tcPr>
          <w:p w14:paraId="4FBDDE7B" w14:textId="570A433B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Jamie Fink</w:t>
            </w:r>
          </w:p>
        </w:tc>
        <w:tc>
          <w:tcPr>
            <w:tcW w:w="1515" w:type="dxa"/>
          </w:tcPr>
          <w:p w14:paraId="420CF019" w14:textId="220D2172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614.644.6588</w:t>
            </w:r>
          </w:p>
        </w:tc>
      </w:tr>
      <w:tr w:rsidR="009E752A" w:rsidRPr="00C865D3" w14:paraId="0AAA3209" w14:textId="77777777" w:rsidTr="009E752A">
        <w:tc>
          <w:tcPr>
            <w:tcW w:w="2124" w:type="dxa"/>
          </w:tcPr>
          <w:p w14:paraId="23E727A8" w14:textId="3656DAD9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C865D3">
              <w:rPr>
                <w:rFonts w:asciiTheme="majorHAnsi" w:hAnsiTheme="majorHAnsi"/>
                <w:bCs/>
                <w:sz w:val="20"/>
                <w:szCs w:val="20"/>
              </w:rPr>
              <w:t>Chase Wells</w:t>
            </w:r>
          </w:p>
        </w:tc>
        <w:tc>
          <w:tcPr>
            <w:tcW w:w="1515" w:type="dxa"/>
          </w:tcPr>
          <w:p w14:paraId="75E91A7D" w14:textId="77777777" w:rsidR="009E752A" w:rsidRPr="00C865D3" w:rsidRDefault="009E752A" w:rsidP="00C865D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C865D3">
              <w:rPr>
                <w:rFonts w:asciiTheme="majorHAnsi" w:hAnsiTheme="majorHAnsi"/>
                <w:bCs/>
                <w:sz w:val="20"/>
                <w:szCs w:val="20"/>
              </w:rPr>
              <w:t>614.466.4789</w:t>
            </w:r>
          </w:p>
        </w:tc>
      </w:tr>
    </w:tbl>
    <w:p w14:paraId="7A1F4114" w14:textId="77777777" w:rsidR="00B9206F" w:rsidRPr="00E03E07" w:rsidRDefault="00B9206F" w:rsidP="006602B7">
      <w:pPr>
        <w:jc w:val="both"/>
        <w:rPr>
          <w:rFonts w:asciiTheme="majorHAnsi" w:hAnsiTheme="majorHAnsi"/>
          <w:bCs/>
        </w:rPr>
      </w:pPr>
    </w:p>
    <w:sectPr w:rsidR="00B9206F" w:rsidRPr="00E03E07" w:rsidSect="0094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08E3" w14:textId="77777777" w:rsidR="00C102BD" w:rsidRDefault="00C102BD" w:rsidP="00C102BD">
      <w:r>
        <w:separator/>
      </w:r>
    </w:p>
  </w:endnote>
  <w:endnote w:type="continuationSeparator" w:id="0">
    <w:p w14:paraId="12061EBB" w14:textId="77777777" w:rsidR="00C102BD" w:rsidRDefault="00C102BD" w:rsidP="00C1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5E19" w14:textId="77777777" w:rsidR="00C102BD" w:rsidRDefault="00C102BD" w:rsidP="00C102BD">
      <w:r>
        <w:separator/>
      </w:r>
    </w:p>
  </w:footnote>
  <w:footnote w:type="continuationSeparator" w:id="0">
    <w:p w14:paraId="1E09FCFA" w14:textId="77777777" w:rsidR="00C102BD" w:rsidRDefault="00C102BD" w:rsidP="00C1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4B"/>
    <w:multiLevelType w:val="hybridMultilevel"/>
    <w:tmpl w:val="7FC2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48DF"/>
    <w:multiLevelType w:val="hybridMultilevel"/>
    <w:tmpl w:val="9E28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E3570"/>
    <w:multiLevelType w:val="hybridMultilevel"/>
    <w:tmpl w:val="D6B4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270799">
    <w:abstractNumId w:val="0"/>
  </w:num>
  <w:num w:numId="2" w16cid:durableId="295113323">
    <w:abstractNumId w:val="1"/>
  </w:num>
  <w:num w:numId="3" w16cid:durableId="157889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4A"/>
    <w:rsid w:val="00000B73"/>
    <w:rsid w:val="00003799"/>
    <w:rsid w:val="00033903"/>
    <w:rsid w:val="000372C9"/>
    <w:rsid w:val="00057BBE"/>
    <w:rsid w:val="000C3D3D"/>
    <w:rsid w:val="000C4F0D"/>
    <w:rsid w:val="00150498"/>
    <w:rsid w:val="00161926"/>
    <w:rsid w:val="00170556"/>
    <w:rsid w:val="00172005"/>
    <w:rsid w:val="001755FD"/>
    <w:rsid w:val="00196DEE"/>
    <w:rsid w:val="001D0664"/>
    <w:rsid w:val="001D5EA8"/>
    <w:rsid w:val="001F764A"/>
    <w:rsid w:val="00247D93"/>
    <w:rsid w:val="0026092A"/>
    <w:rsid w:val="00261AD8"/>
    <w:rsid w:val="002A0E06"/>
    <w:rsid w:val="002D3D88"/>
    <w:rsid w:val="00304DF6"/>
    <w:rsid w:val="003833B9"/>
    <w:rsid w:val="00390CC6"/>
    <w:rsid w:val="003D0026"/>
    <w:rsid w:val="003D0303"/>
    <w:rsid w:val="003D1598"/>
    <w:rsid w:val="003E1C57"/>
    <w:rsid w:val="003E3D50"/>
    <w:rsid w:val="0041211A"/>
    <w:rsid w:val="00441EEC"/>
    <w:rsid w:val="00452581"/>
    <w:rsid w:val="004A6A81"/>
    <w:rsid w:val="004A6FA7"/>
    <w:rsid w:val="004B1477"/>
    <w:rsid w:val="004D1473"/>
    <w:rsid w:val="004D4A2C"/>
    <w:rsid w:val="00504654"/>
    <w:rsid w:val="00527849"/>
    <w:rsid w:val="00557E8F"/>
    <w:rsid w:val="005B1C3D"/>
    <w:rsid w:val="005C49CE"/>
    <w:rsid w:val="006369BF"/>
    <w:rsid w:val="00636E56"/>
    <w:rsid w:val="006602B7"/>
    <w:rsid w:val="00667D97"/>
    <w:rsid w:val="00672CC0"/>
    <w:rsid w:val="00695DB1"/>
    <w:rsid w:val="006A4FA8"/>
    <w:rsid w:val="006D1DA5"/>
    <w:rsid w:val="0073048C"/>
    <w:rsid w:val="00741486"/>
    <w:rsid w:val="007B108B"/>
    <w:rsid w:val="007C07EF"/>
    <w:rsid w:val="00813947"/>
    <w:rsid w:val="00824392"/>
    <w:rsid w:val="008505DB"/>
    <w:rsid w:val="008956CF"/>
    <w:rsid w:val="008B0E69"/>
    <w:rsid w:val="00905E88"/>
    <w:rsid w:val="00906115"/>
    <w:rsid w:val="0092223E"/>
    <w:rsid w:val="00930CE7"/>
    <w:rsid w:val="00941CBF"/>
    <w:rsid w:val="0099688C"/>
    <w:rsid w:val="009C17F7"/>
    <w:rsid w:val="009E752A"/>
    <w:rsid w:val="00A1301A"/>
    <w:rsid w:val="00A40529"/>
    <w:rsid w:val="00A4164A"/>
    <w:rsid w:val="00AA5C29"/>
    <w:rsid w:val="00AC0EF0"/>
    <w:rsid w:val="00B143D4"/>
    <w:rsid w:val="00B20D69"/>
    <w:rsid w:val="00B31CFD"/>
    <w:rsid w:val="00B67496"/>
    <w:rsid w:val="00B9206F"/>
    <w:rsid w:val="00BA57CC"/>
    <w:rsid w:val="00BC60E2"/>
    <w:rsid w:val="00C01AEF"/>
    <w:rsid w:val="00C03E15"/>
    <w:rsid w:val="00C102BD"/>
    <w:rsid w:val="00C25EA4"/>
    <w:rsid w:val="00C61C51"/>
    <w:rsid w:val="00C828D3"/>
    <w:rsid w:val="00C865D3"/>
    <w:rsid w:val="00C9165A"/>
    <w:rsid w:val="00CA25FB"/>
    <w:rsid w:val="00CB45A3"/>
    <w:rsid w:val="00D0496C"/>
    <w:rsid w:val="00D461A8"/>
    <w:rsid w:val="00D71F7B"/>
    <w:rsid w:val="00D90B82"/>
    <w:rsid w:val="00DA08F1"/>
    <w:rsid w:val="00DA2A98"/>
    <w:rsid w:val="00DC440F"/>
    <w:rsid w:val="00DE466A"/>
    <w:rsid w:val="00E03E07"/>
    <w:rsid w:val="00E37E01"/>
    <w:rsid w:val="00E865FE"/>
    <w:rsid w:val="00ED7FF0"/>
    <w:rsid w:val="00EE2DDF"/>
    <w:rsid w:val="00EF379D"/>
    <w:rsid w:val="00F13208"/>
    <w:rsid w:val="00F65BFE"/>
    <w:rsid w:val="00F730A7"/>
    <w:rsid w:val="00F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920D"/>
  <w15:docId w15:val="{5C38B39A-764F-4302-B298-C0F2847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CC"/>
    <w:pPr>
      <w:widowControl w:val="0"/>
      <w:autoSpaceDE w:val="0"/>
      <w:autoSpaceDN w:val="0"/>
      <w:adjustRightInd w:val="0"/>
      <w:jc w:val="both"/>
      <w:outlineLvl w:val="0"/>
    </w:pPr>
    <w:rPr>
      <w:b/>
      <w:color w:val="0099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1F7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E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C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602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1755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57CC"/>
    <w:rPr>
      <w:rFonts w:ascii="Times New Roman" w:eastAsia="Times New Roman" w:hAnsi="Times New Roman" w:cs="Times New Roman"/>
      <w:b/>
      <w:color w:val="00996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0D2B-8C2C-4C62-B18A-E738B17BD1DB}"/>
      </w:docPartPr>
      <w:docPartBody>
        <w:p w:rsidR="001C04C8" w:rsidRDefault="005A5A78">
          <w:r w:rsidRPr="00416F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8"/>
    <w:rsid w:val="001C04C8"/>
    <w:rsid w:val="003F72C5"/>
    <w:rsid w:val="005A5A78"/>
    <w:rsid w:val="005C2F76"/>
    <w:rsid w:val="00A1206C"/>
    <w:rsid w:val="00D1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1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811E814675B4680E3476D2C892990" ma:contentTypeVersion="7" ma:contentTypeDescription="Create a new document." ma:contentTypeScope="" ma:versionID="98e2bd502f190094de3f774217a5e827">
  <xsd:schema xmlns:xsd="http://www.w3.org/2001/XMLSchema" xmlns:xs="http://www.w3.org/2001/XMLSchema" xmlns:p="http://schemas.microsoft.com/office/2006/metadata/properties" xmlns:ns2="c25165a3-4aac-4803-b4ed-696f27a858c8" xmlns:ns3="http://schemas.microsoft.com/sharepoint/v4" xmlns:ns4="2cfc50fe-988a-4787-b24b-685a9b179229" targetNamespace="http://schemas.microsoft.com/office/2006/metadata/properties" ma:root="true" ma:fieldsID="a656ee185faff4ee4c0028aa2d059c92" ns2:_="" ns3:_="" ns4:_="">
    <xsd:import namespace="c25165a3-4aac-4803-b4ed-696f27a858c8"/>
    <xsd:import namespace="http://schemas.microsoft.com/sharepoint/v4"/>
    <xsd:import namespace="2cfc50fe-988a-4787-b24b-685a9b17922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isplay" minOccurs="0"/>
                <xsd:element ref="ns2:Doculink" minOccurs="0"/>
                <xsd:element ref="ns3:IconOverlay" minOccurs="0"/>
                <xsd:element ref="ns2:Order2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165a3-4aac-4803-b4ed-696f27a858c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Legislation" ma:format="Dropdown" ma:internalName="Category">
      <xsd:simpleType>
        <xsd:restriction base="dms:Choice">
          <xsd:enumeration value="Legislation"/>
          <xsd:enumeration value="Project Coordination &amp; Plan Package Submittal"/>
          <xsd:enumeration value="Bid Analysis"/>
        </xsd:restriction>
      </xsd:simpleType>
    </xsd:element>
    <xsd:element name="Display" ma:index="9" nillable="true" ma:displayName="Display" ma:default="1" ma:internalName="Display">
      <xsd:simpleType>
        <xsd:restriction base="dms:Boolean"/>
      </xsd:simpleType>
    </xsd:element>
    <xsd:element name="Doculink" ma:index="10" nillable="true" ma:displayName="Doculink" ma:format="Hyperlink" ma:internalName="Docu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2" ma:index="12" nillable="true" ma:displayName="Order" ma:decimals="0" ma:internalName="Order2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c50fe-988a-4787-b24b-685a9b17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ategory xmlns="c25165a3-4aac-4803-b4ed-696f27a858c8">Project Coordination &amp; Plan Package Submittal</Category>
    <Display xmlns="c25165a3-4aac-4803-b4ed-696f27a858c8">true</Display>
    <IconOverlay xmlns="http://schemas.microsoft.com/sharepoint/v4" xsi:nil="true"/>
    <Doculink xmlns="c25165a3-4aac-4803-b4ed-696f27a858c8">
      <Url xsi:nil="true"/>
      <Description xsi:nil="true"/>
    </Doculink>
    <Order2 xmlns="c25165a3-4aac-4803-b4ed-696f27a858c8">6</Order2>
  </documentManagement>
</p:properties>
</file>

<file path=customXml/itemProps1.xml><?xml version="1.0" encoding="utf-8"?>
<ds:datastoreItem xmlns:ds="http://schemas.openxmlformats.org/officeDocument/2006/customXml" ds:itemID="{CC280B32-68E4-4ACF-8B11-DAC0CCC38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99CF0-234E-4BD8-9B36-3CDD3680A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165a3-4aac-4803-b4ed-696f27a858c8"/>
    <ds:schemaRef ds:uri="http://schemas.microsoft.com/sharepoint/v4"/>
    <ds:schemaRef ds:uri="2cfc50fe-988a-4787-b24b-685a9b17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812F9-82C1-4285-AFF7-F52E2B7C91E0}">
  <ds:schemaRefs>
    <ds:schemaRef ds:uri="http://schemas.microsoft.com/office/2006/documentManagement/types"/>
    <ds:schemaRef ds:uri="c25165a3-4aac-4803-b4ed-696f27a858c8"/>
    <ds:schemaRef ds:uri="http://purl.org/dc/elements/1.1/"/>
    <ds:schemaRef ds:uri="http://schemas.microsoft.com/office/infopath/2007/PartnerControls"/>
    <ds:schemaRef ds:uri="2cfc50fe-988a-4787-b24b-685a9b179229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Template</vt:lpstr>
    </vt:vector>
  </TitlesOfParts>
  <Company>ODOT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Template</dc:title>
  <dc:creator>Robert Jessberger</dc:creator>
  <cp:lastModifiedBy>Brad E. Olinger</cp:lastModifiedBy>
  <cp:revision>3</cp:revision>
  <cp:lastPrinted>2010-04-07T12:03:00Z</cp:lastPrinted>
  <dcterms:created xsi:type="dcterms:W3CDTF">2023-05-16T18:07:00Z</dcterms:created>
  <dcterms:modified xsi:type="dcterms:W3CDTF">2023-10-13T18:10:00Z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0x0101001B3811E814675B4680E3476D2C892990</vt:lpwstr>
  </property>
</Properties>
</file>