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DFE78" w14:textId="77777777" w:rsidR="008D706E" w:rsidRPr="001B4ED7" w:rsidRDefault="005F4C10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0333C98" wp14:editId="68A84C89">
            <wp:simplePos x="0" y="0"/>
            <wp:positionH relativeFrom="column">
              <wp:posOffset>-462280</wp:posOffset>
            </wp:positionH>
            <wp:positionV relativeFrom="paragraph">
              <wp:posOffset>-1311275</wp:posOffset>
            </wp:positionV>
            <wp:extent cx="1152525" cy="466725"/>
            <wp:effectExtent l="0" t="0" r="9525" b="9525"/>
            <wp:wrapTight wrapText="bothSides">
              <wp:wrapPolygon edited="0">
                <wp:start x="0" y="0"/>
                <wp:lineTo x="0" y="21159"/>
                <wp:lineTo x="21421" y="21159"/>
                <wp:lineTo x="2142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anSystems 4C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6C909A3" w14:textId="77777777" w:rsidR="008D706E" w:rsidRPr="001B4ED7" w:rsidRDefault="008D706E">
      <w:pPr>
        <w:rPr>
          <w:rFonts w:ascii="Arial Narrow" w:hAnsi="Arial Narrow"/>
          <w:sz w:val="20"/>
          <w:szCs w:val="20"/>
        </w:rPr>
      </w:pPr>
    </w:p>
    <w:p w14:paraId="0983702F" w14:textId="65BB6419" w:rsidR="001970F1" w:rsidRDefault="00B76330" w:rsidP="001970F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August</w:t>
      </w:r>
      <w:r w:rsidR="00B93ED9">
        <w:rPr>
          <w:rFonts w:ascii="Calibri" w:hAnsi="Calibri"/>
          <w:sz w:val="22"/>
          <w:szCs w:val="22"/>
        </w:rPr>
        <w:t xml:space="preserve"> </w:t>
      </w:r>
      <w:r w:rsidR="00CB0A70">
        <w:rPr>
          <w:rFonts w:ascii="Calibri" w:hAnsi="Calibri"/>
          <w:sz w:val="22"/>
          <w:szCs w:val="22"/>
        </w:rPr>
        <w:t>15</w:t>
      </w:r>
      <w:r w:rsidR="00CE4840">
        <w:rPr>
          <w:rFonts w:ascii="Calibri" w:hAnsi="Calibri"/>
          <w:sz w:val="22"/>
          <w:szCs w:val="22"/>
        </w:rPr>
        <w:t>, 202</w:t>
      </w:r>
      <w:r>
        <w:rPr>
          <w:rFonts w:ascii="Calibri" w:hAnsi="Calibri"/>
          <w:sz w:val="22"/>
          <w:szCs w:val="22"/>
        </w:rPr>
        <w:t>5</w:t>
      </w:r>
    </w:p>
    <w:p w14:paraId="72A3FA89" w14:textId="77777777" w:rsidR="001970F1" w:rsidRPr="00B04CC9" w:rsidRDefault="001970F1" w:rsidP="001970F1">
      <w:pPr>
        <w:rPr>
          <w:rFonts w:ascii="Calibri" w:hAnsi="Calibri"/>
          <w:sz w:val="22"/>
          <w:szCs w:val="22"/>
        </w:rPr>
      </w:pPr>
    </w:p>
    <w:p w14:paraId="68CBBE76" w14:textId="4ACAD865" w:rsidR="007225C9" w:rsidRDefault="009A4559" w:rsidP="001970F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Christine</w:t>
      </w:r>
      <w:r w:rsidR="00045AA2">
        <w:rPr>
          <w:rFonts w:ascii="Calibri" w:hAnsi="Calibri"/>
          <w:sz w:val="22"/>
          <w:szCs w:val="22"/>
        </w:rPr>
        <w:t xml:space="preserve"> Gibboney</w:t>
      </w:r>
    </w:p>
    <w:p w14:paraId="51E9ACC5" w14:textId="66FBC853" w:rsidR="001970F1" w:rsidRPr="00B04CC9" w:rsidRDefault="00045AA2" w:rsidP="001970F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Planning and Zoning Manager</w:t>
      </w:r>
    </w:p>
    <w:p w14:paraId="0C95DC28" w14:textId="29CAA2F6" w:rsidR="001970F1" w:rsidRPr="00B04CC9" w:rsidRDefault="00E733AA" w:rsidP="001970F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417 Main Street</w:t>
      </w:r>
    </w:p>
    <w:p w14:paraId="6C2BB528" w14:textId="1CC32456" w:rsidR="001970F1" w:rsidRPr="00B04CC9" w:rsidRDefault="00E733AA" w:rsidP="001970F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Huron</w:t>
      </w:r>
      <w:r w:rsidR="00CE4840">
        <w:rPr>
          <w:rFonts w:ascii="Calibri" w:hAnsi="Calibri"/>
          <w:sz w:val="22"/>
          <w:szCs w:val="22"/>
        </w:rPr>
        <w:t xml:space="preserve">, Ohio </w:t>
      </w:r>
      <w:r>
        <w:rPr>
          <w:rFonts w:ascii="Calibri" w:hAnsi="Calibri"/>
          <w:sz w:val="22"/>
          <w:szCs w:val="22"/>
        </w:rPr>
        <w:t>44839</w:t>
      </w:r>
    </w:p>
    <w:p w14:paraId="63D1BC6F" w14:textId="77777777" w:rsidR="001970F1" w:rsidRPr="00B04CC9" w:rsidRDefault="001970F1" w:rsidP="001970F1">
      <w:pPr>
        <w:rPr>
          <w:rFonts w:ascii="Calibri" w:hAnsi="Calibri"/>
          <w:sz w:val="22"/>
          <w:szCs w:val="22"/>
        </w:rPr>
      </w:pPr>
    </w:p>
    <w:p w14:paraId="0036E6BD" w14:textId="2F16B475" w:rsidR="001970F1" w:rsidRPr="00BA34CF" w:rsidRDefault="001970F1" w:rsidP="001970F1">
      <w:pPr>
        <w:rPr>
          <w:rFonts w:ascii="Calibri" w:hAnsi="Calibri"/>
          <w:sz w:val="22"/>
          <w:szCs w:val="22"/>
        </w:rPr>
      </w:pPr>
      <w:r w:rsidRPr="00B04CC9">
        <w:rPr>
          <w:rFonts w:ascii="Calibri" w:hAnsi="Calibri"/>
          <w:sz w:val="22"/>
          <w:szCs w:val="22"/>
        </w:rPr>
        <w:t xml:space="preserve">Re: </w:t>
      </w:r>
      <w:r w:rsidRPr="00B04CC9">
        <w:rPr>
          <w:rFonts w:ascii="Calibri" w:hAnsi="Calibri"/>
          <w:sz w:val="22"/>
          <w:szCs w:val="22"/>
        </w:rPr>
        <w:tab/>
      </w:r>
      <w:r w:rsidR="004C19EA">
        <w:rPr>
          <w:rFonts w:ascii="Calibri" w:hAnsi="Calibri"/>
          <w:sz w:val="22"/>
          <w:szCs w:val="22"/>
        </w:rPr>
        <w:t>ERI</w:t>
      </w:r>
      <w:r w:rsidR="00231203">
        <w:rPr>
          <w:rFonts w:ascii="Calibri" w:hAnsi="Calibri"/>
          <w:sz w:val="22"/>
          <w:szCs w:val="22"/>
        </w:rPr>
        <w:t>-US 0006 Connectivity Corridor</w:t>
      </w:r>
      <w:r w:rsidR="00F4266C">
        <w:rPr>
          <w:rFonts w:ascii="Calibri" w:hAnsi="Calibri"/>
          <w:sz w:val="22"/>
          <w:szCs w:val="22"/>
        </w:rPr>
        <w:t xml:space="preserve"> (PID 116570)</w:t>
      </w:r>
    </w:p>
    <w:p w14:paraId="5C2D7B3E" w14:textId="54916FC5" w:rsidR="001970F1" w:rsidRPr="00B04CC9" w:rsidRDefault="00CE4840" w:rsidP="006B153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6B153C">
        <w:rPr>
          <w:rFonts w:ascii="Calibri" w:hAnsi="Calibri"/>
          <w:sz w:val="22"/>
          <w:szCs w:val="22"/>
        </w:rPr>
        <w:t>Letter of Compliance</w:t>
      </w:r>
    </w:p>
    <w:p w14:paraId="57DDD589" w14:textId="77777777" w:rsidR="001970F1" w:rsidRPr="00B04CC9" w:rsidRDefault="001970F1" w:rsidP="001970F1">
      <w:pPr>
        <w:rPr>
          <w:rFonts w:ascii="Calibri" w:hAnsi="Calibri"/>
          <w:sz w:val="22"/>
          <w:szCs w:val="22"/>
        </w:rPr>
      </w:pPr>
    </w:p>
    <w:p w14:paraId="7455C4B4" w14:textId="4BCC3721" w:rsidR="001970F1" w:rsidRPr="00B04CC9" w:rsidRDefault="001970F1" w:rsidP="001970F1">
      <w:pPr>
        <w:rPr>
          <w:rFonts w:ascii="Calibri" w:hAnsi="Calibri"/>
          <w:sz w:val="22"/>
          <w:szCs w:val="22"/>
        </w:rPr>
      </w:pPr>
      <w:r w:rsidRPr="00B04CC9">
        <w:rPr>
          <w:rFonts w:ascii="Calibri" w:hAnsi="Calibri"/>
          <w:sz w:val="22"/>
          <w:szCs w:val="22"/>
        </w:rPr>
        <w:t xml:space="preserve">Dear </w:t>
      </w:r>
      <w:r w:rsidR="006B153C">
        <w:rPr>
          <w:rFonts w:ascii="Calibri" w:hAnsi="Calibri"/>
          <w:sz w:val="22"/>
          <w:szCs w:val="22"/>
        </w:rPr>
        <w:t>Christine</w:t>
      </w:r>
      <w:r w:rsidRPr="00B04CC9">
        <w:rPr>
          <w:rFonts w:ascii="Calibri" w:hAnsi="Calibri"/>
          <w:sz w:val="22"/>
          <w:szCs w:val="22"/>
        </w:rPr>
        <w:t>:</w:t>
      </w:r>
    </w:p>
    <w:p w14:paraId="196828BA" w14:textId="77777777" w:rsidR="001970F1" w:rsidRPr="00B04CC9" w:rsidRDefault="001970F1" w:rsidP="001970F1">
      <w:pPr>
        <w:rPr>
          <w:rFonts w:ascii="Calibri" w:hAnsi="Calibri"/>
          <w:sz w:val="22"/>
          <w:szCs w:val="22"/>
        </w:rPr>
      </w:pPr>
    </w:p>
    <w:p w14:paraId="2ED66E11" w14:textId="35B7125B" w:rsidR="00984F70" w:rsidRDefault="00CE4840" w:rsidP="00CE484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Enclosed please find </w:t>
      </w:r>
      <w:r w:rsidR="006B153C">
        <w:rPr>
          <w:rFonts w:ascii="Calibri" w:hAnsi="Calibri"/>
          <w:sz w:val="22"/>
          <w:szCs w:val="22"/>
        </w:rPr>
        <w:t xml:space="preserve">the floodplain analysis for Ohio Department </w:t>
      </w:r>
      <w:r w:rsidR="001933B5">
        <w:rPr>
          <w:rFonts w:ascii="Calibri" w:hAnsi="Calibri"/>
          <w:sz w:val="22"/>
          <w:szCs w:val="22"/>
        </w:rPr>
        <w:t xml:space="preserve">of Transportation project ERI-US 0006 Connectivity Corridor </w:t>
      </w:r>
      <w:r w:rsidR="00F4266C">
        <w:rPr>
          <w:rFonts w:ascii="Calibri" w:hAnsi="Calibri"/>
          <w:sz w:val="22"/>
          <w:szCs w:val="22"/>
        </w:rPr>
        <w:t>(PID 116570)</w:t>
      </w:r>
      <w:r w:rsidR="0021217E">
        <w:rPr>
          <w:rFonts w:ascii="Calibri" w:hAnsi="Calibri"/>
          <w:sz w:val="22"/>
          <w:szCs w:val="22"/>
        </w:rPr>
        <w:t>. The subject project encroaches upon a Special Flood Hazard Area Zone AE within your community at the location identified in the attached report</w:t>
      </w:r>
      <w:r w:rsidR="00A73D13">
        <w:rPr>
          <w:rFonts w:ascii="Calibri" w:hAnsi="Calibri"/>
          <w:sz w:val="22"/>
          <w:szCs w:val="22"/>
        </w:rPr>
        <w:t xml:space="preserve">. The hydraulic calculations and No-Rise Certification Form provide the necessary documentation </w:t>
      </w:r>
      <w:r w:rsidR="00855E6E">
        <w:rPr>
          <w:rFonts w:ascii="Calibri" w:hAnsi="Calibri"/>
          <w:sz w:val="22"/>
          <w:szCs w:val="22"/>
        </w:rPr>
        <w:t xml:space="preserve">of compliance to all federal, state, and local floodplain standards as required. </w:t>
      </w:r>
    </w:p>
    <w:p w14:paraId="393DC80B" w14:textId="77777777" w:rsidR="00855E6E" w:rsidRDefault="00855E6E" w:rsidP="00CE4840">
      <w:pPr>
        <w:jc w:val="both"/>
        <w:rPr>
          <w:rFonts w:ascii="Calibri" w:hAnsi="Calibri"/>
          <w:sz w:val="22"/>
          <w:szCs w:val="22"/>
        </w:rPr>
      </w:pPr>
    </w:p>
    <w:p w14:paraId="7349562B" w14:textId="5CFD5BBD" w:rsidR="001970F1" w:rsidRPr="00B04CC9" w:rsidRDefault="00855E6E" w:rsidP="001970F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If you need additional </w:t>
      </w:r>
      <w:r w:rsidR="002F1F47">
        <w:rPr>
          <w:rFonts w:ascii="Calibri" w:hAnsi="Calibri"/>
          <w:sz w:val="22"/>
          <w:szCs w:val="22"/>
        </w:rPr>
        <w:t>information,</w:t>
      </w:r>
      <w:r>
        <w:rPr>
          <w:rFonts w:ascii="Calibri" w:hAnsi="Calibri"/>
          <w:sz w:val="22"/>
          <w:szCs w:val="22"/>
        </w:rPr>
        <w:t xml:space="preserve"> please contact </w:t>
      </w:r>
      <w:r w:rsidR="00FC4F04">
        <w:rPr>
          <w:rFonts w:ascii="Calibri" w:hAnsi="Calibri"/>
          <w:sz w:val="22"/>
          <w:szCs w:val="22"/>
        </w:rPr>
        <w:t>me at mhterrell@gftinc.com.</w:t>
      </w:r>
    </w:p>
    <w:p w14:paraId="24E47C8B" w14:textId="77777777" w:rsidR="00984F70" w:rsidRPr="00B04CC9" w:rsidRDefault="00984F70" w:rsidP="001970F1">
      <w:pPr>
        <w:rPr>
          <w:rFonts w:ascii="Calibri" w:hAnsi="Calibri"/>
          <w:sz w:val="22"/>
          <w:szCs w:val="22"/>
        </w:rPr>
      </w:pPr>
    </w:p>
    <w:p w14:paraId="6C8AB7DC" w14:textId="77777777" w:rsidR="001970F1" w:rsidRPr="00B04CC9" w:rsidRDefault="001970F1" w:rsidP="001970F1">
      <w:pPr>
        <w:rPr>
          <w:rFonts w:ascii="Calibri" w:hAnsi="Calibri"/>
          <w:sz w:val="22"/>
          <w:szCs w:val="22"/>
        </w:rPr>
      </w:pPr>
      <w:r w:rsidRPr="00B04CC9">
        <w:rPr>
          <w:rFonts w:ascii="Calibri" w:hAnsi="Calibri"/>
          <w:sz w:val="22"/>
          <w:szCs w:val="22"/>
        </w:rPr>
        <w:t>Sincerely,</w:t>
      </w:r>
    </w:p>
    <w:p w14:paraId="20BC6B2F" w14:textId="7EB543D0" w:rsidR="001970F1" w:rsidRDefault="001970F1" w:rsidP="001970F1">
      <w:pPr>
        <w:rPr>
          <w:rFonts w:ascii="Calibri" w:hAnsi="Calibri"/>
          <w:sz w:val="22"/>
          <w:szCs w:val="22"/>
        </w:rPr>
      </w:pPr>
    </w:p>
    <w:p w14:paraId="4ECED4C9" w14:textId="77777777" w:rsidR="001970F1" w:rsidRDefault="001970F1" w:rsidP="001970F1">
      <w:pPr>
        <w:rPr>
          <w:rFonts w:ascii="Calibri" w:hAnsi="Calibri"/>
          <w:sz w:val="22"/>
          <w:szCs w:val="22"/>
        </w:rPr>
      </w:pPr>
    </w:p>
    <w:p w14:paraId="1AA1C8AA" w14:textId="57BB731F" w:rsidR="00CB0A70" w:rsidRDefault="002F1F47" w:rsidP="001970F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Michelle H. Terrell, PE, LEED Green Associate</w:t>
      </w:r>
    </w:p>
    <w:p w14:paraId="1F092636" w14:textId="123E35CB" w:rsidR="002F1F47" w:rsidRDefault="00627D8F" w:rsidP="001970F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Senior Hydraulic Engineer</w:t>
      </w:r>
    </w:p>
    <w:p w14:paraId="4B9BDED3" w14:textId="77777777" w:rsidR="00CB0A70" w:rsidRDefault="00CB0A70" w:rsidP="001970F1">
      <w:pPr>
        <w:rPr>
          <w:rFonts w:ascii="Calibri" w:hAnsi="Calibri"/>
          <w:sz w:val="22"/>
          <w:szCs w:val="22"/>
        </w:rPr>
      </w:pPr>
    </w:p>
    <w:p w14:paraId="65F235EA" w14:textId="77777777" w:rsidR="00C37FB1" w:rsidRDefault="00C37FB1" w:rsidP="001970F1">
      <w:pPr>
        <w:rPr>
          <w:rFonts w:ascii="Calibri" w:hAnsi="Calibri"/>
          <w:sz w:val="22"/>
          <w:szCs w:val="22"/>
        </w:rPr>
      </w:pPr>
    </w:p>
    <w:p w14:paraId="0529F59F" w14:textId="77777777" w:rsidR="00C37FB1" w:rsidRDefault="00C37FB1" w:rsidP="001970F1">
      <w:pPr>
        <w:rPr>
          <w:rFonts w:ascii="Calibri" w:hAnsi="Calibri"/>
          <w:sz w:val="22"/>
          <w:szCs w:val="22"/>
        </w:rPr>
      </w:pPr>
    </w:p>
    <w:p w14:paraId="35C46302" w14:textId="77777777" w:rsidR="00C37FB1" w:rsidRDefault="00C37FB1" w:rsidP="001970F1">
      <w:pPr>
        <w:rPr>
          <w:rFonts w:ascii="Calibri" w:hAnsi="Calibri"/>
          <w:sz w:val="22"/>
          <w:szCs w:val="22"/>
        </w:rPr>
      </w:pPr>
    </w:p>
    <w:p w14:paraId="6FBA04AE" w14:textId="77777777" w:rsidR="00C37FB1" w:rsidRDefault="00C37FB1" w:rsidP="001970F1">
      <w:pPr>
        <w:rPr>
          <w:rFonts w:ascii="Calibri" w:hAnsi="Calibri"/>
          <w:sz w:val="22"/>
          <w:szCs w:val="22"/>
        </w:rPr>
      </w:pPr>
    </w:p>
    <w:p w14:paraId="4B226D4B" w14:textId="77777777" w:rsidR="00C37FB1" w:rsidRDefault="00C37FB1" w:rsidP="001970F1">
      <w:pPr>
        <w:rPr>
          <w:rFonts w:ascii="Calibri" w:hAnsi="Calibri"/>
          <w:sz w:val="22"/>
          <w:szCs w:val="22"/>
        </w:rPr>
      </w:pPr>
    </w:p>
    <w:p w14:paraId="44199260" w14:textId="77777777" w:rsidR="00C37FB1" w:rsidRDefault="00C37FB1" w:rsidP="001970F1">
      <w:pPr>
        <w:rPr>
          <w:rFonts w:ascii="Calibri" w:hAnsi="Calibri"/>
          <w:sz w:val="22"/>
          <w:szCs w:val="22"/>
        </w:rPr>
      </w:pPr>
    </w:p>
    <w:p w14:paraId="47AD0DD1" w14:textId="77777777" w:rsidR="00C37FB1" w:rsidRDefault="00C37FB1" w:rsidP="001970F1">
      <w:pPr>
        <w:rPr>
          <w:rFonts w:ascii="Calibri" w:hAnsi="Calibri"/>
          <w:sz w:val="22"/>
          <w:szCs w:val="22"/>
        </w:rPr>
      </w:pPr>
    </w:p>
    <w:p w14:paraId="45384310" w14:textId="77777777" w:rsidR="00C37FB1" w:rsidRDefault="00C37FB1" w:rsidP="001970F1">
      <w:pPr>
        <w:rPr>
          <w:rFonts w:ascii="Calibri" w:hAnsi="Calibri"/>
          <w:sz w:val="22"/>
          <w:szCs w:val="22"/>
        </w:rPr>
      </w:pPr>
    </w:p>
    <w:p w14:paraId="15763645" w14:textId="77777777" w:rsidR="00C37FB1" w:rsidRDefault="00C37FB1" w:rsidP="001970F1">
      <w:pPr>
        <w:rPr>
          <w:rFonts w:ascii="Calibri" w:hAnsi="Calibri"/>
          <w:sz w:val="22"/>
          <w:szCs w:val="22"/>
        </w:rPr>
      </w:pPr>
    </w:p>
    <w:p w14:paraId="49AA5726" w14:textId="77777777" w:rsidR="00C37FB1" w:rsidRDefault="00C37FB1" w:rsidP="001970F1">
      <w:pPr>
        <w:rPr>
          <w:rFonts w:ascii="Calibri" w:hAnsi="Calibri"/>
          <w:sz w:val="22"/>
          <w:szCs w:val="22"/>
        </w:rPr>
      </w:pPr>
    </w:p>
    <w:p w14:paraId="32B9E269" w14:textId="77777777" w:rsidR="00C37FB1" w:rsidRDefault="00C37FB1" w:rsidP="001970F1">
      <w:pPr>
        <w:rPr>
          <w:rFonts w:ascii="Calibri" w:hAnsi="Calibri"/>
          <w:sz w:val="22"/>
          <w:szCs w:val="22"/>
        </w:rPr>
      </w:pPr>
    </w:p>
    <w:p w14:paraId="5C6E9709" w14:textId="77777777" w:rsidR="00C37FB1" w:rsidRDefault="00C37FB1" w:rsidP="001970F1">
      <w:pPr>
        <w:rPr>
          <w:rFonts w:ascii="Calibri" w:hAnsi="Calibri"/>
          <w:sz w:val="22"/>
          <w:szCs w:val="22"/>
        </w:rPr>
      </w:pPr>
    </w:p>
    <w:p w14:paraId="6B63221E" w14:textId="77777777" w:rsidR="00C37FB1" w:rsidRDefault="00C37FB1" w:rsidP="001970F1">
      <w:pPr>
        <w:rPr>
          <w:rFonts w:ascii="Calibri" w:hAnsi="Calibri"/>
          <w:sz w:val="22"/>
          <w:szCs w:val="22"/>
        </w:rPr>
      </w:pPr>
    </w:p>
    <w:p w14:paraId="676C553E" w14:textId="77777777" w:rsidR="00C37FB1" w:rsidRDefault="00C37FB1" w:rsidP="001970F1">
      <w:pPr>
        <w:rPr>
          <w:rFonts w:ascii="Calibri" w:hAnsi="Calibri"/>
          <w:sz w:val="22"/>
          <w:szCs w:val="22"/>
        </w:rPr>
      </w:pPr>
    </w:p>
    <w:p w14:paraId="5A728069" w14:textId="709414D9" w:rsidR="00627D8F" w:rsidRPr="00B04CC9" w:rsidRDefault="00627D8F" w:rsidP="001970F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Form LD-51</w:t>
      </w:r>
    </w:p>
    <w:sectPr w:rsidR="00627D8F" w:rsidRPr="00B04CC9" w:rsidSect="00BC30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07804" w14:textId="77777777" w:rsidR="004737E8" w:rsidRDefault="004737E8">
      <w:r>
        <w:separator/>
      </w:r>
    </w:p>
  </w:endnote>
  <w:endnote w:type="continuationSeparator" w:id="0">
    <w:p w14:paraId="731E3661" w14:textId="77777777" w:rsidR="004737E8" w:rsidRDefault="0047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D72A8" w14:textId="77777777" w:rsidR="00B76330" w:rsidRDefault="00B763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B755D" w14:textId="77777777" w:rsidR="00B76330" w:rsidRDefault="00B763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89FCC" w14:textId="77777777" w:rsidR="00B76330" w:rsidRDefault="00B763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1D6FB" w14:textId="77777777" w:rsidR="004737E8" w:rsidRDefault="004737E8">
      <w:r>
        <w:separator/>
      </w:r>
    </w:p>
  </w:footnote>
  <w:footnote w:type="continuationSeparator" w:id="0">
    <w:p w14:paraId="2D1AC5EF" w14:textId="77777777" w:rsidR="004737E8" w:rsidRDefault="00473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3148E" w14:textId="77777777" w:rsidR="00B76330" w:rsidRDefault="00B763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437EA" w14:textId="77777777" w:rsidR="006C6EFB" w:rsidRPr="008D706E" w:rsidRDefault="006C6EFB" w:rsidP="008D706E">
    <w:pPr>
      <w:pStyle w:val="Header"/>
      <w:tabs>
        <w:tab w:val="left" w:pos="5940"/>
      </w:tabs>
      <w:rPr>
        <w:rFonts w:ascii="Arial Narrow" w:hAnsi="Arial Narrow"/>
        <w:b/>
        <w:sz w:val="20"/>
        <w:szCs w:val="20"/>
      </w:rPr>
    </w:pPr>
    <w:r>
      <w:tab/>
    </w:r>
    <w:r>
      <w:tab/>
    </w:r>
    <w:r w:rsidRPr="008D706E">
      <w:rPr>
        <w:rFonts w:ascii="Arial Narrow" w:hAnsi="Arial Narrow"/>
        <w:b/>
        <w:sz w:val="20"/>
        <w:szCs w:val="20"/>
      </w:rPr>
      <w:t>TranSystems</w:t>
    </w:r>
  </w:p>
  <w:p w14:paraId="2B21E194" w14:textId="77777777" w:rsidR="006C6EFB" w:rsidRPr="008D706E" w:rsidRDefault="006C6EFB" w:rsidP="008D706E">
    <w:pPr>
      <w:pStyle w:val="Header"/>
      <w:tabs>
        <w:tab w:val="left" w:pos="5940"/>
      </w:tabs>
      <w:rPr>
        <w:rFonts w:ascii="Arial Narrow" w:hAnsi="Arial Narrow"/>
        <w:sz w:val="20"/>
        <w:szCs w:val="20"/>
      </w:rPr>
    </w:pPr>
  </w:p>
  <w:p w14:paraId="4DD7AEE0" w14:textId="77777777" w:rsidR="006C6EFB" w:rsidRPr="008D706E" w:rsidRDefault="006C6EFB" w:rsidP="008D706E">
    <w:pPr>
      <w:pStyle w:val="Header"/>
      <w:tabs>
        <w:tab w:val="left" w:pos="5940"/>
      </w:tabs>
      <w:rPr>
        <w:rFonts w:ascii="Arial Narrow" w:hAnsi="Arial Narrow"/>
        <w:sz w:val="20"/>
        <w:szCs w:val="20"/>
      </w:rPr>
    </w:pPr>
    <w:r w:rsidRPr="008D706E">
      <w:rPr>
        <w:rFonts w:ascii="Arial Narrow" w:hAnsi="Arial Narrow"/>
        <w:sz w:val="20"/>
        <w:szCs w:val="20"/>
      </w:rPr>
      <w:tab/>
    </w:r>
    <w:r w:rsidRPr="008D706E">
      <w:rPr>
        <w:rFonts w:ascii="Arial Narrow" w:hAnsi="Arial Narrow"/>
        <w:sz w:val="20"/>
        <w:szCs w:val="20"/>
      </w:rPr>
      <w:tab/>
    </w:r>
    <w:r w:rsidR="00CE4840">
      <w:rPr>
        <w:rFonts w:ascii="Arial Narrow" w:hAnsi="Arial Narrow"/>
        <w:sz w:val="20"/>
        <w:szCs w:val="20"/>
      </w:rPr>
      <w:t>400 W. Nationwide Blvd.</w:t>
    </w:r>
  </w:p>
  <w:p w14:paraId="665CA57C" w14:textId="77777777" w:rsidR="006C6EFB" w:rsidRPr="008D706E" w:rsidRDefault="006C6EFB" w:rsidP="008D706E">
    <w:pPr>
      <w:pStyle w:val="Header"/>
      <w:tabs>
        <w:tab w:val="left" w:pos="5940"/>
      </w:tabs>
      <w:rPr>
        <w:rFonts w:ascii="Arial Narrow" w:hAnsi="Arial Narrow"/>
        <w:sz w:val="20"/>
        <w:szCs w:val="20"/>
      </w:rPr>
    </w:pPr>
    <w:r w:rsidRPr="008D706E">
      <w:rPr>
        <w:rFonts w:ascii="Arial Narrow" w:hAnsi="Arial Narrow"/>
        <w:sz w:val="20"/>
        <w:szCs w:val="20"/>
      </w:rPr>
      <w:tab/>
    </w:r>
    <w:r w:rsidRPr="008D706E">
      <w:rPr>
        <w:rFonts w:ascii="Arial Narrow" w:hAnsi="Arial Narrow"/>
        <w:sz w:val="20"/>
        <w:szCs w:val="20"/>
      </w:rPr>
      <w:tab/>
      <w:t xml:space="preserve">Suite </w:t>
    </w:r>
    <w:r w:rsidR="00CE4840">
      <w:rPr>
        <w:rFonts w:ascii="Arial Narrow" w:hAnsi="Arial Narrow"/>
        <w:sz w:val="20"/>
        <w:szCs w:val="20"/>
      </w:rPr>
      <w:t>225</w:t>
    </w:r>
  </w:p>
  <w:p w14:paraId="0B456549" w14:textId="77777777" w:rsidR="006C6EFB" w:rsidRPr="008D706E" w:rsidRDefault="006C6EFB" w:rsidP="008D706E">
    <w:pPr>
      <w:pStyle w:val="Header"/>
      <w:tabs>
        <w:tab w:val="left" w:pos="5940"/>
      </w:tabs>
      <w:rPr>
        <w:rFonts w:ascii="Arial Narrow" w:hAnsi="Arial Narrow"/>
        <w:sz w:val="20"/>
        <w:szCs w:val="20"/>
      </w:rPr>
    </w:pPr>
    <w:r w:rsidRPr="008D706E">
      <w:rPr>
        <w:rFonts w:ascii="Arial Narrow" w:hAnsi="Arial Narrow"/>
        <w:sz w:val="20"/>
        <w:szCs w:val="20"/>
      </w:rPr>
      <w:tab/>
    </w:r>
    <w:r w:rsidRPr="008D706E">
      <w:rPr>
        <w:rFonts w:ascii="Arial Narrow" w:hAnsi="Arial Narrow"/>
        <w:sz w:val="20"/>
        <w:szCs w:val="20"/>
      </w:rPr>
      <w:tab/>
    </w:r>
    <w:r w:rsidR="00CE4840">
      <w:rPr>
        <w:rFonts w:ascii="Arial Narrow" w:hAnsi="Arial Narrow"/>
        <w:sz w:val="20"/>
        <w:szCs w:val="20"/>
      </w:rPr>
      <w:t>Columbus, Ohio 43215</w:t>
    </w:r>
  </w:p>
  <w:p w14:paraId="004B4FD4" w14:textId="77777777" w:rsidR="006C6EFB" w:rsidRPr="008D706E" w:rsidRDefault="006C6EFB" w:rsidP="008D706E">
    <w:pPr>
      <w:pStyle w:val="Header"/>
      <w:tabs>
        <w:tab w:val="left" w:pos="5940"/>
      </w:tabs>
      <w:rPr>
        <w:rFonts w:ascii="Arial Narrow" w:hAnsi="Arial Narrow"/>
        <w:sz w:val="20"/>
        <w:szCs w:val="20"/>
      </w:rPr>
    </w:pPr>
    <w:r w:rsidRPr="008D706E">
      <w:rPr>
        <w:rFonts w:ascii="Arial Narrow" w:hAnsi="Arial Narrow"/>
        <w:sz w:val="20"/>
        <w:szCs w:val="20"/>
      </w:rPr>
      <w:tab/>
    </w:r>
    <w:r w:rsidRPr="008D706E">
      <w:rPr>
        <w:rFonts w:ascii="Arial Narrow" w:hAnsi="Arial Narrow"/>
        <w:sz w:val="20"/>
        <w:szCs w:val="20"/>
      </w:rPr>
      <w:tab/>
      <w:t xml:space="preserve">Tel </w:t>
    </w:r>
    <w:r w:rsidR="004D1D13">
      <w:rPr>
        <w:rFonts w:ascii="Arial Narrow" w:hAnsi="Arial Narrow"/>
        <w:sz w:val="20"/>
        <w:szCs w:val="20"/>
      </w:rPr>
      <w:t>614.</w:t>
    </w:r>
    <w:r w:rsidR="000C2401">
      <w:rPr>
        <w:rFonts w:ascii="Arial Narrow" w:hAnsi="Arial Narrow"/>
        <w:sz w:val="20"/>
        <w:szCs w:val="20"/>
      </w:rPr>
      <w:t>433.7800</w:t>
    </w:r>
  </w:p>
  <w:p w14:paraId="6442353B" w14:textId="77777777" w:rsidR="006C6EFB" w:rsidRPr="008D706E" w:rsidRDefault="006C6EFB" w:rsidP="008D706E">
    <w:pPr>
      <w:pStyle w:val="Header"/>
      <w:tabs>
        <w:tab w:val="left" w:pos="5940"/>
      </w:tabs>
      <w:rPr>
        <w:rFonts w:ascii="Arial Narrow" w:hAnsi="Arial Narrow"/>
        <w:sz w:val="20"/>
        <w:szCs w:val="20"/>
      </w:rPr>
    </w:pPr>
    <w:r w:rsidRPr="008D706E">
      <w:rPr>
        <w:rFonts w:ascii="Arial Narrow" w:hAnsi="Arial Narrow"/>
        <w:sz w:val="20"/>
        <w:szCs w:val="20"/>
      </w:rPr>
      <w:tab/>
    </w:r>
    <w:r w:rsidRPr="008D706E">
      <w:rPr>
        <w:rFonts w:ascii="Arial Narrow" w:hAnsi="Arial Narrow"/>
        <w:sz w:val="20"/>
        <w:szCs w:val="20"/>
      </w:rPr>
      <w:tab/>
      <w:t xml:space="preserve">Fax </w:t>
    </w:r>
    <w:r w:rsidR="00CE4840">
      <w:rPr>
        <w:rFonts w:ascii="Arial Narrow" w:hAnsi="Arial Narrow"/>
        <w:sz w:val="20"/>
        <w:szCs w:val="20"/>
      </w:rPr>
      <w:t>614.583.3163</w:t>
    </w:r>
  </w:p>
  <w:p w14:paraId="5B0101A2" w14:textId="77777777" w:rsidR="006C6EFB" w:rsidRPr="008D706E" w:rsidRDefault="006C6EFB" w:rsidP="008D706E">
    <w:pPr>
      <w:pStyle w:val="Header"/>
      <w:tabs>
        <w:tab w:val="left" w:pos="5940"/>
      </w:tabs>
      <w:rPr>
        <w:rFonts w:ascii="Arial Narrow" w:hAnsi="Arial Narrow"/>
        <w:sz w:val="20"/>
        <w:szCs w:val="20"/>
      </w:rPr>
    </w:pPr>
  </w:p>
  <w:p w14:paraId="50A88CFA" w14:textId="77777777" w:rsidR="006C6EFB" w:rsidRPr="008D706E" w:rsidRDefault="006C6EFB" w:rsidP="008D706E">
    <w:pPr>
      <w:pStyle w:val="Header"/>
      <w:tabs>
        <w:tab w:val="left" w:pos="5940"/>
      </w:tabs>
      <w:rPr>
        <w:rFonts w:ascii="Arial Narrow" w:hAnsi="Arial Narrow"/>
        <w:sz w:val="20"/>
        <w:szCs w:val="20"/>
      </w:rPr>
    </w:pPr>
    <w:r w:rsidRPr="008D706E">
      <w:rPr>
        <w:rFonts w:ascii="Arial Narrow" w:hAnsi="Arial Narrow"/>
        <w:sz w:val="20"/>
        <w:szCs w:val="20"/>
      </w:rPr>
      <w:tab/>
    </w:r>
    <w:r w:rsidRPr="008D706E">
      <w:rPr>
        <w:rFonts w:ascii="Arial Narrow" w:hAnsi="Arial Narrow"/>
        <w:sz w:val="20"/>
        <w:szCs w:val="20"/>
      </w:rPr>
      <w:tab/>
      <w:t>www.transystems.com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69613" w14:textId="77777777" w:rsidR="00B76330" w:rsidRDefault="00B763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C2A6D"/>
    <w:multiLevelType w:val="hybridMultilevel"/>
    <w:tmpl w:val="6C0C8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95108"/>
    <w:multiLevelType w:val="hybridMultilevel"/>
    <w:tmpl w:val="817E5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C147C"/>
    <w:multiLevelType w:val="hybridMultilevel"/>
    <w:tmpl w:val="8D928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637971">
    <w:abstractNumId w:val="1"/>
  </w:num>
  <w:num w:numId="2" w16cid:durableId="1513757666">
    <w:abstractNumId w:val="0"/>
  </w:num>
  <w:num w:numId="3" w16cid:durableId="1295331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D13"/>
    <w:rsid w:val="0003555D"/>
    <w:rsid w:val="00045AA2"/>
    <w:rsid w:val="0007583B"/>
    <w:rsid w:val="000A746F"/>
    <w:rsid w:val="000C2401"/>
    <w:rsid w:val="001042F9"/>
    <w:rsid w:val="00124074"/>
    <w:rsid w:val="00156362"/>
    <w:rsid w:val="001933B5"/>
    <w:rsid w:val="001970F1"/>
    <w:rsid w:val="001A3136"/>
    <w:rsid w:val="001B4ED7"/>
    <w:rsid w:val="001F35F4"/>
    <w:rsid w:val="0021217E"/>
    <w:rsid w:val="00220358"/>
    <w:rsid w:val="00231203"/>
    <w:rsid w:val="00283497"/>
    <w:rsid w:val="002F1F47"/>
    <w:rsid w:val="003055DF"/>
    <w:rsid w:val="00312B32"/>
    <w:rsid w:val="0032488A"/>
    <w:rsid w:val="00325427"/>
    <w:rsid w:val="003517CA"/>
    <w:rsid w:val="00360758"/>
    <w:rsid w:val="003631DD"/>
    <w:rsid w:val="00387186"/>
    <w:rsid w:val="004113F0"/>
    <w:rsid w:val="00413D6E"/>
    <w:rsid w:val="00424989"/>
    <w:rsid w:val="00450AA6"/>
    <w:rsid w:val="00454BED"/>
    <w:rsid w:val="004737E8"/>
    <w:rsid w:val="00477AA2"/>
    <w:rsid w:val="004B2BF9"/>
    <w:rsid w:val="004C1312"/>
    <w:rsid w:val="004C19EA"/>
    <w:rsid w:val="004D1D13"/>
    <w:rsid w:val="00510F5D"/>
    <w:rsid w:val="005146E2"/>
    <w:rsid w:val="00514D87"/>
    <w:rsid w:val="005440E9"/>
    <w:rsid w:val="00567A65"/>
    <w:rsid w:val="005B7638"/>
    <w:rsid w:val="005C7C3B"/>
    <w:rsid w:val="005F4C10"/>
    <w:rsid w:val="0060045A"/>
    <w:rsid w:val="00605AD8"/>
    <w:rsid w:val="00627D8F"/>
    <w:rsid w:val="006531B1"/>
    <w:rsid w:val="00691764"/>
    <w:rsid w:val="00697AE1"/>
    <w:rsid w:val="006A4035"/>
    <w:rsid w:val="006B153C"/>
    <w:rsid w:val="006B5D8E"/>
    <w:rsid w:val="006C6EFB"/>
    <w:rsid w:val="006D2AC4"/>
    <w:rsid w:val="006E62DF"/>
    <w:rsid w:val="007225C9"/>
    <w:rsid w:val="00727B77"/>
    <w:rsid w:val="00755F49"/>
    <w:rsid w:val="00776524"/>
    <w:rsid w:val="00782225"/>
    <w:rsid w:val="007D3F75"/>
    <w:rsid w:val="0084412F"/>
    <w:rsid w:val="00855E6E"/>
    <w:rsid w:val="008D706E"/>
    <w:rsid w:val="009520A2"/>
    <w:rsid w:val="009638FF"/>
    <w:rsid w:val="00963FDD"/>
    <w:rsid w:val="00984F70"/>
    <w:rsid w:val="009A4559"/>
    <w:rsid w:val="009B32DA"/>
    <w:rsid w:val="009D17D6"/>
    <w:rsid w:val="00A73D13"/>
    <w:rsid w:val="00AB1AA3"/>
    <w:rsid w:val="00AD247B"/>
    <w:rsid w:val="00AE4117"/>
    <w:rsid w:val="00AF5610"/>
    <w:rsid w:val="00B06D92"/>
    <w:rsid w:val="00B70870"/>
    <w:rsid w:val="00B76330"/>
    <w:rsid w:val="00B93ED9"/>
    <w:rsid w:val="00BC30DB"/>
    <w:rsid w:val="00C37FB1"/>
    <w:rsid w:val="00C52C04"/>
    <w:rsid w:val="00C75D06"/>
    <w:rsid w:val="00C81237"/>
    <w:rsid w:val="00C8415A"/>
    <w:rsid w:val="00CA6EDF"/>
    <w:rsid w:val="00CB0A70"/>
    <w:rsid w:val="00CE17AC"/>
    <w:rsid w:val="00CE4840"/>
    <w:rsid w:val="00D25E5E"/>
    <w:rsid w:val="00D52F8E"/>
    <w:rsid w:val="00D543B9"/>
    <w:rsid w:val="00D71B0C"/>
    <w:rsid w:val="00D93B56"/>
    <w:rsid w:val="00DC6F1A"/>
    <w:rsid w:val="00E01464"/>
    <w:rsid w:val="00E06AAD"/>
    <w:rsid w:val="00E240FE"/>
    <w:rsid w:val="00E513A5"/>
    <w:rsid w:val="00E733AA"/>
    <w:rsid w:val="00E7773C"/>
    <w:rsid w:val="00E93DFB"/>
    <w:rsid w:val="00EB46EF"/>
    <w:rsid w:val="00F1638D"/>
    <w:rsid w:val="00F4266C"/>
    <w:rsid w:val="00F45415"/>
    <w:rsid w:val="00F6416F"/>
    <w:rsid w:val="00F87C21"/>
    <w:rsid w:val="00FB7B80"/>
    <w:rsid w:val="00FC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ABBCD5"/>
  <w15:docId w15:val="{FC73E8DA-CFFA-4C06-AAED-011073B0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0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D70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706E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E4117"/>
    <w:pPr>
      <w:ind w:left="720"/>
      <w:contextualSpacing/>
    </w:pPr>
  </w:style>
  <w:style w:type="paragraph" w:styleId="BodyText">
    <w:name w:val="Body Text"/>
    <w:basedOn w:val="Normal"/>
    <w:link w:val="BodyTextChar"/>
    <w:rsid w:val="006D2AC4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6D2AC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136</Words>
  <Characters>710</Characters>
  <Application>Microsoft Office Word</Application>
  <DocSecurity>0</DocSecurity>
  <Lines>50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TranSystems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ksboddy</dc:creator>
  <cp:lastModifiedBy>Michelle Terrell</cp:lastModifiedBy>
  <cp:revision>39</cp:revision>
  <cp:lastPrinted>2011-12-20T12:35:00Z</cp:lastPrinted>
  <dcterms:created xsi:type="dcterms:W3CDTF">2015-05-07T17:29:00Z</dcterms:created>
  <dcterms:modified xsi:type="dcterms:W3CDTF">2025-07-31T20:47:00Z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