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656B4142" w:rsidR="002A41FB" w:rsidRDefault="0099428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5-08-15T14:42:00Z" w16du:dateUtc="2025-08-15T18:42:00Z">
              <w:r>
                <w:t>COS</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67B077D4" w:rsidR="002A41FB" w:rsidRDefault="00323B95">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5-08-15T14:51:00Z" w16du:dateUtc="2025-08-15T18:51:00Z">
              <w:r w:rsidRPr="00323B95">
                <w:t>MR 280</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3D0ABB87" w:rsidR="002A41FB" w:rsidRDefault="00323B95">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 w:author="Boyer, Benjamin" w:date="2025-08-15T14:51:00Z" w16du:dateUtc="2025-08-15T18:51:00Z">
              <w:r w:rsidRPr="00323B95">
                <w:t>00.20 SRTS</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15530B47" w:rsidR="002A41FB" w:rsidRDefault="0099428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5-08-15T14:43:00Z" w16du:dateUtc="2025-08-15T18:43:00Z">
              <w:r>
                <w:t>City of Coshocton</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75EC3DED"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2D255334" w:rsidR="002A41FB" w:rsidRDefault="0099428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5-08-15T14:43:00Z" w16du:dateUtc="2025-08-15T18:43:00Z">
              <w:r>
                <w:t>X</w:t>
              </w:r>
            </w:ins>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5909C952" w:rsidR="002A41FB" w:rsidRDefault="0099428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5-08-15T14:43:00Z" w16du:dateUtc="2025-08-15T18:43:00Z">
              <w:r>
                <w:t>08-13-25</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21A31DD4" w:rsidR="002A41FB" w:rsidRDefault="0099428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 w:author="Boyer, Benjamin" w:date="2025-08-15T14:43:00Z" w16du:dateUtc="2025-08-15T18:43:00Z">
              <w:r>
                <w:t>08-13-25</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105781B8" w:rsidR="002A41FB" w:rsidRDefault="00323B95">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 w:author="Boyer, Benjamin" w:date="2025-08-15T14:50:00Z" w16du:dateUtc="2025-08-15T18:50:00Z">
              <w:r>
                <w:t>Major Collector</w:t>
              </w:r>
            </w:ins>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61BA0FFA" w:rsidR="002A41FB" w:rsidRDefault="00323B95">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 w:author="Boyer, Benjamin" w:date="2025-08-15T14:50:00Z" w16du:dateUtc="2025-08-15T18:50:00Z">
              <w:r>
                <w:t>124393</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06DBC94A" w:rsidR="002A41FB" w:rsidRDefault="00323B95">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 w:author="Boyer, Benjamin" w:date="2025-08-15T14:51:00Z" w16du:dateUtc="2025-08-15T18:51:00Z">
              <w:r>
                <w:t>FY28</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1AEA31DF" w:rsidR="002A41FB" w:rsidRDefault="00323B95">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2" w:author="Boyer, Benjamin" w:date="2025-08-15T14:51:00Z" w16du:dateUtc="2025-08-15T18:51:00Z">
              <w:r>
                <w:t>Q3 FY28</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B</w:t>
      </w:r>
      <w:proofErr w:type="gramStart"/>
      <w:r>
        <w:rPr>
          <w:b/>
        </w:rPr>
        <w:t xml:space="preserve">. </w:t>
      </w:r>
      <w:r>
        <w:rPr>
          <w:b/>
        </w:rPr>
        <w:tab/>
        <w:t>Design</w:t>
      </w:r>
      <w:proofErr w:type="gramEnd"/>
      <w:r>
        <w:rPr>
          <w:b/>
        </w:rPr>
        <w:t xml:space="preserve">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3" w:author="Boyer, Benjamin" w:date="2025-08-15T14:52:00Z" w16du:dateUtc="2025-08-15T18:52: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9360"/>
        <w:tblGridChange w:id="14">
          <w:tblGrid>
            <w:gridCol w:w="9360"/>
          </w:tblGrid>
        </w:tblGridChange>
      </w:tblGrid>
      <w:tr w:rsidR="002A41FB" w14:paraId="7A5B3581" w14:textId="77777777" w:rsidTr="00323B95">
        <w:trPr>
          <w:cantSplit/>
          <w:trPrChange w:id="15" w:author="Boyer, Benjamin" w:date="2025-08-15T14:52:00Z" w16du:dateUtc="2025-08-15T18:52:00Z">
            <w:trPr>
              <w:cantSplit/>
            </w:trPr>
          </w:trPrChange>
        </w:trPr>
        <w:tc>
          <w:tcPr>
            <w:tcW w:w="9360" w:type="dxa"/>
            <w:tcBorders>
              <w:bottom w:val="single" w:sz="7" w:space="0" w:color="000000"/>
            </w:tcBorders>
            <w:tcPrChange w:id="16" w:author="Boyer, Benjamin" w:date="2025-08-15T14:52:00Z" w16du:dateUtc="2025-08-15T18:52:00Z">
              <w:tcPr>
                <w:tcW w:w="9360" w:type="dxa"/>
                <w:tcBorders>
                  <w:bottom w:val="single" w:sz="7" w:space="0" w:color="000000"/>
                </w:tcBorders>
              </w:tcPr>
            </w:tcPrChange>
          </w:tcPr>
          <w:p w14:paraId="0D3D0E53" w14:textId="2542D7AB" w:rsidR="002A41FB" w:rsidRDefault="00323B9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 w:author="Boyer, Benjamin" w:date="2025-08-15T14:51:00Z" w16du:dateUtc="2025-08-15T18:51:00Z">
              <w:r w:rsidRPr="00323B95">
                <w:t>Improvement of pedestrian facilities along MR 280 (Denman Avenue) in the City of Coshocton.</w:t>
              </w:r>
            </w:ins>
          </w:p>
        </w:tc>
      </w:tr>
      <w:tr w:rsidR="002A41FB" w:rsidDel="00323B95" w14:paraId="33FEE960" w14:textId="615A103B" w:rsidTr="00323B95">
        <w:trPr>
          <w:cantSplit/>
          <w:del w:id="18" w:author="Boyer, Benjamin" w:date="2025-08-15T14:52:00Z"/>
          <w:trPrChange w:id="19" w:author="Boyer, Benjamin" w:date="2025-08-15T14:52:00Z" w16du:dateUtc="2025-08-15T18:52:00Z">
            <w:trPr>
              <w:cantSplit/>
            </w:trPr>
          </w:trPrChange>
        </w:trPr>
        <w:tc>
          <w:tcPr>
            <w:tcW w:w="9360" w:type="dxa"/>
            <w:tcBorders>
              <w:bottom w:val="single" w:sz="7" w:space="0" w:color="000000"/>
            </w:tcBorders>
            <w:tcPrChange w:id="20" w:author="Boyer, Benjamin" w:date="2025-08-15T14:52:00Z" w16du:dateUtc="2025-08-15T18:52:00Z">
              <w:tcPr>
                <w:tcW w:w="9360" w:type="dxa"/>
                <w:tcBorders>
                  <w:bottom w:val="single" w:sz="7" w:space="0" w:color="000000"/>
                </w:tcBorders>
              </w:tcPr>
            </w:tcPrChange>
          </w:tcPr>
          <w:p w14:paraId="18208E47" w14:textId="04DB04F6" w:rsidR="002A41FB" w:rsidDel="00323B95"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21" w:author="Boyer, Benjamin" w:date="2025-08-15T14:52:00Z" w16du:dateUtc="2025-08-15T18:52:00Z"/>
              </w:rPr>
            </w:pPr>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02DCA23F" w:rsidR="002A41FB" w:rsidRPr="008712DC" w:rsidRDefault="00323B9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2" w:author="Boyer, Benjamin" w:date="2022-05-19T15:04:00Z">
                  <w:rPr>
                    <w:i/>
                    <w:u w:val="single"/>
                  </w:rPr>
                </w:rPrChange>
              </w:rPr>
            </w:pPr>
            <w:ins w:id="23" w:author="Boyer, Benjamin" w:date="2025-08-15T14:52:00Z" w16du:dateUtc="2025-08-15T18:52:00Z">
              <w:r>
                <w:rPr>
                  <w:iCs/>
                </w:rPr>
                <w:t>Coshocton SRTS STP</w:t>
              </w:r>
            </w:ins>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2D106BBF" w:rsidR="002A41FB" w:rsidRPr="00B0669F" w:rsidRDefault="00323B9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4" w:author="Boyer, Benjamin" w:date="2022-01-13T08:24:00Z">
                  <w:rPr>
                    <w:i/>
                    <w:u w:val="single"/>
                  </w:rPr>
                </w:rPrChange>
              </w:rPr>
            </w:pPr>
            <w:ins w:id="25" w:author="Boyer, Benjamin" w:date="2025-08-15T14:55:00Z" w16du:dateUtc="2025-08-15T18:55:00Z">
              <w:r>
                <w:rPr>
                  <w:iCs/>
                </w:rPr>
                <w:t>0.54</w:t>
              </w:r>
            </w:ins>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076E814B" w:rsidR="002A41FB" w:rsidRDefault="00323B9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 w:author="Boyer, Benjamin" w:date="2025-08-15T14:55:00Z" w16du:dateUtc="2025-08-15T18:55:00Z">
              <w:r>
                <w:t>0.54</w:t>
              </w:r>
            </w:ins>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42AB5E1A" w:rsidR="002A41FB" w:rsidRDefault="00323B9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 w:author="Boyer, Benjamin" w:date="2025-08-15T14:55:00Z" w16du:dateUtc="2025-08-15T18:55:00Z">
              <w:r>
                <w:t>X</w:t>
              </w:r>
            </w:ins>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1866C8F0" w:rsidR="002A41FB" w:rsidRDefault="00323B9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 w:author="Boyer, Benjamin" w:date="2025-08-15T14:55:00Z" w16du:dateUtc="2025-08-15T18:55:00Z">
              <w:r>
                <w:t>X</w:t>
              </w:r>
            </w:ins>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7162D8D1" w:rsidR="002A41FB" w:rsidRDefault="00323B9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9" w:author="Boyer, Benjamin" w:date="2025-08-15T14:55:00Z" w16du:dateUtc="2025-08-15T18:55:00Z">
              <w:r>
                <w:t>Fair St to Cambridge Rd</w:t>
              </w:r>
            </w:ins>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D</w:t>
      </w:r>
      <w:proofErr w:type="gramStart"/>
      <w:r>
        <w:rPr>
          <w:b/>
        </w:rPr>
        <w:t xml:space="preserve">. </w:t>
      </w:r>
      <w:r>
        <w:rPr>
          <w:b/>
        </w:rPr>
        <w:tab/>
        <w:t>Typical</w:t>
      </w:r>
      <w:proofErr w:type="gramEnd"/>
      <w:r>
        <w:rPr>
          <w:b/>
        </w:rPr>
        <w:t xml:space="preserve">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77777777" w:rsidR="002A41FB" w:rsidRPr="00A85A2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77777777" w:rsidR="002A41FB" w:rsidRPr="00171C4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51260B05" w:rsidR="002A41FB" w:rsidRDefault="0099428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 w:author="Boyer, Benjamin" w:date="2025-08-15T14:43:00Z" w16du:dateUtc="2025-08-15T18:43:00Z">
              <w:r>
                <w:t>X</w:t>
              </w:r>
            </w:ins>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7DE27139" w:rsidR="002A41FB" w:rsidRDefault="0099428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1" w:author="Boyer, Benjamin" w:date="2025-08-15T14:42:00Z" w16du:dateUtc="2025-08-15T18:42:00Z">
              <w:r>
                <w:t>As needed</w:t>
              </w:r>
            </w:ins>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1247F5D4" w:rsidR="002A41FB" w:rsidRDefault="0099428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2" w:author="Boyer, Benjamin" w:date="2025-08-15T14:42:00Z" w16du:dateUtc="2025-08-15T18:42:00Z">
              <w:r>
                <w:t>X</w:t>
              </w:r>
            </w:ins>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4DDD7E7B" w:rsidR="002A41FB" w:rsidRDefault="0099428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3" w:author="Boyer, Benjamin" w:date="2025-08-15T14:42:00Z" w16du:dateUtc="2025-08-15T18:42:00Z">
              <w:r>
                <w:t>X</w:t>
              </w:r>
            </w:ins>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0321E422" w:rsidR="002A41FB" w:rsidRDefault="0099428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4" w:author="Boyer, Benjamin" w:date="2025-08-15T14:42:00Z" w16du:dateUtc="2025-08-15T18:42:00Z">
              <w:r>
                <w:t>5’ min</w:t>
              </w:r>
            </w:ins>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28580B11" w:rsidR="002A41FB" w:rsidRDefault="0099428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5" w:author="Boyer, Benjamin" w:date="2025-08-15T14:42:00Z" w16du:dateUtc="2025-08-15T18:42:00Z">
              <w:r>
                <w:t>Upgrade at existing culvert near RR?</w:t>
              </w:r>
            </w:ins>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39D395C6" w:rsidR="002A41FB" w:rsidRDefault="00323B95">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ins w:id="36" w:author="Boyer, Benjamin" w:date="2025-08-15T14:50:00Z" w16du:dateUtc="2025-08-15T18:50:00Z">
              <w:r>
                <w:t>2608</w:t>
              </w:r>
            </w:ins>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32885FAF" w:rsidR="002A41FB" w:rsidRDefault="0099428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 w:author="Boyer, Benjamin" w:date="2025-08-15T14:43:00Z" w16du:dateUtc="2025-08-15T18:43:00Z">
              <w:r>
                <w:t>City to address drainage items ahead of project</w:t>
              </w:r>
            </w:ins>
            <w:ins w:id="38" w:author="Boyer, Benjamin" w:date="2025-08-15T15:01:00Z" w16du:dateUtc="2025-08-15T19:01:00Z">
              <w:r w:rsidR="0038719C">
                <w:t xml:space="preserve">; access management </w:t>
              </w:r>
            </w:ins>
            <w:ins w:id="39" w:author="Boyer, Benjamin" w:date="2025-08-15T15:02:00Z" w16du:dateUtc="2025-08-15T19:02:00Z">
              <w:r w:rsidR="0038719C">
                <w:t>evaluated</w:t>
              </w:r>
            </w:ins>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E</w:t>
      </w:r>
      <w:proofErr w:type="gramStart"/>
      <w:r>
        <w:rPr>
          <w:b/>
        </w:rPr>
        <w:t xml:space="preserve">. </w:t>
      </w:r>
      <w:r>
        <w:rPr>
          <w:b/>
        </w:rPr>
        <w:tab/>
        <w:t>Right</w:t>
      </w:r>
      <w:proofErr w:type="gramEnd"/>
      <w:r>
        <w:rPr>
          <w:b/>
        </w:rPr>
        <w: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577D27DD" w:rsidR="002A41FB" w:rsidRDefault="0099428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0" w:author="Boyer, Benjamin" w:date="2025-08-15T14:42:00Z" w16du:dateUtc="2025-08-15T18:42:00Z">
              <w:r>
                <w:t>X</w:t>
              </w:r>
            </w:ins>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 xml:space="preserve">Approximate Number </w:t>
            </w:r>
            <w:proofErr w:type="gramStart"/>
            <w:r>
              <w:t>of  Parcels</w:t>
            </w:r>
            <w:proofErr w:type="gramEnd"/>
            <w:r>
              <w:t>:</w:t>
            </w:r>
          </w:p>
        </w:tc>
        <w:tc>
          <w:tcPr>
            <w:tcW w:w="5850" w:type="dxa"/>
            <w:tcBorders>
              <w:bottom w:val="single" w:sz="7" w:space="0" w:color="000000"/>
            </w:tcBorders>
          </w:tcPr>
          <w:p w14:paraId="35DD0F1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4F7E1F5D" w:rsidR="002A41FB" w:rsidRDefault="0099428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1" w:author="Boyer, Benjamin" w:date="2025-08-15T14:42:00Z" w16du:dateUtc="2025-08-15T18:42: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2C978E9E" w:rsidR="002A41FB" w:rsidRDefault="0099428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2" w:author="Boyer, Benjamin" w:date="2025-08-15T14:41:00Z" w16du:dateUtc="2025-08-15T18:41:00Z">
              <w:r>
                <w:t>X</w:t>
              </w:r>
            </w:ins>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6EF3DC3F" w:rsidR="002A41FB" w:rsidRDefault="0099428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3" w:author="Boyer, Benjamin" w:date="2025-08-15T14:41:00Z" w16du:dateUtc="2025-08-15T18:41:00Z">
              <w:r>
                <w:t>Genesee &amp; Wyoming – pedestrian crossing abandoned line</w:t>
              </w:r>
            </w:ins>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1459432A" w:rsidR="002A41FB" w:rsidRDefault="0099428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4" w:author="Boyer, Benjamin" w:date="2025-08-15T14:41:00Z" w16du:dateUtc="2025-08-15T18:41:00Z">
              <w:r>
                <w:t>Various – most likely need removed</w:t>
              </w:r>
            </w:ins>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1B530752" w:rsidR="002A41FB" w:rsidRDefault="0099428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5" w:author="Boyer, Benjamin" w:date="2025-08-15T14:41:00Z" w16du:dateUtc="2025-08-15T18:41: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a hazardous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F</w:t>
      </w:r>
      <w:proofErr w:type="gramStart"/>
      <w:r>
        <w:rPr>
          <w:b/>
        </w:rPr>
        <w:t xml:space="preserve">. </w:t>
      </w:r>
      <w:r>
        <w:rPr>
          <w:b/>
        </w:rPr>
        <w:tab/>
        <w:t>Utilities</w:t>
      </w:r>
      <w:proofErr w:type="gramEnd"/>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1059D2D1"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6" w:author="Boyer, Benjamin" w:date="2025-08-15T14:40:00Z" w16du:dateUtc="2025-08-15T18:40:00Z">
              <w:r>
                <w:t>X</w:t>
              </w:r>
            </w:ins>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36F8243D"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7" w:author="Boyer, Benjamin" w:date="2025-08-15T14:40:00Z" w16du:dateUtc="2025-08-15T18:40:00Z">
              <w:r>
                <w:t>X</w:t>
              </w:r>
            </w:ins>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6C36042F"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8" w:author="Boyer, Benjamin" w:date="2025-08-15T14:40:00Z" w16du:dateUtc="2025-08-15T18:40:00Z">
              <w:r>
                <w:t>X</w:t>
              </w:r>
            </w:ins>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3EFB1A96"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49" w:author="Boyer, Benjamin" w:date="2025-08-15T14:40:00Z" w16du:dateUtc="2025-08-15T18:40:00Z">
              <w:r>
                <w:t>X</w:t>
              </w:r>
            </w:ins>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12257230"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0" w:author="Boyer, Benjamin" w:date="2025-08-15T14:40:00Z" w16du:dateUtc="2025-08-15T18:40:00Z">
              <w:r>
                <w:t>X</w:t>
              </w:r>
            </w:ins>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63FB73EB"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1" w:author="Boyer, Benjamin" w:date="2025-08-15T14:40:00Z" w16du:dateUtc="2025-08-15T18:40:00Z">
              <w:r>
                <w:t>X</w:t>
              </w:r>
            </w:ins>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5F534889"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2" w:author="Boyer, Benjamin" w:date="2025-08-15T14:40:00Z" w16du:dateUtc="2025-08-15T18:40:00Z">
              <w:r>
                <w:t>X</w:t>
              </w:r>
            </w:ins>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71CA23D6"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3" w:author="Boyer, Benjamin" w:date="2025-08-15T14:40:00Z" w16du:dateUtc="2025-08-15T18:40:00Z">
              <w:r>
                <w:t>X</w:t>
              </w:r>
            </w:ins>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7911A6EB"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4" w:author="Boyer, Benjamin" w:date="2025-08-15T14:40:00Z" w16du:dateUtc="2025-08-15T18:40:00Z">
              <w:r>
                <w:t>X</w:t>
              </w:r>
            </w:ins>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40D8906E"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5" w:author="Boyer, Benjamin" w:date="2025-08-15T14:40:00Z" w16du:dateUtc="2025-08-15T18:40:00Z">
              <w:r>
                <w:t>X</w:t>
              </w:r>
            </w:ins>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63A46E5E" w:rsidR="002A41FB" w:rsidRDefault="0099428F">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6" w:author="Boyer, Benjamin" w:date="2025-08-15T14:40:00Z" w16du:dateUtc="2025-08-15T18:40:00Z">
              <w:r>
                <w:t>Roof drains sporadic</w:t>
              </w:r>
            </w:ins>
            <w:ins w:id="57" w:author="Boyer, Benjamin" w:date="2025-08-15T14:41:00Z" w16du:dateUtc="2025-08-15T18:41:00Z">
              <w:r>
                <w:t>,</w:t>
              </w:r>
            </w:ins>
            <w:ins w:id="58" w:author="Boyer, Benjamin" w:date="2025-08-15T14:40:00Z" w16du:dateUtc="2025-08-15T18:40:00Z">
              <w:r>
                <w:t xml:space="preserve"> as well</w:t>
              </w:r>
            </w:ins>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Pr="00662C61"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trike/>
          <w:rPrChange w:id="59" w:author="Boyer, Benjamin" w:date="2025-08-15T14:59:00Z" w16du:dateUtc="2025-08-15T18:59:00Z">
            <w:rPr>
              <w:b/>
            </w:rPr>
          </w:rPrChange>
        </w:rPr>
      </w:pPr>
      <w:ins w:id="60" w:author="Boyer, Benjamin" w:date="2022-05-19T15:03:00Z">
        <w:r w:rsidRPr="00662C61">
          <w:rPr>
            <w:b/>
            <w:strike/>
            <w:rPrChange w:id="61" w:author="Boyer, Benjamin" w:date="2025-08-15T14:59:00Z" w16du:dateUtc="2025-08-15T18:59:00Z">
              <w:rPr>
                <w:b/>
              </w:rPr>
            </w:rPrChange>
          </w:rPr>
          <w:tab/>
        </w:r>
      </w:ins>
      <w:r w:rsidR="002A41FB" w:rsidRPr="00662C61">
        <w:rPr>
          <w:b/>
          <w:strike/>
          <w:rPrChange w:id="62" w:author="Boyer, Benjamin" w:date="2025-08-15T14:59:00Z" w16du:dateUtc="2025-08-15T18:59:00Z">
            <w:rPr>
              <w:b/>
            </w:rPr>
          </w:rPrChange>
        </w:rPr>
        <w:t>Structure Requirements</w:t>
      </w:r>
    </w:p>
    <w:p w14:paraId="2C7A96C5"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63" w:author="Boyer, Benjamin" w:date="2025-08-15T14:59:00Z" w16du:dateUtc="2025-08-15T18:59:00Z">
            <w:rPr/>
          </w:rPrChange>
        </w:rPr>
      </w:pPr>
    </w:p>
    <w:p w14:paraId="75F6DF0D"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64" w:author="Boyer, Benjamin" w:date="2025-08-15T14:59:00Z" w16du:dateUtc="2025-08-15T18:59:00Z">
            <w:rPr/>
          </w:rPrChange>
        </w:rPr>
      </w:pPr>
      <w:r w:rsidRPr="00662C61">
        <w:rPr>
          <w:b/>
          <w:strike/>
          <w:rPrChange w:id="65" w:author="Boyer, Benjamin" w:date="2025-08-15T14:59:00Z" w16du:dateUtc="2025-08-15T18:59:00Z">
            <w:rPr>
              <w:b/>
            </w:rPr>
          </w:rPrChange>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rsidRPr="00662C61" w14:paraId="263FB318" w14:textId="77777777">
        <w:trPr>
          <w:cantSplit/>
        </w:trPr>
        <w:tc>
          <w:tcPr>
            <w:tcW w:w="1800" w:type="dxa"/>
          </w:tcPr>
          <w:p w14:paraId="1AD7ED9C"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6" w:author="Boyer, Benjamin" w:date="2025-08-15T14:59:00Z" w16du:dateUtc="2025-08-15T18:59:00Z">
                  <w:rPr/>
                </w:rPrChange>
              </w:rPr>
            </w:pPr>
            <w:r w:rsidRPr="00662C61">
              <w:rPr>
                <w:strike/>
                <w:rPrChange w:id="67" w:author="Boyer, Benjamin" w:date="2025-08-15T14:59:00Z" w16du:dateUtc="2025-08-15T18:59:00Z">
                  <w:rPr/>
                </w:rPrChange>
              </w:rPr>
              <w:t>Structure type:</w:t>
            </w:r>
          </w:p>
        </w:tc>
        <w:tc>
          <w:tcPr>
            <w:tcW w:w="7560" w:type="dxa"/>
            <w:tcBorders>
              <w:bottom w:val="single" w:sz="7" w:space="0" w:color="000000"/>
            </w:tcBorders>
          </w:tcPr>
          <w:p w14:paraId="68C3451F"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8" w:author="Boyer, Benjamin" w:date="2025-08-15T14:59:00Z" w16du:dateUtc="2025-08-15T18:59:00Z">
                  <w:rPr/>
                </w:rPrChange>
              </w:rPr>
            </w:pPr>
          </w:p>
        </w:tc>
      </w:tr>
    </w:tbl>
    <w:p w14:paraId="74C66AB8"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69" w:author="Boyer, Benjamin" w:date="2025-08-15T14:59:00Z" w16du:dateUtc="2025-08-15T18:59: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rsidRPr="00662C61" w14:paraId="54BC5FBB" w14:textId="77777777">
        <w:trPr>
          <w:cantSplit/>
        </w:trPr>
        <w:tc>
          <w:tcPr>
            <w:tcW w:w="2160" w:type="dxa"/>
          </w:tcPr>
          <w:p w14:paraId="7AF90E39"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0" w:author="Boyer, Benjamin" w:date="2025-08-15T14:59:00Z" w16du:dateUtc="2025-08-15T18:59:00Z">
                  <w:rPr/>
                </w:rPrChange>
              </w:rPr>
            </w:pPr>
            <w:r w:rsidRPr="00662C61">
              <w:rPr>
                <w:strike/>
                <w:rPrChange w:id="71" w:author="Boyer, Benjamin" w:date="2025-08-15T14:59:00Z" w16du:dateUtc="2025-08-15T18:59:00Z">
                  <w:rPr/>
                </w:rPrChange>
              </w:rPr>
              <w:t>Sufficiency Rating:</w:t>
            </w:r>
          </w:p>
        </w:tc>
        <w:tc>
          <w:tcPr>
            <w:tcW w:w="1170" w:type="dxa"/>
            <w:tcBorders>
              <w:bottom w:val="single" w:sz="7" w:space="0" w:color="000000"/>
            </w:tcBorders>
          </w:tcPr>
          <w:p w14:paraId="3FA3AACD"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2" w:author="Boyer, Benjamin" w:date="2025-08-15T14:59:00Z" w16du:dateUtc="2025-08-15T18:59:00Z">
                  <w:rPr/>
                </w:rPrChange>
              </w:rPr>
            </w:pPr>
          </w:p>
        </w:tc>
        <w:tc>
          <w:tcPr>
            <w:tcW w:w="2160" w:type="dxa"/>
          </w:tcPr>
          <w:p w14:paraId="04DC4B53"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3" w:author="Boyer, Benjamin" w:date="2025-08-15T14:59:00Z" w16du:dateUtc="2025-08-15T18:59:00Z">
                  <w:rPr/>
                </w:rPrChange>
              </w:rPr>
            </w:pPr>
            <w:r w:rsidRPr="00662C61">
              <w:rPr>
                <w:strike/>
                <w:rPrChange w:id="74" w:author="Boyer, Benjamin" w:date="2025-08-15T14:59:00Z" w16du:dateUtc="2025-08-15T18:59:00Z">
                  <w:rPr/>
                </w:rPrChange>
              </w:rPr>
              <w:t>General Appraisal</w:t>
            </w:r>
          </w:p>
        </w:tc>
        <w:tc>
          <w:tcPr>
            <w:tcW w:w="750" w:type="dxa"/>
            <w:tcBorders>
              <w:bottom w:val="single" w:sz="7" w:space="0" w:color="000000"/>
            </w:tcBorders>
          </w:tcPr>
          <w:p w14:paraId="12426242"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5" w:author="Boyer, Benjamin" w:date="2025-08-15T14:59:00Z" w16du:dateUtc="2025-08-15T18:59:00Z">
                  <w:rPr/>
                </w:rPrChange>
              </w:rPr>
            </w:pPr>
          </w:p>
        </w:tc>
        <w:tc>
          <w:tcPr>
            <w:tcW w:w="1320" w:type="dxa"/>
          </w:tcPr>
          <w:p w14:paraId="17C02CCF"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6" w:author="Boyer, Benjamin" w:date="2025-08-15T14:59:00Z" w16du:dateUtc="2025-08-15T18:59:00Z">
                  <w:rPr/>
                </w:rPrChange>
              </w:rPr>
            </w:pPr>
            <w:r w:rsidRPr="00662C61">
              <w:rPr>
                <w:strike/>
                <w:rPrChange w:id="77" w:author="Boyer, Benjamin" w:date="2025-08-15T14:59:00Z" w16du:dateUtc="2025-08-15T18:59:00Z">
                  <w:rPr/>
                </w:rPrChange>
              </w:rPr>
              <w:t>Bridge No.</w:t>
            </w:r>
          </w:p>
        </w:tc>
        <w:tc>
          <w:tcPr>
            <w:tcW w:w="1800" w:type="dxa"/>
            <w:tcBorders>
              <w:bottom w:val="single" w:sz="7" w:space="0" w:color="000000"/>
            </w:tcBorders>
          </w:tcPr>
          <w:p w14:paraId="4283C8D5"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8" w:author="Boyer, Benjamin" w:date="2025-08-15T14:59:00Z" w16du:dateUtc="2025-08-15T18:59:00Z">
                  <w:rPr/>
                </w:rPrChange>
              </w:rPr>
            </w:pPr>
          </w:p>
        </w:tc>
      </w:tr>
    </w:tbl>
    <w:p w14:paraId="59B1664B"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79" w:author="Boyer, Benjamin" w:date="2025-08-15T14:59:00Z" w16du:dateUtc="2025-08-15T18:59: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rsidRPr="00662C61" w14:paraId="5E78170F" w14:textId="77777777">
        <w:trPr>
          <w:cantSplit/>
        </w:trPr>
        <w:tc>
          <w:tcPr>
            <w:tcW w:w="2340" w:type="dxa"/>
          </w:tcPr>
          <w:p w14:paraId="05AE3187"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0" w:author="Boyer, Benjamin" w:date="2025-08-15T14:59:00Z" w16du:dateUtc="2025-08-15T18:59:00Z">
                  <w:rPr/>
                </w:rPrChange>
              </w:rPr>
            </w:pPr>
            <w:r w:rsidRPr="00662C61">
              <w:rPr>
                <w:strike/>
                <w:rPrChange w:id="81" w:author="Boyer, Benjamin" w:date="2025-08-15T14:59:00Z" w16du:dateUtc="2025-08-15T18:59:00Z">
                  <w:rPr/>
                </w:rPrChange>
              </w:rPr>
              <w:t>Structure File No.</w:t>
            </w:r>
          </w:p>
        </w:tc>
        <w:tc>
          <w:tcPr>
            <w:tcW w:w="2160" w:type="dxa"/>
            <w:tcBorders>
              <w:bottom w:val="single" w:sz="7" w:space="0" w:color="000000"/>
            </w:tcBorders>
          </w:tcPr>
          <w:p w14:paraId="06AEB933"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2" w:author="Boyer, Benjamin" w:date="2025-08-15T14:59:00Z" w16du:dateUtc="2025-08-15T18:59:00Z">
                  <w:rPr/>
                </w:rPrChange>
              </w:rPr>
            </w:pPr>
          </w:p>
        </w:tc>
        <w:tc>
          <w:tcPr>
            <w:tcW w:w="1170" w:type="dxa"/>
          </w:tcPr>
          <w:p w14:paraId="780392FF"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3" w:author="Boyer, Benjamin" w:date="2025-08-15T14:59:00Z" w16du:dateUtc="2025-08-15T18:59:00Z">
                  <w:rPr/>
                </w:rPrChange>
              </w:rPr>
            </w:pPr>
            <w:r w:rsidRPr="00662C61">
              <w:rPr>
                <w:strike/>
                <w:rPrChange w:id="84" w:author="Boyer, Benjamin" w:date="2025-08-15T14:59:00Z" w16du:dateUtc="2025-08-15T18:59:00Z">
                  <w:rPr/>
                </w:rPrChange>
              </w:rPr>
              <w:t>Crossing</w:t>
            </w:r>
          </w:p>
        </w:tc>
        <w:tc>
          <w:tcPr>
            <w:tcW w:w="3690" w:type="dxa"/>
            <w:tcBorders>
              <w:bottom w:val="single" w:sz="7" w:space="0" w:color="000000"/>
            </w:tcBorders>
          </w:tcPr>
          <w:p w14:paraId="3C2B26B1"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5" w:author="Boyer, Benjamin" w:date="2025-08-15T14:59:00Z" w16du:dateUtc="2025-08-15T18:59:00Z">
                  <w:rPr/>
                </w:rPrChange>
              </w:rPr>
            </w:pPr>
          </w:p>
        </w:tc>
      </w:tr>
    </w:tbl>
    <w:p w14:paraId="40199495"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86" w:author="Boyer, Benjamin" w:date="2025-08-15T14:59:00Z" w16du:dateUtc="2025-08-15T18:59: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rsidRPr="00662C61" w14:paraId="57FF5870" w14:textId="77777777">
        <w:trPr>
          <w:cantSplit/>
        </w:trPr>
        <w:tc>
          <w:tcPr>
            <w:tcW w:w="1980" w:type="dxa"/>
          </w:tcPr>
          <w:p w14:paraId="3065F4D1"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7" w:author="Boyer, Benjamin" w:date="2025-08-15T14:59:00Z" w16du:dateUtc="2025-08-15T18:59:00Z">
                  <w:rPr/>
                </w:rPrChange>
              </w:rPr>
            </w:pPr>
            <w:r w:rsidRPr="00662C61">
              <w:rPr>
                <w:strike/>
                <w:rPrChange w:id="88" w:author="Boyer, Benjamin" w:date="2025-08-15T14:59:00Z" w16du:dateUtc="2025-08-15T18:59:00Z">
                  <w:rPr/>
                </w:rPrChange>
              </w:rPr>
              <w:t>Bridge length:</w:t>
            </w:r>
          </w:p>
        </w:tc>
        <w:tc>
          <w:tcPr>
            <w:tcW w:w="7380" w:type="dxa"/>
            <w:tcBorders>
              <w:bottom w:val="single" w:sz="7" w:space="0" w:color="000000"/>
            </w:tcBorders>
          </w:tcPr>
          <w:p w14:paraId="526DC3DA"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9" w:author="Boyer, Benjamin" w:date="2025-08-15T14:59:00Z" w16du:dateUtc="2025-08-15T18:59:00Z">
                  <w:rPr/>
                </w:rPrChange>
              </w:rPr>
            </w:pPr>
          </w:p>
        </w:tc>
      </w:tr>
      <w:tr w:rsidR="002A41FB" w:rsidRPr="00662C61" w14:paraId="372D061E" w14:textId="77777777">
        <w:trPr>
          <w:cantSplit/>
        </w:trPr>
        <w:tc>
          <w:tcPr>
            <w:tcW w:w="1980" w:type="dxa"/>
          </w:tcPr>
          <w:p w14:paraId="79F09D25"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0" w:author="Boyer, Benjamin" w:date="2025-08-15T14:59:00Z" w16du:dateUtc="2025-08-15T18:59:00Z">
                  <w:rPr/>
                </w:rPrChange>
              </w:rPr>
            </w:pPr>
            <w:r w:rsidRPr="00662C61">
              <w:rPr>
                <w:strike/>
                <w:rPrChange w:id="91" w:author="Boyer, Benjamin" w:date="2025-08-15T14:59:00Z" w16du:dateUtc="2025-08-15T18:59:00Z">
                  <w:rPr/>
                </w:rPrChange>
              </w:rPr>
              <w:t>Number of Spans</w:t>
            </w:r>
          </w:p>
        </w:tc>
        <w:tc>
          <w:tcPr>
            <w:tcW w:w="7380" w:type="dxa"/>
            <w:tcBorders>
              <w:bottom w:val="single" w:sz="7" w:space="0" w:color="000000"/>
            </w:tcBorders>
          </w:tcPr>
          <w:p w14:paraId="1EC99A31"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2" w:author="Boyer, Benjamin" w:date="2025-08-15T14:59:00Z" w16du:dateUtc="2025-08-15T18:59:00Z">
                  <w:rPr/>
                </w:rPrChange>
              </w:rPr>
            </w:pPr>
          </w:p>
        </w:tc>
      </w:tr>
    </w:tbl>
    <w:p w14:paraId="55508F34"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93" w:author="Boyer, Benjamin" w:date="2025-08-15T14:59:00Z" w16du:dateUtc="2025-08-15T18:59: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rsidRPr="00662C61" w14:paraId="5E839228" w14:textId="77777777">
        <w:trPr>
          <w:cantSplit/>
        </w:trPr>
        <w:tc>
          <w:tcPr>
            <w:tcW w:w="4500" w:type="dxa"/>
          </w:tcPr>
          <w:p w14:paraId="0E92A3B9"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4" w:author="Boyer, Benjamin" w:date="2025-08-15T14:59:00Z" w16du:dateUtc="2025-08-15T18:59:00Z">
                  <w:rPr/>
                </w:rPrChange>
              </w:rPr>
            </w:pPr>
            <w:r w:rsidRPr="00662C61">
              <w:rPr>
                <w:strike/>
                <w:rPrChange w:id="95" w:author="Boyer, Benjamin" w:date="2025-08-15T14:59:00Z" w16du:dateUtc="2025-08-15T18:59:00Z">
                  <w:rPr/>
                </w:rPrChange>
              </w:rPr>
              <w:t>Eligible for the National Historical Register</w:t>
            </w:r>
          </w:p>
        </w:tc>
        <w:tc>
          <w:tcPr>
            <w:tcW w:w="720" w:type="dxa"/>
          </w:tcPr>
          <w:p w14:paraId="2A9F9DEA"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6" w:author="Boyer, Benjamin" w:date="2025-08-15T14:59:00Z" w16du:dateUtc="2025-08-15T18:59:00Z">
                  <w:rPr/>
                </w:rPrChange>
              </w:rPr>
            </w:pPr>
            <w:r w:rsidRPr="00662C61">
              <w:rPr>
                <w:strike/>
                <w:rPrChange w:id="97" w:author="Boyer, Benjamin" w:date="2025-08-15T14:59:00Z" w16du:dateUtc="2025-08-15T18:59:00Z">
                  <w:rPr/>
                </w:rPrChange>
              </w:rPr>
              <w:t>Yes</w:t>
            </w:r>
          </w:p>
        </w:tc>
        <w:tc>
          <w:tcPr>
            <w:tcW w:w="720" w:type="dxa"/>
            <w:tcBorders>
              <w:bottom w:val="single" w:sz="7" w:space="0" w:color="000000"/>
            </w:tcBorders>
          </w:tcPr>
          <w:p w14:paraId="4879EC34"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8" w:author="Boyer, Benjamin" w:date="2025-08-15T14:59:00Z" w16du:dateUtc="2025-08-15T18:59:00Z">
                  <w:rPr/>
                </w:rPrChange>
              </w:rPr>
            </w:pPr>
          </w:p>
        </w:tc>
        <w:tc>
          <w:tcPr>
            <w:tcW w:w="720" w:type="dxa"/>
          </w:tcPr>
          <w:p w14:paraId="08676AB3"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9" w:author="Boyer, Benjamin" w:date="2025-08-15T14:59:00Z" w16du:dateUtc="2025-08-15T18:59:00Z">
                  <w:rPr/>
                </w:rPrChange>
              </w:rPr>
            </w:pPr>
            <w:r w:rsidRPr="00662C61">
              <w:rPr>
                <w:strike/>
                <w:rPrChange w:id="100" w:author="Boyer, Benjamin" w:date="2025-08-15T14:59:00Z" w16du:dateUtc="2025-08-15T18:59:00Z">
                  <w:rPr/>
                </w:rPrChange>
              </w:rPr>
              <w:t>No</w:t>
            </w:r>
          </w:p>
        </w:tc>
        <w:tc>
          <w:tcPr>
            <w:tcW w:w="2700" w:type="dxa"/>
            <w:tcBorders>
              <w:bottom w:val="single" w:sz="7" w:space="0" w:color="000000"/>
            </w:tcBorders>
          </w:tcPr>
          <w:p w14:paraId="02750669" w14:textId="77777777" w:rsidR="002A41FB" w:rsidRPr="00662C61"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1" w:author="Boyer, Benjamin" w:date="2025-08-15T14:59:00Z" w16du:dateUtc="2025-08-15T18:59:00Z">
                  <w:rPr/>
                </w:rPrChange>
              </w:rPr>
            </w:pPr>
          </w:p>
        </w:tc>
      </w:tr>
    </w:tbl>
    <w:p w14:paraId="788AE23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157F73"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102" w:author="Boyer, Benjamin" w:date="2025-08-15T14:40:00Z" w16du:dateUtc="2025-08-15T18:40:00Z">
            <w:rPr/>
          </w:rPrChange>
        </w:rPr>
      </w:pPr>
      <w:r w:rsidRPr="0099428F">
        <w:rPr>
          <w:b/>
          <w:strike/>
          <w:rPrChange w:id="103" w:author="Boyer, Benjamin" w:date="2025-08-15T14:40:00Z" w16du:dateUtc="2025-08-15T18:40:00Z">
            <w:rPr>
              <w:b/>
            </w:rPr>
          </w:rPrChange>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rsidRPr="0099428F" w14:paraId="31F05105" w14:textId="77777777">
        <w:trPr>
          <w:cantSplit/>
        </w:trPr>
        <w:tc>
          <w:tcPr>
            <w:tcW w:w="1800" w:type="dxa"/>
          </w:tcPr>
          <w:p w14:paraId="6AC7110D"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4" w:author="Boyer, Benjamin" w:date="2025-08-15T14:40:00Z" w16du:dateUtc="2025-08-15T18:40:00Z">
                  <w:rPr/>
                </w:rPrChange>
              </w:rPr>
            </w:pPr>
            <w:r w:rsidRPr="0099428F">
              <w:rPr>
                <w:strike/>
                <w:rPrChange w:id="105" w:author="Boyer, Benjamin" w:date="2025-08-15T14:40:00Z" w16du:dateUtc="2025-08-15T18:40:00Z">
                  <w:rPr/>
                </w:rPrChange>
              </w:rPr>
              <w:t>New Structure:</w:t>
            </w:r>
          </w:p>
        </w:tc>
        <w:tc>
          <w:tcPr>
            <w:tcW w:w="720" w:type="dxa"/>
          </w:tcPr>
          <w:p w14:paraId="71E61B5B"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6" w:author="Boyer, Benjamin" w:date="2025-08-15T14:40:00Z" w16du:dateUtc="2025-08-15T18:40:00Z">
                  <w:rPr/>
                </w:rPrChange>
              </w:rPr>
            </w:pPr>
            <w:r w:rsidRPr="0099428F">
              <w:rPr>
                <w:strike/>
                <w:rPrChange w:id="107" w:author="Boyer, Benjamin" w:date="2025-08-15T14:40:00Z" w16du:dateUtc="2025-08-15T18:40:00Z">
                  <w:rPr/>
                </w:rPrChange>
              </w:rPr>
              <w:t>Yes</w:t>
            </w:r>
          </w:p>
        </w:tc>
        <w:tc>
          <w:tcPr>
            <w:tcW w:w="720" w:type="dxa"/>
            <w:tcBorders>
              <w:bottom w:val="single" w:sz="7" w:space="0" w:color="000000"/>
            </w:tcBorders>
          </w:tcPr>
          <w:p w14:paraId="23B457BD"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8" w:author="Boyer, Benjamin" w:date="2025-08-15T14:40:00Z" w16du:dateUtc="2025-08-15T18:40:00Z">
                  <w:rPr/>
                </w:rPrChange>
              </w:rPr>
            </w:pPr>
          </w:p>
        </w:tc>
        <w:tc>
          <w:tcPr>
            <w:tcW w:w="720" w:type="dxa"/>
          </w:tcPr>
          <w:p w14:paraId="5896B3DE"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9" w:author="Boyer, Benjamin" w:date="2025-08-15T14:40:00Z" w16du:dateUtc="2025-08-15T18:40:00Z">
                  <w:rPr/>
                </w:rPrChange>
              </w:rPr>
            </w:pPr>
            <w:r w:rsidRPr="0099428F">
              <w:rPr>
                <w:strike/>
                <w:rPrChange w:id="110" w:author="Boyer, Benjamin" w:date="2025-08-15T14:40:00Z" w16du:dateUtc="2025-08-15T18:40:00Z">
                  <w:rPr/>
                </w:rPrChange>
              </w:rPr>
              <w:t>No</w:t>
            </w:r>
          </w:p>
        </w:tc>
        <w:tc>
          <w:tcPr>
            <w:tcW w:w="5400" w:type="dxa"/>
            <w:tcBorders>
              <w:bottom w:val="single" w:sz="7" w:space="0" w:color="000000"/>
            </w:tcBorders>
          </w:tcPr>
          <w:p w14:paraId="287F2D0F"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1" w:author="Boyer, Benjamin" w:date="2025-08-15T14:40:00Z" w16du:dateUtc="2025-08-15T18:40:00Z">
                  <w:rPr/>
                </w:rPrChange>
              </w:rPr>
            </w:pPr>
          </w:p>
        </w:tc>
      </w:tr>
    </w:tbl>
    <w:p w14:paraId="6B610BF9"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12" w:author="Boyer, Benjamin" w:date="2025-08-15T14:40:00Z" w16du:dateUtc="2025-08-15T18:40: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rsidRPr="0099428F" w14:paraId="021A7AF3" w14:textId="77777777">
        <w:trPr>
          <w:cantSplit/>
        </w:trPr>
        <w:tc>
          <w:tcPr>
            <w:tcW w:w="3120" w:type="dxa"/>
          </w:tcPr>
          <w:p w14:paraId="05154386"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3" w:author="Boyer, Benjamin" w:date="2025-08-15T14:40:00Z" w16du:dateUtc="2025-08-15T18:40:00Z">
                  <w:rPr/>
                </w:rPrChange>
              </w:rPr>
            </w:pPr>
            <w:r w:rsidRPr="0099428F">
              <w:rPr>
                <w:strike/>
                <w:rPrChange w:id="114" w:author="Boyer, Benjamin" w:date="2025-08-15T14:40:00Z" w16du:dateUtc="2025-08-15T18:40:00Z">
                  <w:rPr/>
                </w:rPrChange>
              </w:rPr>
              <w:t>Rehabilitate Existing Bridge</w:t>
            </w:r>
          </w:p>
        </w:tc>
        <w:tc>
          <w:tcPr>
            <w:tcW w:w="660" w:type="dxa"/>
          </w:tcPr>
          <w:p w14:paraId="1BCC2D18"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5" w:author="Boyer, Benjamin" w:date="2025-08-15T14:40:00Z" w16du:dateUtc="2025-08-15T18:40:00Z">
                  <w:rPr/>
                </w:rPrChange>
              </w:rPr>
            </w:pPr>
            <w:r w:rsidRPr="0099428F">
              <w:rPr>
                <w:strike/>
                <w:rPrChange w:id="116" w:author="Boyer, Benjamin" w:date="2025-08-15T14:40:00Z" w16du:dateUtc="2025-08-15T18:40:00Z">
                  <w:rPr/>
                </w:rPrChange>
              </w:rPr>
              <w:t>By:</w:t>
            </w:r>
          </w:p>
        </w:tc>
        <w:tc>
          <w:tcPr>
            <w:tcW w:w="5580" w:type="dxa"/>
            <w:tcBorders>
              <w:bottom w:val="single" w:sz="7" w:space="0" w:color="000000"/>
            </w:tcBorders>
          </w:tcPr>
          <w:p w14:paraId="02EABB27"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7" w:author="Boyer, Benjamin" w:date="2025-08-15T14:40:00Z" w16du:dateUtc="2025-08-15T18:40:00Z">
                  <w:rPr/>
                </w:rPrChange>
              </w:rPr>
            </w:pPr>
          </w:p>
        </w:tc>
      </w:tr>
    </w:tbl>
    <w:p w14:paraId="4CEB5D19"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18" w:author="Boyer, Benjamin" w:date="2025-08-15T14:40:00Z" w16du:dateUtc="2025-08-15T18:40: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rsidRPr="0099428F" w14:paraId="7C3E4698" w14:textId="77777777">
        <w:trPr>
          <w:cantSplit/>
        </w:trPr>
        <w:tc>
          <w:tcPr>
            <w:tcW w:w="1800" w:type="dxa"/>
          </w:tcPr>
          <w:p w14:paraId="7C5F67FB"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9" w:author="Boyer, Benjamin" w:date="2025-08-15T14:40:00Z" w16du:dateUtc="2025-08-15T18:40:00Z">
                  <w:rPr/>
                </w:rPrChange>
              </w:rPr>
            </w:pPr>
            <w:r w:rsidRPr="0099428F">
              <w:rPr>
                <w:strike/>
                <w:rPrChange w:id="120" w:author="Boyer, Benjamin" w:date="2025-08-15T14:40:00Z" w16du:dateUtc="2025-08-15T18:40:00Z">
                  <w:rPr/>
                </w:rPrChange>
              </w:rPr>
              <w:t>Structure width:</w:t>
            </w:r>
          </w:p>
        </w:tc>
        <w:tc>
          <w:tcPr>
            <w:tcW w:w="2520" w:type="dxa"/>
            <w:tcBorders>
              <w:bottom w:val="single" w:sz="7" w:space="0" w:color="000000"/>
            </w:tcBorders>
          </w:tcPr>
          <w:p w14:paraId="732513EC"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1" w:author="Boyer, Benjamin" w:date="2025-08-15T14:40:00Z" w16du:dateUtc="2025-08-15T18:40:00Z">
                  <w:rPr/>
                </w:rPrChange>
              </w:rPr>
            </w:pPr>
          </w:p>
        </w:tc>
        <w:tc>
          <w:tcPr>
            <w:tcW w:w="1710" w:type="dxa"/>
          </w:tcPr>
          <w:p w14:paraId="707A3BCB"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2" w:author="Boyer, Benjamin" w:date="2025-08-15T14:40:00Z" w16du:dateUtc="2025-08-15T18:40:00Z">
                  <w:rPr/>
                </w:rPrChange>
              </w:rPr>
            </w:pPr>
            <w:r w:rsidRPr="0099428F">
              <w:rPr>
                <w:strike/>
                <w:rPrChange w:id="123" w:author="Boyer, Benjamin" w:date="2025-08-15T14:40:00Z" w16du:dateUtc="2025-08-15T18:40:00Z">
                  <w:rPr/>
                </w:rPrChange>
              </w:rPr>
              <w:t>Structure type:</w:t>
            </w:r>
          </w:p>
        </w:tc>
        <w:tc>
          <w:tcPr>
            <w:tcW w:w="3330" w:type="dxa"/>
            <w:tcBorders>
              <w:bottom w:val="single" w:sz="7" w:space="0" w:color="000000"/>
            </w:tcBorders>
          </w:tcPr>
          <w:p w14:paraId="1C54CCB7"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4" w:author="Boyer, Benjamin" w:date="2025-08-15T14:40:00Z" w16du:dateUtc="2025-08-15T18:40:00Z">
                  <w:rPr/>
                </w:rPrChange>
              </w:rPr>
            </w:pPr>
          </w:p>
        </w:tc>
      </w:tr>
    </w:tbl>
    <w:p w14:paraId="7C27254F"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25" w:author="Boyer, Benjamin" w:date="2025-08-15T14:40:00Z" w16du:dateUtc="2025-08-15T18:40: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rsidRPr="0099428F" w14:paraId="379D2AFC" w14:textId="77777777">
        <w:trPr>
          <w:cantSplit/>
        </w:trPr>
        <w:tc>
          <w:tcPr>
            <w:tcW w:w="2160" w:type="dxa"/>
          </w:tcPr>
          <w:p w14:paraId="04CF3DB7"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6" w:author="Boyer, Benjamin" w:date="2025-08-15T14:40:00Z" w16du:dateUtc="2025-08-15T18:40:00Z">
                  <w:rPr/>
                </w:rPrChange>
              </w:rPr>
            </w:pPr>
            <w:r w:rsidRPr="0099428F">
              <w:rPr>
                <w:strike/>
                <w:rPrChange w:id="127" w:author="Boyer, Benjamin" w:date="2025-08-15T14:40:00Z" w16du:dateUtc="2025-08-15T18:40:00Z">
                  <w:rPr/>
                </w:rPrChange>
              </w:rPr>
              <w:t>Number of spans:</w:t>
            </w:r>
          </w:p>
        </w:tc>
        <w:tc>
          <w:tcPr>
            <w:tcW w:w="7200" w:type="dxa"/>
            <w:tcBorders>
              <w:bottom w:val="single" w:sz="7" w:space="0" w:color="000000"/>
            </w:tcBorders>
          </w:tcPr>
          <w:p w14:paraId="1D7F4C41"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8" w:author="Boyer, Benjamin" w:date="2025-08-15T14:40:00Z" w16du:dateUtc="2025-08-15T18:40:00Z">
                  <w:rPr/>
                </w:rPrChange>
              </w:rPr>
            </w:pPr>
          </w:p>
        </w:tc>
      </w:tr>
    </w:tbl>
    <w:p w14:paraId="2386E96E"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29" w:author="Boyer, Benjamin" w:date="2025-08-15T14:40:00Z" w16du:dateUtc="2025-08-15T18:40: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rsidRPr="0099428F" w14:paraId="18CADD9D" w14:textId="77777777">
        <w:trPr>
          <w:cantSplit/>
        </w:trPr>
        <w:tc>
          <w:tcPr>
            <w:tcW w:w="1530" w:type="dxa"/>
          </w:tcPr>
          <w:p w14:paraId="09B5D950"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0" w:author="Boyer, Benjamin" w:date="2025-08-15T14:40:00Z" w16du:dateUtc="2025-08-15T18:40:00Z">
                  <w:rPr/>
                </w:rPrChange>
              </w:rPr>
            </w:pPr>
            <w:r w:rsidRPr="0099428F">
              <w:rPr>
                <w:strike/>
                <w:rPrChange w:id="131" w:author="Boyer, Benjamin" w:date="2025-08-15T14:40:00Z" w16du:dateUtc="2025-08-15T18:40:00Z">
                  <w:rPr/>
                </w:rPrChange>
              </w:rPr>
              <w:t>Beam Type:</w:t>
            </w:r>
          </w:p>
        </w:tc>
        <w:tc>
          <w:tcPr>
            <w:tcW w:w="1710" w:type="dxa"/>
          </w:tcPr>
          <w:p w14:paraId="205E75F5"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2" w:author="Boyer, Benjamin" w:date="2025-08-15T14:40:00Z" w16du:dateUtc="2025-08-15T18:40:00Z">
                  <w:rPr/>
                </w:rPrChange>
              </w:rPr>
            </w:pPr>
            <w:r w:rsidRPr="0099428F">
              <w:rPr>
                <w:strike/>
                <w:rPrChange w:id="133" w:author="Boyer, Benjamin" w:date="2025-08-15T14:40:00Z" w16du:dateUtc="2025-08-15T18:40:00Z">
                  <w:rPr/>
                </w:rPrChange>
              </w:rPr>
              <w:t>Concrete Box</w:t>
            </w:r>
          </w:p>
        </w:tc>
        <w:tc>
          <w:tcPr>
            <w:tcW w:w="1170" w:type="dxa"/>
            <w:tcBorders>
              <w:bottom w:val="single" w:sz="7" w:space="0" w:color="000000"/>
            </w:tcBorders>
          </w:tcPr>
          <w:p w14:paraId="62DFEBB4"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4" w:author="Boyer, Benjamin" w:date="2025-08-15T14:40:00Z" w16du:dateUtc="2025-08-15T18:40:00Z">
                  <w:rPr/>
                </w:rPrChange>
              </w:rPr>
            </w:pPr>
          </w:p>
        </w:tc>
        <w:tc>
          <w:tcPr>
            <w:tcW w:w="1260" w:type="dxa"/>
          </w:tcPr>
          <w:p w14:paraId="43623EF8"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5" w:author="Boyer, Benjamin" w:date="2025-08-15T14:40:00Z" w16du:dateUtc="2025-08-15T18:40:00Z">
                  <w:rPr/>
                </w:rPrChange>
              </w:rPr>
            </w:pPr>
            <w:r w:rsidRPr="0099428F">
              <w:rPr>
                <w:strike/>
                <w:rPrChange w:id="136" w:author="Boyer, Benjamin" w:date="2025-08-15T14:40:00Z" w16du:dateUtc="2025-08-15T18:40:00Z">
                  <w:rPr/>
                </w:rPrChange>
              </w:rPr>
              <w:t>Steel</w:t>
            </w:r>
          </w:p>
        </w:tc>
        <w:tc>
          <w:tcPr>
            <w:tcW w:w="3690" w:type="dxa"/>
            <w:tcBorders>
              <w:bottom w:val="single" w:sz="7" w:space="0" w:color="000000"/>
            </w:tcBorders>
          </w:tcPr>
          <w:p w14:paraId="2B167D1F"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7" w:author="Boyer, Benjamin" w:date="2025-08-15T14:40:00Z" w16du:dateUtc="2025-08-15T18:40:00Z">
                  <w:rPr/>
                </w:rPrChange>
              </w:rPr>
            </w:pPr>
          </w:p>
        </w:tc>
      </w:tr>
    </w:tbl>
    <w:p w14:paraId="39A49139"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8" w:author="Boyer, Benjamin" w:date="2025-08-15T14:40:00Z" w16du:dateUtc="2025-08-15T18:40: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rsidRPr="0099428F" w14:paraId="0F2A37B9" w14:textId="77777777">
        <w:trPr>
          <w:cantSplit/>
        </w:trPr>
        <w:tc>
          <w:tcPr>
            <w:tcW w:w="9360" w:type="dxa"/>
            <w:tcBorders>
              <w:bottom w:val="single" w:sz="7" w:space="0" w:color="000000"/>
            </w:tcBorders>
          </w:tcPr>
          <w:p w14:paraId="79641298"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9" w:author="Boyer, Benjamin" w:date="2025-08-15T14:40:00Z" w16du:dateUtc="2025-08-15T18:40:00Z">
                  <w:rPr/>
                </w:rPrChange>
              </w:rPr>
            </w:pPr>
            <w:r w:rsidRPr="0099428F">
              <w:rPr>
                <w:strike/>
                <w:rPrChange w:id="140" w:author="Boyer, Benjamin" w:date="2025-08-15T14:40:00Z" w16du:dateUtc="2025-08-15T18:40:00Z">
                  <w:rPr/>
                </w:rPrChange>
              </w:rPr>
              <w:t>Other Design Considerations / Explanation of Change in Line/Grade:</w:t>
            </w:r>
          </w:p>
        </w:tc>
      </w:tr>
      <w:tr w:rsidR="002A41FB" w:rsidRPr="0099428F" w14:paraId="1767562D" w14:textId="77777777">
        <w:trPr>
          <w:cantSplit/>
        </w:trPr>
        <w:tc>
          <w:tcPr>
            <w:tcW w:w="9360" w:type="dxa"/>
            <w:tcBorders>
              <w:bottom w:val="single" w:sz="7" w:space="0" w:color="000000"/>
            </w:tcBorders>
          </w:tcPr>
          <w:p w14:paraId="61A87A43"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1" w:author="Boyer, Benjamin" w:date="2025-08-15T14:40:00Z" w16du:dateUtc="2025-08-15T18:40:00Z">
                  <w:rPr/>
                </w:rPrChange>
              </w:rPr>
            </w:pPr>
          </w:p>
        </w:tc>
      </w:tr>
      <w:tr w:rsidR="002A41FB" w:rsidRPr="0099428F" w14:paraId="2AA2AC4E" w14:textId="77777777">
        <w:trPr>
          <w:cantSplit/>
        </w:trPr>
        <w:tc>
          <w:tcPr>
            <w:tcW w:w="9360" w:type="dxa"/>
            <w:tcBorders>
              <w:bottom w:val="single" w:sz="7" w:space="0" w:color="000000"/>
            </w:tcBorders>
          </w:tcPr>
          <w:p w14:paraId="7261BD28"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2" w:author="Boyer, Benjamin" w:date="2025-08-15T14:40:00Z" w16du:dateUtc="2025-08-15T18:40:00Z">
                  <w:rPr/>
                </w:rPrChange>
              </w:rPr>
            </w:pPr>
          </w:p>
        </w:tc>
      </w:tr>
    </w:tbl>
    <w:p w14:paraId="3DB90115"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43" w:author="Boyer, Benjamin" w:date="2025-08-15T14:40:00Z" w16du:dateUtc="2025-08-15T18:40: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rsidRPr="0099428F" w14:paraId="6A6F34C3" w14:textId="77777777">
        <w:trPr>
          <w:cantSplit/>
        </w:trPr>
        <w:tc>
          <w:tcPr>
            <w:tcW w:w="1890" w:type="dxa"/>
          </w:tcPr>
          <w:p w14:paraId="7D6B46CF"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4" w:author="Boyer, Benjamin" w:date="2025-08-15T14:40:00Z" w16du:dateUtc="2025-08-15T18:40:00Z">
                  <w:rPr/>
                </w:rPrChange>
              </w:rPr>
            </w:pPr>
            <w:r w:rsidRPr="0099428F">
              <w:rPr>
                <w:strike/>
                <w:rPrChange w:id="145" w:author="Boyer, Benjamin" w:date="2025-08-15T14:40:00Z" w16du:dateUtc="2025-08-15T18:40:00Z">
                  <w:rPr/>
                </w:rPrChange>
              </w:rPr>
              <w:t>Guardrail Type:</w:t>
            </w:r>
          </w:p>
        </w:tc>
        <w:tc>
          <w:tcPr>
            <w:tcW w:w="7470" w:type="dxa"/>
            <w:tcBorders>
              <w:bottom w:val="single" w:sz="7" w:space="0" w:color="000000"/>
            </w:tcBorders>
          </w:tcPr>
          <w:p w14:paraId="17887EA5" w14:textId="77777777" w:rsidR="002A41FB" w:rsidRPr="0099428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6" w:author="Boyer, Benjamin" w:date="2025-08-15T14:40:00Z" w16du:dateUtc="2025-08-15T18:40:00Z">
                  <w:rPr/>
                </w:rPrChange>
              </w:rPr>
            </w:pPr>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H</w:t>
      </w:r>
      <w:proofErr w:type="gramStart"/>
      <w:r>
        <w:rPr>
          <w:b/>
        </w:rPr>
        <w:t xml:space="preserve">. </w:t>
      </w:r>
      <w:r>
        <w:rPr>
          <w:b/>
        </w:rPr>
        <w:tab/>
        <w:t>Design</w:t>
      </w:r>
      <w:proofErr w:type="gramEnd"/>
      <w:r>
        <w:rPr>
          <w:b/>
        </w:rPr>
        <w:t xml:space="preserve">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752A0DE0" w:rsidR="002A41FB" w:rsidRDefault="0099428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47" w:author="Boyer, Benjamin" w:date="2025-08-15T14:40:00Z" w16du:dateUtc="2025-08-15T18:40:00Z">
              <w:r>
                <w:t>X</w:t>
              </w:r>
            </w:ins>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7ED45B79" w:rsidR="002A41FB" w:rsidRDefault="0099428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48" w:author="Boyer, Benjamin" w:date="2025-08-15T14:40:00Z" w16du:dateUtc="2025-08-15T18:40:00Z">
              <w:r>
                <w:t xml:space="preserve">None anticipated </w:t>
              </w:r>
            </w:ins>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149"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I</w:t>
      </w:r>
      <w:proofErr w:type="gramStart"/>
      <w:r>
        <w:rPr>
          <w:b/>
        </w:rPr>
        <w:t xml:space="preserve">. </w:t>
      </w:r>
      <w:r>
        <w:rPr>
          <w:b/>
        </w:rPr>
        <w:tab/>
        <w:t>Traffic</w:t>
      </w:r>
      <w:proofErr w:type="gramEnd"/>
      <w:r>
        <w:rPr>
          <w:b/>
        </w:rPr>
        <w:t xml:space="preserve">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269C5541" w:rsidR="002A41FB" w:rsidRDefault="0099428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0" w:author="Boyer, Benjamin" w:date="2025-08-15T14:40:00Z" w16du:dateUtc="2025-08-15T18:40:00Z">
              <w:r>
                <w:t>X</w:t>
              </w:r>
            </w:ins>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4FEE85A0" w:rsidR="002A41FB" w:rsidRDefault="0099428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1" w:author="Boyer, Benjamin" w:date="2025-08-15T14:40:00Z" w16du:dateUtc="2025-08-15T18:40: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2E7F40CE" w:rsidR="002A41FB" w:rsidRDefault="0099428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2" w:author="Boyer, Benjamin" w:date="2025-08-15T14:40:00Z" w16du:dateUtc="2025-08-15T18:40:00Z">
              <w:r>
                <w:t>X</w:t>
              </w:r>
            </w:ins>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41E7D2C7" w:rsidR="002A41FB" w:rsidRDefault="0099428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3" w:author="Boyer, Benjamin" w:date="2025-08-15T14:40:00Z" w16du:dateUtc="2025-08-15T18:40:00Z">
              <w:r>
                <w:t>X</w:t>
              </w:r>
            </w:ins>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060C4685" w:rsidR="002A41FB" w:rsidRDefault="0099428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4" w:author="Boyer, Benjamin" w:date="2025-08-15T14:40:00Z" w16du:dateUtc="2025-08-15T18:40: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55"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56" w:author="Boyer, Benjamin" w:date="2022-05-19T15:01:00Z"/>
          <w:b/>
          <w:bCs/>
          <w:rPrChange w:id="157" w:author="Boyer, Benjamin" w:date="2022-05-19T15:01:00Z">
            <w:rPr>
              <w:ins w:id="158" w:author="Boyer, Benjamin" w:date="2022-05-19T15:01:00Z"/>
            </w:rPr>
          </w:rPrChange>
        </w:rPr>
      </w:pPr>
      <w:ins w:id="159" w:author="Boyer, Benjamin" w:date="2022-05-19T15:03:00Z">
        <w:r>
          <w:rPr>
            <w:b/>
            <w:bCs/>
          </w:rPr>
          <w:tab/>
        </w:r>
      </w:ins>
      <w:ins w:id="160" w:author="Boyer, Benjamin" w:date="2022-05-19T15:01:00Z">
        <w:r w:rsidRPr="008712DC">
          <w:rPr>
            <w:b/>
            <w:bCs/>
            <w:rPrChange w:id="161" w:author="Boyer, Benjamin" w:date="2022-05-19T15:01:00Z">
              <w:rPr/>
            </w:rPrChange>
          </w:rPr>
          <w:t>G</w:t>
        </w:r>
      </w:ins>
      <w:ins w:id="162" w:author="Boyer, Benjamin" w:date="2022-05-19T15:03:00Z">
        <w:r>
          <w:rPr>
            <w:b/>
            <w:bCs/>
          </w:rPr>
          <w:t>eotechnical</w:t>
        </w:r>
      </w:ins>
    </w:p>
    <w:p w14:paraId="220B3A15" w14:textId="32976FF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3" w:author="Boyer, Benjamin" w:date="2022-05-19T15:01:00Z"/>
        </w:rPr>
      </w:pPr>
      <w:ins w:id="164" w:author="Boyer, Benjamin" w:date="2022-05-19T15:01:00Z">
        <w:r w:rsidRPr="008712DC">
          <w:t>Is geotechnical design necessary (Y/</w:t>
        </w:r>
        <w:r w:rsidRPr="0099428F">
          <w:rPr>
            <w:highlight w:val="yellow"/>
            <w:rPrChange w:id="165" w:author="Boyer, Benjamin" w:date="2025-08-15T14:40:00Z" w16du:dateUtc="2025-08-15T18:40:00Z">
              <w:rPr/>
            </w:rPrChange>
          </w:rPr>
          <w:t>N</w:t>
        </w:r>
        <w:r w:rsidRPr="008712DC">
          <w:t>)?  If so, fully utilize historic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66" w:author="Jeffery Peyton" w:date="2020-12-01T12:18:00Z"/>
          <w:b/>
        </w:rPr>
      </w:pPr>
      <w:ins w:id="167"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017CCD76" w:rsidR="002A41FB" w:rsidRDefault="0099428F">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8" w:author="Boyer, Benjamin" w:date="2025-08-15T14:39:00Z" w16du:dateUtc="2025-08-15T18:39:00Z">
              <w:r>
                <w:t>X – shoulders with flaggers</w:t>
              </w:r>
            </w:ins>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69" w:author="Boyer, Benjamin" w:date="2022-05-19T15:02:00Z">
        <w:r>
          <w:rPr>
            <w:b/>
          </w:rPr>
          <w:t>L</w:t>
        </w:r>
      </w:ins>
      <w:del w:id="170"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58450408" w:rsidR="002A41FB" w:rsidRDefault="0099428F">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1" w:author="Boyer, Benjamin" w:date="2025-08-15T14:35:00Z" w16du:dateUtc="2025-08-15T18:35:00Z">
              <w:r>
                <w:t>X</w:t>
              </w:r>
            </w:ins>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7CC86A64" w:rsidR="002A41FB" w:rsidRDefault="0099428F">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2" w:author="Boyer, Benjamin" w:date="2025-08-15T14:35:00Z" w16du:dateUtc="2025-08-15T18:35:00Z">
              <w:r>
                <w:t>VARIOUS</w:t>
              </w:r>
            </w:ins>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73" w:author="Boyer, Benjamin" w:date="2022-05-19T15:02:00Z">
        <w:r>
          <w:rPr>
            <w:b/>
          </w:rPr>
          <w:t>M</w:t>
        </w:r>
      </w:ins>
      <w:del w:id="174"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1624903C" w:rsidR="002A41FB" w:rsidRPr="007B6AEA" w:rsidRDefault="0099428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b/>
                <w:bCs/>
                <w:rPrChange w:id="175" w:author="Boyer, Benjamin" w:date="2025-09-09T14:32:00Z" w16du:dateUtc="2025-09-09T18:32:00Z">
                  <w:rPr/>
                </w:rPrChange>
              </w:rPr>
            </w:pPr>
            <w:ins w:id="176" w:author="Boyer, Benjamin" w:date="2025-08-15T14:35:00Z" w16du:dateUtc="2025-08-15T18:35:00Z">
              <w:r w:rsidRPr="007B6AEA">
                <w:rPr>
                  <w:b/>
                  <w:bCs/>
                  <w:rPrChange w:id="177" w:author="Boyer, Benjamin" w:date="2025-09-09T14:32:00Z" w16du:dateUtc="2025-09-09T18:32:00Z">
                    <w:rPr/>
                  </w:rPrChange>
                </w:rPr>
                <w:t>SEE ELLIS</w:t>
              </w:r>
            </w:ins>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103F154E" w:rsidR="002A41FB" w:rsidRDefault="0099428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8" w:author="Boyer, Benjamin" w:date="2025-08-15T14:39:00Z" w16du:dateUtc="2025-08-15T18:39:00Z">
              <w:r>
                <w:t>X</w:t>
              </w:r>
            </w:ins>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440" w:type="dxa"/>
          </w:tcPr>
          <w:p w14:paraId="6AC0D2D2" w14:textId="459FD9E9" w:rsidR="002A41FB" w:rsidRDefault="0099428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9" w:author="Boyer, Benjamin" w:date="2025-08-15T14:39:00Z" w16du:dateUtc="2025-08-15T18:39:00Z">
              <w:r>
                <w:t>X</w:t>
              </w:r>
            </w:ins>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46CEE760" w14:textId="057CF60B" w:rsidR="002A41FB" w:rsidRDefault="0099428F">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ins w:id="180" w:author="Boyer, Benjamin" w:date="2025-08-15T14:35:00Z" w16du:dateUtc="2025-08-15T18:35:00Z">
        <w:r>
          <w:rPr>
            <w:sz w:val="22"/>
          </w:rPr>
          <w:tab/>
        </w:r>
        <w:r>
          <w:rPr>
            <w:sz w:val="22"/>
          </w:rPr>
          <w:tab/>
        </w:r>
        <w:r>
          <w:rPr>
            <w:sz w:val="22"/>
          </w:rPr>
          <w:tab/>
        </w:r>
        <w:r>
          <w:rPr>
            <w:sz w:val="22"/>
          </w:rPr>
          <w:tab/>
        </w:r>
        <w:r>
          <w:rPr>
            <w:sz w:val="22"/>
          </w:rPr>
          <w:tab/>
        </w:r>
        <w:r>
          <w:rPr>
            <w:sz w:val="22"/>
          </w:rPr>
          <w:tab/>
        </w:r>
      </w:ins>
      <w:r w:rsidR="002A41FB">
        <w:rPr>
          <w:sz w:val="22"/>
        </w:rPr>
        <w:t>Total Federal Funds/Percent Split</w:t>
      </w:r>
      <w:r w:rsidR="002A41FB">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20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20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24"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25"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226" w:author="Jeffery Peyton" w:date="2020-12-01T12:19:00Z"/>
          <w:del w:id="227"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28"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229" w:author="Boyer, Benjamin" w:date="2022-05-19T15:02:00Z">
        <w:r>
          <w:rPr>
            <w:b/>
          </w:rPr>
          <w:t>N</w:t>
        </w:r>
      </w:ins>
      <w:del w:id="230"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4156E31A" w:rsidR="00A15C6F" w:rsidRPr="00FF610C" w:rsidRDefault="0099428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31" w:author="Boyer, Benjamin" w:date="2025-08-15T14:39:00Z" w16du:dateUtc="2025-08-15T18:39: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024532BE" w:rsidR="00A15C6F" w:rsidRPr="00FF610C" w:rsidRDefault="0099428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32" w:author="Boyer, Benjamin" w:date="2025-08-15T14:39:00Z" w16du:dateUtc="2025-08-15T18:39: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233"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234">
          <w:tblGrid>
            <w:gridCol w:w="6834"/>
            <w:gridCol w:w="636"/>
            <w:gridCol w:w="630"/>
            <w:gridCol w:w="630"/>
            <w:gridCol w:w="630"/>
          </w:tblGrid>
        </w:tblGridChange>
      </w:tblGrid>
      <w:tr w:rsidR="00CA2C90" w:rsidRPr="00FF610C" w14:paraId="2A8E3C52" w14:textId="77777777" w:rsidTr="00D67859">
        <w:trPr>
          <w:cantSplit/>
          <w:trHeight w:val="2608"/>
          <w:trPrChange w:id="235" w:author="Jeffery Peyton" w:date="2020-12-01T12:19:00Z">
            <w:trPr>
              <w:cantSplit/>
              <w:trHeight w:val="708"/>
            </w:trPr>
          </w:trPrChange>
        </w:trPr>
        <w:tc>
          <w:tcPr>
            <w:tcW w:w="9360" w:type="dxa"/>
            <w:gridSpan w:val="5"/>
            <w:tcBorders>
              <w:bottom w:val="single" w:sz="7" w:space="0" w:color="000000"/>
            </w:tcBorders>
            <w:tcPrChange w:id="236"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237" w:author="Jeffery Peyton" w:date="2020-12-01T09:53:00Z">
              <w:r w:rsidRPr="00FF610C" w:rsidDel="002B0144">
                <w:delText>If the LPA does intend to recover Fringe and Overhead Costs, by w</w:delText>
              </w:r>
            </w:del>
            <w:ins w:id="238" w:author="Jeffery Peyton" w:date="2020-12-01T09:53:00Z">
              <w:r w:rsidR="002B0144">
                <w:t>W</w:t>
              </w:r>
            </w:ins>
            <w:r w:rsidRPr="00FF610C">
              <w:t xml:space="preserve">hat </w:t>
            </w:r>
            <w:ins w:id="239" w:author="Jeffery Peyton" w:date="2020-12-01T09:52:00Z">
              <w:r w:rsidR="00FA3068">
                <w:t xml:space="preserve">Cost Recovery </w:t>
              </w:r>
            </w:ins>
            <w:r w:rsidRPr="00FF610C">
              <w:t>method do</w:t>
            </w:r>
            <w:ins w:id="240" w:author="Jeffery Peyton" w:date="2020-12-01T09:52:00Z">
              <w:r w:rsidR="002B0144">
                <w:t xml:space="preserve">es the LPA </w:t>
              </w:r>
            </w:ins>
            <w:r w:rsidRPr="00FF610C">
              <w:t xml:space="preserve"> </w:t>
            </w:r>
            <w:del w:id="241" w:author="Jeffery Peyton" w:date="2020-12-01T09:52:00Z">
              <w:r w:rsidRPr="00FF610C" w:rsidDel="002B0144">
                <w:delText xml:space="preserve">they </w:delText>
              </w:r>
            </w:del>
            <w:r w:rsidRPr="00FF610C">
              <w:t xml:space="preserve">intend to </w:t>
            </w:r>
            <w:ins w:id="242" w:author="Jeffery Peyton" w:date="2020-12-01T09:53:00Z">
              <w:r w:rsidR="002B0144">
                <w:t>utilize</w:t>
              </w:r>
            </w:ins>
            <w:del w:id="243" w:author="Jeffery Peyton" w:date="2020-12-01T09:54:00Z">
              <w:r w:rsidRPr="00FF610C" w:rsidDel="002B0144">
                <w:delText xml:space="preserve">recover </w:delText>
              </w:r>
            </w:del>
            <w:del w:id="244" w:author="Jeffery Peyton" w:date="2020-12-01T09:53:00Z">
              <w:r w:rsidRPr="00FF610C" w:rsidDel="002B0144">
                <w:delText xml:space="preserve">those </w:delText>
              </w:r>
            </w:del>
            <w:del w:id="245"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0310B40C" w:rsidR="00142846" w:rsidRPr="00641553" w:rsidRDefault="00142846">
            <w:pPr>
              <w:ind w:left="720"/>
              <w:rPr>
                <w:rFonts w:ascii="Arial" w:hAnsi="Arial" w:cs="Arial"/>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 xml:space="preserve">1. </w:t>
            </w:r>
            <w:r w:rsidR="005A344B" w:rsidRPr="003B607A">
              <w:rPr>
                <w:rFonts w:ascii="Arial" w:hAnsi="Arial" w:cs="Arial"/>
                <w:sz w:val="18"/>
                <w:szCs w:val="18"/>
              </w:rPr>
              <w:t xml:space="preserve">No cost recovery of LPA’s </w:t>
            </w:r>
            <w:proofErr w:type="gramStart"/>
            <w:r w:rsidR="005A344B" w:rsidRPr="003B607A">
              <w:rPr>
                <w:rFonts w:ascii="Arial" w:hAnsi="Arial" w:cs="Arial"/>
                <w:sz w:val="18"/>
                <w:szCs w:val="18"/>
              </w:rPr>
              <w:t>project direct labor</w:t>
            </w:r>
            <w:proofErr w:type="gramEnd"/>
            <w:r w:rsidR="005A344B" w:rsidRPr="003B607A">
              <w:rPr>
                <w:rFonts w:ascii="Arial" w:hAnsi="Arial" w:cs="Arial"/>
                <w:sz w:val="18"/>
                <w:szCs w:val="18"/>
              </w:rPr>
              <w:t>, fringe benefits, or overhead costs.</w:t>
            </w:r>
          </w:p>
          <w:bookmarkStart w:id="246"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bookmarkEnd w:id="246"/>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247"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47"/>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248"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48"/>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249" w:author="Jeffery Peyton" w:date="2020-12-02T07:38:00Z">
              <w:r w:rsidR="00AE0FD8" w:rsidRPr="006B3149" w:rsidDel="00544047">
                <w:rPr>
                  <w:rFonts w:ascii="Arial" w:hAnsi="Arial" w:cs="Arial"/>
                  <w:b/>
                </w:rPr>
                <w:delText xml:space="preserve"> </w:delText>
              </w:r>
              <w:bookmarkStart w:id="250"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Pr="00C03355" w:rsidDel="00544047">
                <w:rPr>
                  <w:rFonts w:ascii="Wingdings 2" w:hAnsi="Wingdings 2"/>
                  <w:szCs w:val="24"/>
                </w:rPr>
              </w:r>
              <w:r w:rsidRPr="00C03355" w:rsidDel="00544047">
                <w:rPr>
                  <w:rFonts w:ascii="Wingdings 2" w:hAnsi="Wingdings 2"/>
                  <w:szCs w:val="24"/>
                </w:rPr>
                <w:fldChar w:fldCharType="separate"/>
              </w:r>
              <w:r w:rsidRPr="00C03355" w:rsidDel="00544047">
                <w:rPr>
                  <w:rFonts w:ascii="Wingdings 2" w:hAnsi="Wingdings 2"/>
                  <w:szCs w:val="24"/>
                </w:rPr>
                <w:fldChar w:fldCharType="end"/>
              </w:r>
            </w:del>
            <w:bookmarkEnd w:id="250"/>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18A72363" w:rsidR="00E878FF" w:rsidRPr="00FF610C" w:rsidRDefault="0099428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1" w:author="Boyer, Benjamin" w:date="2025-08-15T14:39:00Z" w16du:dateUtc="2025-08-15T18:39:00Z">
              <w:r>
                <w:t>X</w:t>
              </w:r>
            </w:ins>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570EFBC8" w:rsidR="00E878FF" w:rsidRPr="00FF610C" w:rsidRDefault="0099428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2" w:author="Boyer, Benjamin" w:date="2025-08-15T14:39:00Z" w16du:dateUtc="2025-08-15T18:39:00Z">
              <w:r>
                <w:t>X</w:t>
              </w:r>
            </w:ins>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w:t>
            </w:r>
            <w:proofErr w:type="gramStart"/>
            <w:r w:rsidRPr="00FF610C">
              <w:rPr>
                <w:b/>
                <w:i/>
                <w:sz w:val="20"/>
              </w:rPr>
              <w:t>only</w:t>
            </w:r>
            <w:proofErr w:type="gramEnd"/>
            <w:r w:rsidRPr="00FF610C">
              <w:rPr>
                <w:b/>
                <w:i/>
                <w:sz w:val="20"/>
              </w:rPr>
              <w:t xml:space="preserve">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6A90A65C" w:rsidR="00E878FF" w:rsidRPr="00FF610C" w:rsidRDefault="0099428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3" w:author="Boyer, Benjamin" w:date="2025-08-15T14:35:00Z" w16du:dateUtc="2025-08-15T18:35:00Z">
              <w:r>
                <w:t>X</w:t>
              </w:r>
            </w:ins>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0DD34AA9" w:rsidR="00CA2C90" w:rsidRPr="00FF610C" w:rsidRDefault="0099428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4" w:author="Boyer, Benjamin" w:date="2025-08-15T14:35:00Z" w16du:dateUtc="2025-08-15T18:35:00Z">
              <w:r>
                <w:t>X</w:t>
              </w:r>
            </w:ins>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55"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56"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257" w:author="Boyer, Benjamin" w:date="2022-05-19T15:02:00Z">
        <w:r>
          <w:rPr>
            <w:b/>
          </w:rPr>
          <w:t>O</w:t>
        </w:r>
      </w:ins>
      <w:del w:id="258"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2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6AABBBDE"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w:t>
            </w:r>
            <w:ins w:id="263" w:author="Boyer, Benjamin" w:date="2025-08-15T14:35:00Z" w16du:dateUtc="2025-08-15T18:35:00Z">
              <w:r w:rsidR="0099428F">
                <w:rPr>
                  <w:b/>
                  <w:sz w:val="18"/>
                </w:rPr>
                <w:t>C2</w:t>
              </w:r>
            </w:ins>
            <w:r>
              <w:rPr>
                <w:b/>
                <w:sz w:val="18"/>
              </w:rPr>
              <w:t>____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357"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1D4DC513"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58" w:author="Boyer, Benjamin" w:date="2025-08-15T14:37:00Z" w16du:dateUtc="2025-08-15T18:37:00Z">
              <w:r>
                <w:t>X</w:t>
              </w:r>
            </w:ins>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59"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0AACF9EA"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60" w:author="Boyer, Benjamin" w:date="2025-08-15T14:36:00Z" w16du:dateUtc="2025-08-15T18:36:00Z">
              <w:r>
                <w:t>City to remove all trees impacting the project scope during Winter 2025-2026</w:t>
              </w:r>
            </w:ins>
          </w:p>
        </w:tc>
      </w:tr>
      <w:tr w:rsidR="002A41FB" w14:paraId="1776F1E7" w14:textId="77777777" w:rsidTr="005B606A">
        <w:trPr>
          <w:cantSplit/>
        </w:trPr>
        <w:tc>
          <w:tcPr>
            <w:tcW w:w="9450" w:type="dxa"/>
            <w:tcBorders>
              <w:bottom w:val="single" w:sz="7" w:space="0" w:color="000000"/>
            </w:tcBorders>
          </w:tcPr>
          <w:p w14:paraId="0CD661E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5B606A" w14:paraId="3A6FD368" w14:textId="77777777" w:rsidTr="005B606A">
        <w:trPr>
          <w:cantSplit/>
          <w:ins w:id="361" w:author="Jeffery Peyton" w:date="2020-12-01T12:39:00Z"/>
        </w:trPr>
        <w:tc>
          <w:tcPr>
            <w:tcW w:w="9450" w:type="dxa"/>
            <w:tcBorders>
              <w:bottom w:val="single" w:sz="7" w:space="0" w:color="000000"/>
            </w:tcBorders>
          </w:tcPr>
          <w:p w14:paraId="473E41D1" w14:textId="2B413971" w:rsidR="005B606A"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62" w:author="Jeffery Peyton" w:date="2020-12-01T12:39:00Z"/>
              </w:rPr>
            </w:pPr>
            <w:ins w:id="363" w:author="Boyer, Benjamin" w:date="2025-08-15T14:36:00Z" w16du:dateUtc="2025-08-15T18:36:00Z">
              <w:r>
                <w:t>ODOT will assist with Environmental other than the above and below items:</w:t>
              </w:r>
            </w:ins>
          </w:p>
        </w:tc>
      </w:tr>
      <w:tr w:rsidR="005B606A" w14:paraId="081C9F3E" w14:textId="77777777" w:rsidTr="005B606A">
        <w:trPr>
          <w:cantSplit/>
          <w:ins w:id="364" w:author="Jeffery Peyton" w:date="2020-12-01T12:39:00Z"/>
        </w:trPr>
        <w:tc>
          <w:tcPr>
            <w:tcW w:w="9450" w:type="dxa"/>
            <w:tcBorders>
              <w:bottom w:val="single" w:sz="7" w:space="0" w:color="000000"/>
            </w:tcBorders>
          </w:tcPr>
          <w:p w14:paraId="6F0E0682" w14:textId="1557EDE4" w:rsidR="005B606A" w:rsidRDefault="0099428F">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65" w:author="Jeffery Peyton" w:date="2020-12-01T12:39:00Z"/>
              </w:rPr>
              <w:pPrChange w:id="366" w:author="Boyer, Benjamin" w:date="2025-08-15T14:36:00Z" w16du:dateUtc="2025-08-15T18:36: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67" w:author="Boyer, Benjamin" w:date="2025-08-15T14:37:00Z" w16du:dateUtc="2025-08-15T18:37:00Z">
              <w:r>
                <w:t xml:space="preserve">Any desired PI is the responsibility of the </w:t>
              </w:r>
              <w:proofErr w:type="gramStart"/>
              <w:r>
                <w:t>City</w:t>
              </w:r>
            </w:ins>
            <w:proofErr w:type="gramEnd"/>
          </w:p>
        </w:tc>
      </w:tr>
      <w:tr w:rsidR="005B606A" w14:paraId="7A7FC985" w14:textId="77777777" w:rsidTr="005B606A">
        <w:trPr>
          <w:cantSplit/>
          <w:ins w:id="368" w:author="Jeffery Peyton" w:date="2020-12-01T12:39:00Z"/>
        </w:trPr>
        <w:tc>
          <w:tcPr>
            <w:tcW w:w="9450" w:type="dxa"/>
            <w:tcBorders>
              <w:bottom w:val="single" w:sz="7" w:space="0" w:color="000000"/>
            </w:tcBorders>
          </w:tcPr>
          <w:p w14:paraId="5E804910" w14:textId="347A88BE" w:rsidR="005B606A" w:rsidRDefault="0099428F">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69" w:author="Jeffery Peyton" w:date="2020-12-01T12:39:00Z"/>
              </w:rPr>
              <w:pPrChange w:id="370" w:author="Boyer, Benjamin" w:date="2025-08-15T14:37:00Z" w16du:dateUtc="2025-08-15T18:37: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71" w:author="Boyer, Benjamin" w:date="2025-08-15T14:37:00Z" w16du:dateUtc="2025-08-15T18:37:00Z">
              <w:r>
                <w:t>Consultant/City responsible for PONLs – need to send to ODOT when sent for project</w:t>
              </w:r>
            </w:ins>
          </w:p>
        </w:tc>
      </w:tr>
      <w:tr w:rsidR="005B606A" w14:paraId="53CF21F6" w14:textId="77777777" w:rsidTr="005B606A">
        <w:trPr>
          <w:cantSplit/>
          <w:ins w:id="372" w:author="Jeffery Peyton" w:date="2020-12-01T12:39:00Z"/>
        </w:trPr>
        <w:tc>
          <w:tcPr>
            <w:tcW w:w="9450" w:type="dxa"/>
            <w:tcBorders>
              <w:bottom w:val="single" w:sz="7" w:space="0" w:color="000000"/>
            </w:tcBorders>
          </w:tcPr>
          <w:p w14:paraId="1362E3F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3" w:author="Jeffery Peyton" w:date="2020-12-01T12:39:00Z"/>
              </w:rPr>
            </w:pPr>
          </w:p>
        </w:tc>
      </w:tr>
      <w:tr w:rsidR="005B606A" w14:paraId="6C983C99" w14:textId="77777777" w:rsidTr="005B606A">
        <w:trPr>
          <w:cantSplit/>
          <w:ins w:id="374" w:author="Jeffery Peyton" w:date="2020-12-01T12:40:00Z"/>
        </w:trPr>
        <w:tc>
          <w:tcPr>
            <w:tcW w:w="9450" w:type="dxa"/>
            <w:tcBorders>
              <w:bottom w:val="single" w:sz="7" w:space="0" w:color="000000"/>
            </w:tcBorders>
          </w:tcPr>
          <w:p w14:paraId="109CDB5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5" w:author="Jeffery Peyton" w:date="2020-12-01T12:40:00Z"/>
              </w:rPr>
            </w:pPr>
          </w:p>
        </w:tc>
      </w:tr>
      <w:tr w:rsidR="005B606A" w14:paraId="37618F64" w14:textId="77777777" w:rsidTr="005B606A">
        <w:trPr>
          <w:cantSplit/>
          <w:ins w:id="376" w:author="Jeffery Peyton" w:date="2020-12-01T12:40:00Z"/>
        </w:trPr>
        <w:tc>
          <w:tcPr>
            <w:tcW w:w="9450" w:type="dxa"/>
            <w:tcBorders>
              <w:bottom w:val="single" w:sz="7" w:space="0" w:color="000000"/>
            </w:tcBorders>
          </w:tcPr>
          <w:p w14:paraId="2759B42B"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7" w:author="Jeffery Peyton" w:date="2020-12-01T12:40:00Z"/>
              </w:rPr>
            </w:pPr>
          </w:p>
        </w:tc>
      </w:tr>
      <w:tr w:rsidR="005B606A" w14:paraId="4984F61A" w14:textId="77777777" w:rsidTr="005B606A">
        <w:trPr>
          <w:cantSplit/>
          <w:ins w:id="378" w:author="Jeffery Peyton" w:date="2020-12-01T12:40:00Z"/>
        </w:trPr>
        <w:tc>
          <w:tcPr>
            <w:tcW w:w="9450" w:type="dxa"/>
            <w:tcBorders>
              <w:bottom w:val="single" w:sz="7" w:space="0" w:color="000000"/>
            </w:tcBorders>
          </w:tcPr>
          <w:p w14:paraId="5ED5C21F"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9" w:author="Jeffery Peyton" w:date="2020-12-01T12:40:00Z"/>
              </w:rPr>
            </w:pPr>
          </w:p>
        </w:tc>
      </w:tr>
      <w:tr w:rsidR="005B606A" w:rsidDel="004A5B6C" w14:paraId="5C89C8A9" w14:textId="1A59A663" w:rsidTr="005B606A">
        <w:trPr>
          <w:cantSplit/>
          <w:ins w:id="380" w:author="Jeffery Peyton" w:date="2020-12-01T12:40:00Z"/>
          <w:del w:id="381" w:author="Boyer, Benjamin" w:date="2021-07-08T09:22:00Z"/>
        </w:trPr>
        <w:tc>
          <w:tcPr>
            <w:tcW w:w="9450" w:type="dxa"/>
            <w:tcBorders>
              <w:bottom w:val="single" w:sz="7" w:space="0" w:color="000000"/>
            </w:tcBorders>
          </w:tcPr>
          <w:p w14:paraId="0CE2314B" w14:textId="1F79AFCA" w:rsidR="005B606A" w:rsidDel="004A5B6C"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2" w:author="Jeffery Peyton" w:date="2020-12-01T12:40:00Z"/>
                <w:del w:id="383" w:author="Boyer, Benjamin" w:date="2021-07-08T09:22:00Z"/>
              </w:rPr>
            </w:pPr>
          </w:p>
        </w:tc>
      </w:tr>
      <w:tr w:rsidR="005B606A" w14:paraId="4B78759B" w14:textId="77777777" w:rsidTr="005B606A">
        <w:trPr>
          <w:cantSplit/>
          <w:ins w:id="384" w:author="Jeffery Peyton" w:date="2020-12-01T12:40:00Z"/>
        </w:trPr>
        <w:tc>
          <w:tcPr>
            <w:tcW w:w="9450" w:type="dxa"/>
            <w:tcBorders>
              <w:bottom w:val="single" w:sz="7" w:space="0" w:color="000000"/>
            </w:tcBorders>
          </w:tcPr>
          <w:p w14:paraId="2E1735D2"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5" w:author="Jeffery Peyton" w:date="2020-12-01T12:40:00Z"/>
              </w:rPr>
            </w:pPr>
          </w:p>
        </w:tc>
      </w:tr>
      <w:tr w:rsidR="005B606A" w14:paraId="4E5F75DD" w14:textId="77777777" w:rsidTr="005B606A">
        <w:trPr>
          <w:cantSplit/>
          <w:ins w:id="386" w:author="Jeffery Peyton" w:date="2020-12-01T12:40:00Z"/>
        </w:trPr>
        <w:tc>
          <w:tcPr>
            <w:tcW w:w="9450" w:type="dxa"/>
            <w:tcBorders>
              <w:bottom w:val="single" w:sz="7" w:space="0" w:color="000000"/>
            </w:tcBorders>
          </w:tcPr>
          <w:p w14:paraId="67449D9D" w14:textId="6E6A0F23" w:rsidR="005B606A" w:rsidRPr="007B6AEA" w:rsidRDefault="00662C61">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7" w:author="Jeffery Peyton" w:date="2020-12-01T12:40:00Z"/>
                <w:b/>
                <w:bCs/>
                <w:i/>
                <w:iCs/>
                <w:rPrChange w:id="388" w:author="Boyer, Benjamin" w:date="2025-09-09T14:32:00Z" w16du:dateUtc="2025-09-09T18:32:00Z">
                  <w:rPr>
                    <w:ins w:id="389" w:author="Jeffery Peyton" w:date="2020-12-01T12:40:00Z"/>
                  </w:rPr>
                </w:rPrChange>
              </w:rPr>
              <w:pPrChange w:id="390" w:author="Boyer, Benjamin" w:date="2025-08-15T15:00:00Z" w16du:dateUtc="2025-08-15T19:00: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91" w:author="Boyer, Benjamin" w:date="2025-08-15T15:00:00Z" w16du:dateUtc="2025-08-15T19:00:00Z">
              <w:r w:rsidRPr="007B6AEA">
                <w:rPr>
                  <w:b/>
                  <w:bCs/>
                  <w:i/>
                  <w:iCs/>
                  <w:rPrChange w:id="392" w:author="Boyer, Benjamin" w:date="2025-09-09T14:32:00Z" w16du:dateUtc="2025-09-09T18:32:00Z">
                    <w:rPr/>
                  </w:rPrChange>
                </w:rPr>
                <w:t>Retaining walls likely to mitigate need for R/W</w:t>
              </w:r>
            </w:ins>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3"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94"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95"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396"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97" w:author="Boyer, Benjamin" w:date="2022-05-19T15:02:00Z">
        <w:r>
          <w:rPr>
            <w:b/>
          </w:rPr>
          <w:lastRenderedPageBreak/>
          <w:t>P</w:t>
        </w:r>
      </w:ins>
      <w:del w:id="398"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399"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400">
          <w:tblGrid>
            <w:gridCol w:w="4724"/>
            <w:gridCol w:w="4726"/>
          </w:tblGrid>
        </w:tblGridChange>
      </w:tblGrid>
      <w:tr w:rsidR="002A41FB" w14:paraId="1D6C1093" w14:textId="77777777" w:rsidTr="008712DC">
        <w:trPr>
          <w:cantSplit/>
          <w:trPrChange w:id="401" w:author="Boyer, Benjamin" w:date="2022-05-19T15:03:00Z">
            <w:trPr>
              <w:cantSplit/>
            </w:trPr>
          </w:trPrChange>
        </w:trPr>
        <w:tc>
          <w:tcPr>
            <w:tcW w:w="4724" w:type="dxa"/>
            <w:tcPrChange w:id="402"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403"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404" w:author="Boyer, Benjamin" w:date="2022-05-19T15:03:00Z">
            <w:trPr>
              <w:cantSplit/>
            </w:trPr>
          </w:trPrChange>
        </w:trPr>
        <w:tc>
          <w:tcPr>
            <w:tcW w:w="4724" w:type="dxa"/>
            <w:tcPrChange w:id="405"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406" w:author="Boyer, Benjamin" w:date="2022-05-19T15:03:00Z">
              <w:tcPr>
                <w:tcW w:w="4726" w:type="dxa"/>
                <w:tcBorders>
                  <w:top w:val="single" w:sz="7" w:space="0" w:color="000000"/>
                  <w:bottom w:val="single" w:sz="7" w:space="0" w:color="000000"/>
                </w:tcBorders>
              </w:tcPr>
            </w:tcPrChange>
          </w:tcPr>
          <w:p w14:paraId="72D98B56" w14:textId="0EDF52AA"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07" w:author="Boyer, Benjamin" w:date="2025-08-15T14:37:00Z" w16du:dateUtc="2025-08-15T18:37:00Z">
              <w:r>
                <w:t>ODOT</w:t>
              </w:r>
            </w:ins>
          </w:p>
        </w:tc>
      </w:tr>
      <w:tr w:rsidR="002A41FB" w14:paraId="3192FDFF" w14:textId="77777777" w:rsidTr="008712DC">
        <w:trPr>
          <w:cantSplit/>
          <w:trPrChange w:id="408" w:author="Boyer, Benjamin" w:date="2022-05-19T15:03:00Z">
            <w:trPr>
              <w:cantSplit/>
            </w:trPr>
          </w:trPrChange>
        </w:trPr>
        <w:tc>
          <w:tcPr>
            <w:tcW w:w="4724" w:type="dxa"/>
            <w:tcPrChange w:id="409"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410"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411" w:author="Boyer, Benjamin" w:date="2022-05-19T15:03:00Z">
            <w:trPr>
              <w:cantSplit/>
            </w:trPr>
          </w:trPrChange>
        </w:trPr>
        <w:tc>
          <w:tcPr>
            <w:tcW w:w="4724" w:type="dxa"/>
            <w:tcPrChange w:id="412"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413"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414" w:author="Boyer, Benjamin" w:date="2022-05-19T15:03:00Z">
            <w:trPr>
              <w:cantSplit/>
            </w:trPr>
          </w:trPrChange>
        </w:trPr>
        <w:tc>
          <w:tcPr>
            <w:tcW w:w="4724" w:type="dxa"/>
            <w:tcPrChange w:id="415"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416" w:author="Boyer, Benjamin" w:date="2022-05-19T15:03:00Z">
              <w:tcPr>
                <w:tcW w:w="4726" w:type="dxa"/>
                <w:tcBorders>
                  <w:top w:val="single" w:sz="7" w:space="0" w:color="000000"/>
                  <w:bottom w:val="single" w:sz="7" w:space="0" w:color="000000"/>
                </w:tcBorders>
              </w:tcPr>
            </w:tcPrChange>
          </w:tcPr>
          <w:p w14:paraId="19C02476" w14:textId="64379366"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17" w:author="Boyer, Benjamin" w:date="2025-08-15T14:37:00Z" w16du:dateUtc="2025-08-15T18:37:00Z">
              <w:r>
                <w:t>ODOT</w:t>
              </w:r>
            </w:ins>
          </w:p>
        </w:tc>
      </w:tr>
      <w:tr w:rsidR="002A41FB" w14:paraId="3B01C45A" w14:textId="77777777" w:rsidTr="008712DC">
        <w:trPr>
          <w:cantSplit/>
          <w:trPrChange w:id="418" w:author="Boyer, Benjamin" w:date="2022-05-19T15:03:00Z">
            <w:trPr>
              <w:cantSplit/>
            </w:trPr>
          </w:trPrChange>
        </w:trPr>
        <w:tc>
          <w:tcPr>
            <w:tcW w:w="4724" w:type="dxa"/>
            <w:tcPrChange w:id="419"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420" w:author="Boyer, Benjamin" w:date="2022-05-19T15:03:00Z">
              <w:tcPr>
                <w:tcW w:w="4726" w:type="dxa"/>
                <w:tcBorders>
                  <w:top w:val="single" w:sz="7" w:space="0" w:color="000000"/>
                  <w:bottom w:val="single" w:sz="7" w:space="0" w:color="000000"/>
                </w:tcBorders>
              </w:tcPr>
            </w:tcPrChange>
          </w:tcPr>
          <w:p w14:paraId="61A967D8" w14:textId="162C89B0"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21" w:author="Boyer, Benjamin" w:date="2025-08-15T14:37:00Z" w16du:dateUtc="2025-08-15T18:37:00Z">
              <w:r>
                <w:t>ODOT</w:t>
              </w:r>
            </w:ins>
          </w:p>
        </w:tc>
      </w:tr>
      <w:tr w:rsidR="002A41FB" w14:paraId="415E4D90" w14:textId="77777777" w:rsidTr="008712DC">
        <w:trPr>
          <w:cantSplit/>
          <w:trPrChange w:id="422" w:author="Boyer, Benjamin" w:date="2022-05-19T15:03:00Z">
            <w:trPr>
              <w:cantSplit/>
            </w:trPr>
          </w:trPrChange>
        </w:trPr>
        <w:tc>
          <w:tcPr>
            <w:tcW w:w="4724" w:type="dxa"/>
            <w:tcPrChange w:id="423"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424"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425" w:author="Boyer, Benjamin" w:date="2022-05-19T15:03:00Z">
            <w:trPr>
              <w:cantSplit/>
            </w:trPr>
          </w:trPrChange>
        </w:trPr>
        <w:tc>
          <w:tcPr>
            <w:tcW w:w="4724" w:type="dxa"/>
            <w:tcPrChange w:id="426"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427"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428" w:author="Boyer, Benjamin" w:date="2022-05-19T15:03:00Z">
            <w:trPr>
              <w:cantSplit/>
            </w:trPr>
          </w:trPrChange>
        </w:trPr>
        <w:tc>
          <w:tcPr>
            <w:tcW w:w="4724" w:type="dxa"/>
            <w:tcPrChange w:id="429"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430"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431" w:author="Jeffery Peyton" w:date="2020-12-01T12:20:00Z">
                  <w:rPr>
                    <w:highlight w:val="yellow"/>
                  </w:rPr>
                </w:rPrChange>
              </w:rPr>
              <w:t>LPA</w:t>
            </w:r>
          </w:p>
        </w:tc>
      </w:tr>
      <w:tr w:rsidR="002A41FB" w:rsidDel="008712DC" w14:paraId="6CB33032" w14:textId="0717F4A0" w:rsidTr="008712DC">
        <w:trPr>
          <w:cantSplit/>
          <w:del w:id="432" w:author="Boyer, Benjamin" w:date="2022-05-19T15:03:00Z"/>
          <w:trPrChange w:id="433" w:author="Boyer, Benjamin" w:date="2022-05-19T15:03:00Z">
            <w:trPr>
              <w:cantSplit/>
            </w:trPr>
          </w:trPrChange>
        </w:trPr>
        <w:tc>
          <w:tcPr>
            <w:tcW w:w="4724" w:type="dxa"/>
            <w:tcPrChange w:id="434"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35" w:author="Boyer, Benjamin" w:date="2022-05-19T15:03:00Z"/>
              </w:rPr>
            </w:pPr>
          </w:p>
        </w:tc>
        <w:tc>
          <w:tcPr>
            <w:tcW w:w="4726" w:type="dxa"/>
            <w:tcBorders>
              <w:top w:val="single" w:sz="7" w:space="0" w:color="000000"/>
              <w:bottom w:val="single" w:sz="7" w:space="0" w:color="000000"/>
            </w:tcBorders>
            <w:tcPrChange w:id="436"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37"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38"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39"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0"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1"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2"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3"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4"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5"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6" w:author="Jeffery Peyton" w:date="2020-12-01T12:20:00Z"/>
          <w:del w:id="447"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8"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49"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50"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51"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52" w:author="Boyer, Benjamin" w:date="2022-05-19T15:02:00Z">
        <w:r>
          <w:rPr>
            <w:b/>
          </w:rPr>
          <w:t>Q</w:t>
        </w:r>
      </w:ins>
      <w:del w:id="453"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4ABCE5FA"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54" w:author="Boyer, Benjamin" w:date="2025-08-15T14:38:00Z" w16du:dateUtc="2025-08-15T18:38:00Z">
              <w:r>
                <w:t>08-13-25</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0C2C87D9"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5" w:author="Boyer, Benjamin" w:date="2025-08-15T14:38:00Z" w16du:dateUtc="2025-08-15T18:38:00Z">
              <w:r>
                <w:t>Mayor Mills</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35D252F1"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6" w:author="Boyer, Benjamin" w:date="2025-08-15T14:39:00Z" w16du:dateUtc="2025-08-15T18:39:00Z">
              <w:r>
                <w:t>City of Coshocton</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10EF6DBC"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7" w:author="Boyer, Benjamin" w:date="2025-08-15T14:38:00Z" w16du:dateUtc="2025-08-15T18:38:00Z">
              <w:r>
                <w:t>Max Crown</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7BCC772E"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8" w:author="Boyer, Benjamin" w:date="2025-08-15T14:39:00Z" w16du:dateUtc="2025-08-15T18:39:00Z">
              <w:r>
                <w:t>City of Coshocton</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2417A065"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59" w:author="Boyer, Benjamin" w:date="2025-08-15T14:38:00Z" w16du:dateUtc="2025-08-15T18:38:00Z">
              <w:r>
                <w:t>Angie Williamson</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6290BCCF"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0" w:author="Boyer, Benjamin" w:date="2025-08-15T14:39:00Z" w16du:dateUtc="2025-08-15T18:39:00Z">
              <w:r>
                <w:t>City of Coshocton</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32B057AB"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1" w:author="Boyer, Benjamin" w:date="2025-08-15T14:38:00Z" w16du:dateUtc="2025-08-15T18:38:00Z">
              <w:r>
                <w:t>Bob Beaumont</w:t>
              </w:r>
            </w:ins>
          </w:p>
        </w:tc>
        <w:tc>
          <w:tcPr>
            <w:tcW w:w="2114" w:type="dxa"/>
            <w:tcBorders>
              <w:top w:val="single" w:sz="7" w:space="0" w:color="000000"/>
              <w:left w:val="single" w:sz="7" w:space="0" w:color="000000"/>
              <w:bottom w:val="single" w:sz="7" w:space="0" w:color="000000"/>
              <w:right w:val="single" w:sz="7" w:space="0" w:color="000000"/>
            </w:tcBorders>
          </w:tcPr>
          <w:p w14:paraId="03731425" w14:textId="02B2AF1D"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2" w:author="Boyer, Benjamin" w:date="2025-08-15T14:39:00Z" w16du:dateUtc="2025-08-15T18:39:00Z">
              <w:r>
                <w:t>City of Coshocton</w:t>
              </w:r>
            </w:ins>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1FF4C6C8"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3" w:author="Boyer, Benjamin" w:date="2025-08-15T14:38:00Z" w16du:dateUtc="2025-08-15T18:38:00Z">
              <w:r>
                <w:t>Jason Thornsley</w:t>
              </w:r>
            </w:ins>
          </w:p>
        </w:tc>
        <w:tc>
          <w:tcPr>
            <w:tcW w:w="2114" w:type="dxa"/>
            <w:tcBorders>
              <w:top w:val="single" w:sz="7" w:space="0" w:color="000000"/>
              <w:left w:val="single" w:sz="7" w:space="0" w:color="000000"/>
              <w:bottom w:val="single" w:sz="7" w:space="0" w:color="000000"/>
              <w:right w:val="single" w:sz="7" w:space="0" w:color="000000"/>
            </w:tcBorders>
          </w:tcPr>
          <w:p w14:paraId="4A763FAC" w14:textId="1F912769"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4" w:author="Boyer, Benjamin" w:date="2025-08-15T14:39:00Z" w16du:dateUtc="2025-08-15T18:39:00Z">
              <w:r>
                <w:t>City of Coshocton</w:t>
              </w:r>
            </w:ins>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22502774"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5" w:author="Boyer, Benjamin" w:date="2025-08-15T14:38:00Z" w16du:dateUtc="2025-08-15T18:38:00Z">
              <w:r>
                <w:t>Steve Miller</w:t>
              </w:r>
            </w:ins>
          </w:p>
        </w:tc>
        <w:tc>
          <w:tcPr>
            <w:tcW w:w="2114" w:type="dxa"/>
            <w:tcBorders>
              <w:top w:val="single" w:sz="7" w:space="0" w:color="000000"/>
              <w:left w:val="single" w:sz="7" w:space="0" w:color="000000"/>
              <w:bottom w:val="single" w:sz="7" w:space="0" w:color="000000"/>
              <w:right w:val="single" w:sz="7" w:space="0" w:color="000000"/>
            </w:tcBorders>
          </w:tcPr>
          <w:p w14:paraId="0DD41BB3" w14:textId="07918B6F"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6" w:author="Boyer, Benjamin" w:date="2025-08-15T14:39:00Z" w16du:dateUtc="2025-08-15T18:39:00Z">
              <w:r>
                <w:t>ODOT</w:t>
              </w:r>
            </w:ins>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3C43B554"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7" w:author="Boyer, Benjamin" w:date="2025-08-15T14:38:00Z" w16du:dateUtc="2025-08-15T18:38:00Z">
              <w:r>
                <w:t>Josh Otworth</w:t>
              </w:r>
            </w:ins>
          </w:p>
        </w:tc>
        <w:tc>
          <w:tcPr>
            <w:tcW w:w="2114" w:type="dxa"/>
            <w:tcBorders>
              <w:top w:val="single" w:sz="7" w:space="0" w:color="000000"/>
              <w:left w:val="single" w:sz="7" w:space="0" w:color="000000"/>
              <w:bottom w:val="single" w:sz="7" w:space="0" w:color="000000"/>
              <w:right w:val="single" w:sz="7" w:space="0" w:color="000000"/>
            </w:tcBorders>
          </w:tcPr>
          <w:p w14:paraId="2BB7D028" w14:textId="2E875620"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8" w:author="Boyer, Benjamin" w:date="2025-08-15T14:39:00Z" w16du:dateUtc="2025-08-15T18:39:00Z">
              <w:r>
                <w:t>ODOT</w:t>
              </w:r>
            </w:ins>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0B757888"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9" w:author="Boyer, Benjamin" w:date="2025-08-15T14:38:00Z" w16du:dateUtc="2025-08-15T18:38:00Z">
              <w:r>
                <w:t>Ben</w:t>
              </w:r>
            </w:ins>
            <w:ins w:id="470" w:author="Boyer, Benjamin" w:date="2025-08-15T14:39:00Z" w16du:dateUtc="2025-08-15T18:39:00Z">
              <w:r>
                <w:t xml:space="preserve"> Boyer</w:t>
              </w:r>
            </w:ins>
          </w:p>
        </w:tc>
        <w:tc>
          <w:tcPr>
            <w:tcW w:w="2114" w:type="dxa"/>
            <w:tcBorders>
              <w:top w:val="single" w:sz="7" w:space="0" w:color="000000"/>
              <w:left w:val="single" w:sz="7" w:space="0" w:color="000000"/>
              <w:bottom w:val="single" w:sz="7" w:space="0" w:color="000000"/>
              <w:right w:val="single" w:sz="7" w:space="0" w:color="000000"/>
            </w:tcBorders>
          </w:tcPr>
          <w:p w14:paraId="6C47D5F5" w14:textId="79D6E01F"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1" w:author="Boyer, Benjamin" w:date="2025-08-15T14:39:00Z" w16du:dateUtc="2025-08-15T18:39:00Z">
              <w:r>
                <w:t>ODOT</w:t>
              </w:r>
            </w:ins>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2"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3"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4"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5"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6"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7"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8"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9"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80"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81" w:author="Boyer, Benjamin" w:date="2022-05-19T15:02:00Z">
              <w:r>
                <w:rPr>
                  <w:b/>
                  <w:sz w:val="22"/>
                </w:rPr>
                <w:t>R</w:t>
              </w:r>
            </w:ins>
            <w:del w:id="482"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r>
              <w:rPr>
                <w:b/>
                <w:sz w:val="22"/>
              </w:rPr>
              <w:t>ODOT-let</w:t>
            </w:r>
          </w:p>
        </w:tc>
        <w:tc>
          <w:tcPr>
            <w:tcW w:w="1726" w:type="dxa"/>
            <w:tcBorders>
              <w:top w:val="single" w:sz="7" w:space="0" w:color="000000"/>
              <w:left w:val="single" w:sz="7" w:space="0" w:color="000000"/>
              <w:bottom w:val="single" w:sz="7" w:space="0" w:color="000000"/>
              <w:right w:val="single" w:sz="7" w:space="0" w:color="000000"/>
            </w:tcBorders>
          </w:tcPr>
          <w:p w14:paraId="7BBE7D6C" w14:textId="0D6B649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83" w:author="Boyer, Benjamin" w:date="2025-08-15T14:37:00Z" w16du:dateUtc="2025-08-15T18:37:00Z">
              <w:r w:rsidDel="0099428F">
                <w:rPr>
                  <w:b/>
                  <w:sz w:val="22"/>
                </w:rPr>
                <w:delText>Local-let</w:delText>
              </w:r>
            </w:del>
          </w:p>
        </w:tc>
        <w:tc>
          <w:tcPr>
            <w:tcW w:w="2546" w:type="dxa"/>
            <w:tcBorders>
              <w:top w:val="single" w:sz="7" w:space="0" w:color="000000"/>
              <w:left w:val="single" w:sz="7" w:space="0" w:color="000000"/>
              <w:bottom w:val="single" w:sz="7" w:space="0" w:color="000000"/>
              <w:right w:val="single" w:sz="7" w:space="0" w:color="000000"/>
            </w:tcBorders>
          </w:tcPr>
          <w:p w14:paraId="55DEA121" w14:textId="5AB2EC1D" w:rsidR="002A41FB" w:rsidRDefault="0099428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84" w:author="Boyer, Benjamin" w:date="2025-08-15T14:38:00Z" w16du:dateUtc="2025-08-15T18:38:00Z">
              <w:r>
                <w:rPr>
                  <w:b/>
                  <w:sz w:val="22"/>
                </w:rPr>
                <w:t>SEE ELLIS</w:t>
              </w:r>
            </w:ins>
            <w:del w:id="485" w:author="Boyer, Benjamin" w:date="2022-05-19T15:02:00Z">
              <w:r w:rsidR="002A41FB"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8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8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488" w:author="Jeffery Peyton" w:date="2020-12-01T12:41:00Z">
              <w:r w:rsidDel="005B606A">
                <w:rPr>
                  <w:b/>
                  <w:sz w:val="22"/>
                </w:rPr>
                <w:delText xml:space="preserve">Due </w:delText>
              </w:r>
            </w:del>
            <w:ins w:id="489"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r w:rsidRPr="00D67859">
              <w:rPr>
                <w:b/>
                <w:sz w:val="22"/>
                <w:rPrChange w:id="494" w:author="Jeffery Peyton" w:date="2020-12-01T12:23:00Z">
                  <w:rPr>
                    <w:b/>
                    <w:sz w:val="22"/>
                    <w:highlight w:val="yellow"/>
                  </w:rPr>
                </w:rPrChange>
              </w:rPr>
              <w:t>Not Required</w:t>
            </w:r>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01" w:author="Jeffery Peyton" w:date="2020-12-01T12:38:00Z">
            <w:rPr>
              <w:b/>
              <w:sz w:val="20"/>
              <w:highlight w:val="yellow"/>
            </w:rPr>
          </w:rPrChange>
        </w:rPr>
      </w:pPr>
      <w:r w:rsidRPr="00164865">
        <w:rPr>
          <w:b/>
          <w:sz w:val="20"/>
          <w:rPrChange w:id="502" w:author="Jeffery Peyton" w:date="2020-12-01T12:38:00Z">
            <w:rPr>
              <w:b/>
              <w:sz w:val="20"/>
              <w:highlight w:val="yellow"/>
            </w:rPr>
          </w:rPrChange>
        </w:rPr>
        <w:t xml:space="preserve">County to submit plans, proposal, estimate (PS&amp;E) to the </w:t>
      </w:r>
      <w:proofErr w:type="gramStart"/>
      <w:r w:rsidRPr="00164865">
        <w:rPr>
          <w:b/>
          <w:sz w:val="20"/>
          <w:rPrChange w:id="503" w:author="Jeffery Peyton" w:date="2020-12-01T12:38:00Z">
            <w:rPr>
              <w:b/>
              <w:sz w:val="20"/>
              <w:highlight w:val="yellow"/>
            </w:rPr>
          </w:rPrChange>
        </w:rPr>
        <w:t>District</w:t>
      </w:r>
      <w:proofErr w:type="gramEnd"/>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04" w:author="Jeffery Peyton" w:date="2020-12-01T12:38:00Z">
            <w:rPr>
              <w:b/>
              <w:sz w:val="20"/>
              <w:highlight w:val="yellow"/>
            </w:rPr>
          </w:rPrChange>
        </w:rPr>
      </w:pPr>
      <w:r w:rsidRPr="00164865">
        <w:rPr>
          <w:b/>
          <w:sz w:val="20"/>
          <w:rPrChange w:id="505" w:author="Jeffery Peyton" w:date="2020-12-01T12:38:00Z">
            <w:rPr>
              <w:b/>
              <w:sz w:val="20"/>
              <w:highlight w:val="yellow"/>
            </w:rPr>
          </w:rPrChange>
        </w:rPr>
        <w:t xml:space="preserve">County certifies R/W and utility clearance to the </w:t>
      </w:r>
      <w:proofErr w:type="gramStart"/>
      <w:r w:rsidRPr="00164865">
        <w:rPr>
          <w:b/>
          <w:sz w:val="20"/>
          <w:rPrChange w:id="506" w:author="Jeffery Peyton" w:date="2020-12-01T12:38:00Z">
            <w:rPr>
              <w:b/>
              <w:sz w:val="20"/>
              <w:highlight w:val="yellow"/>
            </w:rPr>
          </w:rPrChange>
        </w:rPr>
        <w:t>District</w:t>
      </w:r>
      <w:proofErr w:type="gramEnd"/>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507" w:author="Jeffery Peyton" w:date="2020-12-01T12:38:00Z">
            <w:rPr>
              <w:b/>
              <w:sz w:val="20"/>
              <w:highlight w:val="yellow"/>
            </w:rPr>
          </w:rPrChange>
        </w:rPr>
      </w:pPr>
      <w:r w:rsidRPr="00164865">
        <w:rPr>
          <w:b/>
          <w:sz w:val="20"/>
          <w:rPrChange w:id="508"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09" w:author="Jeffery Peyton" w:date="2020-12-01T12:38:00Z">
            <w:rPr>
              <w:b/>
              <w:sz w:val="20"/>
              <w:highlight w:val="yellow"/>
            </w:rPr>
          </w:rPrChange>
        </w:rPr>
      </w:pPr>
      <w:r w:rsidRPr="00164865">
        <w:rPr>
          <w:b/>
          <w:sz w:val="20"/>
          <w:rPrChange w:id="510" w:author="Jeffery Peyton" w:date="2020-12-01T12:38:00Z">
            <w:rPr>
              <w:b/>
              <w:sz w:val="20"/>
              <w:highlight w:val="yellow"/>
            </w:rPr>
          </w:rPrChange>
        </w:rPr>
        <w:t xml:space="preserve">Schedule Explanation: Authorization to Proceed Start Date is the date that the </w:t>
      </w:r>
      <w:proofErr w:type="gramStart"/>
      <w:r w:rsidRPr="00164865">
        <w:rPr>
          <w:b/>
          <w:sz w:val="20"/>
          <w:rPrChange w:id="511" w:author="Jeffery Peyton" w:date="2020-12-01T12:38:00Z">
            <w:rPr>
              <w:b/>
              <w:sz w:val="20"/>
              <w:highlight w:val="yellow"/>
            </w:rPr>
          </w:rPrChange>
        </w:rPr>
        <w:t>District</w:t>
      </w:r>
      <w:proofErr w:type="gramEnd"/>
      <w:r w:rsidRPr="00164865">
        <w:rPr>
          <w:b/>
          <w:sz w:val="20"/>
          <w:rPrChange w:id="512" w:author="Jeffery Peyton" w:date="2020-12-01T12:38:00Z">
            <w:rPr>
              <w:b/>
              <w:sz w:val="20"/>
              <w:highlight w:val="yellow"/>
            </w:rPr>
          </w:rPrChange>
        </w:rPr>
        <w:t xml:space="preserve">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w:t>
      </w:r>
      <w:proofErr w:type="gramStart"/>
      <w:r w:rsidRPr="00164865">
        <w:rPr>
          <w:b/>
          <w:sz w:val="20"/>
          <w:rPrChange w:id="513" w:author="Jeffery Peyton" w:date="2020-12-01T12:38:00Z">
            <w:rPr>
              <w:b/>
              <w:sz w:val="20"/>
              <w:highlight w:val="yellow"/>
            </w:rPr>
          </w:rPrChange>
        </w:rPr>
        <w:t>District</w:t>
      </w:r>
      <w:proofErr w:type="gramEnd"/>
      <w:r w:rsidRPr="00164865">
        <w:rPr>
          <w:b/>
          <w:sz w:val="20"/>
          <w:rPrChange w:id="514" w:author="Jeffery Peyton" w:date="2020-12-01T12:38:00Z">
            <w:rPr>
              <w:b/>
              <w:sz w:val="20"/>
              <w:highlight w:val="yellow"/>
            </w:rPr>
          </w:rPrChange>
        </w:rPr>
        <w:t xml:space="preserve"> of the preliminary R/W plans.  Finished date for said activity is when comments are returned to the LPA.  Start Date for R/W Plan Approved is when the </w:t>
      </w:r>
      <w:proofErr w:type="gramStart"/>
      <w:r w:rsidRPr="00164865">
        <w:rPr>
          <w:b/>
          <w:sz w:val="20"/>
          <w:rPrChange w:id="515" w:author="Jeffery Peyton" w:date="2020-12-01T12:38:00Z">
            <w:rPr>
              <w:b/>
              <w:sz w:val="20"/>
              <w:highlight w:val="yellow"/>
            </w:rPr>
          </w:rPrChange>
        </w:rPr>
        <w:t>District</w:t>
      </w:r>
      <w:proofErr w:type="gramEnd"/>
      <w:r w:rsidRPr="00164865">
        <w:rPr>
          <w:b/>
          <w:sz w:val="20"/>
          <w:rPrChange w:id="516" w:author="Jeffery Peyton" w:date="2020-12-01T12:38:00Z">
            <w:rPr>
              <w:b/>
              <w:sz w:val="20"/>
              <w:highlight w:val="yellow"/>
            </w:rPr>
          </w:rPrChange>
        </w:rPr>
        <w:t xml:space="preserve"> has received final R/W plans and associated documents.  Finish Date for said activity is when the </w:t>
      </w:r>
      <w:proofErr w:type="gramStart"/>
      <w:r w:rsidRPr="00164865">
        <w:rPr>
          <w:b/>
          <w:sz w:val="20"/>
          <w:rPrChange w:id="517" w:author="Jeffery Peyton" w:date="2020-12-01T12:38:00Z">
            <w:rPr>
              <w:b/>
              <w:sz w:val="20"/>
              <w:highlight w:val="yellow"/>
            </w:rPr>
          </w:rPrChange>
        </w:rPr>
        <w:t>District</w:t>
      </w:r>
      <w:proofErr w:type="gramEnd"/>
      <w:r w:rsidRPr="00164865">
        <w:rPr>
          <w:b/>
          <w:sz w:val="20"/>
          <w:rPrChange w:id="518" w:author="Jeffery Peyton" w:date="2020-12-01T12:38:00Z">
            <w:rPr>
              <w:b/>
              <w:sz w:val="20"/>
              <w:highlight w:val="yellow"/>
            </w:rPr>
          </w:rPrChange>
        </w:rPr>
        <w:t xml:space="preserve"> has approved said plans and associated documents.  Start Date for R/W and Utility Clearance </w:t>
      </w:r>
      <w:proofErr w:type="gramStart"/>
      <w:r w:rsidRPr="00164865">
        <w:rPr>
          <w:b/>
          <w:sz w:val="20"/>
          <w:rPrChange w:id="519" w:author="Jeffery Peyton" w:date="2020-12-01T12:38:00Z">
            <w:rPr>
              <w:b/>
              <w:sz w:val="20"/>
              <w:highlight w:val="yellow"/>
            </w:rPr>
          </w:rPrChange>
        </w:rPr>
        <w:t>is</w:t>
      </w:r>
      <w:proofErr w:type="gramEnd"/>
      <w:r w:rsidRPr="00164865">
        <w:rPr>
          <w:b/>
          <w:sz w:val="20"/>
          <w:rPrChange w:id="520" w:author="Jeffery Peyton" w:date="2020-12-01T12:38:00Z">
            <w:rPr>
              <w:b/>
              <w:sz w:val="20"/>
              <w:highlight w:val="yellow"/>
            </w:rPr>
          </w:rPrChange>
        </w:rPr>
        <w:t xml:space="preserve"> the date that the LPA is authorized to begin acquisition.  Finish date for said activity is when the </w:t>
      </w:r>
      <w:proofErr w:type="gramStart"/>
      <w:r w:rsidRPr="00164865">
        <w:rPr>
          <w:b/>
          <w:sz w:val="20"/>
          <w:rPrChange w:id="521" w:author="Jeffery Peyton" w:date="2020-12-01T12:38:00Z">
            <w:rPr>
              <w:b/>
              <w:sz w:val="20"/>
              <w:highlight w:val="yellow"/>
            </w:rPr>
          </w:rPrChange>
        </w:rPr>
        <w:t>District</w:t>
      </w:r>
      <w:proofErr w:type="gramEnd"/>
      <w:r w:rsidRPr="00164865">
        <w:rPr>
          <w:b/>
          <w:sz w:val="20"/>
          <w:rPrChange w:id="522" w:author="Jeffery Peyton" w:date="2020-12-01T12:38:00Z">
            <w:rPr>
              <w:b/>
              <w:sz w:val="20"/>
              <w:highlight w:val="yellow"/>
            </w:rPr>
          </w:rPrChange>
        </w:rPr>
        <w:t xml:space="preserve"> certifies clearance to FHWA.  The LPA should certify R/W and Utility Clearance to the District one month before the R/W and Utility Clearance Finish Date.   Start Date for Plan Package to C. O. is the date that the PS&amp;E package leaves the </w:t>
      </w:r>
      <w:proofErr w:type="gramStart"/>
      <w:r w:rsidRPr="00164865">
        <w:rPr>
          <w:b/>
          <w:sz w:val="20"/>
          <w:rPrChange w:id="523" w:author="Jeffery Peyton" w:date="2020-12-01T12:38:00Z">
            <w:rPr>
              <w:b/>
              <w:sz w:val="20"/>
              <w:highlight w:val="yellow"/>
            </w:rPr>
          </w:rPrChange>
        </w:rPr>
        <w:t>District</w:t>
      </w:r>
      <w:proofErr w:type="gramEnd"/>
      <w:r w:rsidRPr="00164865">
        <w:rPr>
          <w:b/>
          <w:sz w:val="20"/>
          <w:rPrChange w:id="524" w:author="Jeffery Peyton" w:date="2020-12-01T12:38:00Z">
            <w:rPr>
              <w:b/>
              <w:sz w:val="20"/>
              <w:highlight w:val="yellow"/>
            </w:rPr>
          </w:rPrChange>
        </w:rPr>
        <w:t xml:space="preserve"> and the finish date is the day it is logged in at Central Office.  One should allow forty-five days from Plan Package to C.O. for PS&amp;E approval and project advertising before the Sale Date.  Advertising needs to be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25"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26"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27"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528"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529">
          <w:tblGrid>
            <w:gridCol w:w="303"/>
            <w:gridCol w:w="2655"/>
            <w:gridCol w:w="303"/>
            <w:gridCol w:w="2836"/>
            <w:gridCol w:w="303"/>
            <w:gridCol w:w="1280"/>
            <w:gridCol w:w="303"/>
          </w:tblGrid>
        </w:tblGridChange>
      </w:tblGrid>
      <w:tr w:rsidR="00F10EC9" w14:paraId="6FDB7DBC" w14:textId="77777777" w:rsidTr="004A5B6C">
        <w:trPr>
          <w:cantSplit/>
          <w:trPrChange w:id="530"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31"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532"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33"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534"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35"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536"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37"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538"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39"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540"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41"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542"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43"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544"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45"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546" w:author="Boyer, Benjamin" w:date="2021-07-08T09:22:00Z"/>
          <w:trPrChange w:id="547"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548"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49" w:author="Boyer, Benjamin" w:date="2021-07-08T09:22:00Z"/>
                <w:b/>
                <w:sz w:val="22"/>
              </w:rPr>
              <w:pPrChange w:id="550"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551"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52" w:author="Boyer, Benjamin" w:date="2021-07-08T09:22:00Z"/>
                <w:b/>
                <w:sz w:val="22"/>
              </w:rPr>
              <w:pPrChange w:id="553"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554"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55" w:author="Boyer, Benjamin" w:date="2021-07-08T09:22:00Z"/>
                <w:b/>
                <w:sz w:val="22"/>
              </w:rPr>
              <w:pPrChange w:id="556"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55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565"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9E81" w14:textId="77777777" w:rsidR="00370DBA" w:rsidRDefault="00370DBA">
      <w:r>
        <w:separator/>
      </w:r>
    </w:p>
  </w:endnote>
  <w:endnote w:type="continuationSeparator" w:id="0">
    <w:p w14:paraId="451347C0" w14:textId="77777777" w:rsidR="00370DBA" w:rsidRDefault="0037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F75F" w14:textId="77777777" w:rsidR="00370DBA" w:rsidRDefault="00370DBA">
      <w:r>
        <w:separator/>
      </w:r>
    </w:p>
  </w:footnote>
  <w:footnote w:type="continuationSeparator" w:id="0">
    <w:p w14:paraId="6D18FF4D" w14:textId="77777777" w:rsidR="00370DBA" w:rsidRDefault="00370DBA">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w:t>
      </w:r>
      <w:proofErr w:type="gramStart"/>
      <w:r w:rsidRPr="00641553">
        <w:rPr>
          <w:sz w:val="18"/>
        </w:rPr>
        <w:t>Federally-compliant</w:t>
      </w:r>
      <w:proofErr w:type="gramEnd"/>
      <w:r w:rsidRPr="00641553">
        <w:rPr>
          <w:sz w:val="18"/>
        </w:rPr>
        <w:t xml:space="preserve">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58" w:author="Jeffery Peyton" w:date="2020-12-01T12:22:00Z"/>
        <w:sz w:val="20"/>
      </w:rPr>
    </w:pPr>
    <w:ins w:id="559"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560" w:author="Jeffery Peyton" w:date="2020-12-01T12:21:00Z">
          <w:rPr/>
        </w:rPrChange>
      </w:rPr>
    </w:pPr>
    <w:bookmarkStart w:id="561" w:name="_Hlk57717783"/>
    <w:bookmarkStart w:id="562" w:name="_Hlk57717784"/>
    <w:ins w:id="563" w:author="Jeffery Peyton" w:date="2020-12-01T12:21:00Z">
      <w:r w:rsidRPr="00D67859">
        <w:rPr>
          <w:sz w:val="20"/>
          <w:rPrChange w:id="564" w:author="Jeffery Peyton" w:date="2020-12-01T12:21:00Z">
            <w:rPr/>
          </w:rPrChange>
        </w:rPr>
        <w:t>Revised 12/4/2020</w:t>
      </w:r>
    </w:ins>
    <w:bookmarkEnd w:id="561"/>
    <w:bookmarkEnd w:id="56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abstractNum w:abstractNumId="4" w15:restartNumberingAfterBreak="0">
    <w:nsid w:val="61607541"/>
    <w:multiLevelType w:val="hybridMultilevel"/>
    <w:tmpl w:val="0F7C4FC6"/>
    <w:lvl w:ilvl="0" w:tplc="BE6CD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 w:numId="5" w16cid:durableId="6717641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er, Benjamin">
    <w15:presenceInfo w15:providerId="AD" w15:userId="S::10140054@id.ohio.gov::c252e6a9-abb7-46cd-8dfb-720a129a5c10"/>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8770D"/>
    <w:rsid w:val="000D7A36"/>
    <w:rsid w:val="00142846"/>
    <w:rsid w:val="00164865"/>
    <w:rsid w:val="00171C4D"/>
    <w:rsid w:val="0018594B"/>
    <w:rsid w:val="001A07E8"/>
    <w:rsid w:val="001A70EF"/>
    <w:rsid w:val="001C3358"/>
    <w:rsid w:val="001F59D4"/>
    <w:rsid w:val="002273E2"/>
    <w:rsid w:val="002749C8"/>
    <w:rsid w:val="002A41FB"/>
    <w:rsid w:val="002B0144"/>
    <w:rsid w:val="002C6145"/>
    <w:rsid w:val="00317B76"/>
    <w:rsid w:val="00323B95"/>
    <w:rsid w:val="00370DBA"/>
    <w:rsid w:val="0038719C"/>
    <w:rsid w:val="003B607A"/>
    <w:rsid w:val="00405239"/>
    <w:rsid w:val="004A0D24"/>
    <w:rsid w:val="004A5B6C"/>
    <w:rsid w:val="005065F4"/>
    <w:rsid w:val="0050698E"/>
    <w:rsid w:val="00525741"/>
    <w:rsid w:val="00544047"/>
    <w:rsid w:val="005A344B"/>
    <w:rsid w:val="005B606A"/>
    <w:rsid w:val="005B722C"/>
    <w:rsid w:val="005B7703"/>
    <w:rsid w:val="00621143"/>
    <w:rsid w:val="00662C61"/>
    <w:rsid w:val="006708A5"/>
    <w:rsid w:val="00692BD2"/>
    <w:rsid w:val="006B7A0C"/>
    <w:rsid w:val="007178A5"/>
    <w:rsid w:val="007B6AEA"/>
    <w:rsid w:val="00802E6F"/>
    <w:rsid w:val="008712DC"/>
    <w:rsid w:val="008A02D2"/>
    <w:rsid w:val="008E302F"/>
    <w:rsid w:val="008E6E07"/>
    <w:rsid w:val="00956C4D"/>
    <w:rsid w:val="00973558"/>
    <w:rsid w:val="0099428F"/>
    <w:rsid w:val="009C2AC5"/>
    <w:rsid w:val="009F0192"/>
    <w:rsid w:val="00A15C6F"/>
    <w:rsid w:val="00A32974"/>
    <w:rsid w:val="00A441F1"/>
    <w:rsid w:val="00A743FE"/>
    <w:rsid w:val="00A85A2D"/>
    <w:rsid w:val="00AE0FD8"/>
    <w:rsid w:val="00B05AB1"/>
    <w:rsid w:val="00B0669F"/>
    <w:rsid w:val="00B12E8B"/>
    <w:rsid w:val="00B23D46"/>
    <w:rsid w:val="00B97017"/>
    <w:rsid w:val="00C62047"/>
    <w:rsid w:val="00C908BE"/>
    <w:rsid w:val="00C9337C"/>
    <w:rsid w:val="00CA2C90"/>
    <w:rsid w:val="00CB3466"/>
    <w:rsid w:val="00CC5B5B"/>
    <w:rsid w:val="00CD59EE"/>
    <w:rsid w:val="00CF63CC"/>
    <w:rsid w:val="00D134EB"/>
    <w:rsid w:val="00D67859"/>
    <w:rsid w:val="00D92D3F"/>
    <w:rsid w:val="00DB5F45"/>
    <w:rsid w:val="00DC6DC7"/>
    <w:rsid w:val="00E1505A"/>
    <w:rsid w:val="00E878FF"/>
    <w:rsid w:val="00F10EC9"/>
    <w:rsid w:val="00F13030"/>
    <w:rsid w:val="00F54562"/>
    <w:rsid w:val="00F92095"/>
    <w:rsid w:val="00FA3068"/>
    <w:rsid w:val="00FA5A1E"/>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CFCDD-E06A-4588-8119-FF2369749188}">
  <ds:schemaRefs>
    <ds:schemaRef ds:uri="http://schemas.microsoft.com/sharepoint/v3/contenttype/forms"/>
  </ds:schemaRefs>
</ds:datastoreItem>
</file>

<file path=customXml/itemProps3.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1589</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10</cp:revision>
  <cp:lastPrinted>2022-05-26T11:32:00Z</cp:lastPrinted>
  <dcterms:created xsi:type="dcterms:W3CDTF">2020-12-09T19:02:00Z</dcterms:created>
  <dcterms:modified xsi:type="dcterms:W3CDTF">2025-09-09T18:32:00Z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