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7F616" w14:textId="0A27B1E4" w:rsidR="00F43E13" w:rsidRDefault="000906EC">
      <w:r>
        <w:t>The file is too large to attach.</w:t>
      </w:r>
    </w:p>
    <w:p w14:paraId="444C33A1" w14:textId="77777777" w:rsidR="000906EC" w:rsidRDefault="000906EC"/>
    <w:p w14:paraId="65BFE6EC" w14:textId="5A9AE985" w:rsidR="000906EC" w:rsidRDefault="000906EC">
      <w:r>
        <w:t>Please see the link to the Coshocton School Travel Plan on ODOT’s website:</w:t>
      </w:r>
      <w:r>
        <w:br/>
      </w:r>
      <w:hyperlink r:id="rId4" w:history="1">
        <w:r w:rsidRPr="00E375E5">
          <w:rPr>
            <w:rStyle w:val="Hyperlink"/>
          </w:rPr>
          <w:t>https://www.dot.state.oh.us/ActiveTransportation/STP%20Examples/CoshoctonSTP.pdf</w:t>
        </w:r>
      </w:hyperlink>
      <w:r>
        <w:t xml:space="preserve"> </w:t>
      </w:r>
    </w:p>
    <w:sectPr w:rsidR="00090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EC"/>
    <w:rsid w:val="000906EC"/>
    <w:rsid w:val="00145B20"/>
    <w:rsid w:val="0065594E"/>
    <w:rsid w:val="006C4FB2"/>
    <w:rsid w:val="00B03AF3"/>
    <w:rsid w:val="00F43E13"/>
    <w:rsid w:val="00FC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5E27B"/>
  <w15:chartTrackingRefBased/>
  <w15:docId w15:val="{0455854B-D9BD-47D1-A53A-E54FCC9D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0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6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6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6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6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6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6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6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6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6E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06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t.state.oh.us/ActiveTransportation/STP%20Examples/CoshoctonST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 Turin</dc:creator>
  <cp:keywords/>
  <dc:description/>
  <cp:lastModifiedBy>Ben  Turin</cp:lastModifiedBy>
  <cp:revision>1</cp:revision>
  <dcterms:created xsi:type="dcterms:W3CDTF">2025-03-07T22:27:00Z</dcterms:created>
  <dcterms:modified xsi:type="dcterms:W3CDTF">2025-03-07T22:28:00Z</dcterms:modified>
</cp:coreProperties>
</file>