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CB98C" w14:textId="77777777" w:rsidR="00460931" w:rsidRPr="00460931" w:rsidRDefault="00460931">
      <w:pPr>
        <w:rPr>
          <w:sz w:val="18"/>
          <w:szCs w:val="18"/>
        </w:rPr>
      </w:pPr>
      <w:r w:rsidRPr="00460931">
        <w:rPr>
          <w:sz w:val="18"/>
          <w:szCs w:val="18"/>
        </w:rPr>
        <w:t>RE 61</w:t>
      </w:r>
    </w:p>
    <w:p w14:paraId="3686F29F" w14:textId="77777777" w:rsidR="00460931" w:rsidRPr="00460931" w:rsidRDefault="00460931">
      <w:pPr>
        <w:rPr>
          <w:sz w:val="18"/>
          <w:szCs w:val="18"/>
        </w:rPr>
      </w:pPr>
      <w:r w:rsidRPr="00460931">
        <w:rPr>
          <w:sz w:val="18"/>
          <w:szCs w:val="18"/>
        </w:rPr>
        <w:t xml:space="preserve">Rev. </w:t>
      </w:r>
      <w:r w:rsidR="004223A7">
        <w:rPr>
          <w:sz w:val="18"/>
          <w:szCs w:val="18"/>
        </w:rPr>
        <w:t>07</w:t>
      </w:r>
      <w:r w:rsidR="00763380">
        <w:rPr>
          <w:sz w:val="18"/>
          <w:szCs w:val="18"/>
        </w:rPr>
        <w:t>/2011</w:t>
      </w:r>
    </w:p>
    <w:p w14:paraId="72169187" w14:textId="77777777" w:rsidR="00460931" w:rsidRPr="00460931" w:rsidRDefault="00460931" w:rsidP="00460931">
      <w:pPr>
        <w:jc w:val="center"/>
        <w:rPr>
          <w:b/>
        </w:rPr>
      </w:pPr>
      <w:r w:rsidRPr="00460931">
        <w:rPr>
          <w:b/>
        </w:rPr>
        <w:t>APPROPRIATION ATTACHMENT</w:t>
      </w:r>
    </w:p>
    <w:p w14:paraId="66D9EB17" w14:textId="77777777" w:rsidR="00460931" w:rsidRPr="00460931" w:rsidRDefault="00460931" w:rsidP="00460931">
      <w:pPr>
        <w:jc w:val="center"/>
        <w:rPr>
          <w:b/>
        </w:rPr>
      </w:pPr>
      <w:r w:rsidRPr="00460931">
        <w:rPr>
          <w:b/>
        </w:rPr>
        <w:t>TO THE NEGOTIATOR’S NOTES</w:t>
      </w:r>
    </w:p>
    <w:p w14:paraId="511CC5B8" w14:textId="77777777" w:rsidR="00460931" w:rsidRDefault="00460931" w:rsidP="00460931"/>
    <w:p w14:paraId="57DA010E" w14:textId="77777777" w:rsidR="00460931" w:rsidRDefault="00460931" w:rsidP="00460931"/>
    <w:tbl>
      <w:tblPr>
        <w:tblW w:w="0" w:type="auto"/>
        <w:tblLook w:val="01E0" w:firstRow="1" w:lastRow="1" w:firstColumn="1" w:lastColumn="1" w:noHBand="0" w:noVBand="0"/>
      </w:tblPr>
      <w:tblGrid>
        <w:gridCol w:w="1007"/>
        <w:gridCol w:w="2683"/>
        <w:gridCol w:w="4950"/>
      </w:tblGrid>
      <w:tr w:rsidR="000C43AB" w:rsidRPr="00B83579" w14:paraId="3B470125" w14:textId="77777777" w:rsidTr="002616AD">
        <w:trPr>
          <w:tblHeader/>
        </w:trPr>
        <w:tc>
          <w:tcPr>
            <w:tcW w:w="1007" w:type="dxa"/>
            <w:shd w:val="clear" w:color="auto" w:fill="auto"/>
          </w:tcPr>
          <w:p w14:paraId="61674E6D" w14:textId="77777777" w:rsidR="00856267" w:rsidRPr="00B83579" w:rsidRDefault="00856267" w:rsidP="00730B17">
            <w:r>
              <w:t>Project:</w:t>
            </w:r>
          </w:p>
        </w:tc>
        <w:tc>
          <w:tcPr>
            <w:tcW w:w="7633" w:type="dxa"/>
            <w:gridSpan w:val="2"/>
            <w:shd w:val="clear" w:color="auto" w:fill="auto"/>
          </w:tcPr>
          <w:p w14:paraId="53388B5B" w14:textId="77777777" w:rsidR="00856267" w:rsidRPr="00B83579" w:rsidRDefault="007409EE" w:rsidP="00730B17">
            <w:r>
              <w:fldChar w:fldCharType="begin">
                <w:ffData>
                  <w:name w:val="PID_CRS"/>
                  <w:enabled/>
                  <w:calcOnExit/>
                  <w:textInput/>
                </w:ffData>
              </w:fldChar>
            </w:r>
            <w:bookmarkStart w:id="0" w:name="PID_CRS"/>
            <w:r>
              <w:instrText xml:space="preserve"> FORMTEXT </w:instrText>
            </w:r>
            <w:r>
              <w:fldChar w:fldCharType="separate"/>
            </w:r>
            <w:r w:rsidR="008C75C7">
              <w:rPr>
                <w:noProof/>
              </w:rPr>
              <w:t>110412</w:t>
            </w:r>
            <w:r>
              <w:fldChar w:fldCharType="end"/>
            </w:r>
            <w:bookmarkEnd w:id="0"/>
          </w:p>
        </w:tc>
      </w:tr>
      <w:tr w:rsidR="000C43AB" w:rsidRPr="00B83579" w14:paraId="40CBC549" w14:textId="77777777" w:rsidTr="002616AD">
        <w:trPr>
          <w:tblHeader/>
        </w:trPr>
        <w:tc>
          <w:tcPr>
            <w:tcW w:w="1007" w:type="dxa"/>
            <w:shd w:val="clear" w:color="auto" w:fill="auto"/>
          </w:tcPr>
          <w:p w14:paraId="2E03AF2D" w14:textId="77777777" w:rsidR="00856267" w:rsidRPr="00B83579" w:rsidRDefault="00856267" w:rsidP="00730B17">
            <w:r>
              <w:t>Parcel:</w:t>
            </w:r>
          </w:p>
        </w:tc>
        <w:tc>
          <w:tcPr>
            <w:tcW w:w="7633" w:type="dxa"/>
            <w:gridSpan w:val="2"/>
            <w:shd w:val="clear" w:color="auto" w:fill="auto"/>
          </w:tcPr>
          <w:p w14:paraId="5E6416CE" w14:textId="77777777" w:rsidR="00856267" w:rsidRPr="00B83579" w:rsidRDefault="007409EE" w:rsidP="00730B17">
            <w:r>
              <w:fldChar w:fldCharType="begin">
                <w:ffData>
                  <w:name w:val="PARCEL"/>
                  <w:enabled/>
                  <w:calcOnExit w:val="0"/>
                  <w:textInput/>
                </w:ffData>
              </w:fldChar>
            </w:r>
            <w:bookmarkStart w:id="1" w:name="PARCEL"/>
            <w:r>
              <w:instrText xml:space="preserve"> FORMTEXT </w:instrText>
            </w:r>
            <w:r>
              <w:fldChar w:fldCharType="separate"/>
            </w:r>
            <w:r w:rsidR="008C75C7">
              <w:rPr>
                <w:noProof/>
              </w:rPr>
              <w:t>001</w:t>
            </w:r>
            <w:r>
              <w:fldChar w:fldCharType="end"/>
            </w:r>
            <w:bookmarkEnd w:id="1"/>
            <w:r w:rsidR="00C9784C">
              <w:t>-</w:t>
            </w:r>
            <w:r w:rsidR="00C9784C">
              <w:fldChar w:fldCharType="begin">
                <w:ffData>
                  <w:name w:val="SUFFIX"/>
                  <w:enabled/>
                  <w:calcOnExit w:val="0"/>
                  <w:statusText w:type="text" w:val="ENTER SUFFIX"/>
                  <w:textInput/>
                </w:ffData>
              </w:fldChar>
            </w:r>
            <w:bookmarkStart w:id="2" w:name="SUFFIX"/>
            <w:r w:rsidR="00C9784C">
              <w:instrText xml:space="preserve"> FORMTEXT </w:instrText>
            </w:r>
            <w:r w:rsidR="00C9784C">
              <w:fldChar w:fldCharType="separate"/>
            </w:r>
            <w:r w:rsidR="008C75C7">
              <w:rPr>
                <w:noProof/>
              </w:rPr>
              <w:t>SH</w:t>
            </w:r>
            <w:r w:rsidR="00C9784C">
              <w:fldChar w:fldCharType="end"/>
            </w:r>
            <w:bookmarkEnd w:id="2"/>
            <w:r w:rsidR="00186A02">
              <w:t>1, SH2, T</w:t>
            </w:r>
          </w:p>
        </w:tc>
      </w:tr>
      <w:tr w:rsidR="000C43AB" w:rsidRPr="00B83579" w14:paraId="70970C84" w14:textId="77777777" w:rsidTr="002616AD">
        <w:trPr>
          <w:tblHeader/>
        </w:trPr>
        <w:tc>
          <w:tcPr>
            <w:tcW w:w="1007" w:type="dxa"/>
            <w:shd w:val="clear" w:color="auto" w:fill="auto"/>
          </w:tcPr>
          <w:p w14:paraId="645C634D" w14:textId="77777777" w:rsidR="00856267" w:rsidRPr="00B83579" w:rsidRDefault="00856267" w:rsidP="00730B17">
            <w:r>
              <w:t>Owner:</w:t>
            </w:r>
          </w:p>
        </w:tc>
        <w:tc>
          <w:tcPr>
            <w:tcW w:w="7633" w:type="dxa"/>
            <w:gridSpan w:val="2"/>
            <w:shd w:val="clear" w:color="auto" w:fill="auto"/>
          </w:tcPr>
          <w:p w14:paraId="475A5C63" w14:textId="77777777" w:rsidR="00856267" w:rsidRPr="00B83579" w:rsidRDefault="007409EE" w:rsidP="00730B17">
            <w:r>
              <w:fldChar w:fldCharType="begin">
                <w:ffData>
                  <w:name w:val="OWNER"/>
                  <w:enabled/>
                  <w:calcOnExit w:val="0"/>
                  <w:textInput/>
                </w:ffData>
              </w:fldChar>
            </w:r>
            <w:bookmarkStart w:id="3" w:name="OWNER"/>
            <w:r>
              <w:instrText xml:space="preserve"> FORMTEXT </w:instrText>
            </w:r>
            <w:r>
              <w:fldChar w:fldCharType="separate"/>
            </w:r>
            <w:r w:rsidR="008C75C7">
              <w:rPr>
                <w:noProof/>
              </w:rPr>
              <w:t>Eichhorn Limited Partnership</w:t>
            </w:r>
            <w:r>
              <w:fldChar w:fldCharType="end"/>
            </w:r>
            <w:bookmarkEnd w:id="3"/>
          </w:p>
        </w:tc>
      </w:tr>
      <w:tr w:rsidR="000C43AB" w:rsidRPr="00B83579" w14:paraId="08D98D14" w14:textId="77777777" w:rsidTr="002616AD">
        <w:trPr>
          <w:tblHeader/>
        </w:trPr>
        <w:tc>
          <w:tcPr>
            <w:tcW w:w="1007" w:type="dxa"/>
            <w:shd w:val="clear" w:color="auto" w:fill="auto"/>
          </w:tcPr>
          <w:p w14:paraId="6DC819E3" w14:textId="77777777" w:rsidR="008A6FDA" w:rsidRDefault="008A6FDA" w:rsidP="00730B17"/>
        </w:tc>
        <w:tc>
          <w:tcPr>
            <w:tcW w:w="7633" w:type="dxa"/>
            <w:gridSpan w:val="2"/>
            <w:shd w:val="clear" w:color="auto" w:fill="auto"/>
          </w:tcPr>
          <w:p w14:paraId="30961612" w14:textId="77777777" w:rsidR="008A6FDA" w:rsidRDefault="008A6FDA" w:rsidP="00730B17"/>
        </w:tc>
      </w:tr>
      <w:tr w:rsidR="00856267" w:rsidRPr="00B83579" w14:paraId="0911B41A" w14:textId="77777777" w:rsidTr="002616AD">
        <w:tc>
          <w:tcPr>
            <w:tcW w:w="8640" w:type="dxa"/>
            <w:gridSpan w:val="3"/>
            <w:tcBorders>
              <w:bottom w:val="single" w:sz="18" w:space="0" w:color="auto"/>
            </w:tcBorders>
            <w:shd w:val="clear" w:color="auto" w:fill="auto"/>
          </w:tcPr>
          <w:p w14:paraId="1D05F842" w14:textId="77777777" w:rsidR="00856267" w:rsidRPr="00B83579" w:rsidRDefault="00856267" w:rsidP="00730B17"/>
        </w:tc>
      </w:tr>
      <w:tr w:rsidR="00856267" w:rsidRPr="00B83579" w14:paraId="63D9982C" w14:textId="77777777" w:rsidTr="002616AD">
        <w:tc>
          <w:tcPr>
            <w:tcW w:w="8640" w:type="dxa"/>
            <w:gridSpan w:val="3"/>
            <w:tcBorders>
              <w:top w:val="single" w:sz="18" w:space="0" w:color="auto"/>
            </w:tcBorders>
            <w:shd w:val="clear" w:color="auto" w:fill="auto"/>
          </w:tcPr>
          <w:p w14:paraId="0736FECC" w14:textId="77777777" w:rsidR="00856267" w:rsidRPr="00B83579" w:rsidRDefault="00856267" w:rsidP="00730B17"/>
        </w:tc>
      </w:tr>
      <w:tr w:rsidR="00B83579" w:rsidRPr="00B83579" w14:paraId="48D06147" w14:textId="77777777" w:rsidTr="002616AD">
        <w:tc>
          <w:tcPr>
            <w:tcW w:w="8640" w:type="dxa"/>
            <w:gridSpan w:val="3"/>
            <w:shd w:val="clear" w:color="auto" w:fill="auto"/>
          </w:tcPr>
          <w:p w14:paraId="2DAFB570" w14:textId="77777777" w:rsidR="00B83579" w:rsidRPr="009B6F89" w:rsidRDefault="00B83579" w:rsidP="00730B17">
            <w:pPr>
              <w:rPr>
                <w:b/>
              </w:rPr>
            </w:pPr>
            <w:r w:rsidRPr="009B6F89">
              <w:rPr>
                <w:b/>
              </w:rPr>
              <w:t>State the reason the parcel is being recommended for appropriation:</w:t>
            </w:r>
          </w:p>
        </w:tc>
      </w:tr>
      <w:tr w:rsidR="00B83579" w:rsidRPr="00B83579" w14:paraId="3F09A1CB" w14:textId="77777777" w:rsidTr="002616AD">
        <w:trPr>
          <w:trHeight w:val="720"/>
        </w:trPr>
        <w:tc>
          <w:tcPr>
            <w:tcW w:w="8640" w:type="dxa"/>
            <w:gridSpan w:val="3"/>
            <w:shd w:val="clear" w:color="auto" w:fill="auto"/>
          </w:tcPr>
          <w:p w14:paraId="7D30C797" w14:textId="77777777" w:rsidR="009F611B" w:rsidRDefault="00B83579" w:rsidP="00730B17">
            <w:r>
              <w:fldChar w:fldCharType="begin">
                <w:ffData>
                  <w:name w:val="Text4"/>
                  <w:enabled/>
                  <w:calcOnExit w:val="0"/>
                  <w:textInput/>
                </w:ffData>
              </w:fldChar>
            </w:r>
            <w:bookmarkStart w:id="4" w:name="Text4"/>
            <w:r>
              <w:instrText xml:space="preserve"> FORMTEXT </w:instrText>
            </w:r>
            <w:r>
              <w:fldChar w:fldCharType="separate"/>
            </w:r>
          </w:p>
          <w:p w14:paraId="5365F426" w14:textId="0509BE49" w:rsidR="009F611B" w:rsidRDefault="008C75C7" w:rsidP="00730B17">
            <w:pPr>
              <w:rPr>
                <w:noProof/>
              </w:rPr>
            </w:pPr>
            <w:r>
              <w:rPr>
                <w:noProof/>
              </w:rPr>
              <w:t xml:space="preserve">Counter offer received </w:t>
            </w:r>
            <w:r w:rsidR="00A338EC">
              <w:rPr>
                <w:noProof/>
              </w:rPr>
              <w:t xml:space="preserve">3/30/2021 for $175,000.00 </w:t>
            </w:r>
            <w:r>
              <w:rPr>
                <w:noProof/>
              </w:rPr>
              <w:t>is unsupported nor reasonable.</w:t>
            </w:r>
            <w:r w:rsidR="00A338EC">
              <w:rPr>
                <w:noProof/>
              </w:rPr>
              <w:t xml:space="preserve">  Atty Kenter states he is the representative for Eichhorn in the email and requests settlement documents if counter offer is acceptable.</w:t>
            </w:r>
            <w:r w:rsidR="009F611B">
              <w:rPr>
                <w:noProof/>
              </w:rPr>
              <w:t xml:space="preserve">  </w:t>
            </w:r>
          </w:p>
          <w:p w14:paraId="09543F3C" w14:textId="77777777" w:rsidR="009F611B" w:rsidRDefault="009F611B" w:rsidP="00730B17"/>
          <w:p w14:paraId="000A83B8" w14:textId="77777777" w:rsidR="00B83579" w:rsidRDefault="009F611B" w:rsidP="00730B17">
            <w:r w:rsidRPr="009F611B">
              <w:t xml:space="preserve">Per 04/06/21 email from Atty Kenter, the money requested is $167,500 without support.  Atty Kenter asked if ODOT would pay Eichhorn Limited Partnership's cost of an appraisal.  He stated in order to support their offer, ODOT would need to pay for an appraisal because there is no mechanism for recovery of the expenditure.  Atty Kenter challenging FMVE based on change to HBU, Damages, and Structure Value.  Without supporting appraisal for amount of counter offer, there is no avenue to move forward with negotiations. </w:t>
            </w:r>
            <w:r w:rsidR="00B83579">
              <w:fldChar w:fldCharType="end"/>
            </w:r>
            <w:bookmarkEnd w:id="4"/>
          </w:p>
          <w:p w14:paraId="2E6BCFAF" w14:textId="77777777" w:rsidR="00904147" w:rsidRDefault="00904147" w:rsidP="00730B17"/>
          <w:p w14:paraId="790B3BFF" w14:textId="77777777" w:rsidR="00904147" w:rsidRPr="00B83579" w:rsidRDefault="008043B4" w:rsidP="00730B17">
            <w:r>
              <w:t>My last attempt on 6/8/2021 was received and rejected.  Atty Kenter stated once the case was filed, they would then contract an appraisal and provide us the calculations bringing their counter offer to $167,500.00.</w:t>
            </w:r>
          </w:p>
        </w:tc>
      </w:tr>
      <w:tr w:rsidR="00B83579" w:rsidRPr="00B83579" w14:paraId="1F690776" w14:textId="77777777" w:rsidTr="002616AD">
        <w:tc>
          <w:tcPr>
            <w:tcW w:w="8640" w:type="dxa"/>
            <w:gridSpan w:val="3"/>
            <w:shd w:val="clear" w:color="auto" w:fill="auto"/>
          </w:tcPr>
          <w:p w14:paraId="6F90C1D5" w14:textId="77777777" w:rsidR="00B83579" w:rsidRPr="00B83579" w:rsidRDefault="00B83579" w:rsidP="00730B17"/>
        </w:tc>
      </w:tr>
      <w:tr w:rsidR="00B83579" w:rsidRPr="00B83579" w14:paraId="64AD1680" w14:textId="77777777" w:rsidTr="002616AD">
        <w:tc>
          <w:tcPr>
            <w:tcW w:w="8640" w:type="dxa"/>
            <w:gridSpan w:val="3"/>
            <w:shd w:val="clear" w:color="auto" w:fill="auto"/>
          </w:tcPr>
          <w:p w14:paraId="1B4FEFBE" w14:textId="77777777" w:rsidR="00B83579" w:rsidRPr="009B6F89" w:rsidRDefault="00B83579" w:rsidP="00730B17">
            <w:pPr>
              <w:rPr>
                <w:b/>
              </w:rPr>
            </w:pPr>
            <w:r w:rsidRPr="009B6F89">
              <w:rPr>
                <w:b/>
              </w:rPr>
              <w:t>State the name, address and telephone number of the owner’s attorney, if applicable:</w:t>
            </w:r>
          </w:p>
        </w:tc>
      </w:tr>
      <w:bookmarkStart w:id="5" w:name="Text5"/>
      <w:tr w:rsidR="00B83579" w:rsidRPr="00B83579" w14:paraId="4A3159E2" w14:textId="77777777" w:rsidTr="002616AD">
        <w:trPr>
          <w:trHeight w:val="720"/>
        </w:trPr>
        <w:tc>
          <w:tcPr>
            <w:tcW w:w="8640" w:type="dxa"/>
            <w:gridSpan w:val="3"/>
            <w:shd w:val="clear" w:color="auto" w:fill="auto"/>
          </w:tcPr>
          <w:p w14:paraId="5F451B78" w14:textId="77777777" w:rsidR="009F611B" w:rsidRDefault="00856267" w:rsidP="00730B17">
            <w:r>
              <w:fldChar w:fldCharType="begin">
                <w:ffData>
                  <w:name w:val="Text5"/>
                  <w:enabled/>
                  <w:calcOnExit w:val="0"/>
                  <w:textInput/>
                </w:ffData>
              </w:fldChar>
            </w:r>
            <w:r>
              <w:instrText xml:space="preserve"> FORMTEXT </w:instrText>
            </w:r>
            <w:r>
              <w:fldChar w:fldCharType="separate"/>
            </w:r>
          </w:p>
          <w:p w14:paraId="793BA4CE" w14:textId="77777777" w:rsidR="008C75C7" w:rsidRDefault="008C75C7" w:rsidP="00730B17">
            <w:pPr>
              <w:rPr>
                <w:noProof/>
              </w:rPr>
            </w:pPr>
            <w:r>
              <w:rPr>
                <w:noProof/>
              </w:rPr>
              <w:t>Aaron Kenter</w:t>
            </w:r>
          </w:p>
          <w:p w14:paraId="002E675B" w14:textId="77777777" w:rsidR="008C75C7" w:rsidRDefault="008C75C7" w:rsidP="00730B17">
            <w:r>
              <w:t>Goldma</w:t>
            </w:r>
            <w:r w:rsidR="00E2268B">
              <w:t>n</w:t>
            </w:r>
            <w:r>
              <w:t xml:space="preserve"> Braunstein Stahler Kenter LLP</w:t>
            </w:r>
          </w:p>
          <w:p w14:paraId="0F3FAC8F" w14:textId="77777777" w:rsidR="004B3D59" w:rsidRDefault="004B3D59" w:rsidP="00730B17">
            <w:r>
              <w:t>500 S. Front Street</w:t>
            </w:r>
          </w:p>
          <w:p w14:paraId="18CB9AA8" w14:textId="77777777" w:rsidR="004B3D59" w:rsidRDefault="004B3D59" w:rsidP="00730B17">
            <w:r>
              <w:t>Suite 1200</w:t>
            </w:r>
          </w:p>
          <w:p w14:paraId="55F8E36C" w14:textId="77777777" w:rsidR="004B3D59" w:rsidRDefault="004B3D59" w:rsidP="00730B17">
            <w:r>
              <w:t>Columbus, OH  43215</w:t>
            </w:r>
          </w:p>
          <w:p w14:paraId="483981B4" w14:textId="77777777" w:rsidR="004B3D59" w:rsidRDefault="004B3D59" w:rsidP="00730B17"/>
          <w:p w14:paraId="6131AFC7" w14:textId="77777777" w:rsidR="00B83579" w:rsidRPr="00B83579" w:rsidRDefault="004B3D59" w:rsidP="00730B17">
            <w:r>
              <w:t>614-229-4566</w:t>
            </w:r>
            <w:r w:rsidR="00856267">
              <w:fldChar w:fldCharType="end"/>
            </w:r>
            <w:bookmarkEnd w:id="5"/>
          </w:p>
        </w:tc>
      </w:tr>
      <w:tr w:rsidR="00B83579" w:rsidRPr="00B83579" w14:paraId="7EAAE388" w14:textId="77777777" w:rsidTr="002616AD">
        <w:tc>
          <w:tcPr>
            <w:tcW w:w="8640" w:type="dxa"/>
            <w:gridSpan w:val="3"/>
            <w:tcBorders>
              <w:bottom w:val="single" w:sz="18" w:space="0" w:color="auto"/>
            </w:tcBorders>
            <w:shd w:val="clear" w:color="auto" w:fill="auto"/>
          </w:tcPr>
          <w:p w14:paraId="6251FEDA" w14:textId="77777777" w:rsidR="00B83579" w:rsidRPr="00B83579" w:rsidRDefault="00B83579" w:rsidP="00730B17"/>
        </w:tc>
      </w:tr>
      <w:tr w:rsidR="00856267" w:rsidRPr="00B83579" w14:paraId="667BDE43" w14:textId="77777777" w:rsidTr="002616AD">
        <w:tc>
          <w:tcPr>
            <w:tcW w:w="8640" w:type="dxa"/>
            <w:gridSpan w:val="3"/>
            <w:tcBorders>
              <w:top w:val="single" w:sz="18" w:space="0" w:color="auto"/>
            </w:tcBorders>
            <w:shd w:val="clear" w:color="auto" w:fill="auto"/>
          </w:tcPr>
          <w:p w14:paraId="7CE7DFA6" w14:textId="77777777" w:rsidR="00856267" w:rsidRPr="00B83579" w:rsidRDefault="00856267" w:rsidP="00730B17"/>
        </w:tc>
      </w:tr>
      <w:tr w:rsidR="00856267" w:rsidRPr="00B83579" w14:paraId="43E4B8D6" w14:textId="77777777" w:rsidTr="002616AD">
        <w:tc>
          <w:tcPr>
            <w:tcW w:w="8640" w:type="dxa"/>
            <w:gridSpan w:val="3"/>
            <w:shd w:val="clear" w:color="auto" w:fill="auto"/>
          </w:tcPr>
          <w:p w14:paraId="390A8D07" w14:textId="77777777" w:rsidR="00856267" w:rsidRDefault="00856267" w:rsidP="00276D33">
            <w:r w:rsidRPr="009B6F89">
              <w:rPr>
                <w:b/>
              </w:rPr>
              <w:t>Date the county engineer received the construction plans from the District</w:t>
            </w:r>
            <w:r w:rsidR="001634C9" w:rsidRPr="001634C9">
              <w:t>:</w:t>
            </w:r>
          </w:p>
          <w:p w14:paraId="64D11377" w14:textId="77777777" w:rsidR="001C5F1B" w:rsidRPr="009B6F89" w:rsidRDefault="001C5F1B" w:rsidP="00276D33">
            <w:pPr>
              <w:rPr>
                <w:b/>
              </w:rPr>
            </w:pPr>
          </w:p>
        </w:tc>
      </w:tr>
      <w:tr w:rsidR="00856267" w:rsidRPr="00B83579" w14:paraId="18279847" w14:textId="77777777" w:rsidTr="002616AD">
        <w:sdt>
          <w:sdtPr>
            <w:id w:val="1627969508"/>
            <w:placeholder>
              <w:docPart w:val="DefaultPlaceholder_-1854013437"/>
            </w:placeholder>
            <w:date w:fullDate="2021-07-15T00:00:00Z">
              <w:dateFormat w:val="M/d/yyyy"/>
              <w:lid w:val="en-US"/>
              <w:storeMappedDataAs w:val="dateTime"/>
              <w:calendar w:val="gregorian"/>
            </w:date>
          </w:sdtPr>
          <w:sdtEndPr/>
          <w:sdtContent>
            <w:tc>
              <w:tcPr>
                <w:tcW w:w="8640" w:type="dxa"/>
                <w:gridSpan w:val="3"/>
                <w:shd w:val="clear" w:color="auto" w:fill="auto"/>
              </w:tcPr>
              <w:p w14:paraId="3893C634" w14:textId="3DD2545C" w:rsidR="00856267" w:rsidRDefault="00A338EC" w:rsidP="00276D33">
                <w:r>
                  <w:t>7/15/2021</w:t>
                </w:r>
              </w:p>
            </w:tc>
          </w:sdtContent>
        </w:sdt>
      </w:tr>
      <w:tr w:rsidR="00856267" w:rsidRPr="00B83579" w14:paraId="6C0A97AB" w14:textId="77777777" w:rsidTr="002616AD">
        <w:tc>
          <w:tcPr>
            <w:tcW w:w="8640" w:type="dxa"/>
            <w:gridSpan w:val="3"/>
            <w:shd w:val="clear" w:color="auto" w:fill="auto"/>
          </w:tcPr>
          <w:p w14:paraId="42099809" w14:textId="77777777" w:rsidR="00904147" w:rsidRDefault="00904147" w:rsidP="00276D33">
            <w:pPr>
              <w:rPr>
                <w:b/>
              </w:rPr>
            </w:pPr>
          </w:p>
          <w:p w14:paraId="051A6C9C" w14:textId="77777777" w:rsidR="00856267" w:rsidRDefault="00856267" w:rsidP="00276D33">
            <w:pPr>
              <w:rPr>
                <w:b/>
              </w:rPr>
            </w:pPr>
            <w:r w:rsidRPr="009B6F89">
              <w:rPr>
                <w:b/>
              </w:rPr>
              <w:t>Date the initial “Notice of Intent to Acquire and Good Faith Offer was made to the owner:</w:t>
            </w:r>
          </w:p>
          <w:p w14:paraId="61C56041" w14:textId="77777777" w:rsidR="001C5F1B" w:rsidRPr="009B6F89" w:rsidRDefault="001C5F1B" w:rsidP="00276D33">
            <w:pPr>
              <w:rPr>
                <w:b/>
              </w:rPr>
            </w:pPr>
          </w:p>
        </w:tc>
      </w:tr>
      <w:tr w:rsidR="00856267" w:rsidRPr="00B83579" w14:paraId="020ED7F1" w14:textId="77777777" w:rsidTr="001C5F1B">
        <w:trPr>
          <w:trHeight w:val="342"/>
        </w:trPr>
        <w:sdt>
          <w:sdtPr>
            <w:id w:val="172390852"/>
            <w:placeholder>
              <w:docPart w:val="DefaultPlaceholder_-1854013437"/>
            </w:placeholder>
            <w:date w:fullDate="2021-03-04T00:00:00Z">
              <w:dateFormat w:val="M/d/yyyy"/>
              <w:lid w:val="en-US"/>
              <w:storeMappedDataAs w:val="dateTime"/>
              <w:calendar w:val="gregorian"/>
            </w:date>
          </w:sdtPr>
          <w:sdtEndPr/>
          <w:sdtContent>
            <w:tc>
              <w:tcPr>
                <w:tcW w:w="8640" w:type="dxa"/>
                <w:gridSpan w:val="3"/>
                <w:shd w:val="clear" w:color="auto" w:fill="auto"/>
              </w:tcPr>
              <w:p w14:paraId="6D697733" w14:textId="77777777" w:rsidR="00856267" w:rsidRDefault="004B3D59" w:rsidP="00276D33">
                <w:r>
                  <w:t>3/4/2021</w:t>
                </w:r>
              </w:p>
            </w:tc>
          </w:sdtContent>
        </w:sdt>
      </w:tr>
      <w:tr w:rsidR="00856267" w:rsidRPr="00B83579" w14:paraId="7CC47D7D" w14:textId="77777777" w:rsidTr="002616AD">
        <w:tc>
          <w:tcPr>
            <w:tcW w:w="8640" w:type="dxa"/>
            <w:gridSpan w:val="3"/>
            <w:shd w:val="clear" w:color="auto" w:fill="auto"/>
          </w:tcPr>
          <w:p w14:paraId="0E7EE822" w14:textId="77777777" w:rsidR="001C5F1B" w:rsidRDefault="001C5F1B" w:rsidP="00276D33">
            <w:pPr>
              <w:rPr>
                <w:b/>
              </w:rPr>
            </w:pPr>
          </w:p>
          <w:p w14:paraId="359C20F1" w14:textId="77777777" w:rsidR="00856267" w:rsidRDefault="00856267" w:rsidP="00276D33">
            <w:pPr>
              <w:rPr>
                <w:b/>
              </w:rPr>
            </w:pPr>
            <w:r w:rsidRPr="009B6F89">
              <w:rPr>
                <w:b/>
              </w:rPr>
              <w:t>State if the “Notice of Intent to Acquire and Good Faith Offer” was provided to the owner by certified mail or was delivered personally:</w:t>
            </w:r>
          </w:p>
          <w:p w14:paraId="41A89E0F" w14:textId="77777777" w:rsidR="001C5F1B" w:rsidRPr="009B6F89" w:rsidRDefault="001C5F1B" w:rsidP="00276D33">
            <w:pPr>
              <w:rPr>
                <w:b/>
              </w:rPr>
            </w:pPr>
          </w:p>
        </w:tc>
      </w:tr>
      <w:tr w:rsidR="00856267" w:rsidRPr="00B83579" w14:paraId="5C51C2EB" w14:textId="77777777" w:rsidTr="002616AD">
        <w:tc>
          <w:tcPr>
            <w:tcW w:w="8640" w:type="dxa"/>
            <w:gridSpan w:val="3"/>
            <w:shd w:val="clear" w:color="auto" w:fill="auto"/>
          </w:tcPr>
          <w:p w14:paraId="190F0EA9" w14:textId="77777777" w:rsidR="00856267" w:rsidRDefault="00856267" w:rsidP="00276D33">
            <w:r>
              <w:fldChar w:fldCharType="begin">
                <w:ffData>
                  <w:name w:val="Text8"/>
                  <w:enabled/>
                  <w:calcOnExit w:val="0"/>
                  <w:textInput/>
                </w:ffData>
              </w:fldChar>
            </w:r>
            <w:bookmarkStart w:id="6" w:name="Text8"/>
            <w:r>
              <w:instrText xml:space="preserve"> FORMTEXT </w:instrText>
            </w:r>
            <w:r>
              <w:fldChar w:fldCharType="separate"/>
            </w:r>
            <w:r w:rsidR="004B3D59">
              <w:rPr>
                <w:noProof/>
              </w:rPr>
              <w:t>Delivered personally</w:t>
            </w:r>
            <w:r>
              <w:fldChar w:fldCharType="end"/>
            </w:r>
            <w:bookmarkEnd w:id="6"/>
          </w:p>
          <w:p w14:paraId="71B232BF" w14:textId="77777777" w:rsidR="001C5F1B" w:rsidRDefault="001C5F1B" w:rsidP="00276D33"/>
        </w:tc>
      </w:tr>
      <w:tr w:rsidR="00856267" w:rsidRPr="00B83579" w14:paraId="7BBE1548" w14:textId="77777777" w:rsidTr="002616AD">
        <w:tc>
          <w:tcPr>
            <w:tcW w:w="8640" w:type="dxa"/>
            <w:gridSpan w:val="3"/>
            <w:shd w:val="clear" w:color="auto" w:fill="auto"/>
          </w:tcPr>
          <w:p w14:paraId="47AFA330" w14:textId="77777777" w:rsidR="00856267" w:rsidRDefault="00856267" w:rsidP="00276D33">
            <w:pPr>
              <w:rPr>
                <w:b/>
              </w:rPr>
            </w:pPr>
            <w:r w:rsidRPr="009B6F89">
              <w:rPr>
                <w:b/>
              </w:rPr>
              <w:t>Date and Amount of the last revised offer was made to the owner:</w:t>
            </w:r>
          </w:p>
          <w:p w14:paraId="38143EE8" w14:textId="77777777" w:rsidR="001C5F1B" w:rsidRPr="009B6F89" w:rsidRDefault="001C5F1B" w:rsidP="00276D33">
            <w:pPr>
              <w:rPr>
                <w:b/>
              </w:rPr>
            </w:pPr>
          </w:p>
        </w:tc>
      </w:tr>
      <w:tr w:rsidR="000C43AB" w:rsidRPr="00B83579" w14:paraId="0211B1F3" w14:textId="77777777" w:rsidTr="002616AD">
        <w:sdt>
          <w:sdtPr>
            <w:id w:val="318160795"/>
            <w:placeholder>
              <w:docPart w:val="DefaultPlaceholder_-1854013437"/>
            </w:placeholder>
            <w:date w:fullDate="2021-03-04T00:00:00Z">
              <w:dateFormat w:val="M/d/yyyy"/>
              <w:lid w:val="en-US"/>
              <w:storeMappedDataAs w:val="dateTime"/>
              <w:calendar w:val="gregorian"/>
            </w:date>
          </w:sdtPr>
          <w:sdtEndPr/>
          <w:sdtContent>
            <w:tc>
              <w:tcPr>
                <w:tcW w:w="3690" w:type="dxa"/>
                <w:gridSpan w:val="2"/>
                <w:shd w:val="clear" w:color="auto" w:fill="auto"/>
              </w:tcPr>
              <w:p w14:paraId="4643648A" w14:textId="65072516" w:rsidR="002616AD" w:rsidRDefault="00A338EC" w:rsidP="00276D33">
                <w:r>
                  <w:t>3/4/2021</w:t>
                </w:r>
              </w:p>
            </w:tc>
          </w:sdtContent>
        </w:sdt>
        <w:tc>
          <w:tcPr>
            <w:tcW w:w="4950" w:type="dxa"/>
            <w:shd w:val="clear" w:color="auto" w:fill="auto"/>
          </w:tcPr>
          <w:p w14:paraId="2274E5DD" w14:textId="262985DC" w:rsidR="002616AD" w:rsidRDefault="00A338EC" w:rsidP="00276D33">
            <w:r>
              <w:t>$19,440.00</w:t>
            </w:r>
          </w:p>
          <w:p w14:paraId="79A3200E" w14:textId="77777777" w:rsidR="001C5F1B" w:rsidRDefault="001C5F1B" w:rsidP="00276D33"/>
        </w:tc>
      </w:tr>
      <w:tr w:rsidR="00856267" w:rsidRPr="00B83579" w14:paraId="14557725" w14:textId="77777777" w:rsidTr="002616AD">
        <w:tc>
          <w:tcPr>
            <w:tcW w:w="8640" w:type="dxa"/>
            <w:gridSpan w:val="3"/>
            <w:shd w:val="clear" w:color="auto" w:fill="auto"/>
          </w:tcPr>
          <w:p w14:paraId="7BE46A4D" w14:textId="77777777" w:rsidR="00856267" w:rsidRDefault="00856267" w:rsidP="00276D33">
            <w:pPr>
              <w:rPr>
                <w:b/>
              </w:rPr>
            </w:pPr>
            <w:r w:rsidRPr="009B6F89">
              <w:rPr>
                <w:b/>
              </w:rPr>
              <w:t>State if the owner sent a letter to the Governor and Director objecting to the value of this acquisition (include date letter was sent):</w:t>
            </w:r>
          </w:p>
          <w:p w14:paraId="04CF0091" w14:textId="77777777" w:rsidR="001C5F1B" w:rsidRPr="009B6F89" w:rsidRDefault="001C5F1B" w:rsidP="00276D33">
            <w:pPr>
              <w:rPr>
                <w:b/>
              </w:rPr>
            </w:pPr>
          </w:p>
        </w:tc>
      </w:tr>
      <w:tr w:rsidR="00856267" w:rsidRPr="00B83579" w14:paraId="02557761" w14:textId="77777777" w:rsidTr="002616AD">
        <w:tc>
          <w:tcPr>
            <w:tcW w:w="8640" w:type="dxa"/>
            <w:gridSpan w:val="3"/>
            <w:shd w:val="clear" w:color="auto" w:fill="auto"/>
          </w:tcPr>
          <w:p w14:paraId="2DC89052" w14:textId="77777777" w:rsidR="00856267" w:rsidRDefault="00856267" w:rsidP="00276D33">
            <w:r>
              <w:fldChar w:fldCharType="begin">
                <w:ffData>
                  <w:name w:val="Text10"/>
                  <w:enabled/>
                  <w:calcOnExit w:val="0"/>
                  <w:textInput/>
                </w:ffData>
              </w:fldChar>
            </w:r>
            <w:bookmarkStart w:id="7" w:name="Text10"/>
            <w:r>
              <w:instrText xml:space="preserve"> FORMTEXT </w:instrText>
            </w:r>
            <w:r>
              <w:fldChar w:fldCharType="separate"/>
            </w:r>
            <w:r w:rsidR="004B3D59">
              <w:rPr>
                <w:noProof/>
              </w:rPr>
              <w:t>No letter was sent to the Governor or Director.</w:t>
            </w:r>
            <w:r>
              <w:fldChar w:fldCharType="end"/>
            </w:r>
            <w:bookmarkEnd w:id="7"/>
          </w:p>
        </w:tc>
      </w:tr>
      <w:tr w:rsidR="00856267" w:rsidRPr="00B83579" w14:paraId="3529E1D2" w14:textId="77777777" w:rsidTr="002616AD">
        <w:tc>
          <w:tcPr>
            <w:tcW w:w="8640" w:type="dxa"/>
            <w:gridSpan w:val="3"/>
            <w:tcBorders>
              <w:bottom w:val="single" w:sz="18" w:space="0" w:color="auto"/>
            </w:tcBorders>
            <w:shd w:val="clear" w:color="auto" w:fill="auto"/>
          </w:tcPr>
          <w:p w14:paraId="23D172B2" w14:textId="77777777" w:rsidR="00856267" w:rsidRDefault="00856267" w:rsidP="00276D33"/>
        </w:tc>
      </w:tr>
      <w:tr w:rsidR="00856267" w:rsidRPr="00B83579" w14:paraId="151A04E4" w14:textId="77777777" w:rsidTr="002616AD">
        <w:tc>
          <w:tcPr>
            <w:tcW w:w="8640" w:type="dxa"/>
            <w:gridSpan w:val="3"/>
            <w:tcBorders>
              <w:top w:val="single" w:sz="18" w:space="0" w:color="auto"/>
            </w:tcBorders>
            <w:shd w:val="clear" w:color="auto" w:fill="auto"/>
          </w:tcPr>
          <w:p w14:paraId="22C906E3" w14:textId="77777777" w:rsidR="00856267" w:rsidRDefault="00856267" w:rsidP="00276D33"/>
        </w:tc>
      </w:tr>
      <w:tr w:rsidR="00856267" w:rsidRPr="00B83579" w14:paraId="1F13650D" w14:textId="77777777" w:rsidTr="002616AD">
        <w:tc>
          <w:tcPr>
            <w:tcW w:w="8640" w:type="dxa"/>
            <w:gridSpan w:val="3"/>
            <w:shd w:val="clear" w:color="auto" w:fill="auto"/>
          </w:tcPr>
          <w:p w14:paraId="223A4AD0" w14:textId="77777777" w:rsidR="00856267" w:rsidRDefault="00856267" w:rsidP="00276D33">
            <w:pPr>
              <w:rPr>
                <w:b/>
              </w:rPr>
            </w:pPr>
            <w:r w:rsidRPr="009B6F89">
              <w:rPr>
                <w:b/>
              </w:rPr>
              <w:t>State if the parcel is a relocation parcel, describe the type of relocation (residential business, tenant, et cetera) and describe the status of the relocation:</w:t>
            </w:r>
          </w:p>
          <w:p w14:paraId="3154D8F1" w14:textId="77777777" w:rsidR="001C5F1B" w:rsidRPr="009B6F89" w:rsidRDefault="001C5F1B" w:rsidP="00276D33">
            <w:pPr>
              <w:rPr>
                <w:b/>
              </w:rPr>
            </w:pPr>
          </w:p>
        </w:tc>
      </w:tr>
      <w:tr w:rsidR="00856267" w:rsidRPr="00B83579" w14:paraId="58DD4C92" w14:textId="77777777" w:rsidTr="002616AD">
        <w:tc>
          <w:tcPr>
            <w:tcW w:w="8640" w:type="dxa"/>
            <w:gridSpan w:val="3"/>
            <w:shd w:val="clear" w:color="auto" w:fill="auto"/>
          </w:tcPr>
          <w:p w14:paraId="461872D9" w14:textId="77777777" w:rsidR="00856267" w:rsidRDefault="00C45135" w:rsidP="00276D33">
            <w:r>
              <w:t>There is no relocation benefits necessary for this parcel.</w:t>
            </w:r>
          </w:p>
          <w:p w14:paraId="32FAC17B" w14:textId="77777777" w:rsidR="001C5F1B" w:rsidRDefault="001C5F1B" w:rsidP="00276D33"/>
        </w:tc>
      </w:tr>
      <w:tr w:rsidR="00856267" w:rsidRPr="00B83579" w14:paraId="34FE93B2" w14:textId="77777777" w:rsidTr="002616AD">
        <w:tc>
          <w:tcPr>
            <w:tcW w:w="8640" w:type="dxa"/>
            <w:gridSpan w:val="3"/>
            <w:shd w:val="clear" w:color="auto" w:fill="auto"/>
          </w:tcPr>
          <w:p w14:paraId="3CCF626B" w14:textId="77777777" w:rsidR="00856267" w:rsidRDefault="00856267" w:rsidP="00276D33">
            <w:pPr>
              <w:rPr>
                <w:b/>
              </w:rPr>
            </w:pPr>
            <w:r w:rsidRPr="009B6F89">
              <w:rPr>
                <w:b/>
              </w:rPr>
              <w:t>State if the relocation parcel is eligible the reimbursement for good will and/or economic loss:</w:t>
            </w:r>
          </w:p>
          <w:p w14:paraId="7AFF737E" w14:textId="77777777" w:rsidR="001C5F1B" w:rsidRPr="009B6F89" w:rsidRDefault="001C5F1B" w:rsidP="00276D33">
            <w:pPr>
              <w:rPr>
                <w:b/>
              </w:rPr>
            </w:pPr>
          </w:p>
        </w:tc>
      </w:tr>
      <w:tr w:rsidR="00856267" w:rsidRPr="00B83579" w14:paraId="12F33217" w14:textId="77777777" w:rsidTr="002616AD">
        <w:tc>
          <w:tcPr>
            <w:tcW w:w="8640" w:type="dxa"/>
            <w:gridSpan w:val="3"/>
            <w:shd w:val="clear" w:color="auto" w:fill="auto"/>
          </w:tcPr>
          <w:p w14:paraId="719782B0" w14:textId="77777777" w:rsidR="00856267" w:rsidRDefault="00A338EC" w:rsidP="00276D33">
            <w:r>
              <w:t xml:space="preserve">Electric company was leaving the old replaced poles on the NE side of the property outside of the “T” take area and will not be disturbed during building removal.  At last inspection 7/28/2021, the pole count is dwindling from the 32 counted in June 2021 to under 20.  </w:t>
            </w:r>
          </w:p>
          <w:p w14:paraId="2574F54C" w14:textId="2479D971" w:rsidR="00A338EC" w:rsidRDefault="00A338EC" w:rsidP="00276D33"/>
        </w:tc>
      </w:tr>
      <w:tr w:rsidR="00856267" w:rsidRPr="00B83579" w14:paraId="0F563C36" w14:textId="77777777" w:rsidTr="002616AD">
        <w:tc>
          <w:tcPr>
            <w:tcW w:w="8640" w:type="dxa"/>
            <w:gridSpan w:val="3"/>
            <w:tcBorders>
              <w:bottom w:val="single" w:sz="18" w:space="0" w:color="auto"/>
            </w:tcBorders>
            <w:shd w:val="clear" w:color="auto" w:fill="auto"/>
          </w:tcPr>
          <w:p w14:paraId="16D548CA" w14:textId="77777777" w:rsidR="00856267" w:rsidRDefault="00856267" w:rsidP="00276D33"/>
        </w:tc>
      </w:tr>
      <w:tr w:rsidR="00B83579" w14:paraId="69B677BB" w14:textId="77777777" w:rsidTr="002616AD">
        <w:tc>
          <w:tcPr>
            <w:tcW w:w="8640" w:type="dxa"/>
            <w:gridSpan w:val="3"/>
            <w:tcBorders>
              <w:top w:val="single" w:sz="18" w:space="0" w:color="auto"/>
            </w:tcBorders>
            <w:shd w:val="clear" w:color="auto" w:fill="auto"/>
          </w:tcPr>
          <w:p w14:paraId="7A509A63" w14:textId="77777777" w:rsidR="00B83579" w:rsidRDefault="00B83579" w:rsidP="00730B17"/>
          <w:p w14:paraId="013FBFB4" w14:textId="77777777" w:rsidR="00B83579" w:rsidRDefault="00B83579" w:rsidP="00730B17">
            <w:pPr>
              <w:rPr>
                <w:b/>
              </w:rPr>
            </w:pPr>
            <w:r w:rsidRPr="009B6F89">
              <w:rPr>
                <w:b/>
              </w:rPr>
              <w:t>State if the county auditor has placed the property in the “CAUV” program:</w:t>
            </w:r>
          </w:p>
          <w:p w14:paraId="05AA1A0F" w14:textId="77777777" w:rsidR="001C5F1B" w:rsidRPr="009B6F89" w:rsidRDefault="001C5F1B" w:rsidP="00730B17">
            <w:pPr>
              <w:rPr>
                <w:b/>
              </w:rPr>
            </w:pPr>
          </w:p>
        </w:tc>
      </w:tr>
      <w:tr w:rsidR="00B83579" w14:paraId="0D22A4B2" w14:textId="77777777" w:rsidTr="002616AD">
        <w:tc>
          <w:tcPr>
            <w:tcW w:w="8640" w:type="dxa"/>
            <w:gridSpan w:val="3"/>
            <w:shd w:val="clear" w:color="auto" w:fill="auto"/>
          </w:tcPr>
          <w:p w14:paraId="181C34CF" w14:textId="1E018667" w:rsidR="00B83579" w:rsidRDefault="00EB5183" w:rsidP="00730B17">
            <w:r>
              <w:fldChar w:fldCharType="begin">
                <w:ffData>
                  <w:name w:val="Text13"/>
                  <w:enabled/>
                  <w:calcOnExit w:val="0"/>
                  <w:textInput/>
                </w:ffData>
              </w:fldChar>
            </w:r>
            <w:bookmarkStart w:id="8" w:name="Text13"/>
            <w:r>
              <w:instrText xml:space="preserve"> FORMTEXT </w:instrText>
            </w:r>
            <w:r>
              <w:fldChar w:fldCharType="separate"/>
            </w:r>
            <w:r w:rsidR="004B3D59">
              <w:rPr>
                <w:noProof/>
              </w:rPr>
              <w:t>Yes</w:t>
            </w:r>
            <w:r>
              <w:fldChar w:fldCharType="end"/>
            </w:r>
            <w:bookmarkEnd w:id="8"/>
            <w:r w:rsidR="00A338EC">
              <w:t>, all 113.5 acres are in the CAUV program even though approximately 5 acres are not “farmed”, a dilapidated building, concrete pad, stone filled frontage area, over growth also fills this area.</w:t>
            </w:r>
          </w:p>
        </w:tc>
      </w:tr>
      <w:tr w:rsidR="00B83579" w14:paraId="41BDF8AD" w14:textId="77777777" w:rsidTr="002616AD">
        <w:tc>
          <w:tcPr>
            <w:tcW w:w="8640" w:type="dxa"/>
            <w:gridSpan w:val="3"/>
            <w:shd w:val="clear" w:color="auto" w:fill="auto"/>
          </w:tcPr>
          <w:p w14:paraId="0514FCB0" w14:textId="77777777" w:rsidR="008A6FDA" w:rsidRPr="009B6F89" w:rsidRDefault="008A6FDA" w:rsidP="00730B17">
            <w:pPr>
              <w:rPr>
                <w:b/>
              </w:rPr>
            </w:pPr>
          </w:p>
          <w:p w14:paraId="112E8C03" w14:textId="77777777" w:rsidR="00B83579" w:rsidRPr="009B6F89" w:rsidRDefault="00B83579" w:rsidP="00730B17">
            <w:pPr>
              <w:rPr>
                <w:b/>
              </w:rPr>
            </w:pPr>
            <w:r w:rsidRPr="009B6F89">
              <w:rPr>
                <w:b/>
              </w:rPr>
              <w:t xml:space="preserve">State if property is used for agricultural purposes as defined in Sections 303.01 or 519.01 of the Ohio </w:t>
            </w:r>
            <w:r w:rsidR="001634C9" w:rsidRPr="009B6F89">
              <w:rPr>
                <w:b/>
              </w:rPr>
              <w:t>R</w:t>
            </w:r>
            <w:r w:rsidRPr="009B6F89">
              <w:rPr>
                <w:b/>
              </w:rPr>
              <w:t xml:space="preserve">evised Code: </w:t>
            </w:r>
          </w:p>
        </w:tc>
      </w:tr>
      <w:tr w:rsidR="00B83579" w14:paraId="470E35AB" w14:textId="77777777" w:rsidTr="002616AD">
        <w:tc>
          <w:tcPr>
            <w:tcW w:w="8640" w:type="dxa"/>
            <w:gridSpan w:val="3"/>
            <w:shd w:val="clear" w:color="auto" w:fill="auto"/>
          </w:tcPr>
          <w:p w14:paraId="2FF9D76C" w14:textId="77777777" w:rsidR="004B3D59" w:rsidRDefault="00EB5183" w:rsidP="004B3D59">
            <w:pPr>
              <w:rPr>
                <w:noProof/>
              </w:rPr>
            </w:pPr>
            <w:r>
              <w:fldChar w:fldCharType="begin">
                <w:ffData>
                  <w:name w:val="Text14"/>
                  <w:enabled/>
                  <w:calcOnExit w:val="0"/>
                  <w:textInput/>
                </w:ffData>
              </w:fldChar>
            </w:r>
            <w:bookmarkStart w:id="9" w:name="Text14"/>
            <w:r>
              <w:instrText xml:space="preserve"> FORMTEXT </w:instrText>
            </w:r>
            <w:r>
              <w:fldChar w:fldCharType="separate"/>
            </w:r>
          </w:p>
          <w:p w14:paraId="4EB58345" w14:textId="77777777" w:rsidR="00B83579" w:rsidRDefault="004B3D59" w:rsidP="004B3D59">
            <w:r>
              <w:t>As of 4/7/2021, there is no evidence of agricultural use.</w:t>
            </w:r>
            <w:r w:rsidR="00EB5183">
              <w:fldChar w:fldCharType="end"/>
            </w:r>
            <w:bookmarkEnd w:id="9"/>
            <w:r w:rsidR="001C5F1B">
              <w:t xml:space="preserve">  However, there is a </w:t>
            </w:r>
            <w:proofErr w:type="gramStart"/>
            <w:r w:rsidR="001C5F1B">
              <w:t>ten year</w:t>
            </w:r>
            <w:proofErr w:type="gramEnd"/>
            <w:r w:rsidR="001C5F1B">
              <w:t xml:space="preserve"> lease with Dually Farms, LLC for $23,550 annually for 157 acres which subject parcel of 113.854 acres is Tract 2 in the recorded lease documents.</w:t>
            </w:r>
          </w:p>
          <w:p w14:paraId="1ECA0428" w14:textId="3B8DEC78" w:rsidR="00A338EC" w:rsidRDefault="00A338EC" w:rsidP="004B3D59"/>
        </w:tc>
      </w:tr>
      <w:tr w:rsidR="00856267" w14:paraId="7EFA5197" w14:textId="77777777" w:rsidTr="002616AD">
        <w:tc>
          <w:tcPr>
            <w:tcW w:w="8640" w:type="dxa"/>
            <w:gridSpan w:val="3"/>
            <w:tcBorders>
              <w:bottom w:val="single" w:sz="18" w:space="0" w:color="auto"/>
            </w:tcBorders>
            <w:shd w:val="clear" w:color="auto" w:fill="auto"/>
          </w:tcPr>
          <w:p w14:paraId="072DB160" w14:textId="77777777" w:rsidR="00856267" w:rsidRDefault="00856267" w:rsidP="00730B17"/>
        </w:tc>
      </w:tr>
      <w:tr w:rsidR="00856267" w14:paraId="2EBBF887" w14:textId="77777777" w:rsidTr="002616AD">
        <w:tc>
          <w:tcPr>
            <w:tcW w:w="8640" w:type="dxa"/>
            <w:gridSpan w:val="3"/>
            <w:tcBorders>
              <w:top w:val="single" w:sz="18" w:space="0" w:color="auto"/>
            </w:tcBorders>
            <w:shd w:val="clear" w:color="auto" w:fill="auto"/>
          </w:tcPr>
          <w:p w14:paraId="64190404" w14:textId="77777777" w:rsidR="00856267" w:rsidRDefault="00856267" w:rsidP="00730B17"/>
        </w:tc>
      </w:tr>
      <w:tr w:rsidR="00856267" w14:paraId="29EC66C7" w14:textId="77777777" w:rsidTr="002616AD">
        <w:tc>
          <w:tcPr>
            <w:tcW w:w="8640" w:type="dxa"/>
            <w:gridSpan w:val="3"/>
            <w:shd w:val="clear" w:color="auto" w:fill="auto"/>
          </w:tcPr>
          <w:p w14:paraId="58B4B2A7" w14:textId="77777777" w:rsidR="00A338EC" w:rsidRDefault="00A338EC" w:rsidP="00276D33">
            <w:pPr>
              <w:rPr>
                <w:b/>
              </w:rPr>
            </w:pPr>
          </w:p>
          <w:p w14:paraId="7C3A1C2B" w14:textId="5C7D9472" w:rsidR="00856267" w:rsidRDefault="00856267" w:rsidP="00276D33">
            <w:pPr>
              <w:rPr>
                <w:b/>
              </w:rPr>
            </w:pPr>
            <w:r w:rsidRPr="009B6F89">
              <w:rPr>
                <w:b/>
              </w:rPr>
              <w:t xml:space="preserve">State if there is a structure in the take area: </w:t>
            </w:r>
          </w:p>
          <w:p w14:paraId="5C57A89D" w14:textId="77777777" w:rsidR="001C5F1B" w:rsidRDefault="001C5F1B" w:rsidP="00276D33"/>
        </w:tc>
      </w:tr>
      <w:tr w:rsidR="00856267" w14:paraId="594CAFCF" w14:textId="77777777" w:rsidTr="002616AD">
        <w:tc>
          <w:tcPr>
            <w:tcW w:w="8640" w:type="dxa"/>
            <w:gridSpan w:val="3"/>
            <w:shd w:val="clear" w:color="auto" w:fill="auto"/>
          </w:tcPr>
          <w:p w14:paraId="7457F8C8" w14:textId="77777777" w:rsidR="00856267" w:rsidRDefault="00EB5183" w:rsidP="00276D33">
            <w:r>
              <w:fldChar w:fldCharType="begin">
                <w:ffData>
                  <w:name w:val="Text15"/>
                  <w:enabled/>
                  <w:calcOnExit w:val="0"/>
                  <w:textInput/>
                </w:ffData>
              </w:fldChar>
            </w:r>
            <w:bookmarkStart w:id="10" w:name="Text15"/>
            <w:r>
              <w:instrText xml:space="preserve"> FORMTEXT </w:instrText>
            </w:r>
            <w:r>
              <w:fldChar w:fldCharType="separate"/>
            </w:r>
            <w:r w:rsidR="004B3D59">
              <w:rPr>
                <w:noProof/>
              </w:rPr>
              <w:t>Yes</w:t>
            </w:r>
            <w:r>
              <w:fldChar w:fldCharType="end"/>
            </w:r>
            <w:bookmarkEnd w:id="10"/>
          </w:p>
          <w:p w14:paraId="6D2FAEAA" w14:textId="27369752" w:rsidR="00A338EC" w:rsidRDefault="00A338EC" w:rsidP="00276D33"/>
        </w:tc>
      </w:tr>
      <w:tr w:rsidR="00856267" w14:paraId="7594A4E3" w14:textId="77777777" w:rsidTr="002616AD">
        <w:tc>
          <w:tcPr>
            <w:tcW w:w="8640" w:type="dxa"/>
            <w:gridSpan w:val="3"/>
            <w:shd w:val="clear" w:color="auto" w:fill="auto"/>
          </w:tcPr>
          <w:p w14:paraId="6E01825F" w14:textId="77777777" w:rsidR="00856267" w:rsidRDefault="00856267" w:rsidP="00276D33">
            <w:pPr>
              <w:rPr>
                <w:b/>
              </w:rPr>
            </w:pPr>
            <w:r w:rsidRPr="009B6F89">
              <w:rPr>
                <w:b/>
              </w:rPr>
              <w:t>State if the property being acquired is subject to th</w:t>
            </w:r>
            <w:r w:rsidR="00EB5183" w:rsidRPr="009B6F89">
              <w:rPr>
                <w:b/>
              </w:rPr>
              <w:t xml:space="preserve">e Garage Law (ORC 163.05 (G)): </w:t>
            </w:r>
          </w:p>
          <w:p w14:paraId="4AF35F1C" w14:textId="77777777" w:rsidR="001C5F1B" w:rsidRPr="009B6F89" w:rsidRDefault="001C5F1B" w:rsidP="00276D33">
            <w:pPr>
              <w:rPr>
                <w:b/>
              </w:rPr>
            </w:pPr>
          </w:p>
        </w:tc>
      </w:tr>
      <w:tr w:rsidR="00856267" w14:paraId="5F9BD574" w14:textId="77777777" w:rsidTr="002616AD">
        <w:tc>
          <w:tcPr>
            <w:tcW w:w="8640" w:type="dxa"/>
            <w:gridSpan w:val="3"/>
            <w:shd w:val="clear" w:color="auto" w:fill="auto"/>
          </w:tcPr>
          <w:p w14:paraId="628691FF" w14:textId="77777777" w:rsidR="00856267" w:rsidRDefault="000C43AB" w:rsidP="00730B17">
            <w:r>
              <w:t xml:space="preserve"> </w:t>
            </w:r>
            <w:r w:rsidR="00EB5183">
              <w:fldChar w:fldCharType="begin">
                <w:ffData>
                  <w:name w:val="Text16"/>
                  <w:enabled/>
                  <w:calcOnExit w:val="0"/>
                  <w:textInput/>
                </w:ffData>
              </w:fldChar>
            </w:r>
            <w:bookmarkStart w:id="11" w:name="Text16"/>
            <w:r w:rsidR="00EB5183">
              <w:instrText xml:space="preserve"> FORMTEXT </w:instrText>
            </w:r>
            <w:r w:rsidR="00EB5183">
              <w:fldChar w:fldCharType="separate"/>
            </w:r>
            <w:r w:rsidR="004B3D59">
              <w:rPr>
                <w:noProof/>
              </w:rPr>
              <w:t>No</w:t>
            </w:r>
            <w:r w:rsidR="00EB5183">
              <w:fldChar w:fldCharType="end"/>
            </w:r>
            <w:bookmarkEnd w:id="11"/>
          </w:p>
        </w:tc>
      </w:tr>
      <w:tr w:rsidR="00856267" w14:paraId="7A09C0AC" w14:textId="77777777" w:rsidTr="002616AD">
        <w:tc>
          <w:tcPr>
            <w:tcW w:w="8640" w:type="dxa"/>
            <w:gridSpan w:val="3"/>
            <w:tcBorders>
              <w:bottom w:val="single" w:sz="18" w:space="0" w:color="auto"/>
            </w:tcBorders>
            <w:shd w:val="clear" w:color="auto" w:fill="auto"/>
          </w:tcPr>
          <w:p w14:paraId="7858999B" w14:textId="77777777" w:rsidR="00856267" w:rsidRDefault="00856267" w:rsidP="00730B17"/>
        </w:tc>
      </w:tr>
      <w:tr w:rsidR="00856267" w14:paraId="7D062B52" w14:textId="77777777" w:rsidTr="002616AD">
        <w:tc>
          <w:tcPr>
            <w:tcW w:w="8640" w:type="dxa"/>
            <w:gridSpan w:val="3"/>
            <w:tcBorders>
              <w:top w:val="single" w:sz="18" w:space="0" w:color="auto"/>
            </w:tcBorders>
            <w:shd w:val="clear" w:color="auto" w:fill="auto"/>
          </w:tcPr>
          <w:p w14:paraId="63317FF1" w14:textId="77777777" w:rsidR="00856267" w:rsidRDefault="00856267" w:rsidP="00730B17"/>
        </w:tc>
      </w:tr>
      <w:tr w:rsidR="00EB5183" w14:paraId="65B4AD74" w14:textId="77777777" w:rsidTr="002616AD">
        <w:tc>
          <w:tcPr>
            <w:tcW w:w="8640" w:type="dxa"/>
            <w:gridSpan w:val="3"/>
            <w:shd w:val="clear" w:color="auto" w:fill="auto"/>
          </w:tcPr>
          <w:p w14:paraId="70B8E2C5" w14:textId="77777777" w:rsidR="00EB5183" w:rsidRDefault="00EB5183" w:rsidP="00730B17">
            <w:pPr>
              <w:rPr>
                <w:b/>
              </w:rPr>
            </w:pPr>
            <w:r w:rsidRPr="009B6F89">
              <w:rPr>
                <w:b/>
              </w:rPr>
              <w:t>Summarize any information which you feel would be of advantage in reaching a settlement:</w:t>
            </w:r>
          </w:p>
          <w:p w14:paraId="7FE094AD" w14:textId="77777777" w:rsidR="001C5F1B" w:rsidRPr="009B6F89" w:rsidRDefault="001C5F1B" w:rsidP="00730B17">
            <w:pPr>
              <w:rPr>
                <w:b/>
              </w:rPr>
            </w:pPr>
          </w:p>
        </w:tc>
      </w:tr>
      <w:tr w:rsidR="00EB5183" w14:paraId="152237AE" w14:textId="77777777" w:rsidTr="002616AD">
        <w:tc>
          <w:tcPr>
            <w:tcW w:w="8640" w:type="dxa"/>
            <w:gridSpan w:val="3"/>
            <w:shd w:val="clear" w:color="auto" w:fill="auto"/>
          </w:tcPr>
          <w:p w14:paraId="5F6F17AD" w14:textId="77777777" w:rsidR="00EB5183" w:rsidRDefault="00EB5183" w:rsidP="00730B17">
            <w:r>
              <w:fldChar w:fldCharType="begin">
                <w:ffData>
                  <w:name w:val="Text17"/>
                  <w:enabled/>
                  <w:calcOnExit w:val="0"/>
                  <w:textInput/>
                </w:ffData>
              </w:fldChar>
            </w:r>
            <w:bookmarkStart w:id="12" w:name="Text17"/>
            <w:r>
              <w:instrText xml:space="preserve"> FORMTEXT </w:instrText>
            </w:r>
            <w:r>
              <w:fldChar w:fldCharType="separate"/>
            </w:r>
            <w:r w:rsidR="00E2268B">
              <w:t>Docum</w:t>
            </w:r>
            <w:r w:rsidR="00FE3122">
              <w:t>entation from Eichhorn Limited Partnership supporting the counter offer of $167,500.00, change of highest and best use, identification of damages.</w:t>
            </w:r>
            <w:r>
              <w:fldChar w:fldCharType="end"/>
            </w:r>
            <w:bookmarkEnd w:id="12"/>
            <w:r w:rsidR="00E2268B">
              <w:t xml:space="preserve">  Coupled with the State’s appraisal and current market in this area, there are no available comparable properties to support the amount of compensation requested in the counter offer.  </w:t>
            </w:r>
          </w:p>
          <w:p w14:paraId="43EC2E33" w14:textId="77777777" w:rsidR="008043B4" w:rsidRDefault="008043B4" w:rsidP="00730B17"/>
          <w:p w14:paraId="56B53903" w14:textId="77777777" w:rsidR="008043B4" w:rsidRDefault="008043B4" w:rsidP="00730B17">
            <w:r>
              <w:t>The property owner purchased the land after the former owners combined all the parcels into one large parcel.  At the time of the sale to Eichhorn Limited Partnership, the front 2.0 acres zon</w:t>
            </w:r>
            <w:r w:rsidR="00436A0F">
              <w:t>ing</w:t>
            </w:r>
            <w:r>
              <w:t xml:space="preserve"> </w:t>
            </w:r>
            <w:r w:rsidR="00436A0F">
              <w:t>B3</w:t>
            </w:r>
            <w:r>
              <w:t xml:space="preserve"> (Intensive</w:t>
            </w:r>
            <w:r w:rsidR="00436A0F">
              <w:t xml:space="preserve"> and Motorist Services</w:t>
            </w:r>
            <w:r>
              <w:t xml:space="preserve"> Business Commercial) but was requested to be rezoned to Agricultural.  Eichhorn Limited Partnership requested the entire property be entered into the CAUV program</w:t>
            </w:r>
            <w:r w:rsidR="00EE6894">
              <w:t xml:space="preserve">, and currently has a 10 </w:t>
            </w:r>
            <w:proofErr w:type="spellStart"/>
            <w:r w:rsidR="00EE6894">
              <w:t>yr</w:t>
            </w:r>
            <w:proofErr w:type="spellEnd"/>
            <w:r w:rsidR="00EE6894">
              <w:t xml:space="preserve"> lease from a farming entity.  Clearly the Highest and Best Use is Agricultural.</w:t>
            </w:r>
            <w:r w:rsidR="00201DE3">
              <w:t xml:space="preserve">  Current zoning in Walnut Township reflects Agricultural and in talks with a Township Trustee no future changes are anticipated with current residents.</w:t>
            </w:r>
          </w:p>
          <w:p w14:paraId="015903CE" w14:textId="77777777" w:rsidR="00EE6894" w:rsidRDefault="00EE6894" w:rsidP="00730B17"/>
          <w:p w14:paraId="4EF3B5E6" w14:textId="77777777" w:rsidR="00EE6894" w:rsidRDefault="00EE6894" w:rsidP="00730B17">
            <w:r>
              <w:t xml:space="preserve">Mr. Eichhorn stated Kroger was interested, however, the PCL 002 owner stated Kroger was not interested in either PCL 001 or PCL 002 properties due to the amount of flooding (pooling) and serious drainage issues. </w:t>
            </w:r>
            <w:r w:rsidR="00340A78">
              <w:t xml:space="preserve"> Costs to mitigate this situation are prohibitive per PCL 002 owner.  Utilities are another hurdle.</w:t>
            </w:r>
            <w:r>
              <w:t xml:space="preserve"> </w:t>
            </w:r>
          </w:p>
          <w:p w14:paraId="76961E01" w14:textId="77777777" w:rsidR="00EE6894" w:rsidRDefault="00EE6894" w:rsidP="00730B17"/>
          <w:p w14:paraId="780A15C7" w14:textId="77777777" w:rsidR="00EE6894" w:rsidRDefault="00EE6894" w:rsidP="00730B17">
            <w:r>
              <w:t>At the corner, where the dilapidated structure stands, The Village of Thurston removed all utilities from the property as did South Central Power due to the dilapidated state of the building back in 2016.  Per a Village discussion, Mr. Eichhorn was told by his insurance company to remove the roof, windows and doors due to liability from transients who had been using the structure for illicit activities.  The Village gave him a figure to re-hook up the water and to join the sewer system in an amount Mr. Eichhorn was not willing to pay.</w:t>
            </w:r>
          </w:p>
          <w:p w14:paraId="35F27897" w14:textId="77777777" w:rsidR="00EE6894" w:rsidRDefault="00EE6894" w:rsidP="00730B17"/>
          <w:p w14:paraId="32091817" w14:textId="23020D3F" w:rsidR="00EE6894" w:rsidRDefault="00EE6894" w:rsidP="00730B17">
            <w:r>
              <w:t xml:space="preserve">Through research in D5 permit records, the property where the dilapidated structure is erected at the SE corner of SR 37 and SR 256 intersection has no </w:t>
            </w:r>
            <w:r w:rsidR="00A338EC">
              <w:t xml:space="preserve">permitted </w:t>
            </w:r>
            <w:r>
              <w:t>access for egress and ingress.  To be a good neighbor, D5 designed a field drive onto th</w:t>
            </w:r>
            <w:r w:rsidR="00A338EC">
              <w:t>e SH</w:t>
            </w:r>
            <w:r>
              <w:t xml:space="preserve"> part of the property </w:t>
            </w:r>
            <w:r w:rsidR="00A338EC">
              <w:t xml:space="preserve">fronting on </w:t>
            </w:r>
            <w:r>
              <w:t>SR 37.</w:t>
            </w:r>
          </w:p>
          <w:p w14:paraId="21EDFF07" w14:textId="77777777" w:rsidR="00EE6894" w:rsidRDefault="00EE6894" w:rsidP="00730B17"/>
          <w:p w14:paraId="425D6CC2" w14:textId="77777777" w:rsidR="00EE6894" w:rsidRDefault="00EE6894" w:rsidP="00730B17">
            <w:r>
              <w:lastRenderedPageBreak/>
              <w:t>Access to this entire</w:t>
            </w:r>
            <w:r w:rsidR="00436A0F">
              <w:t xml:space="preserve"> </w:t>
            </w:r>
            <w:proofErr w:type="gramStart"/>
            <w:r w:rsidR="00436A0F">
              <w:t>113.854 acre</w:t>
            </w:r>
            <w:proofErr w:type="gramEnd"/>
            <w:r>
              <w:t xml:space="preserve"> parcel</w:t>
            </w:r>
            <w:r w:rsidR="00436A0F">
              <w:t xml:space="preserve"> is at the address of the property 7640 Lancaster-Newark Road NE, Lancaster, OH.</w:t>
            </w:r>
          </w:p>
        </w:tc>
        <w:bookmarkStart w:id="13" w:name="_GoBack"/>
        <w:bookmarkEnd w:id="13"/>
      </w:tr>
    </w:tbl>
    <w:p w14:paraId="5CBEC296" w14:textId="1434329E" w:rsidR="001634C9" w:rsidRDefault="00773187" w:rsidP="00460931">
      <w:pPr>
        <w:sectPr w:rsidR="001634C9" w:rsidSect="007F6237">
          <w:footerReference w:type="even" r:id="rId10"/>
          <w:footerReference w:type="default" r:id="rId11"/>
          <w:footerReference w:type="first" r:id="rId12"/>
          <w:pgSz w:w="12240" w:h="15840" w:code="1"/>
          <w:pgMar w:top="864" w:right="1800" w:bottom="864" w:left="1800" w:header="720" w:footer="720" w:gutter="0"/>
          <w:cols w:space="720"/>
          <w:titlePg/>
          <w:docGrid w:linePitch="360"/>
        </w:sectPr>
      </w:pPr>
      <w:r>
        <w:rPr>
          <w:noProof/>
        </w:rPr>
        <w:lastRenderedPageBreak/>
        <mc:AlternateContent>
          <mc:Choice Requires="wps">
            <w:drawing>
              <wp:anchor distT="45720" distB="45720" distL="114300" distR="114300" simplePos="0" relativeHeight="251659264" behindDoc="0" locked="0" layoutInCell="1" allowOverlap="1" wp14:anchorId="3DDB854A" wp14:editId="790D6D66">
                <wp:simplePos x="0" y="0"/>
                <wp:positionH relativeFrom="column">
                  <wp:posOffset>1647825</wp:posOffset>
                </wp:positionH>
                <wp:positionV relativeFrom="paragraph">
                  <wp:posOffset>183515</wp:posOffset>
                </wp:positionV>
                <wp:extent cx="9048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solidFill>
                          <a:srgbClr val="FFFFFF"/>
                        </a:solidFill>
                        <a:ln w="9525">
                          <a:noFill/>
                          <a:miter lim="800000"/>
                          <a:headEnd/>
                          <a:tailEnd/>
                        </a:ln>
                      </wps:spPr>
                      <wps:txbx>
                        <w:txbxContent>
                          <w:p w14:paraId="07B2F533" w14:textId="2D9A129C" w:rsidR="00773187" w:rsidRDefault="0077318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DB854A" id="_x0000_t202" coordsize="21600,21600" o:spt="202" path="m,l,21600r21600,l21600,xe">
                <v:stroke joinstyle="miter"/>
                <v:path gradientshapeok="t" o:connecttype="rect"/>
              </v:shapetype>
              <v:shape id="Text Box 2" o:spid="_x0000_s1026" type="#_x0000_t202" style="position:absolute;margin-left:129.75pt;margin-top:14.45pt;width:7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" stroked="f">
                <v:textbox style="mso-fit-shape-to-text:t">
                  <w:txbxContent>
                    <w:p w14:paraId="07B2F533" w14:textId="2D9A129C" w:rsidR="00773187" w:rsidRDefault="00773187"/>
                  </w:txbxContent>
                </v:textbox>
                <w10:wrap type="square"/>
              </v:shape>
            </w:pict>
          </mc:Fallback>
        </mc:AlternateContent>
      </w:r>
    </w:p>
    <w:tbl>
      <w:tblPr>
        <w:tblW w:w="0" w:type="auto"/>
        <w:tblLook w:val="01E0" w:firstRow="1" w:lastRow="1" w:firstColumn="1" w:lastColumn="1" w:noHBand="0" w:noVBand="0"/>
      </w:tblPr>
      <w:tblGrid>
        <w:gridCol w:w="4327"/>
        <w:gridCol w:w="1405"/>
        <w:gridCol w:w="36"/>
        <w:gridCol w:w="2872"/>
      </w:tblGrid>
      <w:tr w:rsidR="008C7804" w:rsidRPr="008C7804" w14:paraId="1A3686C0" w14:textId="77777777" w:rsidTr="00081A12">
        <w:trPr>
          <w:cantSplit/>
        </w:trPr>
        <w:tc>
          <w:tcPr>
            <w:tcW w:w="8640" w:type="dxa"/>
            <w:gridSpan w:val="4"/>
            <w:shd w:val="clear" w:color="auto" w:fill="auto"/>
          </w:tcPr>
          <w:p w14:paraId="1D3BCD0F" w14:textId="1AF7C054" w:rsidR="008C7804" w:rsidRPr="008C7804" w:rsidRDefault="008C7804" w:rsidP="00DA5AB3"/>
        </w:tc>
      </w:tr>
      <w:tr w:rsidR="008C7804" w:rsidRPr="008C7804" w14:paraId="5D3BF46F" w14:textId="77777777" w:rsidTr="00081A12">
        <w:trPr>
          <w:cantSplit/>
        </w:trPr>
        <w:tc>
          <w:tcPr>
            <w:tcW w:w="4327" w:type="dxa"/>
            <w:tcBorders>
              <w:bottom w:val="single" w:sz="4" w:space="0" w:color="auto"/>
            </w:tcBorders>
            <w:shd w:val="clear" w:color="auto" w:fill="auto"/>
          </w:tcPr>
          <w:p w14:paraId="38DC4679" w14:textId="77777777" w:rsidR="008C7804" w:rsidRPr="008C7804" w:rsidRDefault="008C7804" w:rsidP="00DA5AB3"/>
        </w:tc>
        <w:tc>
          <w:tcPr>
            <w:tcW w:w="1405" w:type="dxa"/>
            <w:shd w:val="clear" w:color="auto" w:fill="auto"/>
          </w:tcPr>
          <w:p w14:paraId="758857CF" w14:textId="77777777" w:rsidR="008C7804" w:rsidRPr="008C7804" w:rsidRDefault="008C7804" w:rsidP="00DA5AB3"/>
        </w:tc>
        <w:tc>
          <w:tcPr>
            <w:tcW w:w="2908" w:type="dxa"/>
            <w:gridSpan w:val="2"/>
            <w:tcBorders>
              <w:bottom w:val="single" w:sz="4" w:space="0" w:color="auto"/>
            </w:tcBorders>
            <w:shd w:val="clear" w:color="auto" w:fill="auto"/>
          </w:tcPr>
          <w:p w14:paraId="0A9DA7D3" w14:textId="77777777" w:rsidR="008C7804" w:rsidRPr="008C7804" w:rsidRDefault="008C7804" w:rsidP="00DA5AB3"/>
        </w:tc>
      </w:tr>
      <w:tr w:rsidR="008C7804" w:rsidRPr="008C7804" w14:paraId="5C86AD77" w14:textId="77777777" w:rsidTr="00081A12">
        <w:trPr>
          <w:cantSplit/>
        </w:trPr>
        <w:tc>
          <w:tcPr>
            <w:tcW w:w="8640" w:type="dxa"/>
            <w:gridSpan w:val="4"/>
            <w:shd w:val="clear" w:color="auto" w:fill="auto"/>
          </w:tcPr>
          <w:p w14:paraId="601D3BA9" w14:textId="77777777" w:rsidR="008C7804" w:rsidRPr="008C7804" w:rsidRDefault="008C7804" w:rsidP="00DA5AB3">
            <w:r w:rsidRPr="008C7804">
              <w:t>Signature of negotiator:</w:t>
            </w:r>
            <w:r w:rsidRPr="008C7804">
              <w:tab/>
            </w:r>
            <w:r w:rsidRPr="008C7804">
              <w:tab/>
            </w:r>
            <w:r w:rsidRPr="008C7804">
              <w:tab/>
            </w:r>
            <w:r w:rsidRPr="008C7804">
              <w:tab/>
            </w:r>
            <w:r w:rsidRPr="008C7804">
              <w:tab/>
            </w:r>
            <w:r>
              <w:t xml:space="preserve">             </w:t>
            </w:r>
            <w:r w:rsidRPr="008C7804">
              <w:t>Date</w:t>
            </w:r>
          </w:p>
        </w:tc>
      </w:tr>
      <w:tr w:rsidR="008C7804" w:rsidRPr="008C7804" w14:paraId="2CE4A6D6" w14:textId="77777777" w:rsidTr="00081A12">
        <w:trPr>
          <w:cantSplit/>
        </w:trPr>
        <w:tc>
          <w:tcPr>
            <w:tcW w:w="8640" w:type="dxa"/>
            <w:gridSpan w:val="4"/>
            <w:shd w:val="clear" w:color="auto" w:fill="auto"/>
          </w:tcPr>
          <w:p w14:paraId="35B99DBA" w14:textId="77777777" w:rsidR="008C7804" w:rsidRPr="008C7804" w:rsidRDefault="008C7804" w:rsidP="00DA5AB3"/>
        </w:tc>
      </w:tr>
      <w:tr w:rsidR="008C7804" w:rsidRPr="008C7804" w14:paraId="595EC508" w14:textId="77777777" w:rsidTr="00081A12">
        <w:trPr>
          <w:cantSplit/>
        </w:trPr>
        <w:tc>
          <w:tcPr>
            <w:tcW w:w="4327" w:type="dxa"/>
            <w:tcBorders>
              <w:bottom w:val="single" w:sz="4" w:space="0" w:color="auto"/>
            </w:tcBorders>
            <w:shd w:val="clear" w:color="auto" w:fill="auto"/>
          </w:tcPr>
          <w:p w14:paraId="5AE13768" w14:textId="77777777" w:rsidR="008C7804" w:rsidRPr="008C7804" w:rsidRDefault="008C7804" w:rsidP="00DA5AB3">
            <w:r>
              <w:fldChar w:fldCharType="begin">
                <w:ffData>
                  <w:name w:val="Text18"/>
                  <w:enabled/>
                  <w:calcOnExit w:val="0"/>
                  <w:textInput/>
                </w:ffData>
              </w:fldChar>
            </w:r>
            <w:bookmarkStart w:id="14" w:name="Text18"/>
            <w:r>
              <w:instrText xml:space="preserve"> FORMTEXT </w:instrText>
            </w:r>
            <w:r>
              <w:fldChar w:fldCharType="separate"/>
            </w:r>
            <w:r w:rsidR="009F611B">
              <w:rPr>
                <w:noProof/>
              </w:rPr>
              <w:t>Kimber L. Heim</w:t>
            </w:r>
            <w:r>
              <w:fldChar w:fldCharType="end"/>
            </w:r>
            <w:bookmarkEnd w:id="14"/>
          </w:p>
        </w:tc>
        <w:tc>
          <w:tcPr>
            <w:tcW w:w="4313" w:type="dxa"/>
            <w:gridSpan w:val="3"/>
            <w:shd w:val="clear" w:color="auto" w:fill="auto"/>
          </w:tcPr>
          <w:p w14:paraId="0D177E8E" w14:textId="77777777" w:rsidR="008C7804" w:rsidRPr="008C7804" w:rsidRDefault="008C7804" w:rsidP="00DA5AB3"/>
        </w:tc>
      </w:tr>
      <w:tr w:rsidR="008C7804" w:rsidRPr="008C7804" w14:paraId="2546DEA5" w14:textId="77777777" w:rsidTr="00081A12">
        <w:trPr>
          <w:cantSplit/>
        </w:trPr>
        <w:tc>
          <w:tcPr>
            <w:tcW w:w="8640" w:type="dxa"/>
            <w:gridSpan w:val="4"/>
            <w:shd w:val="clear" w:color="auto" w:fill="auto"/>
          </w:tcPr>
          <w:p w14:paraId="23B9ADA2" w14:textId="77777777" w:rsidR="008C7804" w:rsidRPr="008C7804" w:rsidRDefault="008C7804" w:rsidP="00DA5AB3">
            <w:r w:rsidRPr="008C7804">
              <w:t>Typed name of negotiator:</w:t>
            </w:r>
          </w:p>
        </w:tc>
      </w:tr>
      <w:tr w:rsidR="008C7804" w:rsidRPr="008C7804" w14:paraId="3FA9F351" w14:textId="77777777" w:rsidTr="00081A12">
        <w:trPr>
          <w:cantSplit/>
        </w:trPr>
        <w:tc>
          <w:tcPr>
            <w:tcW w:w="8640" w:type="dxa"/>
            <w:gridSpan w:val="4"/>
            <w:shd w:val="clear" w:color="auto" w:fill="auto"/>
          </w:tcPr>
          <w:p w14:paraId="2AD81BA9" w14:textId="77777777" w:rsidR="008C7804" w:rsidRPr="008C7804" w:rsidRDefault="008C7804" w:rsidP="009B6F89">
            <w:pPr>
              <w:pBdr>
                <w:bottom w:val="single" w:sz="12" w:space="1" w:color="auto"/>
              </w:pBdr>
            </w:pPr>
          </w:p>
        </w:tc>
      </w:tr>
      <w:tr w:rsidR="008C7804" w:rsidRPr="008C7804" w14:paraId="6B8CAAFE" w14:textId="77777777" w:rsidTr="00081A12">
        <w:trPr>
          <w:cantSplit/>
        </w:trPr>
        <w:tc>
          <w:tcPr>
            <w:tcW w:w="8640" w:type="dxa"/>
            <w:gridSpan w:val="4"/>
            <w:shd w:val="clear" w:color="auto" w:fill="auto"/>
          </w:tcPr>
          <w:p w14:paraId="75E84ADB" w14:textId="77777777" w:rsidR="008C7804" w:rsidRPr="008C7804" w:rsidRDefault="008C7804" w:rsidP="00DA5AB3"/>
        </w:tc>
      </w:tr>
      <w:tr w:rsidR="008C7804" w:rsidRPr="008C7804" w14:paraId="1DDF9167" w14:textId="77777777" w:rsidTr="00081A12">
        <w:trPr>
          <w:cantSplit/>
        </w:trPr>
        <w:tc>
          <w:tcPr>
            <w:tcW w:w="8640" w:type="dxa"/>
            <w:gridSpan w:val="4"/>
            <w:shd w:val="clear" w:color="auto" w:fill="auto"/>
          </w:tcPr>
          <w:p w14:paraId="0E88C0CC" w14:textId="77777777" w:rsidR="001C5F1B" w:rsidRDefault="001C5F1B" w:rsidP="00DA5AB3"/>
          <w:p w14:paraId="2F590297" w14:textId="77777777" w:rsidR="001C5F1B" w:rsidRDefault="001C5F1B" w:rsidP="00DA5AB3"/>
          <w:p w14:paraId="04C52257" w14:textId="77777777" w:rsidR="008C7804" w:rsidRDefault="008C7804" w:rsidP="00DA5AB3">
            <w:r w:rsidRPr="008C7804">
              <w:t xml:space="preserve">Comments from the </w:t>
            </w:r>
            <w:r w:rsidR="00567265">
              <w:t>District Real Estate Administrator</w:t>
            </w:r>
            <w:r w:rsidRPr="008C7804">
              <w:t>:</w:t>
            </w:r>
          </w:p>
          <w:p w14:paraId="19C32206" w14:textId="77777777" w:rsidR="001C5F1B" w:rsidRDefault="001C5F1B" w:rsidP="00DA5AB3"/>
          <w:p w14:paraId="6DFCFF6B" w14:textId="77777777" w:rsidR="001C5F1B" w:rsidRPr="008C7804" w:rsidRDefault="001C5F1B" w:rsidP="00DA5AB3"/>
        </w:tc>
      </w:tr>
      <w:tr w:rsidR="008C7804" w:rsidRPr="008C7804" w14:paraId="53C14D96" w14:textId="77777777" w:rsidTr="00081A12">
        <w:trPr>
          <w:cantSplit/>
        </w:trPr>
        <w:tc>
          <w:tcPr>
            <w:tcW w:w="8640" w:type="dxa"/>
            <w:gridSpan w:val="4"/>
            <w:shd w:val="clear" w:color="auto" w:fill="auto"/>
          </w:tcPr>
          <w:p w14:paraId="24D9D4B1" w14:textId="77777777" w:rsidR="008C7804" w:rsidRPr="008C7804" w:rsidRDefault="008C7804" w:rsidP="00DA5AB3"/>
        </w:tc>
      </w:tr>
      <w:tr w:rsidR="008C7804" w:rsidRPr="008C7804" w14:paraId="21AC400D" w14:textId="77777777" w:rsidTr="00081A12">
        <w:trPr>
          <w:cantSplit/>
        </w:trPr>
        <w:tc>
          <w:tcPr>
            <w:tcW w:w="8640" w:type="dxa"/>
            <w:gridSpan w:val="4"/>
            <w:shd w:val="clear" w:color="auto" w:fill="auto"/>
          </w:tcPr>
          <w:p w14:paraId="39CA51AE" w14:textId="77777777" w:rsidR="008C7804" w:rsidRPr="008C7804" w:rsidRDefault="008C7804" w:rsidP="00DA5AB3"/>
        </w:tc>
      </w:tr>
      <w:tr w:rsidR="008C7804" w:rsidRPr="008C7804" w14:paraId="7A612157" w14:textId="77777777" w:rsidTr="00081A12">
        <w:trPr>
          <w:cantSplit/>
        </w:trPr>
        <w:tc>
          <w:tcPr>
            <w:tcW w:w="4327" w:type="dxa"/>
            <w:tcBorders>
              <w:bottom w:val="single" w:sz="4" w:space="0" w:color="auto"/>
            </w:tcBorders>
            <w:shd w:val="clear" w:color="auto" w:fill="auto"/>
          </w:tcPr>
          <w:p w14:paraId="68220345" w14:textId="77777777" w:rsidR="008C7804" w:rsidRPr="008C7804" w:rsidRDefault="008C7804" w:rsidP="00DA5AB3"/>
        </w:tc>
        <w:tc>
          <w:tcPr>
            <w:tcW w:w="1441" w:type="dxa"/>
            <w:gridSpan w:val="2"/>
            <w:shd w:val="clear" w:color="auto" w:fill="auto"/>
          </w:tcPr>
          <w:p w14:paraId="7BE45204" w14:textId="77777777" w:rsidR="008C7804" w:rsidRPr="008C7804" w:rsidRDefault="008C7804" w:rsidP="00DA5AB3"/>
        </w:tc>
        <w:tc>
          <w:tcPr>
            <w:tcW w:w="2872" w:type="dxa"/>
            <w:tcBorders>
              <w:bottom w:val="single" w:sz="4" w:space="0" w:color="auto"/>
            </w:tcBorders>
            <w:shd w:val="clear" w:color="auto" w:fill="auto"/>
          </w:tcPr>
          <w:p w14:paraId="012B6F80" w14:textId="77777777" w:rsidR="008C7804" w:rsidRPr="008C7804" w:rsidRDefault="008C7804" w:rsidP="00DA5AB3"/>
        </w:tc>
      </w:tr>
      <w:tr w:rsidR="008C7804" w14:paraId="3CB96359" w14:textId="77777777" w:rsidTr="00081A12">
        <w:trPr>
          <w:cantSplit/>
        </w:trPr>
        <w:tc>
          <w:tcPr>
            <w:tcW w:w="8640" w:type="dxa"/>
            <w:gridSpan w:val="4"/>
            <w:shd w:val="clear" w:color="auto" w:fill="auto"/>
          </w:tcPr>
          <w:p w14:paraId="7B490E60" w14:textId="77777777" w:rsidR="008C7804" w:rsidRDefault="008C7804" w:rsidP="009B6F89">
            <w:pPr>
              <w:ind w:hanging="90"/>
            </w:pPr>
            <w:r w:rsidRPr="008C7804">
              <w:t xml:space="preserve">Signature of </w:t>
            </w:r>
            <w:r w:rsidR="00763380">
              <w:t>District Real Estate Administrator</w:t>
            </w:r>
            <w:r w:rsidRPr="008C7804">
              <w:tab/>
            </w:r>
            <w:r w:rsidRPr="008C7804">
              <w:tab/>
            </w:r>
            <w:r w:rsidRPr="008C7804">
              <w:tab/>
            </w:r>
            <w:r>
              <w:t xml:space="preserve">                 </w:t>
            </w:r>
            <w:r w:rsidRPr="008C7804">
              <w:t>Date:</w:t>
            </w:r>
          </w:p>
        </w:tc>
      </w:tr>
    </w:tbl>
    <w:p w14:paraId="2F252B85" w14:textId="77777777" w:rsidR="001E754A" w:rsidRDefault="001E754A" w:rsidP="00460931"/>
    <w:sectPr w:rsidR="001E754A" w:rsidSect="001634C9">
      <w:type w:val="continuous"/>
      <w:pgSz w:w="12240" w:h="15840" w:code="1"/>
      <w:pgMar w:top="864" w:right="1800" w:bottom="864"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8B14F" w14:textId="77777777" w:rsidR="0051164E" w:rsidRDefault="0051164E">
      <w:r>
        <w:separator/>
      </w:r>
    </w:p>
  </w:endnote>
  <w:endnote w:type="continuationSeparator" w:id="0">
    <w:p w14:paraId="52A025A1" w14:textId="77777777" w:rsidR="0051164E" w:rsidRDefault="0051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B52A0" w14:textId="77777777" w:rsidR="00FC43AC" w:rsidRDefault="00FC43AC" w:rsidP="00276D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1D9A72" w14:textId="77777777" w:rsidR="00FC43AC" w:rsidRDefault="00FC43AC" w:rsidP="00EB51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07DF2" w14:textId="77777777" w:rsidR="00FC43AC" w:rsidRPr="00EB5183" w:rsidRDefault="00FC43AC" w:rsidP="00EB5183">
    <w:pPr>
      <w:pStyle w:val="Footer"/>
      <w:ind w:right="360"/>
      <w:jc w:val="center"/>
      <w:rPr>
        <w:sz w:val="16"/>
        <w:szCs w:val="16"/>
      </w:rPr>
    </w:pPr>
    <w:r w:rsidRPr="00EB5183">
      <w:rPr>
        <w:sz w:val="16"/>
        <w:szCs w:val="16"/>
      </w:rPr>
      <w:t xml:space="preserve">Page </w:t>
    </w:r>
    <w:r w:rsidRPr="00EB5183">
      <w:rPr>
        <w:rStyle w:val="PageNumber"/>
        <w:sz w:val="16"/>
        <w:szCs w:val="16"/>
      </w:rPr>
      <w:fldChar w:fldCharType="begin"/>
    </w:r>
    <w:r w:rsidRPr="00EB5183">
      <w:rPr>
        <w:rStyle w:val="PageNumber"/>
        <w:sz w:val="16"/>
        <w:szCs w:val="16"/>
      </w:rPr>
      <w:instrText xml:space="preserve"> PAGE </w:instrText>
    </w:r>
    <w:r w:rsidRPr="00EB5183">
      <w:rPr>
        <w:rStyle w:val="PageNumber"/>
        <w:sz w:val="16"/>
        <w:szCs w:val="16"/>
      </w:rPr>
      <w:fldChar w:fldCharType="separate"/>
    </w:r>
    <w:r w:rsidR="004223A7">
      <w:rPr>
        <w:rStyle w:val="PageNumber"/>
        <w:noProof/>
        <w:sz w:val="16"/>
        <w:szCs w:val="16"/>
      </w:rPr>
      <w:t>2</w:t>
    </w:r>
    <w:r w:rsidRPr="00EB5183">
      <w:rPr>
        <w:rStyle w:val="PageNumber"/>
        <w:sz w:val="16"/>
        <w:szCs w:val="16"/>
      </w:rPr>
      <w:fldChar w:fldCharType="end"/>
    </w:r>
    <w:r w:rsidRPr="00EB5183">
      <w:rPr>
        <w:rStyle w:val="PageNumber"/>
        <w:sz w:val="16"/>
        <w:szCs w:val="16"/>
      </w:rPr>
      <w:t xml:space="preserve"> of </w:t>
    </w:r>
    <w:r w:rsidRPr="00EB5183">
      <w:rPr>
        <w:rStyle w:val="PageNumber"/>
        <w:sz w:val="16"/>
        <w:szCs w:val="16"/>
      </w:rPr>
      <w:fldChar w:fldCharType="begin"/>
    </w:r>
    <w:r w:rsidRPr="00EB5183">
      <w:rPr>
        <w:rStyle w:val="PageNumber"/>
        <w:sz w:val="16"/>
        <w:szCs w:val="16"/>
      </w:rPr>
      <w:instrText xml:space="preserve"> NUMPAGES </w:instrText>
    </w:r>
    <w:r w:rsidRPr="00EB5183">
      <w:rPr>
        <w:rStyle w:val="PageNumber"/>
        <w:sz w:val="16"/>
        <w:szCs w:val="16"/>
      </w:rPr>
      <w:fldChar w:fldCharType="separate"/>
    </w:r>
    <w:r w:rsidR="004223A7">
      <w:rPr>
        <w:rStyle w:val="PageNumber"/>
        <w:noProof/>
        <w:sz w:val="16"/>
        <w:szCs w:val="16"/>
      </w:rPr>
      <w:t>2</w:t>
    </w:r>
    <w:r w:rsidRPr="00EB5183">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91C01" w14:textId="77777777" w:rsidR="00FC43AC" w:rsidRPr="00EB5183" w:rsidRDefault="00FC43AC" w:rsidP="00EB5183">
    <w:pPr>
      <w:pStyle w:val="Footer"/>
      <w:jc w:val="center"/>
      <w:rPr>
        <w:sz w:val="16"/>
        <w:szCs w:val="16"/>
      </w:rPr>
    </w:pPr>
    <w:r w:rsidRPr="00EB5183">
      <w:rPr>
        <w:sz w:val="16"/>
        <w:szCs w:val="16"/>
      </w:rPr>
      <w:t xml:space="preserve">Page </w:t>
    </w:r>
    <w:r w:rsidRPr="00EB5183">
      <w:rPr>
        <w:rStyle w:val="PageNumber"/>
        <w:sz w:val="16"/>
        <w:szCs w:val="16"/>
      </w:rPr>
      <w:fldChar w:fldCharType="begin"/>
    </w:r>
    <w:r w:rsidRPr="00EB5183">
      <w:rPr>
        <w:rStyle w:val="PageNumber"/>
        <w:sz w:val="16"/>
        <w:szCs w:val="16"/>
      </w:rPr>
      <w:instrText xml:space="preserve"> PAGE </w:instrText>
    </w:r>
    <w:r w:rsidRPr="00EB5183">
      <w:rPr>
        <w:rStyle w:val="PageNumber"/>
        <w:sz w:val="16"/>
        <w:szCs w:val="16"/>
      </w:rPr>
      <w:fldChar w:fldCharType="separate"/>
    </w:r>
    <w:r w:rsidR="004223A7">
      <w:rPr>
        <w:rStyle w:val="PageNumber"/>
        <w:noProof/>
        <w:sz w:val="16"/>
        <w:szCs w:val="16"/>
      </w:rPr>
      <w:t>1</w:t>
    </w:r>
    <w:r w:rsidRPr="00EB5183">
      <w:rPr>
        <w:rStyle w:val="PageNumber"/>
        <w:sz w:val="16"/>
        <w:szCs w:val="16"/>
      </w:rPr>
      <w:fldChar w:fldCharType="end"/>
    </w:r>
    <w:r w:rsidRPr="00EB5183">
      <w:rPr>
        <w:rStyle w:val="PageNumber"/>
        <w:sz w:val="16"/>
        <w:szCs w:val="16"/>
      </w:rPr>
      <w:t xml:space="preserve"> of </w:t>
    </w:r>
    <w:r w:rsidRPr="00EB5183">
      <w:rPr>
        <w:rStyle w:val="PageNumber"/>
        <w:sz w:val="16"/>
        <w:szCs w:val="16"/>
      </w:rPr>
      <w:fldChar w:fldCharType="begin"/>
    </w:r>
    <w:r w:rsidRPr="00EB5183">
      <w:rPr>
        <w:rStyle w:val="PageNumber"/>
        <w:sz w:val="16"/>
        <w:szCs w:val="16"/>
      </w:rPr>
      <w:instrText xml:space="preserve"> NUMPAGES </w:instrText>
    </w:r>
    <w:r w:rsidRPr="00EB5183">
      <w:rPr>
        <w:rStyle w:val="PageNumber"/>
        <w:sz w:val="16"/>
        <w:szCs w:val="16"/>
      </w:rPr>
      <w:fldChar w:fldCharType="separate"/>
    </w:r>
    <w:r w:rsidR="004223A7">
      <w:rPr>
        <w:rStyle w:val="PageNumber"/>
        <w:noProof/>
        <w:sz w:val="16"/>
        <w:szCs w:val="16"/>
      </w:rPr>
      <w:t>2</w:t>
    </w:r>
    <w:r w:rsidRPr="00EB5183">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34D28" w14:textId="77777777" w:rsidR="0051164E" w:rsidRDefault="0051164E">
      <w:r>
        <w:separator/>
      </w:r>
    </w:p>
  </w:footnote>
  <w:footnote w:type="continuationSeparator" w:id="0">
    <w:p w14:paraId="610F8B38" w14:textId="77777777" w:rsidR="0051164E" w:rsidRDefault="00511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31"/>
    <w:rsid w:val="00081A12"/>
    <w:rsid w:val="000C43AB"/>
    <w:rsid w:val="001634C9"/>
    <w:rsid w:val="00186A02"/>
    <w:rsid w:val="001C5F1B"/>
    <w:rsid w:val="001E754A"/>
    <w:rsid w:val="00201DE3"/>
    <w:rsid w:val="002616AD"/>
    <w:rsid w:val="00276D33"/>
    <w:rsid w:val="00340A78"/>
    <w:rsid w:val="004223A7"/>
    <w:rsid w:val="00436A0F"/>
    <w:rsid w:val="00460931"/>
    <w:rsid w:val="004702B4"/>
    <w:rsid w:val="004B3D59"/>
    <w:rsid w:val="004D3DD2"/>
    <w:rsid w:val="004F690B"/>
    <w:rsid w:val="0051164E"/>
    <w:rsid w:val="00562EB4"/>
    <w:rsid w:val="00567265"/>
    <w:rsid w:val="005D328C"/>
    <w:rsid w:val="00641C1B"/>
    <w:rsid w:val="006E52C5"/>
    <w:rsid w:val="00730B17"/>
    <w:rsid w:val="007409EE"/>
    <w:rsid w:val="00763380"/>
    <w:rsid w:val="00773187"/>
    <w:rsid w:val="007F6237"/>
    <w:rsid w:val="008043B4"/>
    <w:rsid w:val="00856267"/>
    <w:rsid w:val="00862CC9"/>
    <w:rsid w:val="00896134"/>
    <w:rsid w:val="008A6FDA"/>
    <w:rsid w:val="008C75C7"/>
    <w:rsid w:val="008C7804"/>
    <w:rsid w:val="008E7196"/>
    <w:rsid w:val="00904147"/>
    <w:rsid w:val="00935402"/>
    <w:rsid w:val="00946A5D"/>
    <w:rsid w:val="009A0701"/>
    <w:rsid w:val="009B6F89"/>
    <w:rsid w:val="009F0570"/>
    <w:rsid w:val="009F611B"/>
    <w:rsid w:val="00A338EC"/>
    <w:rsid w:val="00B15E7D"/>
    <w:rsid w:val="00B83579"/>
    <w:rsid w:val="00C42C9C"/>
    <w:rsid w:val="00C45135"/>
    <w:rsid w:val="00C9784C"/>
    <w:rsid w:val="00CA44E3"/>
    <w:rsid w:val="00CA7DDA"/>
    <w:rsid w:val="00DA5AB3"/>
    <w:rsid w:val="00DE5B20"/>
    <w:rsid w:val="00E2268B"/>
    <w:rsid w:val="00EB5183"/>
    <w:rsid w:val="00EE6894"/>
    <w:rsid w:val="00F91217"/>
    <w:rsid w:val="00FC43AC"/>
    <w:rsid w:val="00FD4F27"/>
    <w:rsid w:val="00FE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ABE29"/>
  <w15:chartTrackingRefBased/>
  <w15:docId w15:val="{CD8BB6A5-8D46-4CF9-AF57-2CC323A9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3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F6237"/>
    <w:pPr>
      <w:tabs>
        <w:tab w:val="center" w:pos="4320"/>
        <w:tab w:val="right" w:pos="8640"/>
      </w:tabs>
    </w:pPr>
  </w:style>
  <w:style w:type="paragraph" w:styleId="Footer">
    <w:name w:val="footer"/>
    <w:basedOn w:val="Normal"/>
    <w:rsid w:val="007F6237"/>
    <w:pPr>
      <w:tabs>
        <w:tab w:val="center" w:pos="4320"/>
        <w:tab w:val="right" w:pos="8640"/>
      </w:tabs>
    </w:pPr>
  </w:style>
  <w:style w:type="character" w:styleId="PageNumber">
    <w:name w:val="page number"/>
    <w:basedOn w:val="DefaultParagraphFont"/>
    <w:rsid w:val="00EB5183"/>
  </w:style>
  <w:style w:type="paragraph" w:styleId="BalloonText">
    <w:name w:val="Balloon Text"/>
    <w:basedOn w:val="Normal"/>
    <w:link w:val="BalloonTextChar"/>
    <w:rsid w:val="00763380"/>
    <w:rPr>
      <w:rFonts w:ascii="Tahoma" w:hAnsi="Tahoma" w:cs="Tahoma"/>
      <w:sz w:val="16"/>
      <w:szCs w:val="16"/>
    </w:rPr>
  </w:style>
  <w:style w:type="character" w:customStyle="1" w:styleId="BalloonTextChar">
    <w:name w:val="Balloon Text Char"/>
    <w:link w:val="BalloonText"/>
    <w:rsid w:val="00763380"/>
    <w:rPr>
      <w:rFonts w:ascii="Tahoma" w:hAnsi="Tahoma" w:cs="Tahoma"/>
      <w:sz w:val="16"/>
      <w:szCs w:val="16"/>
    </w:rPr>
  </w:style>
  <w:style w:type="character" w:styleId="PlaceholderText">
    <w:name w:val="Placeholder Text"/>
    <w:basedOn w:val="DefaultParagraphFont"/>
    <w:uiPriority w:val="99"/>
    <w:semiHidden/>
    <w:rsid w:val="002616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CF909A16-7087-4730-B96F-2E8B5B1C0D8D}"/>
      </w:docPartPr>
      <w:docPartBody>
        <w:p w:rsidR="00555F2C" w:rsidRDefault="00083F2E">
          <w:r w:rsidRPr="007545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2E"/>
    <w:rsid w:val="00083F2E"/>
    <w:rsid w:val="0055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F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2019-07-16T04:00:00+00:00</Revision_x0020_Date>
    <Relocation_x0020_Classification xmlns="98366301-8822-4615-b18f-186ab8913baf" xsi:nil="true"/>
    <Example xmlns="98366301-8822-4615-b18f-186ab8913baf">
      <Url>https://www.dot.state.oh.us/Divisions/Engineering/RealEstate/Form%20Examples/example%20of%20RE%2061%20Appropriation%20Attachment.pdf</Url>
      <Description>Example of RE 61 Approp. Attach to the Negot. Notes</Description>
    </Exampl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54D5D-2574-4AE9-8A0D-76482A194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808684-A81C-4DF5-8096-0E9BC9CAAFC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s>
</ds:datastoreItem>
</file>

<file path=customXml/itemProps3.xml><?xml version="1.0" encoding="utf-8"?>
<ds:datastoreItem xmlns:ds="http://schemas.openxmlformats.org/officeDocument/2006/customXml" ds:itemID="{F207757E-4D6C-475B-A194-E4E1AF6C0789}">
  <ds:schemaRefs>
    <ds:schemaRef ds:uri="http://schemas.microsoft.com/office/2006/metadata/longProperties"/>
  </ds:schemaRefs>
</ds:datastoreItem>
</file>

<file path=customXml/itemProps4.xml><?xml version="1.0" encoding="utf-8"?>
<ds:datastoreItem xmlns:ds="http://schemas.openxmlformats.org/officeDocument/2006/customXml" ds:itemID="{3ED664BE-C47C-47F7-B56C-29AE686C03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4</Pages>
  <Words>949</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 61 Appropriation Attachment to the Negotiator Notes</vt:lpstr>
    </vt:vector>
  </TitlesOfParts>
  <Company>Ohio Dept. of Transportation</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61 Appropriation Attachment to the Negotiator Notes</dc:title>
  <dc:subject/>
  <dc:creator>dmaitlan</dc:creator>
  <cp:keywords/>
  <cp:lastModifiedBy>Kimber Heim</cp:lastModifiedBy>
  <cp:revision>8</cp:revision>
  <cp:lastPrinted>2021-07-28T13:04:00Z</cp:lastPrinted>
  <dcterms:created xsi:type="dcterms:W3CDTF">2021-04-14T21:07:00Z</dcterms:created>
  <dcterms:modified xsi:type="dcterms:W3CDTF">2021-08-09T12:07:00Z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