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A7E" w:rsidRPr="00502A7E" w:rsidRDefault="00502A7E" w:rsidP="00502A7E">
      <w:pPr>
        <w:rPr>
          <w:sz w:val="16"/>
          <w:szCs w:val="16"/>
        </w:rPr>
      </w:pPr>
      <w:r w:rsidRPr="00502A7E">
        <w:rPr>
          <w:sz w:val="16"/>
          <w:szCs w:val="16"/>
        </w:rPr>
        <w:t>Rev.</w:t>
      </w:r>
      <w:r w:rsidR="00F40DA0">
        <w:rPr>
          <w:sz w:val="16"/>
          <w:szCs w:val="16"/>
        </w:rPr>
        <w:t>07</w:t>
      </w:r>
      <w:r w:rsidR="002C2545">
        <w:rPr>
          <w:sz w:val="16"/>
          <w:szCs w:val="16"/>
        </w:rPr>
        <w:t>/2011</w:t>
      </w:r>
    </w:p>
    <w:p w:rsidR="00C6291B" w:rsidRDefault="00C6291B" w:rsidP="006A3AC8">
      <w:pPr>
        <w:rPr>
          <w:b/>
        </w:rPr>
      </w:pPr>
    </w:p>
    <w:p w:rsidR="00B027CA" w:rsidRPr="002B28E7" w:rsidRDefault="00B027CA" w:rsidP="00B027CA">
      <w:pPr>
        <w:jc w:val="center"/>
        <w:rPr>
          <w:b/>
        </w:rPr>
        <w:sectPr w:rsidR="00B027CA" w:rsidRPr="002B28E7" w:rsidSect="00C50FE2">
          <w:pgSz w:w="12240" w:h="15840" w:code="1"/>
          <w:pgMar w:top="1440" w:right="1800" w:bottom="1440" w:left="1800" w:header="720" w:footer="720" w:gutter="0"/>
          <w:paperSrc w:other="257"/>
          <w:cols w:space="720"/>
          <w:formProt w:val="0"/>
          <w:docGrid w:linePitch="360"/>
        </w:sectPr>
      </w:pPr>
      <w:r w:rsidRPr="002B28E7">
        <w:rPr>
          <w:b/>
        </w:rPr>
        <w:t>APPROPRIAT</w:t>
      </w:r>
      <w:r w:rsidR="000B2F4D">
        <w:rPr>
          <w:b/>
        </w:rPr>
        <w:t>ION LETTER</w:t>
      </w:r>
    </w:p>
    <w:p w:rsidR="006A3AC8" w:rsidRDefault="006A3AC8" w:rsidP="006A3AC8">
      <w:pPr>
        <w:rPr>
          <w:b/>
        </w:rPr>
      </w:pPr>
    </w:p>
    <w:p w:rsidR="006A3AC8" w:rsidRDefault="006A3AC8" w:rsidP="006A3AC8">
      <w:pPr>
        <w:rPr>
          <w:b/>
        </w:rPr>
      </w:pPr>
    </w:p>
    <w:sdt>
      <w:sdtPr>
        <w:id w:val="272373712"/>
        <w:placeholder>
          <w:docPart w:val="4B7A05349C024A0E8E4450AA2B4C21C8"/>
        </w:placeholder>
        <w:date w:fullDate="2021-04-19T00:00:00Z">
          <w:dateFormat w:val="MMMM d, yyyy"/>
          <w:lid w:val="en-US"/>
          <w:storeMappedDataAs w:val="dateTime"/>
          <w:calendar w:val="gregorian"/>
        </w:date>
      </w:sdtPr>
      <w:sdtEndPr/>
      <w:sdtContent>
        <w:p w:rsidR="006A3AC8" w:rsidRPr="000A1076" w:rsidRDefault="00C63ABA" w:rsidP="006A3AC8">
          <w:r>
            <w:t>April 19, 2021</w:t>
          </w:r>
        </w:p>
      </w:sdtContent>
    </w:sdt>
    <w:p w:rsidR="006A3AC8" w:rsidRPr="000A1076" w:rsidRDefault="006A3AC8" w:rsidP="006A3AC8"/>
    <w:p w:rsidR="006A3AC8" w:rsidRPr="000A1076" w:rsidRDefault="006A3AC8" w:rsidP="006A3AC8"/>
    <w:p w:rsidR="006A3AC8" w:rsidRPr="000A1076" w:rsidRDefault="00C87560" w:rsidP="000A1076">
      <w:pPr>
        <w:pStyle w:val="InsideAddressName"/>
      </w:pPr>
      <w:r>
        <w:fldChar w:fldCharType="begin">
          <w:ffData>
            <w:name w:val="OWNER"/>
            <w:enabled/>
            <w:calcOnExit/>
            <w:textInput>
              <w:default w:val="Name"/>
            </w:textInput>
          </w:ffData>
        </w:fldChar>
      </w:r>
      <w:bookmarkStart w:id="0" w:name="OWNER"/>
      <w:r>
        <w:instrText xml:space="preserve"> FORMTEXT </w:instrText>
      </w:r>
      <w:r>
        <w:fldChar w:fldCharType="separate"/>
      </w:r>
      <w:r w:rsidR="00A237D5">
        <w:rPr>
          <w:noProof/>
        </w:rPr>
        <w:t>CHAOS, LLC</w:t>
      </w:r>
      <w:r>
        <w:fldChar w:fldCharType="end"/>
      </w:r>
      <w:bookmarkEnd w:id="0"/>
    </w:p>
    <w:p w:rsidR="006A3AC8" w:rsidRPr="000A1076" w:rsidRDefault="00C87560" w:rsidP="000A1076">
      <w:pPr>
        <w:pStyle w:val="InsideAddress"/>
      </w:pPr>
      <w:r>
        <w:fldChar w:fldCharType="begin">
          <w:ffData>
            <w:name w:val="OwnerMailingAddress"/>
            <w:enabled/>
            <w:calcOnExit w:val="0"/>
            <w:textInput>
              <w:default w:val="Address"/>
            </w:textInput>
          </w:ffData>
        </w:fldChar>
      </w:r>
      <w:bookmarkStart w:id="1" w:name="OwnerMailingAddress"/>
      <w:r>
        <w:instrText xml:space="preserve"> FORMTEXT </w:instrText>
      </w:r>
      <w:r>
        <w:fldChar w:fldCharType="separate"/>
      </w:r>
      <w:r w:rsidR="00A237D5">
        <w:t>6644 Woolard Road</w:t>
      </w:r>
      <w:r>
        <w:fldChar w:fldCharType="end"/>
      </w:r>
      <w:bookmarkEnd w:id="1"/>
    </w:p>
    <w:p w:rsidR="006A3AC8" w:rsidRPr="000A1076" w:rsidRDefault="00E96E3B" w:rsidP="00A237D5">
      <w:pPr>
        <w:pStyle w:val="InsideAddress"/>
      </w:pPr>
      <w:r>
        <w:fldChar w:fldCharType="begin">
          <w:ffData>
            <w:name w:val="CityStateZip"/>
            <w:enabled/>
            <w:calcOnExit w:val="0"/>
            <w:textInput>
              <w:default w:val="City/State/Zip"/>
            </w:textInput>
          </w:ffData>
        </w:fldChar>
      </w:r>
      <w:bookmarkStart w:id="2" w:name="CityStateZip"/>
      <w:r>
        <w:instrText xml:space="preserve"> FORMTEXT </w:instrText>
      </w:r>
      <w:r>
        <w:fldChar w:fldCharType="separate"/>
      </w:r>
      <w:r w:rsidR="00A237D5">
        <w:rPr>
          <w:noProof/>
        </w:rPr>
        <w:t>Pleasantville, Ohio 43148</w:t>
      </w:r>
      <w:r>
        <w:fldChar w:fldCharType="end"/>
      </w:r>
      <w:bookmarkEnd w:id="2"/>
    </w:p>
    <w:p w:rsidR="000A1076" w:rsidRDefault="000A1076" w:rsidP="000A1076">
      <w:pPr>
        <w:pStyle w:val="InsideAddress"/>
      </w:pPr>
    </w:p>
    <w:p w:rsidR="00A342AB" w:rsidRDefault="00A342AB" w:rsidP="001546D6">
      <w:pPr>
        <w:pStyle w:val="ReferenceLine"/>
        <w:spacing w:after="0"/>
      </w:pPr>
      <w:r>
        <w:t>RE:</w:t>
      </w:r>
      <w:r>
        <w:tab/>
      </w:r>
      <w:r w:rsidR="00C87560">
        <w:fldChar w:fldCharType="begin">
          <w:ffData>
            <w:name w:val="PID"/>
            <w:enabled/>
            <w:calcOnExit w:val="0"/>
            <w:textInput>
              <w:default w:val="Project"/>
            </w:textInput>
          </w:ffData>
        </w:fldChar>
      </w:r>
      <w:bookmarkStart w:id="3" w:name="PID"/>
      <w:r w:rsidR="00C87560">
        <w:instrText xml:space="preserve"> FORMTEXT </w:instrText>
      </w:r>
      <w:r w:rsidR="00C87560">
        <w:fldChar w:fldCharType="separate"/>
      </w:r>
      <w:r w:rsidR="00C87560">
        <w:rPr>
          <w:noProof/>
        </w:rPr>
        <w:t>Project</w:t>
      </w:r>
      <w:r w:rsidR="00C87560">
        <w:fldChar w:fldCharType="end"/>
      </w:r>
      <w:bookmarkEnd w:id="3"/>
      <w:r w:rsidR="00C87560">
        <w:t xml:space="preserve"> </w:t>
      </w:r>
      <w:r w:rsidR="00C87560">
        <w:fldChar w:fldCharType="begin">
          <w:ffData>
            <w:name w:val="CRS"/>
            <w:enabled/>
            <w:calcOnExit w:val="0"/>
            <w:textInput>
              <w:default w:val="CRS"/>
            </w:textInput>
          </w:ffData>
        </w:fldChar>
      </w:r>
      <w:bookmarkStart w:id="4" w:name="CRS"/>
      <w:r w:rsidR="00C87560">
        <w:instrText xml:space="preserve"> FORMTEXT </w:instrText>
      </w:r>
      <w:r w:rsidR="00C87560">
        <w:fldChar w:fldCharType="separate"/>
      </w:r>
      <w:r w:rsidR="00987664">
        <w:rPr>
          <w:noProof/>
        </w:rPr>
        <w:t>110412 FAI 037</w:t>
      </w:r>
      <w:r w:rsidR="00C87560">
        <w:fldChar w:fldCharType="end"/>
      </w:r>
      <w:bookmarkEnd w:id="4"/>
    </w:p>
    <w:p w:rsidR="00C50FE2" w:rsidRDefault="000A1076" w:rsidP="001546D6">
      <w:pPr>
        <w:pStyle w:val="ReferenceLine"/>
        <w:spacing w:after="0"/>
      </w:pPr>
      <w:r>
        <w:tab/>
      </w:r>
      <w:r w:rsidR="00C61440">
        <w:fldChar w:fldCharType="begin">
          <w:ffData>
            <w:name w:val="PARCEL"/>
            <w:enabled/>
            <w:calcOnExit w:val="0"/>
            <w:textInput>
              <w:default w:val="Parcel#"/>
            </w:textInput>
          </w:ffData>
        </w:fldChar>
      </w:r>
      <w:bookmarkStart w:id="5" w:name="PARCEL"/>
      <w:r w:rsidR="00C61440">
        <w:instrText xml:space="preserve"> FORMTEXT </w:instrText>
      </w:r>
      <w:r w:rsidR="00C61440">
        <w:fldChar w:fldCharType="separate"/>
      </w:r>
      <w:r w:rsidR="00C61440">
        <w:rPr>
          <w:noProof/>
        </w:rPr>
        <w:t>Parcel</w:t>
      </w:r>
      <w:r w:rsidR="00FC4F8C">
        <w:rPr>
          <w:noProof/>
        </w:rPr>
        <w:t xml:space="preserve"> 00</w:t>
      </w:r>
      <w:r w:rsidR="00A237D5">
        <w:rPr>
          <w:noProof/>
        </w:rPr>
        <w:t>6</w:t>
      </w:r>
      <w:r w:rsidR="00C61440">
        <w:fldChar w:fldCharType="end"/>
      </w:r>
      <w:bookmarkEnd w:id="5"/>
      <w:r w:rsidR="00C87560">
        <w:t xml:space="preserve"> </w:t>
      </w:r>
      <w:r w:rsidR="00FC4F8C">
        <w:t>–</w:t>
      </w:r>
      <w:r w:rsidR="00C87560">
        <w:t xml:space="preserve"> </w:t>
      </w:r>
      <w:r w:rsidR="00C61440">
        <w:fldChar w:fldCharType="begin">
          <w:ffData>
            <w:name w:val="SUFFIX"/>
            <w:enabled/>
            <w:calcOnExit w:val="0"/>
            <w:textInput>
              <w:default w:val="Suffix"/>
            </w:textInput>
          </w:ffData>
        </w:fldChar>
      </w:r>
      <w:bookmarkStart w:id="6" w:name="SUFFIX"/>
      <w:r w:rsidR="00C61440">
        <w:instrText xml:space="preserve"> FORMTEXT </w:instrText>
      </w:r>
      <w:r w:rsidR="00C61440">
        <w:fldChar w:fldCharType="separate"/>
      </w:r>
      <w:r w:rsidR="00FC4F8C">
        <w:rPr>
          <w:noProof/>
        </w:rPr>
        <w:t>SH1</w:t>
      </w:r>
      <w:r w:rsidR="00A237D5">
        <w:rPr>
          <w:noProof/>
        </w:rPr>
        <w:t>, T1,</w:t>
      </w:r>
      <w:bookmarkStart w:id="7" w:name="_GoBack"/>
      <w:bookmarkEnd w:id="7"/>
      <w:r w:rsidR="00A237D5">
        <w:rPr>
          <w:noProof/>
        </w:rPr>
        <w:t xml:space="preserve"> &amp; T</w:t>
      </w:r>
      <w:r w:rsidR="00FC4F8C">
        <w:rPr>
          <w:noProof/>
        </w:rPr>
        <w:t>2</w:t>
      </w:r>
      <w:r w:rsidR="00C61440">
        <w:fldChar w:fldCharType="end"/>
      </w:r>
      <w:bookmarkEnd w:id="6"/>
    </w:p>
    <w:p w:rsidR="000A1076" w:rsidRDefault="00C87560" w:rsidP="001546D6">
      <w:pPr>
        <w:pStyle w:val="ReferenceLine"/>
        <w:spacing w:after="0"/>
        <w:ind w:firstLine="720"/>
      </w:pPr>
      <w:r>
        <w:fldChar w:fldCharType="begin">
          <w:ffData>
            <w:name w:val="PropertyAddress"/>
            <w:enabled/>
            <w:calcOnExit w:val="0"/>
            <w:textInput>
              <w:default w:val="Location of property acquired"/>
            </w:textInput>
          </w:ffData>
        </w:fldChar>
      </w:r>
      <w:bookmarkStart w:id="8" w:name="PropertyAddress"/>
      <w:r>
        <w:instrText xml:space="preserve"> FORMTEXT </w:instrText>
      </w:r>
      <w:r>
        <w:fldChar w:fldCharType="separate"/>
      </w:r>
      <w:r w:rsidR="00A237D5">
        <w:t>8010 Lancaster-Newark Road Baltimore, Ohio 43105</w:t>
      </w:r>
      <w:r>
        <w:fldChar w:fldCharType="end"/>
      </w:r>
      <w:bookmarkEnd w:id="8"/>
    </w:p>
    <w:p w:rsidR="000A1076" w:rsidRDefault="000A1076" w:rsidP="001546D6">
      <w:pPr>
        <w:pStyle w:val="BodyText"/>
      </w:pPr>
    </w:p>
    <w:p w:rsidR="000A1076" w:rsidRPr="000A1076" w:rsidRDefault="007F2FFE" w:rsidP="000A1076">
      <w:pPr>
        <w:pStyle w:val="Salutation"/>
      </w:pPr>
      <w:r>
        <w:t xml:space="preserve">Dear </w:t>
      </w:r>
      <w:r w:rsidR="0078489A">
        <w:rPr>
          <w:noProof/>
        </w:rPr>
        <w:fldChar w:fldCharType="begin"/>
      </w:r>
      <w:r w:rsidR="0078489A">
        <w:rPr>
          <w:noProof/>
        </w:rPr>
        <w:instrText xml:space="preserve"> REF  OWNER </w:instrText>
      </w:r>
      <w:r w:rsidR="0078489A">
        <w:rPr>
          <w:noProof/>
        </w:rPr>
        <w:fldChar w:fldCharType="separate"/>
      </w:r>
      <w:r w:rsidR="00A237D5">
        <w:rPr>
          <w:noProof/>
        </w:rPr>
        <w:t>CHAOS, LLC</w:t>
      </w:r>
      <w:r w:rsidR="0078489A">
        <w:rPr>
          <w:noProof/>
        </w:rPr>
        <w:fldChar w:fldCharType="end"/>
      </w:r>
      <w:r w:rsidR="00C87560">
        <w:t>:</w:t>
      </w:r>
    </w:p>
    <w:p w:rsidR="000A1076" w:rsidRDefault="000A1076" w:rsidP="000A1076">
      <w:pPr>
        <w:ind w:firstLine="720"/>
      </w:pPr>
    </w:p>
    <w:p w:rsidR="000A1076" w:rsidRDefault="000A1076" w:rsidP="00A2641F">
      <w:r>
        <w:t xml:space="preserve">It is the </w:t>
      </w:r>
      <w:r w:rsidR="00502A7E">
        <w:t>sincere</w:t>
      </w:r>
      <w:r>
        <w:t xml:space="preserve"> desire of the Department of Transportation to arrive at a mutually satisfactory settlement with every property owner when rights of way</w:t>
      </w:r>
      <w:r w:rsidR="00502A7E">
        <w:t xml:space="preserve"> need</w:t>
      </w:r>
      <w:r>
        <w:t xml:space="preserve"> to be acquired. </w:t>
      </w:r>
      <w:r w:rsidR="007F2FFE">
        <w:t xml:space="preserve"> </w:t>
      </w:r>
      <w:r>
        <w:t xml:space="preserve">At times this goal is difficult to attain and we must turn to the courts for a jury determination of just compensation due the property owner. </w:t>
      </w:r>
      <w:r w:rsidR="007F2FFE">
        <w:t xml:space="preserve"> </w:t>
      </w:r>
      <w:r>
        <w:t>This action assures that the owner’s rights will be fully protected and it will also permit the construction of the highway</w:t>
      </w:r>
      <w:r w:rsidR="00A2641F">
        <w:t xml:space="preserve"> to proceed for the benefit of all.</w:t>
      </w:r>
    </w:p>
    <w:p w:rsidR="00A2641F" w:rsidRDefault="00A2641F" w:rsidP="00A2641F"/>
    <w:p w:rsidR="00A2641F" w:rsidRDefault="00A2641F" w:rsidP="00A2641F">
      <w:r>
        <w:t xml:space="preserve">Our offer to you in the amount of $ </w:t>
      </w:r>
      <w:r w:rsidR="00C61440">
        <w:fldChar w:fldCharType="begin">
          <w:ffData>
            <w:name w:val="FMVE"/>
            <w:enabled/>
            <w:calcOnExit w:val="0"/>
            <w:textInput>
              <w:default w:val="(Insert FMVE Amount)"/>
            </w:textInput>
          </w:ffData>
        </w:fldChar>
      </w:r>
      <w:bookmarkStart w:id="9" w:name="FMVE"/>
      <w:r w:rsidR="00C61440">
        <w:instrText xml:space="preserve"> FORMTEXT </w:instrText>
      </w:r>
      <w:r w:rsidR="00C61440">
        <w:fldChar w:fldCharType="separate"/>
      </w:r>
      <w:r w:rsidR="00A237D5">
        <w:rPr>
          <w:noProof/>
        </w:rPr>
        <w:t>15,203.00</w:t>
      </w:r>
      <w:r w:rsidR="00C61440">
        <w:fldChar w:fldCharType="end"/>
      </w:r>
      <w:bookmarkEnd w:id="9"/>
      <w:r>
        <w:t xml:space="preserve"> represents the Department’s best estimate of the value of the property needed for the highway improvement and includes damages, if any</w:t>
      </w:r>
      <w:r w:rsidR="00C50FE2">
        <w:t>,</w:t>
      </w:r>
      <w:r>
        <w:t xml:space="preserve"> to your remaining property. </w:t>
      </w:r>
      <w:r w:rsidR="007F2FFE">
        <w:t xml:space="preserve"> </w:t>
      </w:r>
      <w:r>
        <w:t>This amount is based upon a valuation made of your property in accordance with standard procedures establish</w:t>
      </w:r>
      <w:r w:rsidR="00502A7E">
        <w:t>ed</w:t>
      </w:r>
      <w:r w:rsidR="00C50FE2">
        <w:t>,</w:t>
      </w:r>
      <w:r>
        <w:t xml:space="preserve"> by the State of </w:t>
      </w:r>
      <w:smartTag w:uri="urn:schemas-microsoft-com:office:smarttags" w:element="PostalCode">
        <w:smartTag w:uri="urn:schemas-microsoft-com:office:smarttags" w:element="place">
          <w:r>
            <w:t>Ohio</w:t>
          </w:r>
        </w:smartTag>
      </w:smartTag>
      <w:r>
        <w:t xml:space="preserve"> and the Federal government.</w:t>
      </w:r>
    </w:p>
    <w:p w:rsidR="00A2641F" w:rsidRDefault="00A2641F" w:rsidP="00A2641F"/>
    <w:p w:rsidR="00C61147" w:rsidRDefault="00A2641F" w:rsidP="00A2641F">
      <w:r>
        <w:t>This letter notifies you that if the offer of compensation is not acceptable to you</w:t>
      </w:r>
      <w:r w:rsidR="00F5171B">
        <w:t>,</w:t>
      </w:r>
      <w:r>
        <w:t xml:space="preserve"> that it will be necessary for the Department to initiate appropriation proceedings.</w:t>
      </w:r>
      <w:r w:rsidR="007F2FFE">
        <w:t xml:space="preserve"> </w:t>
      </w:r>
      <w:r>
        <w:t xml:space="preserve"> As soon </w:t>
      </w:r>
      <w:r w:rsidR="00C61147">
        <w:t xml:space="preserve">as the required papers can be prepared, a case will be filed in the courts. </w:t>
      </w:r>
      <w:r w:rsidR="007F2FFE">
        <w:t xml:space="preserve"> </w:t>
      </w:r>
      <w:r w:rsidR="00C61147">
        <w:t>Upon the filing of an appropriation case, the law provides that the Director of Transportation shall deposit with the court the amount he deems to be the value of the property in question, and thereupon the Department gains the right to enter upon the land.</w:t>
      </w:r>
      <w:r w:rsidR="007F2FFE">
        <w:t xml:space="preserve"> </w:t>
      </w:r>
      <w:r w:rsidR="00C61147">
        <w:t xml:space="preserve"> Meanwhile, should you decide to accept the State’s offer, our negotiating agent will be happy to meet with you at your request.</w:t>
      </w:r>
    </w:p>
    <w:p w:rsidR="00C61147" w:rsidRDefault="00C61147" w:rsidP="00A2641F"/>
    <w:p w:rsidR="000030FC" w:rsidRDefault="00C61147" w:rsidP="00A2641F">
      <w:r>
        <w:t xml:space="preserve">If there are buildings on the land being </w:t>
      </w:r>
      <w:r w:rsidR="00CC4EEA">
        <w:t>acquired</w:t>
      </w:r>
      <w:r>
        <w:t>, the State will allow the owner (60) days to vacate and turn over possession after service of the notice to appro</w:t>
      </w:r>
      <w:r w:rsidR="000030FC">
        <w:t xml:space="preserve">priate, as </w:t>
      </w:r>
      <w:r w:rsidR="00F5171B">
        <w:t xml:space="preserve">provided </w:t>
      </w:r>
      <w:r w:rsidR="000030FC">
        <w:t>in the law.</w:t>
      </w:r>
      <w:r w:rsidR="007F2FFE">
        <w:t xml:space="preserve"> </w:t>
      </w:r>
      <w:r w:rsidR="000030FC">
        <w:t xml:space="preserve"> The owner may agree to accept the deposited money as full payment and the case will be closed.</w:t>
      </w:r>
    </w:p>
    <w:p w:rsidR="000030FC" w:rsidRDefault="000030FC" w:rsidP="00A2641F"/>
    <w:p w:rsidR="002C0CF3" w:rsidRDefault="000030FC" w:rsidP="00A2641F">
      <w:r>
        <w:lastRenderedPageBreak/>
        <w:t xml:space="preserve">If the owner is not satisfied with the amount of the deposit he must file an answer or appeal with the court in the manner and within the time specified on the summons which is served upon him by the court, requesting the amount due him to be determined according to law. </w:t>
      </w:r>
      <w:r w:rsidR="007F2FFE">
        <w:t xml:space="preserve"> </w:t>
      </w:r>
      <w:r>
        <w:t xml:space="preserve">He may also apply to the court to withdraw the deposited money, and the court </w:t>
      </w:r>
      <w:r w:rsidR="00CC4F80">
        <w:t xml:space="preserve">shall permit such </w:t>
      </w:r>
      <w:r>
        <w:t>withdraw</w:t>
      </w:r>
      <w:r w:rsidR="00502A7E">
        <w:t>al</w:t>
      </w:r>
      <w:r>
        <w:t xml:space="preserve"> subject to the rights of</w:t>
      </w:r>
      <w:r w:rsidR="00F650D8">
        <w:t xml:space="preserve"> other parties </w:t>
      </w:r>
      <w:r w:rsidR="00502A7E">
        <w:t xml:space="preserve">of </w:t>
      </w:r>
      <w:r w:rsidR="00F650D8">
        <w:t>i</w:t>
      </w:r>
      <w:r>
        <w:t>nterest</w:t>
      </w:r>
      <w:r w:rsidR="00F650D8">
        <w:t xml:space="preserve">. </w:t>
      </w:r>
      <w:r w:rsidR="007F2FFE">
        <w:t xml:space="preserve"> </w:t>
      </w:r>
      <w:r w:rsidR="00F650D8">
        <w:t>Such withdrawal shall in no way interfere with the owner’s right to have a jury determine the amount paid.</w:t>
      </w:r>
      <w:r w:rsidR="007F2FFE">
        <w:t xml:space="preserve"> </w:t>
      </w:r>
      <w:r w:rsidR="00F650D8">
        <w:t xml:space="preserve"> Interest does not accrue on any money deposited under this procedure. </w:t>
      </w:r>
      <w:r w:rsidR="007F2FFE">
        <w:t xml:space="preserve"> </w:t>
      </w:r>
      <w:r w:rsidR="00F650D8">
        <w:t>If the money withdrawn from</w:t>
      </w:r>
      <w:r w:rsidR="002C0CF3">
        <w:t xml:space="preserve"> the court should exceed the final award, the owner will be required </w:t>
      </w:r>
      <w:r w:rsidR="00502A7E">
        <w:t xml:space="preserve">to return the </w:t>
      </w:r>
      <w:r w:rsidR="002C0CF3">
        <w:t>excess payment.</w:t>
      </w:r>
    </w:p>
    <w:p w:rsidR="002C0CF3" w:rsidRDefault="002C0CF3" w:rsidP="00A2641F"/>
    <w:p w:rsidR="002C0CF3" w:rsidRDefault="002C0CF3" w:rsidP="00A2641F">
      <w:r>
        <w:t>It is desired to emphasize that this is not an arbitrary action, but one designed to pro</w:t>
      </w:r>
      <w:r w:rsidR="00CC4F80">
        <w:t>t</w:t>
      </w:r>
      <w:r>
        <w:t>ect your legal right as a property owner to have the value of the property independently determined by a jury, should you so desire.</w:t>
      </w:r>
    </w:p>
    <w:p w:rsidR="002C0CF3" w:rsidRDefault="002C0CF3" w:rsidP="00A2641F"/>
    <w:p w:rsidR="002C0CF3" w:rsidRDefault="002C0CF3" w:rsidP="00A2641F">
      <w:r>
        <w:t>If you have questions, please contact me.</w:t>
      </w:r>
    </w:p>
    <w:p w:rsidR="002C0CF3" w:rsidRDefault="002C0CF3" w:rsidP="00A2641F"/>
    <w:p w:rsidR="002C0CF3" w:rsidRDefault="002C0CF3" w:rsidP="00A2641F">
      <w:r>
        <w:t>Respectfully,</w:t>
      </w:r>
    </w:p>
    <w:p w:rsidR="002C0CF3" w:rsidRDefault="002C0CF3" w:rsidP="00A2641F"/>
    <w:p w:rsidR="00810691" w:rsidRDefault="00810691" w:rsidP="00A2641F"/>
    <w:p w:rsidR="00B91B17" w:rsidRDefault="00B91B17" w:rsidP="00A2641F"/>
    <w:p w:rsidR="002C0CF3" w:rsidRDefault="00B91B17" w:rsidP="00A2641F">
      <w:r>
        <w:fldChar w:fldCharType="begin">
          <w:ffData>
            <w:name w:val="Text1"/>
            <w:enabled/>
            <w:calcOnExit w:val="0"/>
            <w:textInput>
              <w:default w:val="Signature of the District Real Estate Administrator"/>
            </w:textInput>
          </w:ffData>
        </w:fldChar>
      </w:r>
      <w:bookmarkStart w:id="10" w:name="Text1"/>
      <w:r>
        <w:instrText xml:space="preserve"> FORMTEXT </w:instrText>
      </w:r>
      <w:r>
        <w:fldChar w:fldCharType="separate"/>
      </w:r>
      <w:r>
        <w:rPr>
          <w:noProof/>
        </w:rPr>
        <w:t>Signature of the District Real Estate Administrator</w:t>
      </w:r>
      <w:r>
        <w:fldChar w:fldCharType="end"/>
      </w:r>
      <w:bookmarkEnd w:id="10"/>
    </w:p>
    <w:p w:rsidR="00B91B17" w:rsidRDefault="00B91B17" w:rsidP="00A2641F">
      <w:r>
        <w:fldChar w:fldCharType="begin">
          <w:ffData>
            <w:name w:val="Text2"/>
            <w:enabled/>
            <w:calcOnExit w:val="0"/>
            <w:textInput>
              <w:default w:val="[Insert Printed name of the District Real Estate Administrator]"/>
            </w:textInput>
          </w:ffData>
        </w:fldChar>
      </w:r>
      <w:bookmarkStart w:id="11" w:name="Text2"/>
      <w:r>
        <w:instrText xml:space="preserve"> FORMTEXT </w:instrText>
      </w:r>
      <w:r>
        <w:fldChar w:fldCharType="separate"/>
      </w:r>
      <w:r w:rsidR="00FC4F8C">
        <w:rPr>
          <w:noProof/>
        </w:rPr>
        <w:t xml:space="preserve">John </w:t>
      </w:r>
      <w:r w:rsidR="007413C1">
        <w:rPr>
          <w:noProof/>
        </w:rPr>
        <w:t xml:space="preserve">R. </w:t>
      </w:r>
      <w:r w:rsidR="00FC4F8C">
        <w:rPr>
          <w:noProof/>
        </w:rPr>
        <w:t>Wooldridge</w:t>
      </w:r>
      <w:r w:rsidR="007413C1">
        <w:rPr>
          <w:noProof/>
        </w:rPr>
        <w:t xml:space="preserve">, </w:t>
      </w:r>
      <w:r>
        <w:rPr>
          <w:noProof/>
        </w:rPr>
        <w:t>District</w:t>
      </w:r>
      <w:r w:rsidR="007413C1">
        <w:rPr>
          <w:noProof/>
        </w:rPr>
        <w:t xml:space="preserve"> 5</w:t>
      </w:r>
      <w:r>
        <w:rPr>
          <w:noProof/>
        </w:rPr>
        <w:t xml:space="preserve"> Real Estate Administrator]</w:t>
      </w:r>
      <w:r>
        <w:fldChar w:fldCharType="end"/>
      </w:r>
      <w:bookmarkEnd w:id="11"/>
    </w:p>
    <w:bookmarkStart w:id="12" w:name="_Hlk34218209"/>
    <w:p w:rsidR="00B91B17" w:rsidRDefault="00A237D5" w:rsidP="00A2641F">
      <w:sdt>
        <w:sdtPr>
          <w:alias w:val="District"/>
          <w:tag w:val="Districct"/>
          <w:id w:val="1820611765"/>
          <w:placeholder>
            <w:docPart w:val="906E8433BD684E33968988C8A5A6969E"/>
          </w:placeholder>
          <w:dropDownList>
            <w:listItem w:value="Choose an item."/>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r w:rsidR="007413C1">
            <w:t>District 05</w:t>
          </w:r>
        </w:sdtContent>
      </w:sdt>
      <w:bookmarkEnd w:id="12"/>
    </w:p>
    <w:bookmarkStart w:id="13" w:name="_Hlk34218808" w:displacedByCustomXml="next"/>
    <w:sdt>
      <w:sdtPr>
        <w:alias w:val="District Address"/>
        <w:tag w:val="District Address"/>
        <w:id w:val="1577864458"/>
        <w:placeholder>
          <w:docPart w:val="5E9D3DA7E0FF44149F2AEE0D12EB2BB9"/>
        </w:placeholder>
        <w:dropDownList>
          <w:listItem w:value="Choose an item."/>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p w:rsidR="00B91B17" w:rsidRDefault="007413C1" w:rsidP="00A2641F">
          <w:r>
            <w:t>9600 Jacksontown Rd., Jacksontown, Ohio 43030</w:t>
          </w:r>
        </w:p>
      </w:sdtContent>
    </w:sdt>
    <w:bookmarkEnd w:id="13" w:displacedByCustomXml="prev"/>
    <w:p w:rsidR="00B91B17" w:rsidRDefault="00B91B17" w:rsidP="00A2641F">
      <w:r>
        <w:fldChar w:fldCharType="begin">
          <w:ffData>
            <w:name w:val="Text3"/>
            <w:enabled/>
            <w:calcOnExit w:val="0"/>
            <w:textInput>
              <w:default w:val="[Insert telephone number of District]"/>
            </w:textInput>
          </w:ffData>
        </w:fldChar>
      </w:r>
      <w:bookmarkStart w:id="14" w:name="Text3"/>
      <w:r>
        <w:instrText xml:space="preserve"> FORMTEXT </w:instrText>
      </w:r>
      <w:r>
        <w:fldChar w:fldCharType="separate"/>
      </w:r>
      <w:r w:rsidR="007413C1">
        <w:rPr>
          <w:noProof/>
        </w:rPr>
        <w:t>740-3</w:t>
      </w:r>
      <w:r w:rsidR="00EF159D">
        <w:rPr>
          <w:noProof/>
        </w:rPr>
        <w:t>23</w:t>
      </w:r>
      <w:r w:rsidR="007413C1">
        <w:rPr>
          <w:noProof/>
        </w:rPr>
        <w:t>-4400</w:t>
      </w:r>
      <w:r>
        <w:fldChar w:fldCharType="end"/>
      </w:r>
      <w:bookmarkEnd w:id="14"/>
    </w:p>
    <w:sectPr w:rsidR="00B91B17" w:rsidSect="00C6291B">
      <w:type w:val="continuous"/>
      <w:pgSz w:w="12240" w:h="15840" w:code="1"/>
      <w:pgMar w:top="1440" w:right="1800" w:bottom="1440" w:left="1800" w:header="720" w:footer="720" w:gutter="0"/>
      <w:paperSrc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8"/>
    <w:rsid w:val="000030FC"/>
    <w:rsid w:val="0004062C"/>
    <w:rsid w:val="000A1076"/>
    <w:rsid w:val="000B2F4D"/>
    <w:rsid w:val="000F51F9"/>
    <w:rsid w:val="001546D6"/>
    <w:rsid w:val="00273C4D"/>
    <w:rsid w:val="002B28E7"/>
    <w:rsid w:val="002C0CF3"/>
    <w:rsid w:val="002C2545"/>
    <w:rsid w:val="00306B31"/>
    <w:rsid w:val="004273C6"/>
    <w:rsid w:val="00497A80"/>
    <w:rsid w:val="00502A7E"/>
    <w:rsid w:val="005B18BA"/>
    <w:rsid w:val="006706B5"/>
    <w:rsid w:val="006A3AC8"/>
    <w:rsid w:val="006D6DCF"/>
    <w:rsid w:val="007413C1"/>
    <w:rsid w:val="0078489A"/>
    <w:rsid w:val="00786BD7"/>
    <w:rsid w:val="007F2FFE"/>
    <w:rsid w:val="00810691"/>
    <w:rsid w:val="008A7283"/>
    <w:rsid w:val="00933710"/>
    <w:rsid w:val="00936357"/>
    <w:rsid w:val="00973D9F"/>
    <w:rsid w:val="00987664"/>
    <w:rsid w:val="00A237D5"/>
    <w:rsid w:val="00A2641F"/>
    <w:rsid w:val="00A342AB"/>
    <w:rsid w:val="00B027CA"/>
    <w:rsid w:val="00B31847"/>
    <w:rsid w:val="00B91B17"/>
    <w:rsid w:val="00B92BD2"/>
    <w:rsid w:val="00BF7706"/>
    <w:rsid w:val="00C50FE2"/>
    <w:rsid w:val="00C54BF6"/>
    <w:rsid w:val="00C61147"/>
    <w:rsid w:val="00C61440"/>
    <w:rsid w:val="00C6291B"/>
    <w:rsid w:val="00C63ABA"/>
    <w:rsid w:val="00C87560"/>
    <w:rsid w:val="00CC4EEA"/>
    <w:rsid w:val="00CC4F80"/>
    <w:rsid w:val="00E24F4C"/>
    <w:rsid w:val="00E324B0"/>
    <w:rsid w:val="00E96E3B"/>
    <w:rsid w:val="00EE1704"/>
    <w:rsid w:val="00EF159D"/>
    <w:rsid w:val="00F40DA0"/>
    <w:rsid w:val="00F5171B"/>
    <w:rsid w:val="00F650D8"/>
    <w:rsid w:val="00FC4F8C"/>
    <w:rsid w:val="00FC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14B8A323"/>
  <w15:docId w15:val="{4E7BDD4A-3399-484E-8DF0-9E10A653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0A1076"/>
  </w:style>
  <w:style w:type="paragraph" w:customStyle="1" w:styleId="InsideAddress">
    <w:name w:val="Inside Address"/>
    <w:basedOn w:val="Normal"/>
    <w:rsid w:val="000A1076"/>
  </w:style>
  <w:style w:type="paragraph" w:styleId="BodyText">
    <w:name w:val="Body Text"/>
    <w:basedOn w:val="Normal"/>
    <w:rsid w:val="000A1076"/>
    <w:pPr>
      <w:spacing w:after="120"/>
    </w:pPr>
  </w:style>
  <w:style w:type="paragraph" w:customStyle="1" w:styleId="ReferenceLine">
    <w:name w:val="Reference Line"/>
    <w:basedOn w:val="BodyText"/>
    <w:rsid w:val="000A1076"/>
  </w:style>
  <w:style w:type="paragraph" w:styleId="Salutation">
    <w:name w:val="Salutation"/>
    <w:basedOn w:val="Normal"/>
    <w:next w:val="Normal"/>
    <w:rsid w:val="000A1076"/>
  </w:style>
  <w:style w:type="paragraph" w:styleId="Date">
    <w:name w:val="Date"/>
    <w:basedOn w:val="Normal"/>
    <w:next w:val="Normal"/>
    <w:rsid w:val="000A1076"/>
  </w:style>
  <w:style w:type="paragraph" w:styleId="Closing">
    <w:name w:val="Closing"/>
    <w:basedOn w:val="Normal"/>
    <w:rsid w:val="000A1076"/>
  </w:style>
  <w:style w:type="paragraph" w:styleId="Signature">
    <w:name w:val="Signature"/>
    <w:basedOn w:val="Normal"/>
    <w:rsid w:val="000A1076"/>
  </w:style>
  <w:style w:type="paragraph" w:styleId="BalloonText">
    <w:name w:val="Balloon Text"/>
    <w:basedOn w:val="Normal"/>
    <w:semiHidden/>
    <w:rsid w:val="000B2F4D"/>
    <w:rPr>
      <w:rFonts w:ascii="Tahoma" w:hAnsi="Tahoma" w:cs="Tahoma"/>
      <w:sz w:val="16"/>
      <w:szCs w:val="16"/>
    </w:rPr>
  </w:style>
  <w:style w:type="character" w:styleId="PlaceholderText">
    <w:name w:val="Placeholder Text"/>
    <w:basedOn w:val="DefaultParagraphFont"/>
    <w:uiPriority w:val="99"/>
    <w:semiHidden/>
    <w:rsid w:val="00C87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7A05349C024A0E8E4450AA2B4C21C8"/>
        <w:category>
          <w:name w:val="General"/>
          <w:gallery w:val="placeholder"/>
        </w:category>
        <w:types>
          <w:type w:val="bbPlcHdr"/>
        </w:types>
        <w:behaviors>
          <w:behavior w:val="content"/>
        </w:behaviors>
        <w:guid w:val="{37F182A5-F928-4CA1-8D9D-360F61F7EA73}"/>
      </w:docPartPr>
      <w:docPartBody>
        <w:p w:rsidR="007932EA" w:rsidRDefault="00091D60" w:rsidP="00091D60">
          <w:pPr>
            <w:pStyle w:val="4B7A05349C024A0E8E4450AA2B4C21C8"/>
          </w:pPr>
          <w:r w:rsidRPr="00DC64A1">
            <w:rPr>
              <w:rStyle w:val="PlaceholderText"/>
            </w:rPr>
            <w:t>Click or tap to enter a date.</w:t>
          </w:r>
        </w:p>
      </w:docPartBody>
    </w:docPart>
    <w:docPart>
      <w:docPartPr>
        <w:name w:val="906E8433BD684E33968988C8A5A6969E"/>
        <w:category>
          <w:name w:val="General"/>
          <w:gallery w:val="placeholder"/>
        </w:category>
        <w:types>
          <w:type w:val="bbPlcHdr"/>
        </w:types>
        <w:behaviors>
          <w:behavior w:val="content"/>
        </w:behaviors>
        <w:guid w:val="{405B06B6-5287-481F-A14D-3082B826E927}"/>
      </w:docPartPr>
      <w:docPartBody>
        <w:p w:rsidR="00E72C42" w:rsidRDefault="00CC0CA3" w:rsidP="00CC0CA3">
          <w:pPr>
            <w:pStyle w:val="906E8433BD684E33968988C8A5A6969E"/>
          </w:pPr>
          <w:r w:rsidRPr="0058206F">
            <w:rPr>
              <w:rStyle w:val="PlaceholderText"/>
            </w:rPr>
            <w:t>Choose an item.</w:t>
          </w:r>
        </w:p>
      </w:docPartBody>
    </w:docPart>
    <w:docPart>
      <w:docPartPr>
        <w:name w:val="5E9D3DA7E0FF44149F2AEE0D12EB2BB9"/>
        <w:category>
          <w:name w:val="General"/>
          <w:gallery w:val="placeholder"/>
        </w:category>
        <w:types>
          <w:type w:val="bbPlcHdr"/>
        </w:types>
        <w:behaviors>
          <w:behavior w:val="content"/>
        </w:behaviors>
        <w:guid w:val="{76446AEC-F80E-46A0-8CF1-890B1CBB4FBD}"/>
      </w:docPartPr>
      <w:docPartBody>
        <w:p w:rsidR="00E72C42" w:rsidRDefault="00CC0CA3" w:rsidP="00CC0CA3">
          <w:pPr>
            <w:pStyle w:val="5E9D3DA7E0FF44149F2AEE0D12EB2BB9"/>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A"/>
    <w:rsid w:val="00091D60"/>
    <w:rsid w:val="000D576A"/>
    <w:rsid w:val="007932EA"/>
    <w:rsid w:val="00CC0CA3"/>
    <w:rsid w:val="00E72C42"/>
    <w:rsid w:val="00EF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CA3"/>
    <w:rPr>
      <w:color w:val="808080"/>
    </w:rPr>
  </w:style>
  <w:style w:type="paragraph" w:customStyle="1" w:styleId="4B7A05349C024A0E8E4450AA2B4C21C8">
    <w:name w:val="4B7A05349C024A0E8E4450AA2B4C21C8"/>
    <w:rsid w:val="00091D60"/>
    <w:pPr>
      <w:spacing w:after="0" w:line="240" w:lineRule="auto"/>
    </w:pPr>
    <w:rPr>
      <w:rFonts w:ascii="Times New Roman" w:eastAsia="Times New Roman" w:hAnsi="Times New Roman" w:cs="Times New Roman"/>
      <w:sz w:val="24"/>
      <w:szCs w:val="24"/>
    </w:rPr>
  </w:style>
  <w:style w:type="paragraph" w:customStyle="1" w:styleId="906E8433BD684E33968988C8A5A6969E">
    <w:name w:val="906E8433BD684E33968988C8A5A6969E"/>
    <w:rsid w:val="00CC0CA3"/>
  </w:style>
  <w:style w:type="paragraph" w:customStyle="1" w:styleId="5E9D3DA7E0FF44149F2AEE0D12EB2BB9">
    <w:name w:val="5E9D3DA7E0FF44149F2AEE0D12EB2BB9"/>
    <w:rsid w:val="00CC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2020-03-04T05:00:00+00:00</Revision_x0020_Date>
    <Relocation_x0020_Classification xmlns="98366301-8822-4615-b18f-186ab8913baf" xsi:nil="true"/>
    <Example xmlns="98366301-8822-4615-b18f-186ab8913baf">
      <Url>https://www.dot.state.oh.us/Divisions/Engineering/RealEstate/Form%20Examples/example%20of%20Appropriation%20Letter.pdf</Url>
      <Description>Example of Appropriaton Ltr.</Description>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112332E-7E26-4F9E-8C7B-6C947553EBA4}">
  <ds:schemaRefs>
    <ds:schemaRef ds:uri="http://schemas.microsoft.com/sharepoint/v3/contenttype/forms"/>
  </ds:schemaRefs>
</ds:datastoreItem>
</file>

<file path=customXml/itemProps2.xml><?xml version="1.0" encoding="utf-8"?>
<ds:datastoreItem xmlns:ds="http://schemas.openxmlformats.org/officeDocument/2006/customXml" ds:itemID="{254EC834-CAA5-43A7-9031-A174C9CE0AE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239FD78F-AB60-4C56-9FDC-0C1138030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0EE3F-0ACD-404F-B6FF-F709273AFAE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Appropriation Letter</vt:lpstr>
    </vt:vector>
  </TitlesOfParts>
  <Company>Ohio Department of Transportation</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Letter</dc:title>
  <dc:creator>wpace</dc:creator>
  <cp:lastModifiedBy>Durant, Allison</cp:lastModifiedBy>
  <cp:revision>3</cp:revision>
  <cp:lastPrinted>2008-04-04T17:53:00Z</cp:lastPrinted>
  <dcterms:created xsi:type="dcterms:W3CDTF">2021-04-19T20:17:00Z</dcterms:created>
  <dcterms:modified xsi:type="dcterms:W3CDTF">2021-04-19T20:27:00Z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