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D508" w14:textId="22EE8898" w:rsidR="00EE5AF5" w:rsidRDefault="00022C23">
      <w:r>
        <w:t xml:space="preserve">Please check the FTP site for updates and revision </w:t>
      </w:r>
    </w:p>
    <w:p w14:paraId="1FAD44F1" w14:textId="11C34202" w:rsidR="005843D1" w:rsidRDefault="00022C23">
      <w:r>
        <w:t>A revised Stage 1 plan</w:t>
      </w:r>
      <w:r w:rsidR="000C361A">
        <w:t xml:space="preserve">s and STS are now available </w:t>
      </w:r>
    </w:p>
    <w:p w14:paraId="36FE55BC" w14:textId="1CC70537" w:rsidR="000C361A" w:rsidRDefault="000C361A">
      <w:r>
        <w:t>Please be prepared to attend a Value Engineering meeting on Wednesday November 12</w:t>
      </w:r>
      <w:r w:rsidRPr="000C361A">
        <w:rPr>
          <w:vertAlign w:val="superscript"/>
        </w:rPr>
        <w:t>th</w:t>
      </w:r>
      <w:r>
        <w:t xml:space="preserve"> (9A to 11:30A)</w:t>
      </w:r>
    </w:p>
    <w:p w14:paraId="69A5E58B" w14:textId="77777777" w:rsidR="000C361A" w:rsidRDefault="000C361A"/>
    <w:p w14:paraId="45960B08" w14:textId="42C1D5DD" w:rsidR="005843D1" w:rsidRDefault="005843D1">
      <w:r w:rsidRPr="002A6DF5">
        <w:rPr>
          <w:b/>
          <w:bCs/>
          <w:color w:val="EE0000"/>
          <w:u w:val="single"/>
        </w:rPr>
        <w:t>UPDATE:</w:t>
      </w:r>
      <w:r>
        <w:t xml:space="preserve"> The District will allow the LOI to be 3-pages with graphics. </w:t>
      </w:r>
    </w:p>
    <w:p w14:paraId="59F1617E" w14:textId="77777777" w:rsidR="00022C23" w:rsidRDefault="00022C23"/>
    <w:sectPr w:rsidR="00022C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7600" w14:textId="77777777" w:rsidR="005843D1" w:rsidRDefault="005843D1" w:rsidP="005843D1">
      <w:pPr>
        <w:spacing w:after="0" w:line="240" w:lineRule="auto"/>
      </w:pPr>
      <w:r>
        <w:separator/>
      </w:r>
    </w:p>
  </w:endnote>
  <w:endnote w:type="continuationSeparator" w:id="0">
    <w:p w14:paraId="1FFF1558" w14:textId="77777777" w:rsidR="005843D1" w:rsidRDefault="005843D1" w:rsidP="0058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B345" w14:textId="77777777" w:rsidR="005843D1" w:rsidRDefault="00584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464B" w14:textId="77777777" w:rsidR="005843D1" w:rsidRDefault="00584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F739" w14:textId="77777777" w:rsidR="005843D1" w:rsidRDefault="00584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7A3C" w14:textId="77777777" w:rsidR="005843D1" w:rsidRDefault="005843D1" w:rsidP="005843D1">
      <w:pPr>
        <w:spacing w:after="0" w:line="240" w:lineRule="auto"/>
      </w:pPr>
      <w:r>
        <w:separator/>
      </w:r>
    </w:p>
  </w:footnote>
  <w:footnote w:type="continuationSeparator" w:id="0">
    <w:p w14:paraId="4FD3EBD2" w14:textId="77777777" w:rsidR="005843D1" w:rsidRDefault="005843D1" w:rsidP="0058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A22E" w14:textId="77777777" w:rsidR="005843D1" w:rsidRDefault="00584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BB1E" w14:textId="77777777" w:rsidR="005843D1" w:rsidRDefault="00584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E1AC" w14:textId="77777777" w:rsidR="005843D1" w:rsidRDefault="00584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3"/>
    <w:rsid w:val="00022C23"/>
    <w:rsid w:val="000C361A"/>
    <w:rsid w:val="002A6DF5"/>
    <w:rsid w:val="00324ED9"/>
    <w:rsid w:val="005843D1"/>
    <w:rsid w:val="00AB35AA"/>
    <w:rsid w:val="00C30FD4"/>
    <w:rsid w:val="00EE5AF5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58DC5"/>
  <w15:chartTrackingRefBased/>
  <w15:docId w15:val="{B95BFF6A-3907-408D-9CB6-2CD8D425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C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C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C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C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C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D1"/>
  </w:style>
  <w:style w:type="paragraph" w:styleId="Footer">
    <w:name w:val="footer"/>
    <w:basedOn w:val="Normal"/>
    <w:link w:val="FooterChar"/>
    <w:uiPriority w:val="99"/>
    <w:unhideWhenUsed/>
    <w:rsid w:val="00584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Fetherolf, Gary</dc:creator>
  <cp:keywords/>
  <dc:description/>
  <cp:lastModifiedBy>Fetherolf, Gary</cp:lastModifiedBy>
  <cp:revision>4</cp:revision>
  <dcterms:created xsi:type="dcterms:W3CDTF">2025-08-22T20:02:00Z</dcterms:created>
  <dcterms:modified xsi:type="dcterms:W3CDTF">2025-09-04T22:21:00Z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