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30F3" w14:textId="7B8AA158" w:rsidR="007C0086" w:rsidRPr="007C0086" w:rsidRDefault="007C0086" w:rsidP="007C0086">
      <w:pPr>
        <w:jc w:val="center"/>
        <w:rPr>
          <w:sz w:val="28"/>
          <w:szCs w:val="28"/>
        </w:rPr>
      </w:pPr>
      <w:bookmarkStart w:id="0" w:name="_GoBack"/>
      <w:bookmarkEnd w:id="0"/>
      <w:r w:rsidRPr="007C0086">
        <w:rPr>
          <w:sz w:val="28"/>
          <w:szCs w:val="28"/>
        </w:rPr>
        <w:t xml:space="preserve">ELECTRONIC </w:t>
      </w:r>
      <w:r w:rsidR="00DF3A6B">
        <w:rPr>
          <w:sz w:val="28"/>
          <w:szCs w:val="28"/>
        </w:rPr>
        <w:t xml:space="preserve">AUTOCAD </w:t>
      </w:r>
      <w:r w:rsidRPr="007C0086">
        <w:rPr>
          <w:sz w:val="28"/>
          <w:szCs w:val="28"/>
        </w:rPr>
        <w:t>FILES FOR</w:t>
      </w:r>
    </w:p>
    <w:p w14:paraId="19DBC7A9" w14:textId="418404F0" w:rsidR="007B61F0" w:rsidRPr="007C0086" w:rsidRDefault="007C0086" w:rsidP="007C0086">
      <w:pPr>
        <w:jc w:val="center"/>
        <w:rPr>
          <w:sz w:val="28"/>
          <w:szCs w:val="28"/>
        </w:rPr>
      </w:pPr>
      <w:r w:rsidRPr="007C0086">
        <w:rPr>
          <w:sz w:val="28"/>
          <w:szCs w:val="28"/>
        </w:rPr>
        <w:t>AUG-SRTS WAPAK IFS 3B CARNATION</w:t>
      </w:r>
    </w:p>
    <w:p w14:paraId="6C978905" w14:textId="27AAD399" w:rsidR="007C0086" w:rsidRDefault="007C0086" w:rsidP="007C0086">
      <w:pPr>
        <w:jc w:val="center"/>
        <w:rPr>
          <w:sz w:val="28"/>
          <w:szCs w:val="28"/>
        </w:rPr>
      </w:pPr>
      <w:r w:rsidRPr="007C0086">
        <w:rPr>
          <w:sz w:val="28"/>
          <w:szCs w:val="28"/>
        </w:rPr>
        <w:t>PID 106131</w:t>
      </w:r>
    </w:p>
    <w:p w14:paraId="5F8450AC" w14:textId="7217CA3F" w:rsidR="007C0086" w:rsidRDefault="007C0086" w:rsidP="007C0086">
      <w:pPr>
        <w:jc w:val="center"/>
        <w:rPr>
          <w:sz w:val="28"/>
          <w:szCs w:val="28"/>
        </w:rPr>
      </w:pPr>
    </w:p>
    <w:p w14:paraId="15B6C515" w14:textId="2B4ACC1B" w:rsidR="007C0086" w:rsidRDefault="007C0086" w:rsidP="007C0086">
      <w:r>
        <w:t>DRAWING NAME</w:t>
      </w:r>
      <w:r>
        <w:tab/>
      </w:r>
      <w:r>
        <w:tab/>
      </w:r>
      <w:r>
        <w:tab/>
        <w:t>COMPONENTS</w:t>
      </w:r>
      <w:r>
        <w:tab/>
      </w:r>
      <w:r>
        <w:tab/>
      </w:r>
      <w:r>
        <w:tab/>
      </w:r>
      <w:r>
        <w:tab/>
        <w:t>SHEETS</w:t>
      </w:r>
    </w:p>
    <w:p w14:paraId="30A3F21E" w14:textId="39DF46CF" w:rsidR="007C0086" w:rsidRDefault="007C0086" w:rsidP="007C0086">
      <w:r>
        <w:t>AUGWAP1706.DWG</w:t>
      </w:r>
      <w:r>
        <w:tab/>
      </w:r>
      <w:r>
        <w:tab/>
      </w:r>
      <w:r>
        <w:tab/>
      </w:r>
      <w:r w:rsidR="00DF3A6B">
        <w:t>Base drawing/Profiles</w:t>
      </w:r>
    </w:p>
    <w:p w14:paraId="656BA297" w14:textId="77777777" w:rsidR="00DF3A6B" w:rsidRDefault="00DF3A6B" w:rsidP="00DF3A6B">
      <w:r>
        <w:t>AUGWAP1706-GTA.DWG</w:t>
      </w:r>
      <w:r>
        <w:tab/>
      </w:r>
      <w:r>
        <w:tab/>
        <w:t>Title Sheet</w:t>
      </w:r>
      <w:r>
        <w:tab/>
      </w:r>
      <w:r>
        <w:tab/>
      </w:r>
      <w:r>
        <w:tab/>
      </w:r>
      <w:r>
        <w:tab/>
        <w:t>1</w:t>
      </w:r>
    </w:p>
    <w:p w14:paraId="3C41808F" w14:textId="5A4E4FE3" w:rsidR="007C0086" w:rsidRDefault="007C0086" w:rsidP="007C0086">
      <w:r>
        <w:t>AUGWAP1706GSA.DWG</w:t>
      </w:r>
      <w:r>
        <w:tab/>
      </w:r>
      <w:r>
        <w:tab/>
      </w:r>
      <w:r w:rsidR="00DF3A6B">
        <w:t>Schematic plan</w:t>
      </w:r>
      <w:r>
        <w:t xml:space="preserve"> </w:t>
      </w:r>
      <w:r>
        <w:tab/>
      </w:r>
      <w:r>
        <w:tab/>
      </w:r>
      <w:r>
        <w:tab/>
      </w:r>
      <w:r w:rsidR="00DF3A6B">
        <w:tab/>
      </w:r>
      <w:r>
        <w:t>2</w:t>
      </w:r>
    </w:p>
    <w:p w14:paraId="2D0C3349" w14:textId="12D93201" w:rsidR="00DF3A6B" w:rsidRDefault="00DF3A6B" w:rsidP="007C0086">
      <w:r>
        <w:t>AUGWAP1706GYA.DWG</w:t>
      </w:r>
      <w:r>
        <w:tab/>
      </w:r>
      <w:r>
        <w:tab/>
        <w:t>Typical section</w:t>
      </w:r>
      <w:r>
        <w:tab/>
      </w:r>
      <w:r>
        <w:tab/>
      </w:r>
      <w:r>
        <w:tab/>
      </w:r>
      <w:r>
        <w:tab/>
        <w:t>3</w:t>
      </w:r>
    </w:p>
    <w:p w14:paraId="4915AA31" w14:textId="077EE510" w:rsidR="00DF3A6B" w:rsidRDefault="00DF3A6B" w:rsidP="007C0086">
      <w:r>
        <w:t>AUGWAP1706MOT.DWG</w:t>
      </w:r>
      <w:r>
        <w:tab/>
      </w:r>
      <w:r>
        <w:tab/>
        <w:t>MOT plan</w:t>
      </w:r>
      <w:r>
        <w:tab/>
      </w:r>
      <w:r>
        <w:tab/>
      </w:r>
      <w:r>
        <w:tab/>
      </w:r>
      <w:r>
        <w:tab/>
        <w:t>6-7</w:t>
      </w:r>
    </w:p>
    <w:p w14:paraId="2A264CC3" w14:textId="2A767E4A" w:rsidR="00DF3A6B" w:rsidRDefault="00DF3A6B" w:rsidP="007C0086">
      <w:r>
        <w:t>ROADWAY SUBSUMMARIES.DWG</w:t>
      </w:r>
      <w:r>
        <w:tab/>
        <w:t>Gen Sum and Sub Sum</w:t>
      </w:r>
      <w:r>
        <w:tab/>
      </w:r>
      <w:r>
        <w:tab/>
      </w:r>
      <w:r>
        <w:tab/>
        <w:t>8-11</w:t>
      </w:r>
    </w:p>
    <w:p w14:paraId="4ECF9061" w14:textId="68CB88B6" w:rsidR="00DF3A6B" w:rsidRDefault="00DF3A6B" w:rsidP="007C0086">
      <w:r>
        <w:t>CARNATION DR-PP – (2).DWG</w:t>
      </w:r>
      <w:r>
        <w:tab/>
      </w:r>
      <w:r>
        <w:tab/>
        <w:t>Plan and profiles sheets</w:t>
      </w:r>
      <w:r>
        <w:tab/>
      </w:r>
      <w:r>
        <w:tab/>
      </w:r>
      <w:r>
        <w:tab/>
        <w:t>12-15</w:t>
      </w:r>
    </w:p>
    <w:p w14:paraId="74178604" w14:textId="69B0E50B" w:rsidR="00DF3A6B" w:rsidRDefault="00DF3A6B" w:rsidP="007C0086">
      <w:r>
        <w:t>CROSS SECTIONS.DWG</w:t>
      </w:r>
      <w:r>
        <w:tab/>
      </w:r>
      <w:r>
        <w:tab/>
      </w:r>
      <w:r>
        <w:tab/>
        <w:t>Cross sections sheets</w:t>
      </w:r>
      <w:r>
        <w:tab/>
      </w:r>
      <w:r>
        <w:tab/>
      </w:r>
      <w:r>
        <w:tab/>
        <w:t>16-31</w:t>
      </w:r>
    </w:p>
    <w:p w14:paraId="3BF2B98B" w14:textId="66406763" w:rsidR="00DF3A6B" w:rsidRDefault="00DF3A6B" w:rsidP="007C0086">
      <w:r>
        <w:t>GENERAL-SHEETS.DWG</w:t>
      </w:r>
      <w:r>
        <w:tab/>
      </w:r>
      <w:r>
        <w:tab/>
      </w:r>
      <w:r>
        <w:tab/>
        <w:t>Gen Notes and Gen Detail</w:t>
      </w:r>
      <w:r>
        <w:tab/>
      </w:r>
      <w:r>
        <w:tab/>
        <w:t>4-5, 32-33</w:t>
      </w:r>
    </w:p>
    <w:p w14:paraId="4FCB1DCD" w14:textId="2FC93A3E" w:rsidR="00DF3A6B" w:rsidRDefault="00DF3A6B" w:rsidP="007C0086">
      <w:r>
        <w:t>AUGWAP1706-INTX DETAIL.DWG</w:t>
      </w:r>
      <w:r>
        <w:tab/>
      </w:r>
      <w:proofErr w:type="spellStart"/>
      <w:r>
        <w:t>Intx</w:t>
      </w:r>
      <w:proofErr w:type="spellEnd"/>
      <w:r>
        <w:t>. Detail and Curb Ramp</w:t>
      </w:r>
      <w:r>
        <w:tab/>
      </w:r>
      <w:r>
        <w:tab/>
        <w:t>34-35</w:t>
      </w:r>
    </w:p>
    <w:p w14:paraId="2D340DF1" w14:textId="5E3D870D" w:rsidR="00DF3A6B" w:rsidRDefault="00DF3A6B" w:rsidP="007C0086">
      <w:r>
        <w:t>AUGWAP1706TPA.DWG</w:t>
      </w:r>
      <w:r>
        <w:tab/>
      </w:r>
      <w:r>
        <w:tab/>
        <w:t>Traffic Control sheets</w:t>
      </w:r>
      <w:r>
        <w:tab/>
      </w:r>
      <w:r>
        <w:tab/>
      </w:r>
      <w:r>
        <w:tab/>
        <w:t>36-37</w:t>
      </w:r>
    </w:p>
    <w:p w14:paraId="25D3C3C8" w14:textId="65997209" w:rsidR="00DF3A6B" w:rsidRDefault="00DF3A6B" w:rsidP="007C0086">
      <w:r>
        <w:t>ROFW_SHEETS.DWG</w:t>
      </w:r>
      <w:r>
        <w:tab/>
      </w:r>
      <w:r>
        <w:tab/>
      </w:r>
      <w:r>
        <w:tab/>
        <w:t>Right-of-way plans</w:t>
      </w:r>
      <w:r>
        <w:tab/>
      </w:r>
      <w:r>
        <w:tab/>
      </w:r>
      <w:r>
        <w:tab/>
        <w:t>38-50</w:t>
      </w:r>
    </w:p>
    <w:p w14:paraId="4C6D7652" w14:textId="0F8D56A4" w:rsidR="007C0086" w:rsidRPr="007C0086" w:rsidRDefault="007C0086" w:rsidP="007C0086">
      <w:r>
        <w:tab/>
      </w:r>
    </w:p>
    <w:sectPr w:rsidR="007C0086" w:rsidRPr="007C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86"/>
    <w:rsid w:val="007B61F0"/>
    <w:rsid w:val="007C0086"/>
    <w:rsid w:val="00D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8CB7"/>
  <w15:chartTrackingRefBased/>
  <w15:docId w15:val="{F8AD10D5-E861-41F3-9A93-489C2EE4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Barhorst</dc:creator>
  <cp:keywords/>
  <dc:description/>
  <cp:lastModifiedBy>Brian Barhorst</cp:lastModifiedBy>
  <cp:revision>2</cp:revision>
  <dcterms:created xsi:type="dcterms:W3CDTF">2019-08-08T20:38:00Z</dcterms:created>
  <dcterms:modified xsi:type="dcterms:W3CDTF">2019-08-09T10:32:00Z</dcterms:modified>
</cp:coreProperties>
</file>