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67EE" w14:textId="7A5B760E" w:rsidR="00AF6D0C" w:rsidRPr="00AF6D0C" w:rsidRDefault="00AF6D0C" w:rsidP="00AF6D0C">
      <w:pPr>
        <w:ind w:firstLine="720"/>
        <w:rPr>
          <w:b/>
          <w:bCs/>
        </w:rPr>
      </w:pPr>
      <w:r w:rsidRPr="00AF6D0C">
        <w:rPr>
          <w:b/>
          <w:bCs/>
        </w:rPr>
        <w:t xml:space="preserve">Parcel Closure Report: 11 SH                                                               </w:t>
      </w:r>
    </w:p>
    <w:p w14:paraId="11E02B38" w14:textId="78786F64" w:rsidR="00AF6D0C" w:rsidRDefault="00AF6D0C" w:rsidP="00AF6D0C">
      <w:r>
        <w:t>N 71</w:t>
      </w:r>
      <w:r>
        <w:rPr>
          <w:rFonts w:cstheme="minorHAnsi"/>
        </w:rPr>
        <w:t>°</w:t>
      </w:r>
      <w:r>
        <w:t xml:space="preserve"> 11' 4.00" W   Dist.: 44.560                                                               </w:t>
      </w:r>
    </w:p>
    <w:p w14:paraId="2126517D" w14:textId="2E5C491F" w:rsidR="00AF6D0C" w:rsidRDefault="00AF6D0C" w:rsidP="00AF6D0C">
      <w:r>
        <w:t xml:space="preserve">N 50° 28' 30.00" W   Dist.: 10.550                                                              </w:t>
      </w:r>
    </w:p>
    <w:p w14:paraId="7D642ABE" w14:textId="0932C486" w:rsidR="00AF6D0C" w:rsidRDefault="00AF6D0C" w:rsidP="00AF6D0C">
      <w:r>
        <w:t xml:space="preserve">N 29° 45' 56.00" W   Dist.: 44.560                                                              </w:t>
      </w:r>
    </w:p>
    <w:p w14:paraId="6D1B0A7C" w14:textId="46299A73" w:rsidR="00AF6D0C" w:rsidRDefault="00AF6D0C" w:rsidP="00AF6D0C">
      <w:r>
        <w:t xml:space="preserve">Curve:   Rad.: 1435.400  Delta:   3° 44' 57.00" lft.  Arc: 93.926                                       </w:t>
      </w:r>
    </w:p>
    <w:p w14:paraId="10F71057" w14:textId="1F470D2D" w:rsidR="00AF6D0C" w:rsidRDefault="00AF6D0C" w:rsidP="00AF6D0C">
      <w:pPr>
        <w:ind w:firstLine="720"/>
      </w:pPr>
      <w:r>
        <w:t xml:space="preserve">Degree:   3° 59' 29.85"  Tan.: 46.980  Mid Ord.: 0.768  Ext. 0.769                                   </w:t>
      </w:r>
    </w:p>
    <w:p w14:paraId="4DEDCA33" w14:textId="0DA64CD3" w:rsidR="00AF6D0C" w:rsidRDefault="00AF6D0C" w:rsidP="00AF6D0C">
      <w:pPr>
        <w:ind w:firstLine="720"/>
      </w:pPr>
      <w:r>
        <w:t xml:space="preserve">Chord Bearing: S 50° 28' 31.00" E   Chord Dist.: 93.909                                              </w:t>
      </w:r>
    </w:p>
    <w:p w14:paraId="7365294F" w14:textId="343E2891" w:rsidR="00AF6D0C" w:rsidRDefault="00AF6D0C" w:rsidP="00AF6D0C">
      <w:r>
        <w:t xml:space="preserve">Error North: 0.002   Error East: -0.002                                                                  </w:t>
      </w:r>
    </w:p>
    <w:p w14:paraId="0615C798" w14:textId="3F13C486" w:rsidR="00AF6D0C" w:rsidRDefault="00AF6D0C" w:rsidP="00AF6D0C">
      <w:r>
        <w:t xml:space="preserve">Error Direction: S 40° 09' 30.60" E   Total Distance Error: 0.003                                        </w:t>
      </w:r>
    </w:p>
    <w:p w14:paraId="34C344FA" w14:textId="2179320E" w:rsidR="00AF6D0C" w:rsidRDefault="00AF6D0C" w:rsidP="00AF6D0C">
      <w:r>
        <w:t xml:space="preserve">Error of Closure: 1/76150.740                                                                            </w:t>
      </w:r>
    </w:p>
    <w:p w14:paraId="6C92A5B1" w14:textId="4EE42556" w:rsidR="00AF6D0C" w:rsidRDefault="00AF6D0C" w:rsidP="00AF6D0C">
      <w:r>
        <w:t xml:space="preserve">Perimeter: 193.596                                                                                       </w:t>
      </w:r>
    </w:p>
    <w:p w14:paraId="58616492" w14:textId="41615AC6" w:rsidR="00AF6D0C" w:rsidRDefault="00AF6D0C" w:rsidP="00AF6D0C">
      <w:r>
        <w:t xml:space="preserve">Area: sq. Feet: 774.963  Acres: 0.018                                                                    </w:t>
      </w:r>
    </w:p>
    <w:sectPr w:rsidR="00AF6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8172" w14:textId="77777777" w:rsidR="0056521B" w:rsidRDefault="0056521B" w:rsidP="0056521B">
      <w:pPr>
        <w:spacing w:after="0" w:line="240" w:lineRule="auto"/>
      </w:pPr>
      <w:r>
        <w:separator/>
      </w:r>
    </w:p>
  </w:endnote>
  <w:endnote w:type="continuationSeparator" w:id="0">
    <w:p w14:paraId="141D3C19" w14:textId="77777777" w:rsidR="0056521B" w:rsidRDefault="0056521B" w:rsidP="0056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3FB3" w14:textId="77777777" w:rsidR="0056521B" w:rsidRDefault="00565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6160" w14:textId="77777777" w:rsidR="0056521B" w:rsidRDefault="00565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9101" w14:textId="77777777" w:rsidR="0056521B" w:rsidRDefault="0056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C518" w14:textId="77777777" w:rsidR="0056521B" w:rsidRDefault="0056521B" w:rsidP="0056521B">
      <w:pPr>
        <w:spacing w:after="0" w:line="240" w:lineRule="auto"/>
      </w:pPr>
      <w:r>
        <w:separator/>
      </w:r>
    </w:p>
  </w:footnote>
  <w:footnote w:type="continuationSeparator" w:id="0">
    <w:p w14:paraId="77A4CECA" w14:textId="77777777" w:rsidR="0056521B" w:rsidRDefault="0056521B" w:rsidP="00565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9F58" w14:textId="77777777" w:rsidR="0056521B" w:rsidRDefault="00565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E869" w14:textId="77777777" w:rsidR="0056521B" w:rsidRDefault="00565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3538" w14:textId="77777777" w:rsidR="0056521B" w:rsidRDefault="00565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0C"/>
    <w:rsid w:val="0056521B"/>
    <w:rsid w:val="00A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54BA8"/>
  <w15:chartTrackingRefBased/>
  <w15:docId w15:val="{D4923FE5-C206-4CE1-B581-821D5F7C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1B"/>
  </w:style>
  <w:style w:type="paragraph" w:styleId="Footer">
    <w:name w:val="footer"/>
    <w:basedOn w:val="Normal"/>
    <w:link w:val="FooterChar"/>
    <w:uiPriority w:val="99"/>
    <w:unhideWhenUsed/>
    <w:rsid w:val="0056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405</Characters>
  <Application>Microsoft Office Word</Application>
  <DocSecurity>0</DocSecurity>
  <Lines>12</Lines>
  <Paragraphs>12</Paragraphs>
  <ScaleCrop>false</ScaleCrop>
  <Company>ms consultants,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Chad</dc:creator>
  <cp:keywords/>
  <dc:description/>
  <cp:lastModifiedBy>Snow, Chad</cp:lastModifiedBy>
  <cp:revision>2</cp:revision>
  <dcterms:created xsi:type="dcterms:W3CDTF">2024-04-26T13:26:00Z</dcterms:created>
  <dcterms:modified xsi:type="dcterms:W3CDTF">2024-04-26T13:30:00Z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