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1E937" w14:textId="1F2A49AB" w:rsidR="001E7CB9" w:rsidRPr="001E7CB9" w:rsidRDefault="001E7CB9" w:rsidP="001E7CB9">
      <w:pPr>
        <w:ind w:firstLine="720"/>
        <w:rPr>
          <w:b/>
          <w:bCs/>
        </w:rPr>
      </w:pPr>
      <w:r w:rsidRPr="001E7CB9">
        <w:rPr>
          <w:b/>
          <w:bCs/>
        </w:rPr>
        <w:t xml:space="preserve">Parcel Closure Report: 12 T                                                                </w:t>
      </w:r>
    </w:p>
    <w:p w14:paraId="6C980F24" w14:textId="0C7C9F29" w:rsidR="001E7CB9" w:rsidRDefault="001E7CB9" w:rsidP="001E7CB9">
      <w:r>
        <w:t>Curve:   Rad.: 1305.400  Delta:   3</w:t>
      </w:r>
      <w:r>
        <w:rPr>
          <w:rFonts w:cstheme="minorHAnsi"/>
        </w:rPr>
        <w:t>°</w:t>
      </w:r>
      <w:r>
        <w:t xml:space="preserve"> 57' 27.00" rt.  Arc: 90.166                                        </w:t>
      </w:r>
    </w:p>
    <w:p w14:paraId="6C776546" w14:textId="2D0F75F8" w:rsidR="001E7CB9" w:rsidRDefault="001E7CB9" w:rsidP="001E7CB9">
      <w:pPr>
        <w:ind w:firstLine="720"/>
      </w:pPr>
      <w:r>
        <w:t xml:space="preserve">Degree:   4° 23' 20.89"  Tan.: 45.101  Mid Ord.: 0.778  Ext. 0.779                                   </w:t>
      </w:r>
    </w:p>
    <w:p w14:paraId="0761C6E8" w14:textId="7BD932F2" w:rsidR="001E7CB9" w:rsidRDefault="001E7CB9" w:rsidP="001E7CB9">
      <w:pPr>
        <w:ind w:firstLine="720"/>
      </w:pPr>
      <w:r>
        <w:t xml:space="preserve">Chord Bearing: N 50° 34' 45.00" W   Chord Dist.: 90.148                                              </w:t>
      </w:r>
    </w:p>
    <w:p w14:paraId="6DF10DFF" w14:textId="2F539FBC" w:rsidR="001E7CB9" w:rsidRDefault="001E7CB9" w:rsidP="001E7CB9">
      <w:r>
        <w:t xml:space="preserve">S 77° 23' 40.00" E   Dist.: 42.650                                                              </w:t>
      </w:r>
    </w:p>
    <w:p w14:paraId="5542F3AF" w14:textId="15F674BE" w:rsidR="001E7CB9" w:rsidRDefault="001E7CB9" w:rsidP="001E7CB9">
      <w:r>
        <w:t xml:space="preserve">S 50° 28' 30.00" E   Dist.: 9.350                                                               </w:t>
      </w:r>
    </w:p>
    <w:p w14:paraId="690C9B24" w14:textId="565A124C" w:rsidR="001E7CB9" w:rsidRDefault="001E7CB9" w:rsidP="001E7CB9">
      <w:r>
        <w:t xml:space="preserve">S 26° 21' 40.00" E   Dist.: 46.860                                                              </w:t>
      </w:r>
    </w:p>
    <w:p w14:paraId="15DFBBAA" w14:textId="43CB4A6F" w:rsidR="001E7CB9" w:rsidRDefault="001E7CB9" w:rsidP="001E7CB9">
      <w:r>
        <w:t xml:space="preserve">Error North: -0.001   Error East: 0.002                                                                  </w:t>
      </w:r>
    </w:p>
    <w:p w14:paraId="1848E5B5" w14:textId="46FC2CF0" w:rsidR="001E7CB9" w:rsidRDefault="001E7CB9" w:rsidP="001E7CB9">
      <w:r>
        <w:t xml:space="preserve">Error Direction: N 71° 08' 46.55" W   Total Distance Error: 0.002                                        </w:t>
      </w:r>
    </w:p>
    <w:p w14:paraId="2E7C320E" w14:textId="542C654C" w:rsidR="001E7CB9" w:rsidRDefault="001E7CB9" w:rsidP="001E7CB9">
      <w:r>
        <w:t xml:space="preserve">Error of Closure: 1/107631.901                                                                           </w:t>
      </w:r>
    </w:p>
    <w:p w14:paraId="6858CD82" w14:textId="4A204CBA" w:rsidR="001E7CB9" w:rsidRDefault="001E7CB9" w:rsidP="001E7CB9">
      <w:r>
        <w:t xml:space="preserve">Perimeter: 189.026                                                                                       </w:t>
      </w:r>
    </w:p>
    <w:p w14:paraId="5E3E96E0" w14:textId="01E505E8" w:rsidR="001E7CB9" w:rsidRDefault="001E7CB9" w:rsidP="001E7CB9">
      <w:r>
        <w:t xml:space="preserve">Area: sq. Feet: 1003.544  Acres: 0.023                                                                   </w:t>
      </w:r>
    </w:p>
    <w:sectPr w:rsidR="001E7CB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F5CF2" w14:textId="77777777" w:rsidR="00EA2C5D" w:rsidRDefault="00EA2C5D" w:rsidP="00EA2C5D">
      <w:pPr>
        <w:spacing w:after="0" w:line="240" w:lineRule="auto"/>
      </w:pPr>
      <w:r>
        <w:separator/>
      </w:r>
    </w:p>
  </w:endnote>
  <w:endnote w:type="continuationSeparator" w:id="0">
    <w:p w14:paraId="10621F5C" w14:textId="77777777" w:rsidR="00EA2C5D" w:rsidRDefault="00EA2C5D" w:rsidP="00EA2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9DEA0" w14:textId="77777777" w:rsidR="00EA2C5D" w:rsidRDefault="00EA2C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8DC33" w14:textId="77777777" w:rsidR="00EA2C5D" w:rsidRDefault="00EA2C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EF406" w14:textId="77777777" w:rsidR="00EA2C5D" w:rsidRDefault="00EA2C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D806B" w14:textId="77777777" w:rsidR="00EA2C5D" w:rsidRDefault="00EA2C5D" w:rsidP="00EA2C5D">
      <w:pPr>
        <w:spacing w:after="0" w:line="240" w:lineRule="auto"/>
      </w:pPr>
      <w:r>
        <w:separator/>
      </w:r>
    </w:p>
  </w:footnote>
  <w:footnote w:type="continuationSeparator" w:id="0">
    <w:p w14:paraId="02B30A9E" w14:textId="77777777" w:rsidR="00EA2C5D" w:rsidRDefault="00EA2C5D" w:rsidP="00EA2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7744D" w14:textId="77777777" w:rsidR="00EA2C5D" w:rsidRDefault="00EA2C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1A09A" w14:textId="77777777" w:rsidR="00EA2C5D" w:rsidRDefault="00EA2C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72FB6" w14:textId="77777777" w:rsidR="00EA2C5D" w:rsidRDefault="00EA2C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CB9"/>
    <w:rsid w:val="001E7CB9"/>
    <w:rsid w:val="00EA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05EDF7"/>
  <w15:chartTrackingRefBased/>
  <w15:docId w15:val="{B5AEDFD8-8F6B-4FDD-9335-E56962F01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2C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C5D"/>
  </w:style>
  <w:style w:type="paragraph" w:styleId="Footer">
    <w:name w:val="footer"/>
    <w:basedOn w:val="Normal"/>
    <w:link w:val="FooterChar"/>
    <w:uiPriority w:val="99"/>
    <w:unhideWhenUsed/>
    <w:rsid w:val="00EA2C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C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405</Characters>
  <Application>Microsoft Office Word</Application>
  <DocSecurity>0</DocSecurity>
  <Lines>12</Lines>
  <Paragraphs>12</Paragraphs>
  <ScaleCrop>false</ScaleCrop>
  <Company>ms consultants, inc.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Snow, Chad</dc:creator>
  <cp:keywords/>
  <dc:description/>
  <cp:lastModifiedBy>Snow, Chad</cp:lastModifiedBy>
  <cp:revision>2</cp:revision>
  <dcterms:created xsi:type="dcterms:W3CDTF">2024-04-26T13:00:00Z</dcterms:created>
  <dcterms:modified xsi:type="dcterms:W3CDTF">2024-04-26T13:30:00Z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</Properties>
</file>