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920D" w14:textId="77777777" w:rsidR="001F764A" w:rsidRPr="00B143D4" w:rsidRDefault="001F764A" w:rsidP="001F764A">
      <w:pPr>
        <w:jc w:val="center"/>
        <w:rPr>
          <w:b/>
          <w:color w:val="000000"/>
          <w:u w:val="single"/>
        </w:rPr>
      </w:pPr>
      <w:r w:rsidRPr="00B143D4">
        <w:rPr>
          <w:b/>
          <w:color w:val="000000"/>
        </w:rPr>
        <w:t>Proposal Addendum</w:t>
      </w:r>
    </w:p>
    <w:p w14:paraId="35C8920E" w14:textId="77777777" w:rsidR="001F764A" w:rsidRPr="00B143D4" w:rsidRDefault="001F764A" w:rsidP="001F764A">
      <w:pPr>
        <w:jc w:val="center"/>
        <w:rPr>
          <w:b/>
          <w:color w:val="000000"/>
        </w:rPr>
      </w:pPr>
      <w:proofErr w:type="gramStart"/>
      <w:r w:rsidRPr="00B143D4">
        <w:rPr>
          <w:b/>
          <w:color w:val="000000"/>
        </w:rPr>
        <w:t>for</w:t>
      </w:r>
      <w:proofErr w:type="gramEnd"/>
    </w:p>
    <w:p w14:paraId="38C0F46E" w14:textId="77777777" w:rsidR="00D4777F" w:rsidRDefault="00D4777F" w:rsidP="001F764A">
      <w:pPr>
        <w:jc w:val="center"/>
        <w:rPr>
          <w:b/>
          <w:lang w:val="en-CA"/>
        </w:rPr>
      </w:pPr>
      <w:r>
        <w:rPr>
          <w:b/>
          <w:lang w:val="en-CA"/>
        </w:rPr>
        <w:t>FAY-35-7.51, FAY-435-1.26 (Part 1)</w:t>
      </w:r>
    </w:p>
    <w:p w14:paraId="3F70E177" w14:textId="04ED42BF" w:rsidR="00D4777F" w:rsidRDefault="00D4777F" w:rsidP="001F764A">
      <w:pPr>
        <w:jc w:val="center"/>
        <w:rPr>
          <w:b/>
          <w:lang w:val="en-CA"/>
        </w:rPr>
      </w:pPr>
      <w:r>
        <w:rPr>
          <w:b/>
          <w:lang w:val="en-CA"/>
        </w:rPr>
        <w:t>FAY/MAD-71-9.45/0.00 (Part 2)</w:t>
      </w:r>
    </w:p>
    <w:p w14:paraId="35C8920F" w14:textId="239CF81D" w:rsidR="001F764A" w:rsidRPr="00B143D4" w:rsidRDefault="001F764A" w:rsidP="001F764A">
      <w:pPr>
        <w:jc w:val="center"/>
        <w:rPr>
          <w:b/>
          <w:bCs/>
        </w:rPr>
      </w:pPr>
      <w:r w:rsidRPr="00B143D4">
        <w:rPr>
          <w:b/>
          <w:bCs/>
        </w:rPr>
        <w:t xml:space="preserve">PID </w:t>
      </w:r>
      <w:r w:rsidR="00D4777F">
        <w:rPr>
          <w:b/>
          <w:bCs/>
        </w:rPr>
        <w:t>91785</w:t>
      </w:r>
    </w:p>
    <w:p w14:paraId="35C89210" w14:textId="448DA2B7" w:rsidR="001F764A" w:rsidRPr="00B143D4" w:rsidRDefault="001F764A" w:rsidP="001F764A">
      <w:pPr>
        <w:jc w:val="center"/>
        <w:rPr>
          <w:b/>
          <w:color w:val="000000"/>
        </w:rPr>
      </w:pPr>
      <w:r w:rsidRPr="00B143D4">
        <w:rPr>
          <w:b/>
          <w:bCs/>
        </w:rPr>
        <w:t xml:space="preserve">Project </w:t>
      </w:r>
      <w:r w:rsidR="00D4777F">
        <w:rPr>
          <w:b/>
          <w:bCs/>
        </w:rPr>
        <w:t>140132</w:t>
      </w:r>
    </w:p>
    <w:p w14:paraId="35C89211" w14:textId="77777777" w:rsidR="001F764A" w:rsidRPr="00B143D4" w:rsidRDefault="001F764A" w:rsidP="001F764A">
      <w:pPr>
        <w:pStyle w:val="ListParagraph"/>
        <w:widowControl w:val="0"/>
        <w:autoSpaceDE w:val="0"/>
        <w:autoSpaceDN w:val="0"/>
        <w:adjustRightInd w:val="0"/>
        <w:ind w:left="360" w:hanging="360"/>
        <w:jc w:val="both"/>
        <w:outlineLvl w:val="0"/>
      </w:pPr>
    </w:p>
    <w:p w14:paraId="35C89212" w14:textId="227D2A86" w:rsidR="001F764A" w:rsidRPr="00B143D4" w:rsidRDefault="001F764A" w:rsidP="001F764A">
      <w:pPr>
        <w:pStyle w:val="ListParagraph"/>
        <w:widowControl w:val="0"/>
        <w:autoSpaceDE w:val="0"/>
        <w:autoSpaceDN w:val="0"/>
        <w:adjustRightInd w:val="0"/>
        <w:ind w:left="360" w:hanging="360"/>
        <w:jc w:val="both"/>
        <w:outlineLvl w:val="0"/>
        <w:rPr>
          <w:b/>
        </w:rPr>
      </w:pPr>
      <w:r w:rsidRPr="00B143D4">
        <w:rPr>
          <w:b/>
        </w:rPr>
        <w:t xml:space="preserve">Completion Date Change:      </w:t>
      </w:r>
      <w:r w:rsidR="00504654">
        <w:rPr>
          <w:b/>
        </w:rPr>
        <w:t>No</w:t>
      </w:r>
    </w:p>
    <w:p w14:paraId="35C89216" w14:textId="77777777" w:rsidR="001F764A" w:rsidRPr="00B143D4" w:rsidRDefault="001F764A" w:rsidP="001F764A">
      <w:pPr>
        <w:rPr>
          <w:color w:val="000000"/>
        </w:rPr>
      </w:pPr>
    </w:p>
    <w:p w14:paraId="35C89217" w14:textId="0297A852" w:rsidR="001F764A" w:rsidRPr="00B143D4" w:rsidRDefault="001F764A" w:rsidP="001F764A">
      <w:pPr>
        <w:pStyle w:val="ListParagraph"/>
        <w:widowControl w:val="0"/>
        <w:autoSpaceDE w:val="0"/>
        <w:autoSpaceDN w:val="0"/>
        <w:adjustRightInd w:val="0"/>
        <w:ind w:left="360" w:hanging="360"/>
        <w:jc w:val="both"/>
        <w:outlineLvl w:val="0"/>
        <w:rPr>
          <w:b/>
        </w:rPr>
      </w:pPr>
      <w:r w:rsidRPr="00B143D4">
        <w:rPr>
          <w:b/>
        </w:rPr>
        <w:t xml:space="preserve">Bid Item Changes, Additions or Deletions:     </w:t>
      </w:r>
      <w:r w:rsidR="00D4777F">
        <w:rPr>
          <w:b/>
        </w:rPr>
        <w:t>Yes</w:t>
      </w:r>
    </w:p>
    <w:p w14:paraId="35C89218" w14:textId="27398236" w:rsidR="001F764A" w:rsidRPr="00B143D4" w:rsidRDefault="00D4777F" w:rsidP="001F764A">
      <w:pPr>
        <w:rPr>
          <w:b/>
          <w:color w:val="000000"/>
        </w:rPr>
      </w:pPr>
      <w:r>
        <w:rPr>
          <w:b/>
          <w:color w:val="000000"/>
        </w:rPr>
        <w:t>Funding Splits Required: Yes</w:t>
      </w:r>
    </w:p>
    <w:p w14:paraId="35C89219" w14:textId="0F2108A4" w:rsidR="001F764A" w:rsidRPr="00B143D4" w:rsidRDefault="001F764A" w:rsidP="001F764A">
      <w:pPr>
        <w:rPr>
          <w:b/>
          <w:color w:val="000000"/>
        </w:rPr>
      </w:pPr>
      <w:r w:rsidRPr="00B143D4">
        <w:rPr>
          <w:b/>
          <w:color w:val="000000"/>
        </w:rPr>
        <w:t>Deleted Bid Items:</w:t>
      </w:r>
      <w:r w:rsidR="00D4777F">
        <w:rPr>
          <w:b/>
          <w:color w:val="000000"/>
        </w:rPr>
        <w:t xml:space="preserve"> No</w:t>
      </w:r>
    </w:p>
    <w:p w14:paraId="35C89226" w14:textId="77777777" w:rsidR="001F764A" w:rsidRPr="00B143D4" w:rsidRDefault="001F764A" w:rsidP="001F764A">
      <w:pPr>
        <w:rPr>
          <w:color w:val="000000"/>
        </w:rPr>
      </w:pPr>
    </w:p>
    <w:p w14:paraId="35C89227" w14:textId="2729E710" w:rsidR="001F764A" w:rsidRPr="00B143D4" w:rsidRDefault="001F764A" w:rsidP="001F764A">
      <w:pPr>
        <w:pStyle w:val="Default"/>
        <w:rPr>
          <w:b/>
        </w:rPr>
      </w:pPr>
      <w:r w:rsidRPr="00B143D4">
        <w:rPr>
          <w:b/>
        </w:rPr>
        <w:t>Revised Bid Items:</w:t>
      </w:r>
      <w:r w:rsidR="001471F9">
        <w:rPr>
          <w:b/>
        </w:rPr>
        <w:t xml:space="preserve"> No</w:t>
      </w:r>
    </w:p>
    <w:p w14:paraId="35C89234" w14:textId="77777777" w:rsidR="001F764A" w:rsidRPr="00B143D4" w:rsidRDefault="001F764A" w:rsidP="001F764A">
      <w:pPr>
        <w:rPr>
          <w:color w:val="000000"/>
        </w:rPr>
      </w:pPr>
    </w:p>
    <w:p w14:paraId="35C89235" w14:textId="77777777" w:rsidR="001F764A" w:rsidRPr="00B143D4" w:rsidRDefault="001F764A" w:rsidP="001F764A">
      <w:pPr>
        <w:rPr>
          <w:b/>
          <w:color w:val="000000"/>
        </w:rPr>
      </w:pPr>
      <w:r w:rsidRPr="00B143D4">
        <w:rPr>
          <w:b/>
          <w:color w:val="000000"/>
        </w:rPr>
        <w:t>Added Bid Items: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345"/>
        <w:gridCol w:w="1810"/>
        <w:gridCol w:w="806"/>
        <w:gridCol w:w="2430"/>
        <w:gridCol w:w="1080"/>
        <w:gridCol w:w="1367"/>
      </w:tblGrid>
      <w:tr w:rsidR="0099688C" w:rsidRPr="00B143D4" w14:paraId="35C8923C" w14:textId="5502A6EF" w:rsidTr="001471F9">
        <w:trPr>
          <w:trHeight w:val="500"/>
        </w:trPr>
        <w:tc>
          <w:tcPr>
            <w:tcW w:w="3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89236" w14:textId="0BC67D04" w:rsidR="0099688C" w:rsidRPr="00B143D4" w:rsidRDefault="0099688C" w:rsidP="001471F9">
            <w:pPr>
              <w:pStyle w:val="Default"/>
              <w:jc w:val="center"/>
            </w:pPr>
            <w:r w:rsidRPr="00B143D4">
              <w:rPr>
                <w:b/>
                <w:bCs/>
              </w:rPr>
              <w:t>Ref</w:t>
            </w:r>
          </w:p>
        </w:tc>
        <w:tc>
          <w:tcPr>
            <w:tcW w:w="7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89237" w14:textId="58B6B960" w:rsidR="0099688C" w:rsidRPr="00B143D4" w:rsidRDefault="0099688C" w:rsidP="001471F9">
            <w:pPr>
              <w:pStyle w:val="Default"/>
              <w:jc w:val="center"/>
            </w:pPr>
            <w:r w:rsidRPr="00B143D4">
              <w:rPr>
                <w:b/>
                <w:bCs/>
              </w:rPr>
              <w:t>Item No</w:t>
            </w:r>
          </w:p>
        </w:tc>
        <w:tc>
          <w:tcPr>
            <w:tcW w:w="9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89238" w14:textId="74F2772E" w:rsidR="0099688C" w:rsidRPr="00B143D4" w:rsidRDefault="0099688C" w:rsidP="001471F9">
            <w:pPr>
              <w:pStyle w:val="Default"/>
              <w:jc w:val="center"/>
            </w:pPr>
            <w:r w:rsidRPr="00B143D4">
              <w:rPr>
                <w:b/>
                <w:bCs/>
              </w:rPr>
              <w:t>Total Quantity</w:t>
            </w:r>
          </w:p>
        </w:tc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89239" w14:textId="14D321B7" w:rsidR="0099688C" w:rsidRPr="00B143D4" w:rsidRDefault="0099688C" w:rsidP="001471F9">
            <w:pPr>
              <w:pStyle w:val="Default"/>
              <w:jc w:val="center"/>
            </w:pPr>
            <w:r w:rsidRPr="00B143D4">
              <w:rPr>
                <w:b/>
                <w:bCs/>
              </w:rPr>
              <w:t>Unit</w:t>
            </w:r>
          </w:p>
        </w:tc>
        <w:tc>
          <w:tcPr>
            <w:tcW w:w="12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8923A" w14:textId="02C122A8" w:rsidR="0099688C" w:rsidRPr="00B143D4" w:rsidRDefault="0099688C" w:rsidP="001471F9">
            <w:pPr>
              <w:pStyle w:val="Default"/>
              <w:jc w:val="center"/>
            </w:pPr>
            <w:r w:rsidRPr="00B143D4">
              <w:rPr>
                <w:b/>
                <w:bCs/>
              </w:rPr>
              <w:t>Description</w:t>
            </w:r>
          </w:p>
        </w:tc>
        <w:tc>
          <w:tcPr>
            <w:tcW w:w="5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14:paraId="35C8923B" w14:textId="77777777" w:rsidR="0099688C" w:rsidRPr="00B143D4" w:rsidRDefault="0099688C" w:rsidP="001471F9">
            <w:pPr>
              <w:pStyle w:val="Default"/>
              <w:jc w:val="center"/>
              <w:rPr>
                <w:b/>
                <w:bCs/>
              </w:rPr>
            </w:pPr>
            <w:r w:rsidRPr="00B143D4">
              <w:rPr>
                <w:b/>
                <w:bCs/>
              </w:rPr>
              <w:t>Section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14:paraId="61CAFCB5" w14:textId="430DA7C9" w:rsidR="0099688C" w:rsidRPr="00B143D4" w:rsidRDefault="0099688C" w:rsidP="001471F9">
            <w:pPr>
              <w:pStyle w:val="Default"/>
              <w:jc w:val="center"/>
              <w:rPr>
                <w:b/>
                <w:bCs/>
              </w:rPr>
            </w:pPr>
            <w:r w:rsidRPr="0099688C">
              <w:rPr>
                <w:b/>
              </w:rPr>
              <w:t>Funding</w:t>
            </w:r>
          </w:p>
        </w:tc>
      </w:tr>
      <w:tr w:rsidR="0099688C" w:rsidRPr="00B143D4" w14:paraId="35C89243" w14:textId="67FF1F68" w:rsidTr="001471F9">
        <w:trPr>
          <w:trHeight w:val="326"/>
        </w:trPr>
        <w:tc>
          <w:tcPr>
            <w:tcW w:w="3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8923D" w14:textId="77777777" w:rsidR="0099688C" w:rsidRPr="00B143D4" w:rsidRDefault="0099688C" w:rsidP="00D4777F">
            <w:pPr>
              <w:pStyle w:val="Default"/>
              <w:jc w:val="center"/>
            </w:pPr>
          </w:p>
        </w:tc>
        <w:tc>
          <w:tcPr>
            <w:tcW w:w="7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8923E" w14:textId="23838734" w:rsidR="0099688C" w:rsidRPr="00B143D4" w:rsidRDefault="001471F9" w:rsidP="00D4777F">
            <w:pPr>
              <w:pStyle w:val="Default"/>
            </w:pPr>
            <w:r>
              <w:t>644E00104</w:t>
            </w:r>
          </w:p>
        </w:tc>
        <w:tc>
          <w:tcPr>
            <w:tcW w:w="9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8923F" w14:textId="465B2AD9" w:rsidR="0099688C" w:rsidRPr="00B143D4" w:rsidRDefault="001471F9" w:rsidP="00B77F56">
            <w:pPr>
              <w:pStyle w:val="Default"/>
              <w:jc w:val="center"/>
            </w:pPr>
            <w:r>
              <w:t>0.66</w:t>
            </w:r>
          </w:p>
        </w:tc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89240" w14:textId="328799EE" w:rsidR="0099688C" w:rsidRPr="00B143D4" w:rsidRDefault="001471F9" w:rsidP="00D477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MILE</w:t>
            </w:r>
          </w:p>
        </w:tc>
        <w:tc>
          <w:tcPr>
            <w:tcW w:w="12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89241" w14:textId="667060C8" w:rsidR="0099688C" w:rsidRPr="001471F9" w:rsidRDefault="001471F9" w:rsidP="00D4777F">
            <w:pPr>
              <w:pStyle w:val="Default"/>
              <w:rPr>
                <w:color w:val="auto"/>
              </w:rPr>
            </w:pPr>
            <w:r w:rsidRPr="001471F9">
              <w:rPr>
                <w:color w:val="auto"/>
              </w:rPr>
              <w:t>EDGE LINE, 6"</w:t>
            </w:r>
          </w:p>
        </w:tc>
        <w:tc>
          <w:tcPr>
            <w:tcW w:w="5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14:paraId="35C89242" w14:textId="399DEFCF" w:rsidR="0099688C" w:rsidRPr="00B143D4" w:rsidRDefault="001471F9" w:rsidP="00504654">
            <w:pPr>
              <w:pStyle w:val="Default"/>
              <w:jc w:val="center"/>
            </w:pPr>
            <w:r>
              <w:t>0010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14:paraId="4164D90F" w14:textId="0E228DE9" w:rsidR="0099688C" w:rsidRPr="00B143D4" w:rsidRDefault="001471F9" w:rsidP="0099688C">
            <w:pPr>
              <w:pStyle w:val="Default"/>
            </w:pPr>
            <w:r>
              <w:t>06/IMS/BR</w:t>
            </w:r>
          </w:p>
        </w:tc>
      </w:tr>
      <w:tr w:rsidR="00504654" w:rsidRPr="00B143D4" w14:paraId="212139B5" w14:textId="77777777" w:rsidTr="001471F9">
        <w:trPr>
          <w:trHeight w:val="326"/>
        </w:trPr>
        <w:tc>
          <w:tcPr>
            <w:tcW w:w="3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5C80B2" w14:textId="77777777" w:rsidR="00504654" w:rsidRPr="00B143D4" w:rsidRDefault="00504654" w:rsidP="00D4777F">
            <w:pPr>
              <w:pStyle w:val="Default"/>
              <w:jc w:val="center"/>
            </w:pPr>
          </w:p>
        </w:tc>
        <w:tc>
          <w:tcPr>
            <w:tcW w:w="7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C1EB27" w14:textId="02E7B54A" w:rsidR="00504654" w:rsidRPr="00B143D4" w:rsidRDefault="001471F9" w:rsidP="00D4777F">
            <w:pPr>
              <w:pStyle w:val="Default"/>
            </w:pPr>
            <w:r>
              <w:t>644E00300</w:t>
            </w:r>
          </w:p>
        </w:tc>
        <w:tc>
          <w:tcPr>
            <w:tcW w:w="9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6723BE" w14:textId="4D850398" w:rsidR="00504654" w:rsidRPr="00B143D4" w:rsidRDefault="001471F9" w:rsidP="00B77F56">
            <w:pPr>
              <w:pStyle w:val="Default"/>
              <w:jc w:val="center"/>
            </w:pPr>
            <w:r>
              <w:t>0.33</w:t>
            </w:r>
          </w:p>
        </w:tc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D2EB24" w14:textId="5BBA8925" w:rsidR="00504654" w:rsidRPr="00B143D4" w:rsidRDefault="001471F9" w:rsidP="00D477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MILE</w:t>
            </w:r>
          </w:p>
        </w:tc>
        <w:tc>
          <w:tcPr>
            <w:tcW w:w="12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93A9FA" w14:textId="327855EC" w:rsidR="00504654" w:rsidRPr="001471F9" w:rsidRDefault="001471F9" w:rsidP="00D4777F">
            <w:pPr>
              <w:pStyle w:val="Default"/>
              <w:rPr>
                <w:color w:val="auto"/>
              </w:rPr>
            </w:pPr>
            <w:r w:rsidRPr="001471F9">
              <w:rPr>
                <w:color w:val="auto"/>
              </w:rPr>
              <w:t>CENTER LINE</w:t>
            </w:r>
          </w:p>
        </w:tc>
        <w:tc>
          <w:tcPr>
            <w:tcW w:w="5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14:paraId="48ECDD39" w14:textId="7B05AB24" w:rsidR="00504654" w:rsidRDefault="001471F9" w:rsidP="00504654">
            <w:pPr>
              <w:pStyle w:val="Default"/>
              <w:jc w:val="center"/>
            </w:pPr>
            <w:r>
              <w:t>0010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14:paraId="41EFA1DC" w14:textId="3A22F397" w:rsidR="00504654" w:rsidRDefault="001471F9" w:rsidP="0099688C">
            <w:pPr>
              <w:pStyle w:val="Default"/>
            </w:pPr>
            <w:r>
              <w:t>06/IMS/BR</w:t>
            </w:r>
          </w:p>
        </w:tc>
      </w:tr>
      <w:tr w:rsidR="00504654" w:rsidRPr="00B143D4" w14:paraId="2931BF72" w14:textId="77777777" w:rsidTr="001471F9">
        <w:trPr>
          <w:trHeight w:val="326"/>
        </w:trPr>
        <w:tc>
          <w:tcPr>
            <w:tcW w:w="3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AFA4DB" w14:textId="77777777" w:rsidR="00504654" w:rsidRPr="00B143D4" w:rsidRDefault="00504654" w:rsidP="00D4777F">
            <w:pPr>
              <w:pStyle w:val="Default"/>
              <w:jc w:val="center"/>
            </w:pPr>
          </w:p>
        </w:tc>
        <w:tc>
          <w:tcPr>
            <w:tcW w:w="7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541FB3" w14:textId="40B37C68" w:rsidR="00504654" w:rsidRPr="00B143D4" w:rsidRDefault="001471F9" w:rsidP="00D4777F">
            <w:pPr>
              <w:pStyle w:val="Default"/>
            </w:pPr>
            <w:r>
              <w:t>614E20550</w:t>
            </w:r>
          </w:p>
        </w:tc>
        <w:tc>
          <w:tcPr>
            <w:tcW w:w="9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51146E" w14:textId="562B4A36" w:rsidR="00504654" w:rsidRPr="00B143D4" w:rsidRDefault="00B77F56" w:rsidP="00B77F56">
            <w:pPr>
              <w:pStyle w:val="Default"/>
              <w:jc w:val="center"/>
            </w:pPr>
            <w:r>
              <w:t>0.36</w:t>
            </w:r>
          </w:p>
        </w:tc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89AA49" w14:textId="6FEE7E13" w:rsidR="00504654" w:rsidRPr="00B143D4" w:rsidRDefault="00B77F56" w:rsidP="00D477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MILE</w:t>
            </w:r>
          </w:p>
        </w:tc>
        <w:tc>
          <w:tcPr>
            <w:tcW w:w="12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5682C5" w14:textId="5DF7FF6B" w:rsidR="00504654" w:rsidRPr="00B77F56" w:rsidRDefault="00B77F56" w:rsidP="00D4777F">
            <w:pPr>
              <w:pStyle w:val="Default"/>
              <w:rPr>
                <w:color w:val="auto"/>
              </w:rPr>
            </w:pPr>
            <w:r w:rsidRPr="00B77F56">
              <w:rPr>
                <w:color w:val="auto"/>
              </w:rPr>
              <w:t>WORK ZONE LANE LINE, CLASS III, 642 PAINT</w:t>
            </w:r>
          </w:p>
        </w:tc>
        <w:tc>
          <w:tcPr>
            <w:tcW w:w="5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14:paraId="1BE387A6" w14:textId="69E7AFC9" w:rsidR="00504654" w:rsidRDefault="001471F9" w:rsidP="00504654">
            <w:pPr>
              <w:pStyle w:val="Default"/>
              <w:jc w:val="center"/>
            </w:pPr>
            <w:r>
              <w:t>0011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14:paraId="02D7BB1B" w14:textId="59F4C520" w:rsidR="00504654" w:rsidRDefault="00B77F56" w:rsidP="0099688C">
            <w:pPr>
              <w:pStyle w:val="Default"/>
            </w:pPr>
            <w:r>
              <w:t>05/IMS/PV</w:t>
            </w:r>
          </w:p>
        </w:tc>
      </w:tr>
      <w:tr w:rsidR="001471F9" w:rsidRPr="00B143D4" w14:paraId="69C402C7" w14:textId="77777777" w:rsidTr="001471F9">
        <w:trPr>
          <w:trHeight w:val="326"/>
        </w:trPr>
        <w:tc>
          <w:tcPr>
            <w:tcW w:w="3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613BB0" w14:textId="77777777" w:rsidR="001471F9" w:rsidRPr="00B143D4" w:rsidRDefault="001471F9" w:rsidP="00D4777F">
            <w:pPr>
              <w:pStyle w:val="Default"/>
              <w:jc w:val="center"/>
            </w:pPr>
          </w:p>
        </w:tc>
        <w:tc>
          <w:tcPr>
            <w:tcW w:w="7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3BB2F8" w14:textId="2A08818E" w:rsidR="001471F9" w:rsidRPr="00B143D4" w:rsidRDefault="00B77F56" w:rsidP="00D4777F">
            <w:pPr>
              <w:pStyle w:val="Default"/>
            </w:pPr>
            <w:r>
              <w:t>614E21550</w:t>
            </w:r>
          </w:p>
        </w:tc>
        <w:tc>
          <w:tcPr>
            <w:tcW w:w="9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4D9A60" w14:textId="2B35C1BD" w:rsidR="001471F9" w:rsidRPr="00B143D4" w:rsidRDefault="00B77F56" w:rsidP="00B77F56">
            <w:pPr>
              <w:pStyle w:val="Default"/>
              <w:jc w:val="center"/>
            </w:pPr>
            <w:r>
              <w:t>0.33</w:t>
            </w:r>
          </w:p>
        </w:tc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283D3F" w14:textId="2B678C26" w:rsidR="001471F9" w:rsidRPr="00B143D4" w:rsidRDefault="00B77F56" w:rsidP="00D477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MILE</w:t>
            </w:r>
          </w:p>
        </w:tc>
        <w:tc>
          <w:tcPr>
            <w:tcW w:w="12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C29B23" w14:textId="7B0D621C" w:rsidR="001471F9" w:rsidRPr="00B77F56" w:rsidRDefault="00B77F56" w:rsidP="00D4777F">
            <w:pPr>
              <w:pStyle w:val="Default"/>
              <w:rPr>
                <w:color w:val="auto"/>
              </w:rPr>
            </w:pPr>
            <w:r w:rsidRPr="00B77F56">
              <w:rPr>
                <w:color w:val="auto"/>
              </w:rPr>
              <w:t>WORK ZONE CENTER LINE, CLASS III, 642 PAINT</w:t>
            </w:r>
          </w:p>
        </w:tc>
        <w:tc>
          <w:tcPr>
            <w:tcW w:w="5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14:paraId="6AC6744A" w14:textId="7764B322" w:rsidR="001471F9" w:rsidRDefault="001471F9" w:rsidP="00504654">
            <w:pPr>
              <w:pStyle w:val="Default"/>
              <w:jc w:val="center"/>
            </w:pPr>
            <w:r>
              <w:t>0011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14:paraId="5A682E45" w14:textId="23BC9ACF" w:rsidR="001471F9" w:rsidRDefault="00B77F56" w:rsidP="0099688C">
            <w:pPr>
              <w:pStyle w:val="Default"/>
            </w:pPr>
            <w:r>
              <w:t>06/IMS/BR</w:t>
            </w:r>
          </w:p>
        </w:tc>
      </w:tr>
      <w:tr w:rsidR="001471F9" w:rsidRPr="00B143D4" w14:paraId="7FBEF6B5" w14:textId="77777777" w:rsidTr="001471F9">
        <w:trPr>
          <w:trHeight w:val="326"/>
        </w:trPr>
        <w:tc>
          <w:tcPr>
            <w:tcW w:w="38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4B6337" w14:textId="77777777" w:rsidR="001471F9" w:rsidRPr="00B143D4" w:rsidRDefault="001471F9" w:rsidP="00D4777F">
            <w:pPr>
              <w:pStyle w:val="Default"/>
              <w:jc w:val="center"/>
            </w:pPr>
          </w:p>
        </w:tc>
        <w:tc>
          <w:tcPr>
            <w:tcW w:w="7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2A1C63" w14:textId="235EF895" w:rsidR="001471F9" w:rsidRPr="00B143D4" w:rsidRDefault="00B77F56" w:rsidP="00D4777F">
            <w:pPr>
              <w:pStyle w:val="Default"/>
            </w:pPr>
            <w:r>
              <w:t>614E22350</w:t>
            </w:r>
          </w:p>
        </w:tc>
        <w:tc>
          <w:tcPr>
            <w:tcW w:w="9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8FA88D" w14:textId="48562BD4" w:rsidR="001471F9" w:rsidRPr="00B143D4" w:rsidRDefault="00B77F56" w:rsidP="00B77F56">
            <w:pPr>
              <w:pStyle w:val="Default"/>
              <w:jc w:val="center"/>
            </w:pPr>
            <w:r>
              <w:t>1.38</w:t>
            </w:r>
          </w:p>
        </w:tc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4217F7" w14:textId="3E786133" w:rsidR="001471F9" w:rsidRPr="00B143D4" w:rsidRDefault="00B77F56" w:rsidP="00D477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MILE</w:t>
            </w:r>
          </w:p>
        </w:tc>
        <w:tc>
          <w:tcPr>
            <w:tcW w:w="12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9E4A67" w14:textId="62F13114" w:rsidR="001471F9" w:rsidRPr="00B77F56" w:rsidRDefault="00B77F56" w:rsidP="00D4777F">
            <w:pPr>
              <w:pStyle w:val="Default"/>
              <w:rPr>
                <w:color w:val="auto"/>
              </w:rPr>
            </w:pPr>
            <w:r w:rsidRPr="00B77F56">
              <w:rPr>
                <w:color w:val="auto"/>
              </w:rPr>
              <w:t>WORK ZONE EDGE LINE, CLASS III, 642 PAINT</w:t>
            </w:r>
          </w:p>
        </w:tc>
        <w:tc>
          <w:tcPr>
            <w:tcW w:w="5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14:paraId="4C992BEE" w14:textId="6D390CF8" w:rsidR="001471F9" w:rsidRDefault="001471F9" w:rsidP="00504654">
            <w:pPr>
              <w:pStyle w:val="Default"/>
              <w:jc w:val="center"/>
            </w:pPr>
            <w:r>
              <w:t>0011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14:paraId="2B37337C" w14:textId="57ACA3B4" w:rsidR="001471F9" w:rsidRDefault="00B77F56" w:rsidP="0099688C">
            <w:pPr>
              <w:pStyle w:val="Default"/>
            </w:pPr>
            <w:r>
              <w:t>0.66 - 06/IMS/BR 0.72 - 05/IMS/PV</w:t>
            </w:r>
          </w:p>
        </w:tc>
      </w:tr>
    </w:tbl>
    <w:p w14:paraId="35C89244" w14:textId="77777777" w:rsidR="001F764A" w:rsidRDefault="001F764A" w:rsidP="001F764A">
      <w:pPr>
        <w:rPr>
          <w:color w:val="000000"/>
        </w:rPr>
      </w:pPr>
    </w:p>
    <w:p w14:paraId="35C89246" w14:textId="698F7718" w:rsidR="00DA2A98" w:rsidRDefault="00DA2A98" w:rsidP="00DA2A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366ABA">
        <w:rPr>
          <w:b/>
        </w:rPr>
        <w:t>Please be advised of the following:</w:t>
      </w:r>
      <w:r w:rsidR="00D43943">
        <w:rPr>
          <w:b/>
        </w:rPr>
        <w:t xml:space="preserve"> N/A</w:t>
      </w:r>
      <w:r w:rsidRPr="00366ABA">
        <w:rPr>
          <w:b/>
        </w:rPr>
        <w:tab/>
      </w:r>
    </w:p>
    <w:p w14:paraId="35C89247" w14:textId="77777777" w:rsidR="00DA2A98" w:rsidRPr="00366ABA" w:rsidRDefault="00DA2A98" w:rsidP="00DA2A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35C8924B" w14:textId="21BD2D5B" w:rsidR="001F764A" w:rsidRPr="00B143D4" w:rsidRDefault="001F764A" w:rsidP="005046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B143D4">
        <w:rPr>
          <w:b/>
        </w:rPr>
        <w:t xml:space="preserve">Add the following Note:     </w:t>
      </w:r>
      <w:r w:rsidR="00504654">
        <w:rPr>
          <w:b/>
        </w:rPr>
        <w:t>No</w:t>
      </w:r>
    </w:p>
    <w:p w14:paraId="35C8924D" w14:textId="77777777" w:rsidR="001F764A" w:rsidRDefault="001F764A" w:rsidP="001F764A">
      <w:pPr>
        <w:pStyle w:val="ListParagraph"/>
        <w:widowControl w:val="0"/>
        <w:autoSpaceDE w:val="0"/>
        <w:autoSpaceDN w:val="0"/>
        <w:adjustRightInd w:val="0"/>
        <w:ind w:left="360" w:hanging="360"/>
        <w:jc w:val="both"/>
        <w:outlineLvl w:val="0"/>
      </w:pPr>
    </w:p>
    <w:p w14:paraId="35C89252" w14:textId="17A247A9" w:rsidR="001F764A" w:rsidRPr="00B143D4" w:rsidRDefault="001F764A" w:rsidP="001F764A">
      <w:pPr>
        <w:pStyle w:val="ListParagraph"/>
        <w:widowControl w:val="0"/>
        <w:autoSpaceDE w:val="0"/>
        <w:autoSpaceDN w:val="0"/>
        <w:adjustRightInd w:val="0"/>
        <w:ind w:left="360" w:hanging="360"/>
        <w:jc w:val="both"/>
        <w:outlineLvl w:val="0"/>
        <w:rPr>
          <w:b/>
        </w:rPr>
      </w:pPr>
      <w:r w:rsidRPr="00B143D4">
        <w:rPr>
          <w:b/>
        </w:rPr>
        <w:t xml:space="preserve">Plan sheets:     </w:t>
      </w:r>
      <w:r w:rsidR="00504654">
        <w:rPr>
          <w:b/>
        </w:rPr>
        <w:t>No</w:t>
      </w:r>
    </w:p>
    <w:p w14:paraId="35C89255" w14:textId="77777777" w:rsidR="001F764A" w:rsidRPr="00B143D4" w:rsidRDefault="001F764A" w:rsidP="001F764A">
      <w:pPr>
        <w:ind w:left="360"/>
        <w:jc w:val="both"/>
        <w:outlineLvl w:val="0"/>
      </w:pPr>
    </w:p>
    <w:p w14:paraId="35C8925C" w14:textId="13D7945B" w:rsidR="00B143D4" w:rsidRPr="00B143D4" w:rsidRDefault="00B143D4" w:rsidP="00B143D4">
      <w:pPr>
        <w:rPr>
          <w:b/>
          <w:bCs/>
        </w:rPr>
      </w:pPr>
      <w:r w:rsidRPr="00B143D4">
        <w:rPr>
          <w:b/>
          <w:bCs/>
        </w:rPr>
        <w:t xml:space="preserve">Answers to Prebid Questions: </w:t>
      </w:r>
      <w:r w:rsidR="00D4777F">
        <w:rPr>
          <w:b/>
          <w:bCs/>
        </w:rPr>
        <w:t>Yes</w:t>
      </w:r>
    </w:p>
    <w:p w14:paraId="69FA4716" w14:textId="0E751B16" w:rsidR="00504654" w:rsidRDefault="00B143D4" w:rsidP="00B143D4">
      <w:pPr>
        <w:jc w:val="both"/>
        <w:rPr>
          <w:b/>
          <w:bCs/>
        </w:rPr>
      </w:pPr>
      <w:r w:rsidRPr="00B143D4">
        <w:rPr>
          <w:b/>
          <w:bCs/>
        </w:rPr>
        <w:t>Q1</w:t>
      </w:r>
      <w:r w:rsidR="00504654">
        <w:rPr>
          <w:b/>
          <w:bCs/>
        </w:rPr>
        <w:t>:</w:t>
      </w:r>
      <w:r w:rsidR="00D4777F">
        <w:rPr>
          <w:b/>
          <w:bCs/>
        </w:rPr>
        <w:t xml:space="preserve"> Submitted </w:t>
      </w:r>
      <w:r w:rsidR="00D4777F" w:rsidRPr="00D4777F">
        <w:rPr>
          <w:b/>
          <w:bCs/>
        </w:rPr>
        <w:t>3/7/2014 @ 10:21:08 AM</w:t>
      </w:r>
      <w:r w:rsidR="00D4777F">
        <w:rPr>
          <w:b/>
          <w:bCs/>
        </w:rPr>
        <w:t xml:space="preserve"> </w:t>
      </w:r>
    </w:p>
    <w:p w14:paraId="742F8598" w14:textId="77777777" w:rsidR="00504654" w:rsidRDefault="00504654" w:rsidP="00B143D4">
      <w:pPr>
        <w:jc w:val="both"/>
        <w:rPr>
          <w:b/>
          <w:bCs/>
        </w:rPr>
      </w:pPr>
    </w:p>
    <w:p w14:paraId="35C89263" w14:textId="3FD8BFB1" w:rsidR="00B143D4" w:rsidRPr="00D4777F" w:rsidRDefault="00504654" w:rsidP="00504654">
      <w:pPr>
        <w:jc w:val="both"/>
        <w:rPr>
          <w:bCs/>
        </w:rPr>
      </w:pPr>
      <w:r>
        <w:rPr>
          <w:b/>
          <w:bCs/>
        </w:rPr>
        <w:t>A1:</w:t>
      </w:r>
      <w:r w:rsidR="00D4777F">
        <w:rPr>
          <w:b/>
          <w:bCs/>
        </w:rPr>
        <w:t xml:space="preserve"> </w:t>
      </w:r>
      <w:r w:rsidR="00D4777F" w:rsidRPr="00D4777F">
        <w:rPr>
          <w:bCs/>
        </w:rPr>
        <w:t>One application of work zone markings has been added via this addendum for I-71 and overhead bridges</w:t>
      </w:r>
      <w:r w:rsidR="00D43943">
        <w:rPr>
          <w:bCs/>
        </w:rPr>
        <w:t xml:space="preserve"> on Part 2</w:t>
      </w:r>
      <w:r w:rsidR="00D4777F" w:rsidRPr="00D4777F">
        <w:rPr>
          <w:bCs/>
        </w:rPr>
        <w:t xml:space="preserve">.  </w:t>
      </w:r>
      <w:bookmarkStart w:id="0" w:name="_GoBack"/>
      <w:bookmarkEnd w:id="0"/>
      <w:r w:rsidR="00D4777F" w:rsidRPr="00D4777F">
        <w:rPr>
          <w:bCs/>
        </w:rPr>
        <w:t xml:space="preserve">Permanent markings have only been added to cover the overhead structures via this addendum.  A separate project is planned </w:t>
      </w:r>
      <w:r w:rsidR="001471F9">
        <w:rPr>
          <w:bCs/>
        </w:rPr>
        <w:t xml:space="preserve">after this project </w:t>
      </w:r>
      <w:r w:rsidR="00D4777F" w:rsidRPr="00D4777F">
        <w:rPr>
          <w:bCs/>
        </w:rPr>
        <w:t xml:space="preserve">on I-71 </w:t>
      </w:r>
      <w:r w:rsidR="002651A7">
        <w:rPr>
          <w:bCs/>
        </w:rPr>
        <w:t xml:space="preserve">mainline </w:t>
      </w:r>
      <w:r w:rsidR="00D4777F" w:rsidRPr="00D4777F">
        <w:rPr>
          <w:bCs/>
        </w:rPr>
        <w:t xml:space="preserve">providing </w:t>
      </w:r>
      <w:proofErr w:type="spellStart"/>
      <w:r w:rsidR="00D4777F" w:rsidRPr="00D4777F">
        <w:rPr>
          <w:bCs/>
        </w:rPr>
        <w:t>permament</w:t>
      </w:r>
      <w:proofErr w:type="spellEnd"/>
      <w:r w:rsidR="00D4777F" w:rsidRPr="00D4777F">
        <w:rPr>
          <w:bCs/>
        </w:rPr>
        <w:t xml:space="preserve"> treatments to include pavement markings.</w:t>
      </w:r>
    </w:p>
    <w:sectPr w:rsidR="00B143D4" w:rsidRPr="00D4777F" w:rsidSect="0050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E4B"/>
    <w:multiLevelType w:val="hybridMultilevel"/>
    <w:tmpl w:val="7FC2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4A"/>
    <w:rsid w:val="00000B73"/>
    <w:rsid w:val="00003799"/>
    <w:rsid w:val="000C4F0D"/>
    <w:rsid w:val="001471F9"/>
    <w:rsid w:val="00150498"/>
    <w:rsid w:val="00170556"/>
    <w:rsid w:val="00172005"/>
    <w:rsid w:val="001F764A"/>
    <w:rsid w:val="002651A7"/>
    <w:rsid w:val="002A0E06"/>
    <w:rsid w:val="00304DF6"/>
    <w:rsid w:val="00390CC6"/>
    <w:rsid w:val="004A6A81"/>
    <w:rsid w:val="004D4A2C"/>
    <w:rsid w:val="00504654"/>
    <w:rsid w:val="00544936"/>
    <w:rsid w:val="00557E8F"/>
    <w:rsid w:val="005B1C3D"/>
    <w:rsid w:val="00636E56"/>
    <w:rsid w:val="006D1DA5"/>
    <w:rsid w:val="00741486"/>
    <w:rsid w:val="007B108B"/>
    <w:rsid w:val="007C07EF"/>
    <w:rsid w:val="008505DB"/>
    <w:rsid w:val="008956CF"/>
    <w:rsid w:val="008B0E69"/>
    <w:rsid w:val="00905E88"/>
    <w:rsid w:val="0099688C"/>
    <w:rsid w:val="00A40529"/>
    <w:rsid w:val="00AA1C5B"/>
    <w:rsid w:val="00AA5C29"/>
    <w:rsid w:val="00AC0E25"/>
    <w:rsid w:val="00B143D4"/>
    <w:rsid w:val="00B77F56"/>
    <w:rsid w:val="00C01AEF"/>
    <w:rsid w:val="00C25EA4"/>
    <w:rsid w:val="00CB45A3"/>
    <w:rsid w:val="00D0496C"/>
    <w:rsid w:val="00D43943"/>
    <w:rsid w:val="00D461A8"/>
    <w:rsid w:val="00D4777F"/>
    <w:rsid w:val="00D71F7B"/>
    <w:rsid w:val="00D90B82"/>
    <w:rsid w:val="00DA2A98"/>
    <w:rsid w:val="00DC440F"/>
    <w:rsid w:val="00E865FE"/>
    <w:rsid w:val="00ED7FF0"/>
    <w:rsid w:val="00EE2DDF"/>
    <w:rsid w:val="00F13208"/>
    <w:rsid w:val="00F6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9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1F7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1F7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527f3f60-ffdc-41c9-b237-d75a4033a36f">Construction - Addenda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B55C27C5A2F4A922386F6C3C6B291" ma:contentTypeVersion="2" ma:contentTypeDescription="Create a new document." ma:contentTypeScope="" ma:versionID="3f45059a6b0756f564130cef4c22ebdb">
  <xsd:schema xmlns:xsd="http://www.w3.org/2001/XMLSchema" xmlns:xs="http://www.w3.org/2001/XMLSchema" xmlns:p="http://schemas.microsoft.com/office/2006/metadata/properties" xmlns:ns2="527f3f60-ffdc-41c9-b237-d75a4033a36f" targetNamespace="http://schemas.microsoft.com/office/2006/metadata/properties" ma:root="true" ma:fieldsID="f4d2cc38ac9f239b999753a1d3756c58" ns2:_="">
    <xsd:import namespace="527f3f60-ffdc-41c9-b237-d75a4033a36f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f60-ffdc-41c9-b237-d75a4033a36f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80B32-68E4-4ACF-8B11-DAC0CCC38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812F9-82C1-4285-AFF7-F52E2B7C91E0}">
  <ds:schemaRefs>
    <ds:schemaRef ds:uri="http://schemas.microsoft.com/office/2006/documentManagement/types"/>
    <ds:schemaRef ds:uri="http://schemas.microsoft.com/office/2006/metadata/properties"/>
    <ds:schemaRef ds:uri="527f3f60-ffdc-41c9-b237-d75a4033a36f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C4C8A1-46B9-4359-9EA4-628327D21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f3f60-ffdc-41c9-b237-d75a4033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for Districts</vt:lpstr>
    </vt:vector>
  </TitlesOfParts>
  <Company>ODOT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for Districts</dc:title>
  <dc:creator>Robert Jessberger</dc:creator>
  <cp:lastModifiedBy>Kevin Fiant</cp:lastModifiedBy>
  <cp:revision>7</cp:revision>
  <cp:lastPrinted>2010-04-07T12:03:00Z</cp:lastPrinted>
  <dcterms:created xsi:type="dcterms:W3CDTF">2014-03-07T20:24:00Z</dcterms:created>
  <dcterms:modified xsi:type="dcterms:W3CDTF">2014-03-07T21:03:00Z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0x0101005F9B55C27C5A2F4A922386F6C3C6B291</vt:lpwstr>
  </property>
</Properties>
</file>