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D3" w:rsidRDefault="005212D3">
      <w:r>
        <w:t>11-30-16</w:t>
      </w:r>
      <w:bookmarkStart w:id="0" w:name="_GoBack"/>
      <w:bookmarkEnd w:id="0"/>
    </w:p>
    <w:p w:rsidR="005212D3" w:rsidRDefault="00726760">
      <w:r>
        <w:t xml:space="preserve">In addition to the </w:t>
      </w:r>
      <w:proofErr w:type="spellStart"/>
      <w:r>
        <w:t>weblink</w:t>
      </w:r>
      <w:proofErr w:type="spellEnd"/>
      <w:r>
        <w:t xml:space="preserve"> to the conceptual alignment provide all GIS data Files with this attachment.</w:t>
      </w:r>
    </w:p>
    <w:p w:rsidR="00831C78" w:rsidRDefault="00726760">
      <w:r>
        <w:t xml:space="preserve">  Not Ready to Upload to FTP….</w:t>
      </w:r>
    </w:p>
    <w:sectPr w:rsidR="0083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3D"/>
    <w:rsid w:val="005212D3"/>
    <w:rsid w:val="00726760"/>
    <w:rsid w:val="00831C78"/>
    <w:rsid w:val="00D4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B19D9-AB05-41C2-A2CA-895878E3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Ohio Dept. of Transportation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Fiant</dc:creator>
  <cp:keywords/>
  <dc:description/>
  <cp:lastModifiedBy>Kevin Fiant</cp:lastModifiedBy>
  <cp:revision>3</cp:revision>
  <dcterms:created xsi:type="dcterms:W3CDTF">2016-12-01T00:59:00Z</dcterms:created>
  <dcterms:modified xsi:type="dcterms:W3CDTF">2016-12-01T01:05:00Z</dcterms:modified>
</cp:coreProperties>
</file>