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78" w:rsidRDefault="00D11430">
      <w:r>
        <w:t>11-30-16</w:t>
      </w:r>
    </w:p>
    <w:p w:rsidR="00D11430" w:rsidRDefault="00D11430">
      <w:r>
        <w:t>This attachment folder will house the R/R Crossing Permit information.  This work is in progress.</w:t>
      </w:r>
    </w:p>
    <w:p w:rsidR="00D11430" w:rsidRDefault="00D11430">
      <w:r>
        <w:t>Not ready to upload to FTP….</w:t>
      </w:r>
      <w:bookmarkStart w:id="0" w:name="_GoBack"/>
      <w:bookmarkEnd w:id="0"/>
    </w:p>
    <w:sectPr w:rsidR="00D1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40"/>
    <w:rsid w:val="00831C78"/>
    <w:rsid w:val="00D11430"/>
    <w:rsid w:val="00D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C4D47-D9D0-4B2F-A549-4226B33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Ohio Dept. of Transportation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Fiant</dc:creator>
  <cp:keywords/>
  <dc:description/>
  <cp:lastModifiedBy>Kevin Fiant</cp:lastModifiedBy>
  <cp:revision>2</cp:revision>
  <dcterms:created xsi:type="dcterms:W3CDTF">2016-12-01T01:07:00Z</dcterms:created>
  <dcterms:modified xsi:type="dcterms:W3CDTF">2016-12-01T01:09:00Z</dcterms:modified>
</cp:coreProperties>
</file>