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78" w:rsidRDefault="00D236BF">
      <w:r>
        <w:t>11-30-16</w:t>
      </w:r>
    </w:p>
    <w:p w:rsidR="00D236BF" w:rsidRDefault="00D236BF">
      <w:r>
        <w:t>Nothing to place in this folder at this time.  We do have an email from Dublin indicating their permission to use existing conduits they own to access the MDC.  We will need something more formal…</w:t>
      </w:r>
    </w:p>
    <w:p w:rsidR="00D236BF" w:rsidRDefault="00D236BF">
      <w:r>
        <w:t>Not ready to post to FTP</w:t>
      </w:r>
      <w:bookmarkStart w:id="0" w:name="_GoBack"/>
      <w:bookmarkEnd w:id="0"/>
    </w:p>
    <w:sectPr w:rsidR="00D23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4A"/>
    <w:rsid w:val="0064494A"/>
    <w:rsid w:val="00831C78"/>
    <w:rsid w:val="00D2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B7896-B9D6-48FA-B51D-7218E9EB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197</Characters>
  <Application>Microsoft Office Word</Application>
  <DocSecurity>0</DocSecurity>
  <Lines>1</Lines>
  <Paragraphs>1</Paragraphs>
  <ScaleCrop>false</ScaleCrop>
  <Company>Ohio Dept. of Transportation</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Fiant</dc:creator>
  <cp:keywords/>
  <dc:description/>
  <cp:lastModifiedBy>Kevin Fiant</cp:lastModifiedBy>
  <cp:revision>2</cp:revision>
  <dcterms:created xsi:type="dcterms:W3CDTF">2016-12-01T01:29:00Z</dcterms:created>
  <dcterms:modified xsi:type="dcterms:W3CDTF">2016-12-01T01:30:00Z</dcterms:modified>
</cp:coreProperties>
</file>