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>
      <v:fill r:id="rId2" type="tile"/>
    </v:background>
  </w:background>
  <w:body>
    <w:p w14:paraId="77895D77" w14:textId="77777777" w:rsidR="00000000" w:rsidRDefault="000E73C7">
      <w:pPr>
        <w:pStyle w:val="Heading2"/>
        <w:jc w:val="center"/>
        <w:rPr>
          <w:rFonts w:eastAsia="Times New Roman"/>
          <w:lang w:val="en"/>
        </w:rPr>
      </w:pPr>
      <w:r>
        <w:rPr>
          <w:rFonts w:eastAsia="Times New Roman"/>
          <w:lang w:val="en"/>
        </w:rPr>
        <w:t>Map Check Report</w:t>
      </w:r>
    </w:p>
    <w:p w14:paraId="6BD3864E" w14:textId="77777777" w:rsidR="00000000" w:rsidRDefault="000E73C7">
      <w:pPr>
        <w:pStyle w:val="NormalWeb"/>
        <w:jc w:val="center"/>
        <w:rPr>
          <w:color w:val="000000"/>
          <w:lang w:val="en"/>
        </w:rPr>
      </w:pPr>
      <w:r>
        <w:rPr>
          <w:color w:val="000000"/>
          <w:lang w:val="en"/>
        </w:rPr>
        <w:t>Report Created:  Thursday, April 27, 2023</w:t>
      </w:r>
      <w:r>
        <w:rPr>
          <w:color w:val="000000"/>
          <w:lang w:val="en"/>
        </w:rPr>
        <w:br/>
        <w:t>Time:  9:48:51 AM</w:t>
      </w:r>
    </w:p>
    <w:p w14:paraId="0AE8B7F8" w14:textId="77777777" w:rsidR="00000000" w:rsidRDefault="000E73C7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pict w14:anchorId="0242B34D">
          <v:rect id="_x0000_i1025" style="width:0;height:1.5pt" o:hralign="center" o:hrstd="t" o:hrnoshade="t" o:hr="t" fillcolor="#663" stroked="f"/>
        </w:pict>
      </w:r>
    </w:p>
    <w:tbl>
      <w:tblPr>
        <w:tblW w:w="3750" w:type="pct"/>
        <w:tblCellSpacing w:w="15" w:type="dxa"/>
        <w:tblInd w:w="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"/>
        <w:gridCol w:w="1936"/>
        <w:gridCol w:w="1603"/>
        <w:gridCol w:w="1322"/>
        <w:gridCol w:w="1254"/>
      </w:tblGrid>
      <w:tr w:rsidR="00000000" w14:paraId="4CB56124" w14:textId="77777777">
        <w:trPr>
          <w:tblHeader/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E65E1E" w14:textId="77777777" w:rsidR="00000000" w:rsidRDefault="000E73C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00000" w14:paraId="5BC39D33" w14:textId="77777777">
        <w:trPr>
          <w:tblHeader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5C7D6A" w14:textId="77777777" w:rsidR="00000000" w:rsidRDefault="000E73C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 xml:space="preserve">Alignment Name: 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443575" w14:textId="77777777" w:rsidR="00000000" w:rsidRDefault="000E73C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12-T</w:t>
            </w:r>
          </w:p>
        </w:tc>
      </w:tr>
      <w:tr w:rsidR="00000000" w14:paraId="18C3C90A" w14:textId="77777777">
        <w:trPr>
          <w:tblHeader/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42F527" w14:textId="77777777" w:rsidR="00000000" w:rsidRDefault="000E73C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00000" w14:paraId="54B86BDC" w14:textId="77777777">
        <w:trPr>
          <w:tblCellSpacing w:w="15" w:type="dxa"/>
        </w:trPr>
        <w:tc>
          <w:tcPr>
            <w:tcW w:w="0" w:type="auto"/>
            <w:tcBorders>
              <w:top w:val="single" w:sz="2" w:space="0" w:color="666633"/>
              <w:left w:val="single" w:sz="2" w:space="0" w:color="666633"/>
              <w:bottom w:val="single" w:sz="6" w:space="0" w:color="666633"/>
              <w:right w:val="single" w:sz="2" w:space="0" w:color="666633"/>
            </w:tcBorders>
            <w:vAlign w:val="center"/>
            <w:hideMark/>
          </w:tcPr>
          <w:p w14:paraId="2A043F74" w14:textId="77777777" w:rsidR="00000000" w:rsidRDefault="000E73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Type</w:t>
            </w:r>
          </w:p>
        </w:tc>
        <w:tc>
          <w:tcPr>
            <w:tcW w:w="0" w:type="auto"/>
            <w:tcBorders>
              <w:top w:val="single" w:sz="2" w:space="0" w:color="666633"/>
              <w:left w:val="single" w:sz="2" w:space="0" w:color="666633"/>
              <w:bottom w:val="single" w:sz="6" w:space="0" w:color="666633"/>
              <w:right w:val="single" w:sz="2" w:space="0" w:color="666633"/>
            </w:tcBorders>
            <w:vAlign w:val="center"/>
            <w:hideMark/>
          </w:tcPr>
          <w:p w14:paraId="00030F2D" w14:textId="77777777" w:rsidR="00000000" w:rsidRDefault="000E73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Point Name/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Direction</w:t>
            </w:r>
          </w:p>
        </w:tc>
        <w:tc>
          <w:tcPr>
            <w:tcW w:w="0" w:type="auto"/>
            <w:tcBorders>
              <w:top w:val="single" w:sz="2" w:space="0" w:color="666633"/>
              <w:left w:val="single" w:sz="2" w:space="0" w:color="666633"/>
              <w:bottom w:val="single" w:sz="6" w:space="0" w:color="666633"/>
              <w:right w:val="single" w:sz="2" w:space="0" w:color="666633"/>
            </w:tcBorders>
            <w:vAlign w:val="center"/>
            <w:hideMark/>
          </w:tcPr>
          <w:p w14:paraId="1069D025" w14:textId="77777777" w:rsidR="00000000" w:rsidRDefault="000E73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Northing/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Length</w:t>
            </w:r>
          </w:p>
        </w:tc>
        <w:tc>
          <w:tcPr>
            <w:tcW w:w="0" w:type="auto"/>
            <w:tcBorders>
              <w:top w:val="single" w:sz="2" w:space="0" w:color="666633"/>
              <w:left w:val="single" w:sz="2" w:space="0" w:color="666633"/>
              <w:bottom w:val="single" w:sz="6" w:space="0" w:color="666633"/>
              <w:right w:val="single" w:sz="2" w:space="0" w:color="666633"/>
            </w:tcBorders>
            <w:vAlign w:val="center"/>
            <w:hideMark/>
          </w:tcPr>
          <w:p w14:paraId="4662E805" w14:textId="77777777" w:rsidR="00000000" w:rsidRDefault="000E73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Easting</w:t>
            </w:r>
          </w:p>
        </w:tc>
        <w:tc>
          <w:tcPr>
            <w:tcW w:w="0" w:type="auto"/>
            <w:tcBorders>
              <w:top w:val="single" w:sz="2" w:space="0" w:color="666633"/>
              <w:left w:val="single" w:sz="2" w:space="0" w:color="666633"/>
              <w:bottom w:val="single" w:sz="6" w:space="0" w:color="666633"/>
              <w:right w:val="single" w:sz="2" w:space="0" w:color="666633"/>
            </w:tcBorders>
            <w:vAlign w:val="center"/>
            <w:hideMark/>
          </w:tcPr>
          <w:p w14:paraId="5B6BE18B" w14:textId="77777777" w:rsidR="00000000" w:rsidRDefault="000E73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Elevation</w:t>
            </w:r>
          </w:p>
        </w:tc>
      </w:tr>
      <w:tr w:rsidR="00000000" w14:paraId="724AA4B9" w14:textId="7777777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0EB302" w14:textId="77777777" w:rsidR="00000000" w:rsidRDefault="000E73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8F636A2" w14:textId="77777777" w:rsidR="00000000" w:rsidRDefault="000E73C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89AB5B3" w14:textId="77777777" w:rsidR="00000000" w:rsidRDefault="000E73C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2396D7E" w14:textId="77777777" w:rsidR="00000000" w:rsidRDefault="000E73C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02A4FF9" w14:textId="77777777" w:rsidR="00000000" w:rsidRDefault="000E73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27C0E45" w14:textId="7777777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9E3FED" w14:textId="77777777" w:rsidR="00000000" w:rsidRDefault="000E73C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072C8F" w14:textId="77777777" w:rsidR="00000000" w:rsidRDefault="000E73C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452C09" w14:textId="77777777" w:rsidR="00000000" w:rsidRDefault="000E73C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B7370E" w14:textId="77777777" w:rsidR="00000000" w:rsidRDefault="000E73C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C7C922" w14:textId="77777777" w:rsidR="00000000" w:rsidRDefault="000E73C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0.000</w:t>
            </w:r>
          </w:p>
        </w:tc>
      </w:tr>
      <w:tr w:rsidR="00000000" w14:paraId="32FE488E" w14:textId="7777777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3C3CA4" w14:textId="77777777" w:rsidR="00000000" w:rsidRDefault="000E73C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EF35AD" w14:textId="77777777" w:rsidR="00000000" w:rsidRDefault="000E73C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S84.333°E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EAD603" w14:textId="77777777" w:rsidR="00000000" w:rsidRDefault="000E73C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20F25A" w14:textId="77777777" w:rsidR="00000000" w:rsidRDefault="000E73C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00000" w14:paraId="4E393FEA" w14:textId="7777777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322B9A" w14:textId="77777777" w:rsidR="00000000" w:rsidRDefault="000E73C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HPI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BF9FBD" w14:textId="77777777" w:rsidR="00000000" w:rsidRDefault="000E73C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600BF8" w14:textId="77777777" w:rsidR="00000000" w:rsidRDefault="000E73C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B8221B" w14:textId="77777777" w:rsidR="00000000" w:rsidRDefault="000E73C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14.927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0126C6" w14:textId="77777777" w:rsidR="00000000" w:rsidRDefault="000E73C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0.000</w:t>
            </w:r>
          </w:p>
        </w:tc>
      </w:tr>
      <w:tr w:rsidR="00000000" w14:paraId="2015376C" w14:textId="7777777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55CC04" w14:textId="77777777" w:rsidR="00000000" w:rsidRDefault="000E73C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8062B6" w14:textId="77777777" w:rsidR="00000000" w:rsidRDefault="000E73C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S53.135°W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57AEDE" w14:textId="77777777" w:rsidR="00000000" w:rsidRDefault="000E73C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13.5700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DC50D0" w14:textId="77777777" w:rsidR="00000000" w:rsidRDefault="000E73C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00000" w14:paraId="30FBD856" w14:textId="7777777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FBE773" w14:textId="77777777" w:rsidR="00000000" w:rsidRDefault="000E73C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HPI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EB0FFB" w14:textId="77777777" w:rsidR="00000000" w:rsidRDefault="000E73C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D0C48F" w14:textId="77777777" w:rsidR="00000000" w:rsidRDefault="000E73C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-9.622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117A84" w14:textId="77777777" w:rsidR="00000000" w:rsidRDefault="000E73C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95E841" w14:textId="77777777" w:rsidR="00000000" w:rsidRDefault="000E73C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0.000</w:t>
            </w:r>
          </w:p>
        </w:tc>
      </w:tr>
      <w:tr w:rsidR="00000000" w14:paraId="25882F49" w14:textId="7777777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A72319" w14:textId="77777777" w:rsidR="00000000" w:rsidRDefault="000E73C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FA5757" w14:textId="77777777" w:rsidR="00000000" w:rsidRDefault="000E73C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S3.424°E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F5759A" w14:textId="77777777" w:rsidR="00000000" w:rsidRDefault="000E73C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25.3200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AD7C5A" w14:textId="77777777" w:rsidR="00000000" w:rsidRDefault="000E73C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00000" w14:paraId="2B3BDE2E" w14:textId="7777777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8ACBE6" w14:textId="77777777" w:rsidR="00000000" w:rsidRDefault="000E73C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HPI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BD223B" w14:textId="77777777" w:rsidR="00000000" w:rsidRDefault="000E73C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D6E5A8" w14:textId="77777777" w:rsidR="00000000" w:rsidRDefault="000E73C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-34.897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354F06" w14:textId="77777777" w:rsidR="00000000" w:rsidRDefault="000E73C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5.582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256FBA" w14:textId="77777777" w:rsidR="00000000" w:rsidRDefault="000E73C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0.000</w:t>
            </w:r>
          </w:p>
        </w:tc>
      </w:tr>
      <w:tr w:rsidR="00000000" w14:paraId="16F74CF1" w14:textId="7777777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C7599D" w14:textId="77777777" w:rsidR="00000000" w:rsidRDefault="000E73C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C599C7" w14:textId="77777777" w:rsidR="00000000" w:rsidRDefault="000E73C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S5.034°W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9348B" w14:textId="77777777" w:rsidR="00000000" w:rsidRDefault="000E73C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40.0000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519CC0" w14:textId="77777777" w:rsidR="00000000" w:rsidRDefault="000E73C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00000" w14:paraId="184C9CC6" w14:textId="7777777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4F6F34" w14:textId="77777777" w:rsidR="00000000" w:rsidRDefault="000E73C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HPI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69D378" w14:textId="77777777" w:rsidR="00000000" w:rsidRDefault="000E73C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E25134" w14:textId="77777777" w:rsidR="00000000" w:rsidRDefault="000E73C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-74.743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51EA9E" w14:textId="77777777" w:rsidR="00000000" w:rsidRDefault="000E73C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A2881E" w14:textId="77777777" w:rsidR="00000000" w:rsidRDefault="000E73C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0.000</w:t>
            </w:r>
          </w:p>
        </w:tc>
      </w:tr>
      <w:tr w:rsidR="00000000" w14:paraId="77ADBCE2" w14:textId="7777777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272268" w14:textId="77777777" w:rsidR="00000000" w:rsidRDefault="000E73C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5FDEC0" w14:textId="77777777" w:rsidR="00000000" w:rsidRDefault="000E73C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N37.886°W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145F7" w14:textId="77777777" w:rsidR="00000000" w:rsidRDefault="000E73C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13.7000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15E2E2" w14:textId="77777777" w:rsidR="00000000" w:rsidRDefault="000E73C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00000" w14:paraId="216F44C0" w14:textId="7777777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342090" w14:textId="77777777" w:rsidR="00000000" w:rsidRDefault="000E73C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HPI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D214E5" w14:textId="77777777" w:rsidR="00000000" w:rsidRDefault="000E73C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787434" w14:textId="77777777" w:rsidR="00000000" w:rsidRDefault="000E73C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-63.930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0EAEA8" w14:textId="77777777" w:rsidR="00000000" w:rsidRDefault="000E73C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-6.341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4F2C9C" w14:textId="77777777" w:rsidR="00000000" w:rsidRDefault="000E73C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0.000</w:t>
            </w:r>
          </w:p>
        </w:tc>
      </w:tr>
      <w:tr w:rsidR="00000000" w14:paraId="09494882" w14:textId="7777777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AD38B1" w14:textId="77777777" w:rsidR="00000000" w:rsidRDefault="000E73C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64A7F5" w14:textId="77777777" w:rsidR="00000000" w:rsidRDefault="000E73C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N5.667°E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8C2AAF" w14:textId="77777777" w:rsidR="00000000" w:rsidRDefault="000E73C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64.2400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4E5CC1" w14:textId="77777777" w:rsidR="00000000" w:rsidRDefault="000E73C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00000" w14:paraId="27B91791" w14:textId="7777777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6F6862" w14:textId="77777777" w:rsidR="00000000" w:rsidRDefault="000E73C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046A8A" w14:textId="77777777" w:rsidR="00000000" w:rsidRDefault="000E73C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782266" w14:textId="77777777" w:rsidR="00000000" w:rsidRDefault="000E73C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CC7CF9" w14:textId="77777777" w:rsidR="00000000" w:rsidRDefault="000E73C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E30EBC" w14:textId="77777777" w:rsidR="00000000" w:rsidRDefault="000E73C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0.000</w:t>
            </w:r>
          </w:p>
        </w:tc>
      </w:tr>
      <w:tr w:rsidR="00000000" w14:paraId="16474007" w14:textId="77777777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C9E448" w14:textId="77777777" w:rsidR="00000000" w:rsidRDefault="000E73C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00000" w14:paraId="0310DD83" w14:textId="77777777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84"/>
              <w:gridCol w:w="1411"/>
              <w:gridCol w:w="564"/>
              <w:gridCol w:w="870"/>
              <w:gridCol w:w="362"/>
            </w:tblGrid>
            <w:tr w:rsidR="00000000" w14:paraId="7A164337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67003EB" w14:textId="77777777" w:rsidR="00000000" w:rsidRDefault="000E73C7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"/>
                    </w:rPr>
                    <w:t>Northing Error: 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25321C4" w14:textId="77777777" w:rsidR="00000000" w:rsidRDefault="000E73C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-0.0041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A433C69" w14:textId="77777777" w:rsidR="00000000" w:rsidRDefault="000E73C7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ft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0716AAC" w14:textId="77777777" w:rsidR="00000000" w:rsidRDefault="000E73C7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00000" w14:paraId="3721BBFA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31D830D" w14:textId="77777777" w:rsidR="00000000" w:rsidRDefault="000E73C7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"/>
                    </w:rPr>
                    <w:t>Easting Error: 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E395D1E" w14:textId="77777777" w:rsidR="00000000" w:rsidRDefault="000E73C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0.0019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9B6281B" w14:textId="77777777" w:rsidR="00000000" w:rsidRDefault="000E73C7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ft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C2D7657" w14:textId="77777777" w:rsidR="00000000" w:rsidRDefault="000E73C7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00000" w14:paraId="6B1AB0D4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4352D87" w14:textId="77777777" w:rsidR="00000000" w:rsidRDefault="000E73C7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"/>
                    </w:rPr>
                    <w:t>Closing Direction: 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2720675D" w14:textId="77777777" w:rsidR="00000000" w:rsidRDefault="000E73C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N24.711°W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12A3407" w14:textId="77777777" w:rsidR="00000000" w:rsidRDefault="000E73C7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00000" w14:paraId="23C0E4BB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9FEAF5F" w14:textId="77777777" w:rsidR="00000000" w:rsidRDefault="000E73C7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"/>
                    </w:rPr>
                    <w:t>Closing Distance: 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A9AC12E" w14:textId="77777777" w:rsidR="00000000" w:rsidRDefault="000E73C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0.0045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DF1CA51" w14:textId="77777777" w:rsidR="00000000" w:rsidRDefault="000E73C7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ft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FEB5FA4" w14:textId="77777777" w:rsidR="00000000" w:rsidRDefault="000E73C7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00000" w14:paraId="17F63A79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A139EB8" w14:textId="77777777" w:rsidR="00000000" w:rsidRDefault="000E73C7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"/>
                    </w:rPr>
                    <w:t>Closed Area: 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DBCC8F2" w14:textId="77777777" w:rsidR="00000000" w:rsidRDefault="000E73C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588.5508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6E75A60E" w14:textId="77777777" w:rsidR="00000000" w:rsidRDefault="000E73C7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sq ft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270657E" w14:textId="77777777" w:rsidR="00000000" w:rsidRDefault="000E73C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0.0135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1CF256BC" w14:textId="77777777" w:rsidR="00000000" w:rsidRDefault="000E73C7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ac</w:t>
                  </w:r>
                </w:p>
              </w:tc>
            </w:tr>
            <w:tr w:rsidR="00000000" w14:paraId="1DA5067B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C2DF511" w14:textId="77777777" w:rsidR="00000000" w:rsidRDefault="000E73C7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"/>
                    </w:rPr>
                    <w:t>Perimeter: 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A1F8775" w14:textId="77777777" w:rsidR="00000000" w:rsidRDefault="000E73C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171.8300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69C7E20" w14:textId="77777777" w:rsidR="00000000" w:rsidRDefault="000E73C7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ft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C9F7DAC" w14:textId="77777777" w:rsidR="00000000" w:rsidRDefault="000E73C7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00000" w14:paraId="2C3A9C7A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EF64BBD" w14:textId="77777777" w:rsidR="00000000" w:rsidRDefault="000E73C7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"/>
                    </w:rPr>
                    <w:t>Precision: 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9C46E33" w14:textId="77777777" w:rsidR="00000000" w:rsidRDefault="000E73C7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37903 :</w:t>
                  </w:r>
                  <w:proofErr w:type="gram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FC45A83" w14:textId="77777777" w:rsidR="00000000" w:rsidRDefault="000E73C7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AD15870" w14:textId="77777777" w:rsidR="00000000" w:rsidRDefault="000E73C7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5F91BB5A" w14:textId="77777777" w:rsidR="00000000" w:rsidRDefault="000E73C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4CD4D06" w14:textId="77777777" w:rsidR="00000000" w:rsidRDefault="000E73C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390EA7A8" w14:textId="77777777" w:rsidR="00000000" w:rsidRDefault="000E73C7">
      <w:pPr>
        <w:rPr>
          <w:rFonts w:eastAsia="Times New Roman"/>
        </w:rPr>
      </w:pPr>
    </w:p>
    <w:sectPr w:rsidR="0000000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EAC32" w14:textId="77777777" w:rsidR="00654ADC" w:rsidRDefault="00654ADC" w:rsidP="00654ADC">
      <w:r>
        <w:separator/>
      </w:r>
    </w:p>
  </w:endnote>
  <w:endnote w:type="continuationSeparator" w:id="0">
    <w:p w14:paraId="0C9518FD" w14:textId="77777777" w:rsidR="00654ADC" w:rsidRDefault="00654ADC" w:rsidP="00654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B82E7" w14:textId="77777777" w:rsidR="00654ADC" w:rsidRDefault="00654ADC" w:rsidP="00654ADC">
      <w:r>
        <w:separator/>
      </w:r>
    </w:p>
  </w:footnote>
  <w:footnote w:type="continuationSeparator" w:id="0">
    <w:p w14:paraId="15302EC0" w14:textId="77777777" w:rsidR="00654ADC" w:rsidRDefault="00654ADC" w:rsidP="00654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4E50C" w14:textId="77777777" w:rsidR="00654ADC" w:rsidRPr="00385A7A" w:rsidRDefault="00654ADC" w:rsidP="00654ADC">
    <w:pPr>
      <w:tabs>
        <w:tab w:val="center" w:pos="4680"/>
        <w:tab w:val="right" w:pos="9360"/>
      </w:tabs>
      <w:jc w:val="right"/>
      <w:rPr>
        <w:rFonts w:eastAsia="Calibri"/>
        <w:sz w:val="16"/>
        <w:szCs w:val="16"/>
      </w:rPr>
    </w:pPr>
    <w:r>
      <w:tab/>
    </w:r>
    <w:r>
      <w:tab/>
    </w:r>
    <w:bookmarkStart w:id="0" w:name="_Hlk104368184"/>
    <w:bookmarkStart w:id="1" w:name="_Hlk104368185"/>
    <w:bookmarkStart w:id="2" w:name="_Hlk104369357"/>
    <w:bookmarkStart w:id="3" w:name="_Hlk104369358"/>
    <w:bookmarkStart w:id="4" w:name="_Hlk104370140"/>
    <w:bookmarkStart w:id="5" w:name="_Hlk104370141"/>
    <w:bookmarkStart w:id="6" w:name="_Hlk104370362"/>
    <w:bookmarkStart w:id="7" w:name="_Hlk104370363"/>
    <w:r w:rsidRPr="00385A7A">
      <w:rPr>
        <w:rFonts w:eastAsia="Calibri"/>
        <w:sz w:val="16"/>
        <w:szCs w:val="16"/>
      </w:rPr>
      <w:t xml:space="preserve">Page </w:t>
    </w:r>
    <w:r w:rsidRPr="00250D9B">
      <w:rPr>
        <w:rFonts w:eastAsia="Calibri"/>
        <w:sz w:val="16"/>
        <w:szCs w:val="16"/>
      </w:rPr>
      <w:fldChar w:fldCharType="begin"/>
    </w:r>
    <w:r w:rsidRPr="00250D9B">
      <w:rPr>
        <w:rFonts w:eastAsia="Calibri"/>
        <w:sz w:val="16"/>
        <w:szCs w:val="16"/>
      </w:rPr>
      <w:instrText xml:space="preserve"> PAGE   \* MERGEFORMAT </w:instrText>
    </w:r>
    <w:r w:rsidRPr="00250D9B">
      <w:rPr>
        <w:rFonts w:eastAsia="Calibri"/>
        <w:sz w:val="16"/>
        <w:szCs w:val="16"/>
      </w:rPr>
      <w:fldChar w:fldCharType="separate"/>
    </w:r>
    <w:r>
      <w:rPr>
        <w:rFonts w:eastAsia="Calibri"/>
        <w:sz w:val="16"/>
        <w:szCs w:val="16"/>
      </w:rPr>
      <w:t>1</w:t>
    </w:r>
    <w:r w:rsidRPr="00250D9B">
      <w:rPr>
        <w:rFonts w:eastAsia="Calibri"/>
        <w:noProof/>
        <w:sz w:val="16"/>
        <w:szCs w:val="16"/>
      </w:rPr>
      <w:fldChar w:fldCharType="end"/>
    </w:r>
    <w:r w:rsidRPr="00385A7A">
      <w:rPr>
        <w:rFonts w:eastAsia="Calibri"/>
        <w:sz w:val="16"/>
        <w:szCs w:val="16"/>
      </w:rPr>
      <w:t xml:space="preserve"> of 1</w:t>
    </w:r>
  </w:p>
  <w:p w14:paraId="0643CD03" w14:textId="1DAF04AB" w:rsidR="00654ADC" w:rsidRPr="00385A7A" w:rsidRDefault="00654ADC" w:rsidP="00654ADC">
    <w:pPr>
      <w:tabs>
        <w:tab w:val="center" w:pos="4680"/>
        <w:tab w:val="right" w:pos="9360"/>
      </w:tabs>
      <w:jc w:val="right"/>
      <w:rPr>
        <w:rFonts w:eastAsia="Calibri"/>
        <w:sz w:val="16"/>
        <w:szCs w:val="16"/>
      </w:rPr>
    </w:pPr>
    <w:r w:rsidRPr="00385A7A">
      <w:rPr>
        <w:rFonts w:eastAsia="Calibri"/>
        <w:sz w:val="16"/>
        <w:szCs w:val="16"/>
      </w:rPr>
      <w:t xml:space="preserve">PID                      </w:t>
    </w:r>
    <w:r>
      <w:rPr>
        <w:rFonts w:eastAsia="Calibri"/>
        <w:sz w:val="16"/>
        <w:szCs w:val="16"/>
      </w:rPr>
      <w:t>110</w:t>
    </w:r>
    <w:r w:rsidR="000E73C7">
      <w:rPr>
        <w:rFonts w:eastAsia="Calibri"/>
        <w:sz w:val="16"/>
        <w:szCs w:val="16"/>
      </w:rPr>
      <w:t>563</w:t>
    </w:r>
  </w:p>
  <w:p w14:paraId="721CA2C9" w14:textId="6C62B267" w:rsidR="00654ADC" w:rsidRPr="00385A7A" w:rsidRDefault="000E73C7" w:rsidP="00654ADC">
    <w:pPr>
      <w:tabs>
        <w:tab w:val="center" w:pos="4680"/>
        <w:tab w:val="right" w:pos="9360"/>
      </w:tabs>
      <w:jc w:val="right"/>
      <w:rPr>
        <w:rFonts w:eastAsia="Calibri"/>
        <w:sz w:val="16"/>
        <w:szCs w:val="16"/>
      </w:rPr>
    </w:pPr>
    <w:r>
      <w:rPr>
        <w:rFonts w:eastAsia="Calibri"/>
        <w:sz w:val="16"/>
        <w:szCs w:val="16"/>
      </w:rPr>
      <w:t>HAM-74-13.35</w:t>
    </w:r>
  </w:p>
  <w:p w14:paraId="5B58842C" w14:textId="7A492CA1" w:rsidR="00654ADC" w:rsidRPr="00654ADC" w:rsidRDefault="00654ADC" w:rsidP="00654ADC">
    <w:pPr>
      <w:tabs>
        <w:tab w:val="center" w:pos="4680"/>
        <w:tab w:val="right" w:pos="9360"/>
      </w:tabs>
      <w:jc w:val="right"/>
      <w:rPr>
        <w:rFonts w:eastAsia="Calibri"/>
        <w:sz w:val="16"/>
        <w:szCs w:val="16"/>
      </w:rPr>
    </w:pPr>
    <w:r w:rsidRPr="00385A7A">
      <w:rPr>
        <w:rFonts w:eastAsia="Calibri"/>
        <w:sz w:val="16"/>
        <w:szCs w:val="16"/>
      </w:rPr>
      <w:t xml:space="preserve">Version Date                  </w:t>
    </w:r>
    <w:r>
      <w:rPr>
        <w:rFonts w:eastAsia="Calibri"/>
        <w:sz w:val="16"/>
        <w:szCs w:val="16"/>
      </w:rPr>
      <w:t>0</w:t>
    </w:r>
    <w:r w:rsidR="000E73C7">
      <w:rPr>
        <w:rFonts w:eastAsia="Calibri"/>
        <w:sz w:val="16"/>
        <w:szCs w:val="16"/>
      </w:rPr>
      <w:t>4</w:t>
    </w:r>
    <w:r w:rsidRPr="00385A7A">
      <w:rPr>
        <w:rFonts w:eastAsia="Calibri"/>
        <w:sz w:val="16"/>
        <w:szCs w:val="16"/>
      </w:rPr>
      <w:t>/</w:t>
    </w:r>
    <w:r w:rsidR="000E73C7">
      <w:rPr>
        <w:rFonts w:eastAsia="Calibri"/>
        <w:sz w:val="16"/>
        <w:szCs w:val="16"/>
      </w:rPr>
      <w:t>27</w:t>
    </w:r>
    <w:r w:rsidRPr="00385A7A">
      <w:rPr>
        <w:rFonts w:eastAsia="Calibri"/>
        <w:sz w:val="16"/>
        <w:szCs w:val="16"/>
      </w:rPr>
      <w:t>/202</w:t>
    </w:r>
    <w:bookmarkEnd w:id="0"/>
    <w:bookmarkEnd w:id="1"/>
    <w:bookmarkEnd w:id="2"/>
    <w:bookmarkEnd w:id="3"/>
    <w:bookmarkEnd w:id="4"/>
    <w:bookmarkEnd w:id="5"/>
    <w:bookmarkEnd w:id="6"/>
    <w:bookmarkEnd w:id="7"/>
    <w:r w:rsidR="000E73C7">
      <w:rPr>
        <w:rFonts w:eastAsia="Calibri"/>
        <w:sz w:val="16"/>
        <w:szCs w:val="16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F12"/>
    <w:rsid w:val="000E73C7"/>
    <w:rsid w:val="00654ADC"/>
    <w:rsid w:val="00E8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1999/XSL/Format"/>
  <w:attachedSchema w:val="urn:schemas-microsoft-com:xslt"/>
  <w:attachedSchema w:val="cif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912C30"/>
  <w15:chartTrackingRefBased/>
  <w15:docId w15:val="{03B6ED66-3B8F-44F3-8411-34DE83CC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color w:val="666633"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Arial" w:hAnsi="Arial" w:cs="Arial"/>
      <w:color w:val="6666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color w:val="666633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color w:val="666633"/>
    </w:rPr>
  </w:style>
  <w:style w:type="paragraph" w:styleId="Heading5">
    <w:name w:val="heading 5"/>
    <w:basedOn w:val="Normal"/>
    <w:link w:val="Heading5Char"/>
    <w:uiPriority w:val="9"/>
    <w:qFormat/>
    <w:pPr>
      <w:spacing w:before="100" w:beforeAutospacing="1" w:after="100" w:afterAutospacing="1"/>
      <w:outlineLvl w:val="4"/>
    </w:pPr>
    <w:rPr>
      <w:rFonts w:ascii="Arial" w:hAnsi="Arial" w:cs="Arial"/>
      <w:color w:val="666633"/>
      <w:sz w:val="22"/>
      <w:szCs w:val="22"/>
    </w:rPr>
  </w:style>
  <w:style w:type="paragraph" w:styleId="Heading6">
    <w:name w:val="heading 6"/>
    <w:basedOn w:val="Normal"/>
    <w:link w:val="Heading6Char"/>
    <w:uiPriority w:val="9"/>
    <w:qFormat/>
    <w:pPr>
      <w:spacing w:before="100" w:beforeAutospacing="1" w:after="100" w:afterAutospacing="1"/>
      <w:outlineLvl w:val="5"/>
    </w:pPr>
    <w:rPr>
      <w:rFonts w:ascii="Arial" w:hAnsi="Arial" w:cs="Arial"/>
      <w:color w:val="66663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6699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99900"/>
      <w:u w:val="single"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eastAsiaTheme="minorEastAsia" w:hAnsi="Courier New" w:cs="Courier New" w:hint="default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"/>
    <w:pPr>
      <w:spacing w:after="200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after="200"/>
    </w:pPr>
    <w:rPr>
      <w:rFonts w:ascii="Arial" w:hAnsi="Arial" w:cs="Arial"/>
      <w:sz w:val="20"/>
      <w:szCs w:val="20"/>
    </w:rPr>
  </w:style>
  <w:style w:type="paragraph" w:customStyle="1" w:styleId="normal1">
    <w:name w:val="normal1"/>
    <w:basedOn w:val="Normal"/>
    <w:pPr>
      <w:spacing w:after="200"/>
      <w:ind w:left="360"/>
    </w:pPr>
    <w:rPr>
      <w:rFonts w:ascii="Arial" w:hAnsi="Arial" w:cs="Arial"/>
      <w:sz w:val="20"/>
      <w:szCs w:val="20"/>
    </w:rPr>
  </w:style>
  <w:style w:type="paragraph" w:customStyle="1" w:styleId="normal2">
    <w:name w:val="normal2"/>
    <w:basedOn w:val="Normal"/>
    <w:pPr>
      <w:spacing w:after="200"/>
      <w:ind w:left="720"/>
    </w:pPr>
    <w:rPr>
      <w:rFonts w:ascii="Arial" w:hAnsi="Arial" w:cs="Arial"/>
      <w:sz w:val="20"/>
      <w:szCs w:val="20"/>
    </w:rPr>
  </w:style>
  <w:style w:type="paragraph" w:customStyle="1" w:styleId="list1number">
    <w:name w:val="list1number"/>
    <w:basedOn w:val="Normal"/>
    <w:pPr>
      <w:spacing w:after="100"/>
      <w:ind w:right="360"/>
    </w:pPr>
    <w:rPr>
      <w:rFonts w:ascii="Arial" w:hAnsi="Arial" w:cs="Arial"/>
      <w:sz w:val="20"/>
      <w:szCs w:val="20"/>
    </w:rPr>
  </w:style>
  <w:style w:type="paragraph" w:customStyle="1" w:styleId="list1continue">
    <w:name w:val="list1continue"/>
    <w:basedOn w:val="Normal"/>
    <w:pPr>
      <w:spacing w:after="120"/>
      <w:ind w:left="1080" w:right="360"/>
    </w:pPr>
    <w:rPr>
      <w:rFonts w:ascii="Arial" w:hAnsi="Arial" w:cs="Arial"/>
      <w:sz w:val="20"/>
      <w:szCs w:val="20"/>
    </w:rPr>
  </w:style>
  <w:style w:type="paragraph" w:customStyle="1" w:styleId="list2number">
    <w:name w:val="list2number"/>
    <w:basedOn w:val="Normal"/>
    <w:pPr>
      <w:spacing w:after="100"/>
      <w:ind w:left="2160" w:right="360" w:hanging="360"/>
    </w:pPr>
    <w:rPr>
      <w:rFonts w:ascii="Arial" w:hAnsi="Arial" w:cs="Arial"/>
      <w:sz w:val="20"/>
      <w:szCs w:val="20"/>
    </w:rPr>
  </w:style>
  <w:style w:type="paragraph" w:customStyle="1" w:styleId="small">
    <w:name w:val="small"/>
    <w:basedOn w:val="Normal"/>
    <w:pPr>
      <w:spacing w:after="200"/>
    </w:pPr>
    <w:rPr>
      <w:rFonts w:ascii="Arial" w:hAnsi="Arial" w:cs="Arial"/>
      <w:sz w:val="16"/>
      <w:szCs w:val="16"/>
    </w:rPr>
  </w:style>
  <w:style w:type="paragraph" w:customStyle="1" w:styleId="mstheme-bannertxt">
    <w:name w:val="mstheme-bannertxt"/>
    <w:basedOn w:val="Normal"/>
    <w:pPr>
      <w:spacing w:after="200"/>
    </w:pPr>
    <w:rPr>
      <w:rFonts w:ascii="Arial" w:hAnsi="Arial" w:cs="Arial"/>
      <w:color w:val="669999"/>
      <w:sz w:val="9"/>
      <w:szCs w:val="9"/>
    </w:rPr>
  </w:style>
  <w:style w:type="paragraph" w:customStyle="1" w:styleId="mstheme-bannertxt-g">
    <w:name w:val="mstheme-bannertxt-g"/>
    <w:basedOn w:val="Normal"/>
    <w:pPr>
      <w:spacing w:after="200"/>
    </w:pPr>
    <w:rPr>
      <w:rFonts w:ascii="Arial" w:hAnsi="Arial" w:cs="Arial"/>
      <w:color w:val="669999"/>
      <w:sz w:val="9"/>
      <w:szCs w:val="9"/>
    </w:rPr>
  </w:style>
  <w:style w:type="paragraph" w:customStyle="1" w:styleId="mstheme-bannertxt-s">
    <w:name w:val="mstheme-bannertxt-s"/>
    <w:basedOn w:val="Normal"/>
    <w:pPr>
      <w:spacing w:after="200"/>
    </w:pPr>
    <w:rPr>
      <w:rFonts w:ascii="Arial" w:hAnsi="Arial" w:cs="Arial"/>
      <w:color w:val="669999"/>
      <w:sz w:val="9"/>
      <w:szCs w:val="9"/>
    </w:rPr>
  </w:style>
  <w:style w:type="paragraph" w:customStyle="1" w:styleId="mstheme-horiz-navtxt">
    <w:name w:val="mstheme-horiz-navtxt"/>
    <w:basedOn w:val="Normal"/>
    <w:pPr>
      <w:spacing w:after="200"/>
    </w:pPr>
    <w:rPr>
      <w:rFonts w:ascii="Arial" w:hAnsi="Arial" w:cs="Arial"/>
      <w:b/>
      <w:bCs/>
      <w:color w:val="333366"/>
      <w:sz w:val="3"/>
      <w:szCs w:val="3"/>
    </w:rPr>
  </w:style>
  <w:style w:type="paragraph" w:customStyle="1" w:styleId="mstheme-horiz-navtxt-g">
    <w:name w:val="mstheme-horiz-navtxt-g"/>
    <w:basedOn w:val="Normal"/>
    <w:pPr>
      <w:spacing w:after="200"/>
    </w:pPr>
    <w:rPr>
      <w:rFonts w:ascii="Arial" w:hAnsi="Arial" w:cs="Arial"/>
      <w:color w:val="333366"/>
      <w:sz w:val="3"/>
      <w:szCs w:val="3"/>
    </w:rPr>
  </w:style>
  <w:style w:type="paragraph" w:customStyle="1" w:styleId="mstheme-horiz-navtxt-gs">
    <w:name w:val="mstheme-horiz-navtxt-gs"/>
    <w:basedOn w:val="Normal"/>
    <w:pPr>
      <w:spacing w:after="200"/>
    </w:pPr>
    <w:rPr>
      <w:rFonts w:ascii="Arial" w:hAnsi="Arial" w:cs="Arial"/>
      <w:color w:val="333366"/>
      <w:sz w:val="3"/>
      <w:szCs w:val="3"/>
    </w:rPr>
  </w:style>
  <w:style w:type="paragraph" w:customStyle="1" w:styleId="mstheme-navtxthome">
    <w:name w:val="mstheme-navtxthome"/>
    <w:basedOn w:val="Normal"/>
    <w:pPr>
      <w:spacing w:after="200"/>
      <w:textAlignment w:val="top"/>
    </w:pPr>
    <w:rPr>
      <w:rFonts w:ascii="Arial" w:hAnsi="Arial" w:cs="Arial"/>
      <w:b/>
      <w:bCs/>
      <w:color w:val="336699"/>
      <w:sz w:val="2"/>
      <w:szCs w:val="2"/>
    </w:rPr>
  </w:style>
  <w:style w:type="paragraph" w:customStyle="1" w:styleId="mstheme-navtxthome-g">
    <w:name w:val="mstheme-navtxthome-g"/>
    <w:basedOn w:val="Normal"/>
    <w:pPr>
      <w:spacing w:after="200"/>
      <w:textAlignment w:val="top"/>
    </w:pPr>
    <w:rPr>
      <w:rFonts w:ascii="Arial" w:hAnsi="Arial" w:cs="Arial"/>
      <w:color w:val="336699"/>
      <w:sz w:val="2"/>
      <w:szCs w:val="2"/>
    </w:rPr>
  </w:style>
  <w:style w:type="paragraph" w:customStyle="1" w:styleId="mstheme-navtxtnext">
    <w:name w:val="mstheme-navtxtnext"/>
    <w:basedOn w:val="Normal"/>
    <w:pPr>
      <w:spacing w:after="200"/>
      <w:textAlignment w:val="top"/>
    </w:pPr>
    <w:rPr>
      <w:rFonts w:ascii="Arial" w:hAnsi="Arial" w:cs="Arial"/>
      <w:b/>
      <w:bCs/>
      <w:color w:val="336699"/>
      <w:sz w:val="2"/>
      <w:szCs w:val="2"/>
    </w:rPr>
  </w:style>
  <w:style w:type="paragraph" w:customStyle="1" w:styleId="mstheme-navtxtnext-g">
    <w:name w:val="mstheme-navtxtnext-g"/>
    <w:basedOn w:val="Normal"/>
    <w:pPr>
      <w:spacing w:after="200"/>
      <w:textAlignment w:val="top"/>
    </w:pPr>
    <w:rPr>
      <w:rFonts w:ascii="Arial" w:hAnsi="Arial" w:cs="Arial"/>
      <w:color w:val="336699"/>
      <w:sz w:val="2"/>
      <w:szCs w:val="2"/>
    </w:rPr>
  </w:style>
  <w:style w:type="paragraph" w:customStyle="1" w:styleId="mstheme-navtxtprev">
    <w:name w:val="mstheme-navtxtprev"/>
    <w:basedOn w:val="Normal"/>
    <w:pPr>
      <w:spacing w:after="200"/>
      <w:textAlignment w:val="top"/>
    </w:pPr>
    <w:rPr>
      <w:rFonts w:ascii="Arial" w:hAnsi="Arial" w:cs="Arial"/>
      <w:b/>
      <w:bCs/>
      <w:color w:val="336699"/>
      <w:sz w:val="2"/>
      <w:szCs w:val="2"/>
    </w:rPr>
  </w:style>
  <w:style w:type="paragraph" w:customStyle="1" w:styleId="mstheme-navtxtprev-g">
    <w:name w:val="mstheme-navtxtprev-g"/>
    <w:basedOn w:val="Normal"/>
    <w:pPr>
      <w:spacing w:after="200"/>
      <w:textAlignment w:val="top"/>
    </w:pPr>
    <w:rPr>
      <w:rFonts w:ascii="Arial" w:hAnsi="Arial" w:cs="Arial"/>
      <w:color w:val="336699"/>
      <w:sz w:val="2"/>
      <w:szCs w:val="2"/>
    </w:rPr>
  </w:style>
  <w:style w:type="paragraph" w:customStyle="1" w:styleId="mstheme-navtxtup">
    <w:name w:val="mstheme-navtxtup"/>
    <w:basedOn w:val="Normal"/>
    <w:pPr>
      <w:spacing w:after="200"/>
      <w:textAlignment w:val="top"/>
    </w:pPr>
    <w:rPr>
      <w:rFonts w:ascii="Arial" w:hAnsi="Arial" w:cs="Arial"/>
      <w:b/>
      <w:bCs/>
      <w:color w:val="336699"/>
      <w:sz w:val="2"/>
      <w:szCs w:val="2"/>
    </w:rPr>
  </w:style>
  <w:style w:type="paragraph" w:customStyle="1" w:styleId="mstheme-navtxtup-g">
    <w:name w:val="mstheme-navtxtup-g"/>
    <w:basedOn w:val="Normal"/>
    <w:pPr>
      <w:spacing w:after="200"/>
      <w:textAlignment w:val="top"/>
    </w:pPr>
    <w:rPr>
      <w:rFonts w:ascii="Arial" w:hAnsi="Arial" w:cs="Arial"/>
      <w:color w:val="336699"/>
      <w:sz w:val="2"/>
      <w:szCs w:val="2"/>
    </w:rPr>
  </w:style>
  <w:style w:type="paragraph" w:customStyle="1" w:styleId="mstheme-topbar-font">
    <w:name w:val="mstheme-topbar-font"/>
    <w:basedOn w:val="Normal"/>
    <w:pPr>
      <w:spacing w:after="200"/>
    </w:pPr>
    <w:rPr>
      <w:rFonts w:ascii="Arial" w:hAnsi="Arial" w:cs="Arial"/>
      <w:color w:val="000000"/>
      <w:sz w:val="2"/>
      <w:szCs w:val="2"/>
    </w:rPr>
  </w:style>
  <w:style w:type="paragraph" w:customStyle="1" w:styleId="mstheme-topbar-font-g">
    <w:name w:val="mstheme-topbar-font-g"/>
    <w:basedOn w:val="Normal"/>
    <w:pPr>
      <w:spacing w:after="200"/>
    </w:pPr>
    <w:rPr>
      <w:rFonts w:ascii="Arial" w:hAnsi="Arial" w:cs="Arial"/>
      <w:color w:val="000000"/>
      <w:sz w:val="2"/>
      <w:szCs w:val="2"/>
    </w:rPr>
  </w:style>
  <w:style w:type="paragraph" w:customStyle="1" w:styleId="mstheme-vert-navtxt">
    <w:name w:val="mstheme-vert-navtxt"/>
    <w:basedOn w:val="Normal"/>
    <w:pPr>
      <w:spacing w:after="200"/>
    </w:pPr>
    <w:rPr>
      <w:rFonts w:ascii="Arial" w:hAnsi="Arial" w:cs="Arial"/>
      <w:b/>
      <w:bCs/>
      <w:color w:val="333366"/>
      <w:sz w:val="3"/>
      <w:szCs w:val="3"/>
    </w:rPr>
  </w:style>
  <w:style w:type="paragraph" w:customStyle="1" w:styleId="mstheme-vert-navtxt-g">
    <w:name w:val="mstheme-vert-navtxt-g"/>
    <w:basedOn w:val="Normal"/>
    <w:pPr>
      <w:spacing w:after="200"/>
    </w:pPr>
    <w:rPr>
      <w:rFonts w:ascii="Arial" w:hAnsi="Arial" w:cs="Arial"/>
      <w:color w:val="333366"/>
      <w:sz w:val="3"/>
      <w:szCs w:val="3"/>
    </w:rPr>
  </w:style>
  <w:style w:type="paragraph" w:customStyle="1" w:styleId="mstheme-vert-navtxt-gs">
    <w:name w:val="mstheme-vert-navtxt-gs"/>
    <w:basedOn w:val="Normal"/>
    <w:pPr>
      <w:spacing w:after="200"/>
    </w:pPr>
    <w:rPr>
      <w:rFonts w:ascii="Arial" w:hAnsi="Arial" w:cs="Arial"/>
      <w:color w:val="333366"/>
      <w:sz w:val="3"/>
      <w:szCs w:val="3"/>
    </w:rPr>
  </w:style>
  <w:style w:type="paragraph" w:customStyle="1" w:styleId="underline">
    <w:name w:val="underline"/>
    <w:basedOn w:val="Normal"/>
    <w:pPr>
      <w:pBdr>
        <w:top w:val="single" w:sz="2" w:space="0" w:color="666633"/>
        <w:left w:val="single" w:sz="2" w:space="0" w:color="666633"/>
        <w:bottom w:val="single" w:sz="6" w:space="0" w:color="666633"/>
        <w:right w:val="single" w:sz="2" w:space="0" w:color="666633"/>
      </w:pBdr>
      <w:spacing w:after="200"/>
    </w:pPr>
    <w:rPr>
      <w:rFonts w:ascii="Arial" w:hAnsi="Arial" w:cs="Arial"/>
      <w:color w:val="000000"/>
      <w:sz w:val="20"/>
      <w:szCs w:val="20"/>
    </w:rPr>
  </w:style>
  <w:style w:type="paragraph" w:customStyle="1" w:styleId="overline">
    <w:name w:val="overline"/>
    <w:basedOn w:val="Normal"/>
    <w:pPr>
      <w:pBdr>
        <w:top w:val="dashed" w:sz="6" w:space="0" w:color="666633"/>
        <w:left w:val="dashed" w:sz="2" w:space="0" w:color="666633"/>
        <w:bottom w:val="dashed" w:sz="2" w:space="0" w:color="666633"/>
        <w:right w:val="dashed" w:sz="2" w:space="0" w:color="666633"/>
      </w:pBdr>
      <w:spacing w:after="200"/>
    </w:pPr>
    <w:rPr>
      <w:rFonts w:ascii="Arial" w:hAnsi="Arial" w:cs="Arial"/>
      <w:color w:val="000000"/>
      <w:sz w:val="20"/>
      <w:szCs w:val="20"/>
    </w:rPr>
  </w:style>
  <w:style w:type="paragraph" w:customStyle="1" w:styleId="sidepad">
    <w:name w:val="sidepad"/>
    <w:basedOn w:val="Normal"/>
    <w:pPr>
      <w:spacing w:after="200"/>
    </w:pPr>
    <w:rPr>
      <w:rFonts w:ascii="Arial" w:hAnsi="Arial" w:cs="Arial"/>
      <w:sz w:val="20"/>
      <w:szCs w:val="20"/>
    </w:rPr>
  </w:style>
  <w:style w:type="paragraph" w:customStyle="1" w:styleId="italic">
    <w:name w:val="italic"/>
    <w:basedOn w:val="Normal"/>
    <w:pPr>
      <w:spacing w:after="200"/>
    </w:pPr>
    <w:rPr>
      <w:rFonts w:ascii="Arial" w:hAnsi="Arial" w:cs="Arial"/>
      <w:i/>
      <w:iCs/>
      <w:sz w:val="20"/>
      <w:szCs w:val="20"/>
    </w:rPr>
  </w:style>
  <w:style w:type="character" w:customStyle="1" w:styleId="directory">
    <w:name w:val="directory"/>
    <w:basedOn w:val="DefaultParagraphFont"/>
    <w:rPr>
      <w:rFonts w:ascii="Times New Roman" w:hAnsi="Times New Roman" w:cs="Times New Roman" w:hint="default"/>
      <w:i/>
      <w:iCs/>
      <w:sz w:val="21"/>
      <w:szCs w:val="2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54A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ADC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4A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ADC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image" Target="file:///C:\Program%20Files\Bentley\OpenRoads%20Designer%20CE%2010.10\OpenRoadsDesigner\Default\Reports\_Themes\engrbk.gif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</Words>
  <Characters>641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 Check Report</dc:title>
  <dc:subject/>
  <dc:creator>Jackson, Trey</dc:creator>
  <cp:keywords/>
  <dc:description/>
  <cp:lastModifiedBy>Jackson, Trey</cp:lastModifiedBy>
  <cp:revision>4</cp:revision>
  <dcterms:created xsi:type="dcterms:W3CDTF">2023-04-27T20:02:00Z</dcterms:created>
  <dcterms:modified xsi:type="dcterms:W3CDTF">2023-04-27T20:11:00Z</dcterms:modified>
</cp:coreProperties>
</file>