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A817" w14:textId="3DDD05F4" w:rsidR="007F6CBB" w:rsidRDefault="00487868">
      <w:pPr>
        <w:rPr>
          <w:b/>
          <w:bCs/>
          <w:sz w:val="32"/>
          <w:szCs w:val="32"/>
          <w:u w:val="single"/>
        </w:rPr>
      </w:pPr>
      <w:r w:rsidRPr="00487868">
        <w:rPr>
          <w:b/>
          <w:bCs/>
          <w:sz w:val="32"/>
          <w:szCs w:val="32"/>
          <w:u w:val="single"/>
        </w:rPr>
        <w:t>Pavement Repair QTY</w:t>
      </w:r>
      <w:r w:rsidR="00777AA4">
        <w:rPr>
          <w:b/>
          <w:bCs/>
          <w:sz w:val="32"/>
          <w:szCs w:val="32"/>
          <w:u w:val="single"/>
        </w:rPr>
        <w:t xml:space="preserve"> Estimates</w:t>
      </w:r>
      <w:r w:rsidRPr="00487868">
        <w:rPr>
          <w:b/>
          <w:bCs/>
          <w:sz w:val="32"/>
          <w:szCs w:val="32"/>
          <w:u w:val="single"/>
        </w:rPr>
        <w:t xml:space="preserve"> for SR128 5.64 – 5.89 (HAM114855)</w:t>
      </w:r>
    </w:p>
    <w:p w14:paraId="482DF5FC" w14:textId="5EDFB8A2" w:rsidR="00487868" w:rsidRDefault="00487868" w:rsidP="0048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MM</w:t>
      </w:r>
      <w:r w:rsidRPr="00487868">
        <w:rPr>
          <w:sz w:val="24"/>
          <w:szCs w:val="24"/>
        </w:rPr>
        <w:t>5.64 – 5.7</w:t>
      </w:r>
      <w:r>
        <w:rPr>
          <w:sz w:val="24"/>
          <w:szCs w:val="24"/>
        </w:rPr>
        <w:t>0</w:t>
      </w:r>
    </w:p>
    <w:p w14:paraId="4AA2F596" w14:textId="77777777" w:rsidR="00487868" w:rsidRDefault="00487868" w:rsidP="004878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Pavement condition is decent, but some rutting on NB lanes closer to intersection </w:t>
      </w:r>
    </w:p>
    <w:p w14:paraId="1C9B20A2" w14:textId="45E4038A" w:rsidR="009E0611" w:rsidRPr="009E0611" w:rsidRDefault="00487868" w:rsidP="009E06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4’ x </w:t>
      </w:r>
      <w:r w:rsidR="009E0611">
        <w:rPr>
          <w:sz w:val="24"/>
          <w:szCs w:val="24"/>
        </w:rPr>
        <w:t>1o</w:t>
      </w:r>
      <w:r>
        <w:rPr>
          <w:sz w:val="24"/>
          <w:szCs w:val="24"/>
        </w:rPr>
        <w:t xml:space="preserve">0’ = </w:t>
      </w:r>
      <w:r w:rsidR="009E0611">
        <w:rPr>
          <w:sz w:val="24"/>
          <w:szCs w:val="24"/>
        </w:rPr>
        <w:t>400</w:t>
      </w:r>
      <w:r>
        <w:rPr>
          <w:sz w:val="24"/>
          <w:szCs w:val="24"/>
        </w:rPr>
        <w:t xml:space="preserve"> SF = </w:t>
      </w:r>
      <w:r w:rsidR="009E0611">
        <w:rPr>
          <w:b/>
          <w:bCs/>
          <w:sz w:val="24"/>
          <w:szCs w:val="24"/>
        </w:rPr>
        <w:t>44</w:t>
      </w:r>
      <w:r w:rsidR="00076D0B">
        <w:rPr>
          <w:b/>
          <w:bCs/>
          <w:sz w:val="24"/>
          <w:szCs w:val="24"/>
        </w:rPr>
        <w:t xml:space="preserve"> </w:t>
      </w:r>
      <w:r w:rsidRPr="00487868">
        <w:rPr>
          <w:b/>
          <w:bCs/>
          <w:sz w:val="24"/>
          <w:szCs w:val="24"/>
        </w:rPr>
        <w:t>SY</w:t>
      </w:r>
      <w:r>
        <w:rPr>
          <w:sz w:val="24"/>
          <w:szCs w:val="24"/>
        </w:rPr>
        <w:t xml:space="preserve">  </w:t>
      </w:r>
    </w:p>
    <w:p w14:paraId="6317AB19" w14:textId="37B3C003" w:rsidR="00487868" w:rsidRDefault="00487868" w:rsidP="0048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MM5.70 – 5.83</w:t>
      </w:r>
    </w:p>
    <w:p w14:paraId="05D9F1BC" w14:textId="6ED4A6CC" w:rsidR="00487868" w:rsidRDefault="00487868" w:rsidP="004878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transverse and longitudinal cracking</w:t>
      </w:r>
      <w:r w:rsidR="00076D0B">
        <w:rPr>
          <w:sz w:val="24"/>
          <w:szCs w:val="24"/>
        </w:rPr>
        <w:t xml:space="preserve"> throughout; severe rutting closer to intersection on SB lanes &amp; minimal rutting throughout other areas</w:t>
      </w:r>
    </w:p>
    <w:p w14:paraId="6F0FC256" w14:textId="54D651AC" w:rsidR="00076D0B" w:rsidRPr="00076D0B" w:rsidRDefault="00076D0B" w:rsidP="004878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~1770 SF = </w:t>
      </w:r>
      <w:r w:rsidRPr="00076D0B">
        <w:rPr>
          <w:b/>
          <w:bCs/>
          <w:sz w:val="24"/>
          <w:szCs w:val="24"/>
        </w:rPr>
        <w:t>200 SY</w:t>
      </w:r>
    </w:p>
    <w:p w14:paraId="3D0805FB" w14:textId="3E436956" w:rsidR="00076D0B" w:rsidRPr="00777AA4" w:rsidRDefault="00076D0B" w:rsidP="00076D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A4">
        <w:rPr>
          <w:sz w:val="24"/>
          <w:szCs w:val="24"/>
        </w:rPr>
        <w:t>For a total of ~2</w:t>
      </w:r>
      <w:r w:rsidR="009E0611">
        <w:rPr>
          <w:sz w:val="24"/>
          <w:szCs w:val="24"/>
        </w:rPr>
        <w:t>50</w:t>
      </w:r>
      <w:r w:rsidRPr="00777AA4">
        <w:rPr>
          <w:sz w:val="24"/>
          <w:szCs w:val="24"/>
        </w:rPr>
        <w:t xml:space="preserve"> SY. Not sure when work will begin, but </w:t>
      </w:r>
      <w:r w:rsidR="00777AA4" w:rsidRPr="00777AA4">
        <w:rPr>
          <w:sz w:val="24"/>
          <w:szCs w:val="24"/>
        </w:rPr>
        <w:t>perhaps</w:t>
      </w:r>
      <w:r w:rsidRPr="00777AA4">
        <w:rPr>
          <w:sz w:val="24"/>
          <w:szCs w:val="24"/>
        </w:rPr>
        <w:t xml:space="preserve"> attaching a 10% value would account for future deterioration. </w:t>
      </w:r>
    </w:p>
    <w:p w14:paraId="6FD9F74B" w14:textId="7AC9EA10" w:rsidR="009E0611" w:rsidRPr="009E0611" w:rsidRDefault="009E0611" w:rsidP="009E06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 estimated</w:t>
      </w:r>
      <w:r w:rsidR="00777AA4" w:rsidRPr="00331E26">
        <w:rPr>
          <w:sz w:val="32"/>
          <w:szCs w:val="32"/>
        </w:rPr>
        <w:t xml:space="preserve"> </w:t>
      </w:r>
      <w:r>
        <w:rPr>
          <w:sz w:val="32"/>
          <w:szCs w:val="32"/>
        </w:rPr>
        <w:t>range</w:t>
      </w:r>
      <w:r w:rsidR="00777AA4" w:rsidRPr="00331E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pavement repairs </w:t>
      </w:r>
      <w:r w:rsidR="00777AA4" w:rsidRPr="00331E26">
        <w:rPr>
          <w:sz w:val="32"/>
          <w:szCs w:val="32"/>
        </w:rPr>
        <w:t xml:space="preserve">would be </w:t>
      </w:r>
      <w:r>
        <w:rPr>
          <w:b/>
          <w:bCs/>
          <w:sz w:val="32"/>
          <w:szCs w:val="32"/>
        </w:rPr>
        <w:t>275 - 325</w:t>
      </w:r>
      <w:r w:rsidR="00331E26">
        <w:rPr>
          <w:b/>
          <w:bCs/>
          <w:sz w:val="32"/>
          <w:szCs w:val="32"/>
        </w:rPr>
        <w:t xml:space="preserve"> </w:t>
      </w:r>
      <w:r w:rsidR="00777AA4" w:rsidRPr="00331E26">
        <w:rPr>
          <w:b/>
          <w:bCs/>
          <w:sz w:val="32"/>
          <w:szCs w:val="32"/>
        </w:rPr>
        <w:t>SY</w:t>
      </w:r>
      <w:r>
        <w:rPr>
          <w:sz w:val="32"/>
          <w:szCs w:val="32"/>
        </w:rPr>
        <w:t>.</w:t>
      </w:r>
    </w:p>
    <w:p w14:paraId="4CDD65C9" w14:textId="4753AB28" w:rsidR="00777AA4" w:rsidRPr="009E0611" w:rsidRDefault="00777AA4" w:rsidP="009E06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0611">
        <w:rPr>
          <w:sz w:val="24"/>
          <w:szCs w:val="24"/>
        </w:rPr>
        <w:t xml:space="preserve">MM5.83 – 5.89 </w:t>
      </w:r>
    </w:p>
    <w:p w14:paraId="5C551668" w14:textId="124AF3E6" w:rsidR="00777AA4" w:rsidRPr="00777AA4" w:rsidRDefault="00777AA4" w:rsidP="00777A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Pavement Repairs don’t look to be needed – pavement condition was fair </w:t>
      </w:r>
    </w:p>
    <w:sectPr w:rsidR="00777AA4" w:rsidRPr="0077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49ED"/>
    <w:multiLevelType w:val="hybridMultilevel"/>
    <w:tmpl w:val="B98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68"/>
    <w:rsid w:val="00076D0B"/>
    <w:rsid w:val="001A35C2"/>
    <w:rsid w:val="002B1E42"/>
    <w:rsid w:val="00331E26"/>
    <w:rsid w:val="00487868"/>
    <w:rsid w:val="00777AA4"/>
    <w:rsid w:val="009B2F40"/>
    <w:rsid w:val="009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747B"/>
  <w15:chartTrackingRefBased/>
  <w15:docId w15:val="{F4EB4611-7BBF-45EB-9867-6E4DE691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Ryan</dc:creator>
  <cp:keywords/>
  <dc:description/>
  <cp:lastModifiedBy>Davis, Jason</cp:lastModifiedBy>
  <cp:revision>2</cp:revision>
  <dcterms:created xsi:type="dcterms:W3CDTF">2022-03-04T18:18:00Z</dcterms:created>
  <dcterms:modified xsi:type="dcterms:W3CDTF">2022-03-04T18:18:00Z</dcterms:modified>
</cp:coreProperties>
</file>