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65FEB" w14:textId="00D4817C" w:rsidR="00564605" w:rsidRDefault="004E4874" w:rsidP="004E4874">
      <w:pPr>
        <w:jc w:val="center"/>
      </w:pPr>
      <w:r>
        <w:t>HUR-61-11.97</w:t>
      </w:r>
    </w:p>
    <w:p w14:paraId="7378279E" w14:textId="548A8F2F" w:rsidR="004E4874" w:rsidRDefault="004E4874" w:rsidP="004E4874">
      <w:pPr>
        <w:jc w:val="center"/>
      </w:pPr>
      <w:r>
        <w:t>PID 107727</w:t>
      </w:r>
    </w:p>
    <w:p w14:paraId="62A3D7D6" w14:textId="1174E597" w:rsidR="004E4874" w:rsidRDefault="004E4874" w:rsidP="004E4874">
      <w:pPr>
        <w:jc w:val="center"/>
      </w:pPr>
      <w:r>
        <w:t>CENTERLINE DETERMINATION</w:t>
      </w:r>
    </w:p>
    <w:p w14:paraId="4C9886FB" w14:textId="321AE13B" w:rsidR="004E4874" w:rsidRDefault="00A20408" w:rsidP="004E4874">
      <w:r>
        <w:t xml:space="preserve">             </w:t>
      </w:r>
      <w:r w:rsidR="004E4874">
        <w:t>For this project I started with the HUR-61-(6.67-8.</w:t>
      </w:r>
      <w:proofErr w:type="gramStart"/>
      <w:r w:rsidR="004E4874">
        <w:t>14)(</w:t>
      </w:r>
      <w:proofErr w:type="gramEnd"/>
      <w:r w:rsidR="004E4874">
        <w:t>9.20-12.08) (1957) plans. We found a lot of the reference monuments called for on the centerline plat. The monuments were really hard to find because they only had a small nail in the 10” concrete monument. I did not want to change the centerline alignment, so I did a best fit with the found monuments that were not disturbed. I held the monuments at station</w:t>
      </w:r>
      <w:r>
        <w:t xml:space="preserve"> 623+58.24 and rotated the centerline plat to the found monument at station 589+35.45. This alignment fit the best with all the other </w:t>
      </w:r>
      <w:r w:rsidR="00CC5E4D">
        <w:t xml:space="preserve">disturbed and good </w:t>
      </w:r>
      <w:r>
        <w:t xml:space="preserve">monuments. </w:t>
      </w:r>
      <w:r w:rsidR="004408FA">
        <w:t xml:space="preserve"> We also located three centerline monument boxes on the HUR-61-12.08 (1966) plans. These plans used the same stationing and called the alignment off the older plans by 0.27’ at station 637+00. After I rotated my centerline alignment for the older plans, it </w:t>
      </w:r>
      <w:proofErr w:type="gramStart"/>
      <w:r w:rsidR="004408FA">
        <w:t>actually matched</w:t>
      </w:r>
      <w:proofErr w:type="gramEnd"/>
      <w:r w:rsidR="004408FA">
        <w:t xml:space="preserve"> the found</w:t>
      </w:r>
      <w:r w:rsidR="00CC5E4D">
        <w:t xml:space="preserve"> centerline</w:t>
      </w:r>
      <w:r w:rsidR="004408FA">
        <w:t xml:space="preserve"> monument boxes very well. I believe this is the best centerline alignment for matching the two plans.</w:t>
      </w:r>
      <w:r w:rsidR="00CC5E4D">
        <w:t xml:space="preserve">  If I had to determine the centerline alignment south of station 591+85.45. I would change the del</w:t>
      </w:r>
      <w:r w:rsidR="00A71A61">
        <w:t>ta at this PI to the south.</w:t>
      </w:r>
    </w:p>
    <w:p w14:paraId="32A9B6DA" w14:textId="7A8E5131" w:rsidR="00A20408" w:rsidRDefault="00A20408" w:rsidP="004E4874">
      <w:r>
        <w:tab/>
        <w:t xml:space="preserve">I used the plan </w:t>
      </w:r>
      <w:proofErr w:type="gramStart"/>
      <w:r>
        <w:t>stationing, because</w:t>
      </w:r>
      <w:proofErr w:type="gramEnd"/>
      <w:r>
        <w:t xml:space="preserve"> it was very close to DESTAPE. </w:t>
      </w:r>
    </w:p>
    <w:p w14:paraId="40CDD15E" w14:textId="32E5D3B3" w:rsidR="004408FA" w:rsidRDefault="004408FA" w:rsidP="004E4874"/>
    <w:p w14:paraId="35F7379F" w14:textId="2A930D74" w:rsidR="004408FA" w:rsidRDefault="004408FA" w:rsidP="004E4874">
      <w:r>
        <w:t>Brett R. Tieben, P.S.</w:t>
      </w:r>
    </w:p>
    <w:p w14:paraId="6677F50D" w14:textId="37236ADF" w:rsidR="004408FA" w:rsidRDefault="004408FA" w:rsidP="004E4874">
      <w:r>
        <w:t>February 27, 2023</w:t>
      </w:r>
    </w:p>
    <w:sectPr w:rsidR="004408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4874"/>
    <w:rsid w:val="004408FA"/>
    <w:rsid w:val="004E4874"/>
    <w:rsid w:val="00524EEE"/>
    <w:rsid w:val="00564605"/>
    <w:rsid w:val="00A20408"/>
    <w:rsid w:val="00A71A61"/>
    <w:rsid w:val="00CC5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ABBCCF"/>
  <w15:chartTrackingRefBased/>
  <w15:docId w15:val="{0857EEF1-584E-41FD-8584-78669B3CE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Tieben, Brett</dc:creator>
  <cp:keywords/>
  <dc:description/>
  <cp:lastModifiedBy>Tieben, Brett</cp:lastModifiedBy>
  <cp:revision>2</cp:revision>
  <dcterms:created xsi:type="dcterms:W3CDTF">2023-02-27T17:54:00Z</dcterms:created>
  <dcterms:modified xsi:type="dcterms:W3CDTF">2023-02-27T18:48:00Z</dcterms:modified>
</cp:coreProperties>
</file>