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D5730" w14:textId="77E916AD" w:rsidR="006F060F" w:rsidRDefault="009B17B8">
      <w:r>
        <w:t xml:space="preserve">ITEM </w:t>
      </w:r>
      <w:r w:rsidR="0014226D">
        <w:t>519</w:t>
      </w:r>
      <w:r>
        <w:t xml:space="preserve"> - PATCHING </w:t>
      </w:r>
      <w:r w:rsidR="0014226D">
        <w:t>CONCRETE STRUCTURE, AS PER PLAN</w:t>
      </w:r>
    </w:p>
    <w:p w14:paraId="15847539" w14:textId="136C50C3" w:rsidR="00FA0F98" w:rsidRDefault="00FA0F98">
      <w:r>
        <w:t xml:space="preserve">A QUANTITY OF </w:t>
      </w:r>
      <w:r w:rsidR="00BB3628">
        <w:t>670</w:t>
      </w:r>
      <w:r>
        <w:t xml:space="preserve"> SQUARE FEET HAS BEEN CARRIED TO THE GENERAL SUMMARY FOR CONCRETE PATCHING ON THE FORWARD AND REAR ABUTMENTS</w:t>
      </w:r>
      <w:r w:rsidR="005200B1">
        <w:t>,</w:t>
      </w:r>
      <w:r>
        <w:t xml:space="preserve"> AS MARKED IN THE FIELD</w:t>
      </w:r>
      <w:r w:rsidR="005200B1">
        <w:t>, PATCHING AREAS SHALL BE</w:t>
      </w:r>
      <w:r>
        <w:t xml:space="preserve"> CONFIRMED BY THE CONTRACTOR BY SOUNDING THE CONCRETE.  </w:t>
      </w:r>
    </w:p>
    <w:p w14:paraId="22D61456" w14:textId="668AD90D" w:rsidR="006F060F" w:rsidRDefault="00FA0F98" w:rsidP="00FA0F98">
      <w:r>
        <w:t>THIS WORK</w:t>
      </w:r>
      <w:r w:rsidR="0014226D">
        <w:t xml:space="preserve"> SHALL</w:t>
      </w:r>
      <w:r>
        <w:t xml:space="preserve"> CONSIST OF REMOVING ALL LOOSE AND DISINTEGRATED CONCRETE; PREPARING THE SURFACE; FURNISHING AND PLACING REINFORCING STEEL; PLACING FORMS; INSTALLING EMBEDDED GALVANIC ANODES AND PLACING CONCRETE PATCHES, INCLUDING CURING OF SAME. PERFORM WORK ACCORDING TO C&amp;MS 519.</w:t>
      </w:r>
    </w:p>
    <w:p w14:paraId="6179E6D1" w14:textId="77777777" w:rsidR="0014226D" w:rsidRDefault="0014226D" w:rsidP="0014226D">
      <w:r>
        <w:t>ALL LABOR, EQUIPMENT AND MATERIALS NECESSARY TO COMPLETE THIS WORK SHALL BE INCLUDED WITH THE UNIT PRICE BID FOR</w:t>
      </w:r>
      <w:r w:rsidRPr="009B17B8">
        <w:t xml:space="preserve"> </w:t>
      </w:r>
      <w:r>
        <w:t>ITEM 519 - PATCHING CONCRETE STRUCTURE, AS PER PLAN</w:t>
      </w:r>
    </w:p>
    <w:p w14:paraId="1D14949D" w14:textId="77777777" w:rsidR="0014226D" w:rsidRDefault="0014226D" w:rsidP="00FA0F98"/>
    <w:p w14:paraId="12987762" w14:textId="30B67A66" w:rsidR="00AE7526" w:rsidRDefault="00AE7526" w:rsidP="009B17B8">
      <w:bookmarkStart w:id="0" w:name="_Hlk143681941"/>
      <w:r>
        <w:t xml:space="preserve">ITEM </w:t>
      </w:r>
      <w:r>
        <w:t>511</w:t>
      </w:r>
      <w:r>
        <w:t xml:space="preserve"> - CLASS QC1 CONCRETE, ABUTMENT, AS PER PLAN</w:t>
      </w:r>
    </w:p>
    <w:bookmarkEnd w:id="0"/>
    <w:p w14:paraId="1CE85C98" w14:textId="36EAD71E" w:rsidR="00AE7526" w:rsidRDefault="00AE7526" w:rsidP="009B17B8">
      <w:r>
        <w:t>THIS WORK SHALL CONSIST OF CLEAN</w:t>
      </w:r>
      <w:r w:rsidR="0014226D">
        <w:t>ING</w:t>
      </w:r>
      <w:r>
        <w:t xml:space="preserve"> AND PREPAR</w:t>
      </w:r>
      <w:r w:rsidR="0014226D">
        <w:t>ATION OF</w:t>
      </w:r>
      <w:r>
        <w:t xml:space="preserve"> </w:t>
      </w:r>
      <w:r w:rsidR="00CF1C1E">
        <w:t xml:space="preserve">THE WEEP HOLES </w:t>
      </w:r>
      <w:r w:rsidR="00252658">
        <w:t>AND</w:t>
      </w:r>
      <w:r w:rsidR="00CF1C1E">
        <w:t xml:space="preserve"> FILLING WITH CLASS QC1 CONCRETE, ENSURE THAT THE SPACE TO BE OCCUPIED BY THE CONCRETE IS FREE OF LAITANCE, SILT, DIRT, SHAVINGS, SAWDUST, LOOSE AND BUILT-UP RUST, AND OTHER DEBRIS. THE PLACEMENT OF THE CONCRETE AND SURFACE PREPRATION SHALL CONFORM TO THE REQUIREMENTS OF CM&amp;S 511.  </w:t>
      </w:r>
      <w:r>
        <w:t>PLACE TYPE 2 WATERPROOFING BEHIND EACH HOLE EXTENDING A MINIMUM OF 1.5’ FROM THE CENTER OF THE WEEP HOLE.</w:t>
      </w:r>
    </w:p>
    <w:p w14:paraId="02B6FB73" w14:textId="77777777" w:rsidR="00CF1C1E" w:rsidRDefault="00CF1C1E" w:rsidP="00CF1C1E">
      <w:r>
        <w:t>ALL LABOR, EQUIPMENT AND MATERIALS NECESSARY TO COMPLETE THIS WORK SHALL BE INCLUDED WITH THE UNIT PRICE BID FOR</w:t>
      </w:r>
      <w:r w:rsidRPr="009B17B8">
        <w:t xml:space="preserve"> </w:t>
      </w:r>
      <w:r>
        <w:t>ITEM 511 - CLASS QC1 CONCRETE, ABUTMENT, AS PER PLAN</w:t>
      </w:r>
    </w:p>
    <w:p w14:paraId="594F1B0D" w14:textId="40D92419" w:rsidR="00CF1C1E" w:rsidRDefault="00CF1C1E" w:rsidP="00CF1C1E"/>
    <w:p w14:paraId="01123C2C" w14:textId="77777777" w:rsidR="00CF1C1E" w:rsidRDefault="00CF1C1E" w:rsidP="009B17B8"/>
    <w:p w14:paraId="38FCFD8A" w14:textId="39F99758" w:rsidR="00C5292B" w:rsidRDefault="00C5292B"/>
    <w:sectPr w:rsidR="00C52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A1"/>
    <w:rsid w:val="0014226D"/>
    <w:rsid w:val="00252658"/>
    <w:rsid w:val="002E68A1"/>
    <w:rsid w:val="002F528E"/>
    <w:rsid w:val="005200B1"/>
    <w:rsid w:val="005330D4"/>
    <w:rsid w:val="006051D1"/>
    <w:rsid w:val="006F060F"/>
    <w:rsid w:val="009B17B8"/>
    <w:rsid w:val="009B7AE8"/>
    <w:rsid w:val="00A45B38"/>
    <w:rsid w:val="00AE7526"/>
    <w:rsid w:val="00BB3628"/>
    <w:rsid w:val="00C5292B"/>
    <w:rsid w:val="00CF1C1E"/>
    <w:rsid w:val="00FA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38998"/>
  <w15:chartTrackingRefBased/>
  <w15:docId w15:val="{16E64712-A496-4300-A28B-D0BBE06D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Baker</dc:creator>
  <cp:keywords/>
  <dc:description/>
  <cp:lastModifiedBy>Andrew Baker</cp:lastModifiedBy>
  <cp:revision>4</cp:revision>
  <cp:lastPrinted>2023-08-23T15:23:00Z</cp:lastPrinted>
  <dcterms:created xsi:type="dcterms:W3CDTF">2023-08-23T15:31:00Z</dcterms:created>
  <dcterms:modified xsi:type="dcterms:W3CDTF">2023-08-23T15:38:00Z</dcterms:modified>
</cp:coreProperties>
</file>