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7537A" w14:textId="3E4C24FF" w:rsidR="00405F9B" w:rsidRDefault="00D340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A6E509F" wp14:editId="5BB2522C">
                <wp:simplePos x="0" y="0"/>
                <wp:positionH relativeFrom="margin">
                  <wp:posOffset>2983865</wp:posOffset>
                </wp:positionH>
                <wp:positionV relativeFrom="paragraph">
                  <wp:posOffset>104140</wp:posOffset>
                </wp:positionV>
                <wp:extent cx="1990725" cy="1228725"/>
                <wp:effectExtent l="0" t="0" r="28575" b="28575"/>
                <wp:wrapNone/>
                <wp:docPr id="1857315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228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DD903" w14:textId="357664C9" w:rsidR="008F3792" w:rsidRPr="00945065" w:rsidRDefault="00945065" w:rsidP="008F379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4506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Existing Conditions</w:t>
                            </w:r>
                          </w:p>
                          <w:p w14:paraId="20407386" w14:textId="68786110" w:rsidR="00945065" w:rsidRDefault="00E119C5" w:rsidP="008F379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Chevrons </w:t>
                            </w:r>
                            <w:r w:rsidR="008F379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in both travel directions</w:t>
                            </w:r>
                          </w:p>
                          <w:p w14:paraId="1C8AF904" w14:textId="4540DC55" w:rsidR="008F3792" w:rsidRDefault="008F3792" w:rsidP="008F379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30 mph advisory speed</w:t>
                            </w:r>
                          </w:p>
                          <w:p w14:paraId="2621DDBE" w14:textId="06F2FC49" w:rsidR="008F3792" w:rsidRDefault="008F3792" w:rsidP="008F379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Lighting is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present</w:t>
                            </w:r>
                            <w:proofErr w:type="gramEnd"/>
                          </w:p>
                          <w:p w14:paraId="1E0E0F38" w14:textId="5FC7FDBA" w:rsidR="00D3400E" w:rsidRDefault="00D3400E" w:rsidP="008F379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Overhead flasher</w:t>
                            </w:r>
                          </w:p>
                          <w:p w14:paraId="5F557CDB" w14:textId="77777777" w:rsidR="00AE2382" w:rsidRPr="00D54802" w:rsidRDefault="00AE2382" w:rsidP="00AE2382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E50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95pt;margin-top:8.2pt;width:156.75pt;height:96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4TJAIAAEcEAAAOAAAAZHJzL2Uyb0RvYy54bWysU9tu2zAMfR+wfxD0vtgxkiUx4hRdug4D&#10;ugvQ7QNkWY6FSaImKbGzrx8lu2m2vg17EUSROjw8JLc3g1bkJJyXYCo6n+WUCMOhkeZQ0e/f7t+s&#10;KfGBmYYpMKKiZ+Hpze71q21vS1FAB6oRjiCI8WVvK9qFYMss87wTmvkZWGHQ2YLTLKDpDlnjWI/o&#10;WmVFnr/NenCNdcCF9/h6NzrpLuG3reDhS9t6EYiqKHIL6XTprOOZ7basPDhmO8knGuwfWGgmDSa9&#10;QN2xwMjRyRdQWnIHHtow46AzaFvJRaoBq5nnf1Xz2DErUi0ojrcXmfz/g+WfT4/2qyNheAcDNjAV&#10;4e0D8B+eGNh3zBzErXPQd4I1mHgeJct668vpa5Talz6C1P0naLDJ7BggAQ2t01EVrJMgOjbgfBFd&#10;DIHwmHKzyVfFkhKOvnlRrKMRc7Dy6bt1PnwQoEm8VNRhVxM8Oz34MIY+hcRsHpRs7qVSyYiTJPbK&#10;kRPDGWCcCxPGMtVRI9/xfbXM8zQNmDYNX/ySSPyBpgzpK7pZIsWXmdyhvuRBtCvAa0JaBpx4JXVF&#10;15cgVkZ535smzWNgUo13ZKPMpHeUeBQ7DPWAgVH3GpozKu9gnGzcRLx04H5R0uNUV9T/PDInKFEf&#10;DXZvM18s4hokY7FcFWi4a0997WGGI1RFAyXjdR/S6sTSDdxil1uZ9H9mMnHFaU3iTZsV1+HaTlHP&#10;+7/7DQAA//8DAFBLAwQUAAYACAAAACEAbDLped0AAAAKAQAADwAAAGRycy9kb3ducmV2LnhtbEyP&#10;TU/CQBCG7yb+h82YeJOtSEop3RJixIteBOU8tENb6M423aXUf+940ttM3ifvR7YabasG6n3j2MDj&#10;JAJFXLiy4crA527zkIDyAbnE1jEZ+CYPq/z2JsO0dFf+oGEbKiUm7FM0UIfQpVr7oiaLfuI6YtGO&#10;rrcY5O0rXfZ4FXPb6mkUxdpiw5JQY0fPNRXn7cVKrkt26xOd5wPy19sLvb8e95u9Mfd343oJKtAY&#10;/mD4rS/VIZdOB3fh0qvWwCxeLAQVIZ6BEmCePMlxMDCNRNF5pv9PyH8AAAD//wMAUEsBAi0AFAAG&#10;AAgAAAAhALaDOJL+AAAA4QEAABMAAAAAAAAAAAAAAAAAAAAAAFtDb250ZW50X1R5cGVzXS54bWxQ&#10;SwECLQAUAAYACAAAACEAOP0h/9YAAACUAQAACwAAAAAAAAAAAAAAAAAvAQAAX3JlbHMvLnJlbHNQ&#10;SwECLQAUAAYACAAAACEA4kLeEyQCAABHBAAADgAAAAAAAAAAAAAAAAAuAgAAZHJzL2Uyb0RvYy54&#10;bWxQSwECLQAUAAYACAAAACEAbDLped0AAAAKAQAADwAAAAAAAAAAAAAAAAB+BAAAZHJzL2Rvd25y&#10;ZXYueG1sUEsFBgAAAAAEAAQA8wAAAIgFAAAAAA==&#10;" fillcolor="#2f5496 [2404]">
                <v:textbox>
                  <w:txbxContent>
                    <w:p w14:paraId="7BEDD903" w14:textId="357664C9" w:rsidR="008F3792" w:rsidRPr="00945065" w:rsidRDefault="00945065" w:rsidP="008F379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45065">
                        <w:rPr>
                          <w:b/>
                          <w:bCs/>
                          <w:color w:val="FFFFFF" w:themeColor="background1"/>
                        </w:rPr>
                        <w:t>Existing Conditions</w:t>
                      </w:r>
                    </w:p>
                    <w:p w14:paraId="20407386" w14:textId="68786110" w:rsidR="00945065" w:rsidRDefault="00E119C5" w:rsidP="008F379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Chevrons </w:t>
                      </w:r>
                      <w:r w:rsidR="008F3792">
                        <w:rPr>
                          <w:b/>
                          <w:bCs/>
                          <w:color w:val="FFFFFF" w:themeColor="background1"/>
                        </w:rPr>
                        <w:t>in both travel directions</w:t>
                      </w:r>
                    </w:p>
                    <w:p w14:paraId="1C8AF904" w14:textId="4540DC55" w:rsidR="008F3792" w:rsidRDefault="008F3792" w:rsidP="008F379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30 mph advisory speed</w:t>
                      </w:r>
                    </w:p>
                    <w:p w14:paraId="2621DDBE" w14:textId="06F2FC49" w:rsidR="008F3792" w:rsidRDefault="008F3792" w:rsidP="008F379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Lighting is </w:t>
                      </w:r>
                      <w:proofErr w:type="gramStart"/>
                      <w:r>
                        <w:rPr>
                          <w:b/>
                          <w:bCs/>
                          <w:color w:val="FFFFFF" w:themeColor="background1"/>
                        </w:rPr>
                        <w:t>present</w:t>
                      </w:r>
                      <w:proofErr w:type="gramEnd"/>
                    </w:p>
                    <w:p w14:paraId="1E0E0F38" w14:textId="5FC7FDBA" w:rsidR="00D3400E" w:rsidRDefault="00D3400E" w:rsidP="008F379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Overhead flasher</w:t>
                      </w:r>
                    </w:p>
                    <w:p w14:paraId="5F557CDB" w14:textId="77777777" w:rsidR="00AE2382" w:rsidRPr="00D54802" w:rsidRDefault="00AE2382" w:rsidP="00AE2382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5DF2" w:rsidRPr="00E119C5">
        <w:rPr>
          <w:noProof/>
        </w:rPr>
        <w:drawing>
          <wp:anchor distT="0" distB="0" distL="114300" distR="114300" simplePos="0" relativeHeight="251654142" behindDoc="0" locked="0" layoutInCell="1" allowOverlap="1" wp14:anchorId="0B4D5065" wp14:editId="7C4855D6">
            <wp:simplePos x="0" y="0"/>
            <wp:positionH relativeFrom="page">
              <wp:align>left</wp:align>
            </wp:positionH>
            <wp:positionV relativeFrom="paragraph">
              <wp:posOffset>123825</wp:posOffset>
            </wp:positionV>
            <wp:extent cx="5420855" cy="3086100"/>
            <wp:effectExtent l="0" t="0" r="8890" b="0"/>
            <wp:wrapNone/>
            <wp:docPr id="866455888" name="Picture 1" descr="A picture containing text, road, scene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55888" name="Picture 1" descr="A picture containing text, road, scene, way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85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B40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400688B" wp14:editId="48C899FF">
                <wp:simplePos x="0" y="0"/>
                <wp:positionH relativeFrom="margin">
                  <wp:align>center</wp:align>
                </wp:positionH>
                <wp:positionV relativeFrom="paragraph">
                  <wp:posOffset>-346710</wp:posOffset>
                </wp:positionV>
                <wp:extent cx="7442200" cy="323850"/>
                <wp:effectExtent l="0" t="0" r="2540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0" cy="32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6AB0B" w14:textId="3109388E" w:rsidR="00635C8D" w:rsidRPr="00452A7C" w:rsidRDefault="000F6E6E" w:rsidP="000F6E6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C594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Safety Application Summary; </w:t>
                            </w:r>
                            <w:r w:rsidR="009F44E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DEF</w:t>
                            </w:r>
                            <w:r w:rsidRPr="009C594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SR</w:t>
                            </w:r>
                            <w:r w:rsidRPr="009C594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F44E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15</w:t>
                            </w:r>
                            <w:r w:rsidRPr="009C594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r w:rsidR="009F44E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SR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0688B" id="_x0000_s1027" type="#_x0000_t202" style="position:absolute;margin-left:0;margin-top:-27.3pt;width:586pt;height:25.5pt;z-index:251711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0xPKwIAAE0EAAAOAAAAZHJzL2Uyb0RvYy54bWysVNtu2zAMfR+wfxD0vjhJkyU14hRdug4D&#10;ugvQ7QNoWY6FSaInKbGzrx8lu2m6vQ17EURROiTPIbW56Y1mR+m8Qlvw2WTKmbQCK2X3Bf/+7f7N&#10;mjMfwFag0cqCn6TnN9vXrzZdm8s5Nqgr6RiBWJ93bcGbENo8y7xopAE/wVZactboDAQy3T6rHHSE&#10;bnQ2n07fZh26qnUopPd0ejc4+Tbh17UU4UtdexmYLjjlFtLq0lrGNdtuIN87aBslxjTgH7IwoCwF&#10;PUPdQQB2cOovKKOEQ491mAg0Gda1EjLVQNXMpn9U89hAK1MtRI5vzzT5/wcrPh8f26+Ohf4d9iRg&#10;KsK3Dyh+eGZx14Ddy1vnsGskVBR4FinLutbn49NItc99BCm7T1iRyHAImID62pnICtXJCJ0EOJ1J&#10;l31ggg5Xi8WclORMkO9qfrVeJlUyyJ9et86HDxINi5uCOxI1ocPxwYeYDeRPV2Iwj1pV90rrZMRG&#10;kjvt2BGoBUAIacNQpT4YSnc4Xy2nlMKAlXovPknIL9C0ZV3Br5fz5cDTi0huX57jENoF4OU1owI1&#10;vFam4OvzJcgju+9tldoxgNLDnirTdqQ7MjxwHfqyZ6oatYjsl1idiH+HQ3/TPNKmQfeLs456u+D+&#10;5wGc5Ex/tKTh9WyxiMOQjMVyNSfDXXrKSw9YQVAFD5wN211IAxTptXhLWtcqyfCcyZgy9WzicJyv&#10;OBSXdrr1/AtsfwMAAP//AwBQSwMEFAAGAAgAAAAhANQHqFTcAAAACAEAAA8AAABkcnMvZG93bnJl&#10;di54bWxMj0FPwkAQhe8m/ofNkHiDLaiF1G4JMeJFL4ByHtqhLXRnm+5S6r93OOlx3pu89710OdhG&#10;9dT52rGB6SQCRZy7oubSwNduPV6A8gG5wMYxGfghD8vs/i7FpHBX3lC/DaWSEPYJGqhCaBOtfV6R&#10;RT9xLbF4R9dZDHJ2pS46vEq4bfQsimJtsWZpqLCl14ry8/ZipdctdqsTnec98vfHG32+H/frvTEP&#10;o2H1AirQEP6e4YYv6JAJ08FduPCqMSBDgoHx81MM6mZP5zORDiI9xqCzVP8fkP0CAAD//wMAUEsB&#10;Ai0AFAAGAAgAAAAhALaDOJL+AAAA4QEAABMAAAAAAAAAAAAAAAAAAAAAAFtDb250ZW50X1R5cGVz&#10;XS54bWxQSwECLQAUAAYACAAAACEAOP0h/9YAAACUAQAACwAAAAAAAAAAAAAAAAAvAQAAX3JlbHMv&#10;LnJlbHNQSwECLQAUAAYACAAAACEAak9MTysCAABNBAAADgAAAAAAAAAAAAAAAAAuAgAAZHJzL2Uy&#10;b0RvYy54bWxQSwECLQAUAAYACAAAACEA1AeoVNwAAAAIAQAADwAAAAAAAAAAAAAAAACFBAAAZHJz&#10;L2Rvd25yZXYueG1sUEsFBgAAAAAEAAQA8wAAAI4FAAAAAA==&#10;" fillcolor="#2f5496 [2404]">
                <v:textbox>
                  <w:txbxContent>
                    <w:p w14:paraId="33F6AB0B" w14:textId="3109388E" w:rsidR="00635C8D" w:rsidRPr="00452A7C" w:rsidRDefault="000F6E6E" w:rsidP="000F6E6E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C594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Safety Application Summary; </w:t>
                      </w:r>
                      <w:r w:rsidR="009F44E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DEF</w:t>
                      </w:r>
                      <w:r w:rsidRPr="009C594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SR</w:t>
                      </w:r>
                      <w:r w:rsidRPr="009C594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9F44E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15</w:t>
                      </w:r>
                      <w:r w:rsidRPr="009C594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&amp; </w:t>
                      </w:r>
                      <w:r w:rsidR="009F44E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SR 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A17C2C" w14:textId="6E048416" w:rsidR="00784A5F" w:rsidRDefault="00146F5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BE6918E" wp14:editId="075F9158">
                <wp:simplePos x="0" y="0"/>
                <wp:positionH relativeFrom="page">
                  <wp:posOffset>8445500</wp:posOffset>
                </wp:positionH>
                <wp:positionV relativeFrom="paragraph">
                  <wp:posOffset>57150</wp:posOffset>
                </wp:positionV>
                <wp:extent cx="1533525" cy="666750"/>
                <wp:effectExtent l="0" t="0" r="28575" b="19050"/>
                <wp:wrapNone/>
                <wp:docPr id="2128256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8B8B6" w14:textId="65096312" w:rsidR="00366A3B" w:rsidRPr="00D54802" w:rsidRDefault="008F3792" w:rsidP="0095524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Feasibility Study recommended a 3-Leg Roundabout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6918E" id="_x0000_s1028" type="#_x0000_t202" style="position:absolute;margin-left:665pt;margin-top:4.5pt;width:120.75pt;height:52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RvKQIAAE0EAAAOAAAAZHJzL2Uyb0RvYy54bWysVNtu2zAMfR+wfxD0vjhJk7Q14hRdug4D&#10;ugvQ7QMYWY6FSaImKbG7ry8lJ2m2vg17EUhTOjw8JL286Y1me+mDQlvxyWjMmbQCa2W3Ff/x/f7d&#10;FWchgq1Bo5UVf5KB36zevll2rpRTbFHX0jMCsaHsXMXbGF1ZFEG00kAYoZOWgg16A5Fcvy1qDx2h&#10;G11Mx+NF0aGvnUchQ6Cvd0OQrzJ+00gRvzZNkJHpihO3mE+fz006i9USyq0H1ypxoAH/wMKAspT0&#10;BHUHEdjOq1dQRgmPAZs4EmgKbBolZK6BqpmM/6rmsQUncy0kTnAnmcL/gxVf9o/um2exf489NTAX&#10;EdwDip+BWVy3YLfy1nvsWgk1JZ4kyYrOhfLwNEkdypBANt1nrKnJsIuYgfrGm6QK1ckInRrwdBJd&#10;9pGJlHJ+cTGfzjkTFFssFpfz3JUCyuNr50P8KNGwZFTcU1MzOuwfQkxsoDxeSckCalXfK62zkwZJ&#10;rrVne6ARACGkjUOVemeI7vCdko6PafPspScZ+Q80bVlX8etE93Umv92c8hDaGeA5IaMiDbxWpuJX&#10;p0tQJnU/2DqPYwSlB5sq0/Ygd1J40Dr2m56puuLT1Iuk/gbrJ9Lf4zDftI9ktOh/c9bRbFc8/NqB&#10;l5zpT5Z6eD2ZzdIyZGc2v5yS488jm/MIWEFQFY+cDeY65gVKCli8pV43KrfhhcmBMs1s1vCwX2kp&#10;zv186+UvsHoGAAD//wMAUEsDBBQABgAIAAAAIQChAHME3QAAAAsBAAAPAAAAZHJzL2Rvd25yZXYu&#10;eG1sTE9NT8JAEL2b+B82Y+JNdisiULslxIgXuQjCeekObaU723SXUv+9w0lPMy/v5X1ki8E1oscu&#10;1J40JCMFAqnwtqZSw9d29TADEaIhaxpPqOEHAyzy25vMpNZf6BP7TSwFm1BIjYYqxjaVMhQVOhNG&#10;vkVi7ug7ZyLDrpS2Mxc2d418VOpZOlMTJ1SmxdcKi9Pm7DjXz7bLbzxNe0O7jzdcvx/3q73W93fD&#10;8gVExCH+ieFan6tDzp0O/kw2iIbxeKx4TNQw53MVTKbJBMSBv+RJgcwz+X9D/gsAAP//AwBQSwEC&#10;LQAUAAYACAAAACEAtoM4kv4AAADhAQAAEwAAAAAAAAAAAAAAAAAAAAAAW0NvbnRlbnRfVHlwZXNd&#10;LnhtbFBLAQItABQABgAIAAAAIQA4/SH/1gAAAJQBAAALAAAAAAAAAAAAAAAAAC8BAABfcmVscy8u&#10;cmVsc1BLAQItABQABgAIAAAAIQCLrARvKQIAAE0EAAAOAAAAAAAAAAAAAAAAAC4CAABkcnMvZTJv&#10;RG9jLnhtbFBLAQItABQABgAIAAAAIQChAHME3QAAAAsBAAAPAAAAAAAAAAAAAAAAAIMEAABkcnMv&#10;ZG93bnJldi54bWxQSwUGAAAAAAQABADzAAAAjQUAAAAA&#10;" fillcolor="#2f5496 [2404]">
                <v:textbox>
                  <w:txbxContent>
                    <w:p w14:paraId="46C8B8B6" w14:textId="65096312" w:rsidR="00366A3B" w:rsidRPr="00D54802" w:rsidRDefault="008F3792" w:rsidP="0095524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Feasibility Study recommended a 3-Leg Roundabout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5DF2">
        <w:rPr>
          <w:noProof/>
        </w:rPr>
        <w:drawing>
          <wp:anchor distT="0" distB="0" distL="114300" distR="114300" simplePos="0" relativeHeight="251652092" behindDoc="0" locked="0" layoutInCell="1" allowOverlap="1" wp14:anchorId="48E419FE" wp14:editId="03C41F39">
            <wp:simplePos x="0" y="0"/>
            <wp:positionH relativeFrom="margin">
              <wp:posOffset>5038725</wp:posOffset>
            </wp:positionH>
            <wp:positionV relativeFrom="paragraph">
              <wp:posOffset>47805</wp:posOffset>
            </wp:positionV>
            <wp:extent cx="4502420" cy="3000375"/>
            <wp:effectExtent l="0" t="0" r="0" b="0"/>
            <wp:wrapNone/>
            <wp:docPr id="1848071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42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11330" w14:textId="5D49FDE9" w:rsidR="00953733" w:rsidRDefault="00EB6A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C59C647" wp14:editId="5502F897">
                <wp:simplePos x="0" y="0"/>
                <wp:positionH relativeFrom="margin">
                  <wp:posOffset>6200775</wp:posOffset>
                </wp:positionH>
                <wp:positionV relativeFrom="paragraph">
                  <wp:posOffset>5067300</wp:posOffset>
                </wp:positionV>
                <wp:extent cx="2733675" cy="160020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600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BAAE1" w14:textId="705D87D1" w:rsidR="00CC259D" w:rsidRDefault="00CC259D" w:rsidP="000D04F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D04F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Project Estimate: $</w:t>
                            </w:r>
                            <w:r w:rsidR="00EB6A4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2,530,962</w:t>
                            </w:r>
                          </w:p>
                          <w:p w14:paraId="62EF8E3C" w14:textId="2F697590" w:rsidR="004B65C7" w:rsidRDefault="004B65C7" w:rsidP="004B65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Single lane roundabout</w:t>
                            </w:r>
                          </w:p>
                          <w:p w14:paraId="0676E10E" w14:textId="75F2BDB4" w:rsidR="00111321" w:rsidRDefault="00111321" w:rsidP="00CC259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Design - $</w:t>
                            </w:r>
                            <w:r w:rsidR="00EB6A4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75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0,000 (FY 202</w:t>
                            </w:r>
                            <w:r w:rsidR="00EF084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)</w:t>
                            </w:r>
                          </w:p>
                          <w:p w14:paraId="0F59C9F2" w14:textId="160542BE" w:rsidR="00111321" w:rsidRDefault="00111321" w:rsidP="00CC259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Right of Way - $</w:t>
                            </w:r>
                            <w:r w:rsidR="00EB6A4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163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,</w:t>
                            </w:r>
                            <w:r w:rsidR="00EB6A4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725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(FY 202</w:t>
                            </w:r>
                            <w:r w:rsidR="00EB6A4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)</w:t>
                            </w:r>
                          </w:p>
                          <w:p w14:paraId="3FDCC5F2" w14:textId="004F647A" w:rsidR="00111321" w:rsidRDefault="00111321" w:rsidP="00CC259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Construction - $</w:t>
                            </w:r>
                            <w:r w:rsidR="00EB6A4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1,617,237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(FY 202</w:t>
                            </w:r>
                            <w:r w:rsidR="00EB6A4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)</w:t>
                            </w:r>
                          </w:p>
                          <w:p w14:paraId="0F399B1A" w14:textId="559F8658" w:rsidR="006532F5" w:rsidRPr="006532F5" w:rsidRDefault="006532F5" w:rsidP="006532F5">
                            <w:pPr>
                              <w:ind w:left="36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*Awarded $1M in TSMO funds for                                Construction in FY 2028</w:t>
                            </w:r>
                          </w:p>
                          <w:p w14:paraId="721E06AA" w14:textId="77777777" w:rsidR="006532F5" w:rsidRPr="006532F5" w:rsidRDefault="006532F5" w:rsidP="006532F5">
                            <w:pPr>
                              <w:ind w:left="36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9C647" id="_x0000_s1029" type="#_x0000_t202" style="position:absolute;margin-left:488.25pt;margin-top:399pt;width:215.25pt;height:12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9xKwIAAE4EAAAOAAAAZHJzL2Uyb0RvYy54bWysVNtu3CAQfa/Uf0C8d+29J9Z6o3TTVJXS&#10;i5T2AzDGa1RgKLBrb78+A944m/at6gtiGDgzc84Mm5teK3IUzkswJZ1OckqE4VBLsy/pj+/3764o&#10;8YGZmikwoqQn4enN9u2bTWcLMYMWVC0cQRDji86WtA3BFlnmeSs08xOwwqCzAadZQNPts9qxDtG1&#10;ymZ5vso6cLV1wIX3eHo3OOk24TeN4OFr03gRiCop5hbS6tJaxTXbblixd8y2kp/TYP+QhWbSYNAR&#10;6o4FRg5O/gWlJXfgoQkTDjqDppFcpBqwmmn+RzWPLbMi1YLkeDvS5P8fLP9yfLTfHAn9e+hRwFSE&#10;tw/Af3piYNcysxe3zkHXClZj4GmkLOusL85PI9W+8BGk6j5DjSKzQ4AE1DdOR1awToLoKMBpJF30&#10;gXA8nK3n89V6SQlH33SV5yhrisGK5+fW+fBRgCZxU1KHqiZ4dnzwIabDiucrMZoHJet7qVQyYieJ&#10;nXLkyLAHGOfChKFMddCY73C+XuZj2NR88UlCfoWmDOlKer2cLQeiXkVy+2qMg2gXgJfXtAzY8Urq&#10;kl6Nl1gR6f1g6tSPgUk17LEyZc58R4oHskNf9UTWJZ1HoiL9FdQnFMDB0OA4kLhpwf2mpMPmLqn/&#10;dWBOUKI+GRTxerpYxGlIxmK5nqHhLj3VpYcZjlAlDZQM211IExTpNXCLYjcyyfCSyTllbNrE4XnA&#10;4lRc2unWyzewfQIAAP//AwBQSwMEFAAGAAgAAAAhAFi4H0rgAAAADQEAAA8AAABkcnMvZG93bnJl&#10;di54bWxMj8FOwzAQRO9I/IO1SNyoDaJNmsapKkS5wIUWenbjbZI2Xkexm4a/Z3uC26x2NPMmX46u&#10;FQP2ofGk4XGiQCCV3jZUafjarh9SECEasqb1hBp+MMCyuL3JTWb9hT5x2MRKcAiFzGioY+wyKUNZ&#10;ozNh4jsk/h1870zks6+k7c2Fw10rn5SaSWca4obadPhSY3nanB33+nS7OuIpGQx9v7/ix9tht95p&#10;fX83rhYgIo7xzwxXfEaHgpn2/kw2iFbDPJlN2aohmac86up4VgmrPSs1VQpkkcv/K4pfAAAA//8D&#10;AFBLAQItABQABgAIAAAAIQC2gziS/gAAAOEBAAATAAAAAAAAAAAAAAAAAAAAAABbQ29udGVudF9U&#10;eXBlc10ueG1sUEsBAi0AFAAGAAgAAAAhADj9If/WAAAAlAEAAAsAAAAAAAAAAAAAAAAALwEAAF9y&#10;ZWxzLy5yZWxzUEsBAi0AFAAGAAgAAAAhAFh2P3ErAgAATgQAAA4AAAAAAAAAAAAAAAAALgIAAGRy&#10;cy9lMm9Eb2MueG1sUEsBAi0AFAAGAAgAAAAhAFi4H0rgAAAADQEAAA8AAAAAAAAAAAAAAAAAhQQA&#10;AGRycy9kb3ducmV2LnhtbFBLBQYAAAAABAAEAPMAAACSBQAAAAA=&#10;" fillcolor="#2f5496 [2404]">
                <v:textbox>
                  <w:txbxContent>
                    <w:p w14:paraId="317BAAE1" w14:textId="705D87D1" w:rsidR="00CC259D" w:rsidRDefault="00CC259D" w:rsidP="000D04F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D04FF">
                        <w:rPr>
                          <w:b/>
                          <w:bCs/>
                          <w:color w:val="FFFFFF" w:themeColor="background1"/>
                        </w:rPr>
                        <w:t>Project Estimate: $</w:t>
                      </w:r>
                      <w:r w:rsidR="00EB6A4E">
                        <w:rPr>
                          <w:b/>
                          <w:bCs/>
                          <w:color w:val="FFFFFF" w:themeColor="background1"/>
                        </w:rPr>
                        <w:t>2,530,962</w:t>
                      </w:r>
                    </w:p>
                    <w:p w14:paraId="62EF8E3C" w14:textId="2F697590" w:rsidR="004B65C7" w:rsidRDefault="004B65C7" w:rsidP="004B65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Single lane roundabout</w:t>
                      </w:r>
                    </w:p>
                    <w:p w14:paraId="0676E10E" w14:textId="75F2BDB4" w:rsidR="00111321" w:rsidRDefault="00111321" w:rsidP="00CC259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Design - $</w:t>
                      </w:r>
                      <w:r w:rsidR="00EB6A4E">
                        <w:rPr>
                          <w:b/>
                          <w:bCs/>
                          <w:color w:val="FFFFFF" w:themeColor="background1"/>
                        </w:rPr>
                        <w:t>75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0,000 (FY 202</w:t>
                      </w:r>
                      <w:r w:rsidR="00EF0843">
                        <w:rPr>
                          <w:b/>
                          <w:bCs/>
                          <w:color w:val="FFFFFF" w:themeColor="background1"/>
                        </w:rPr>
                        <w:t>5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)</w:t>
                      </w:r>
                    </w:p>
                    <w:p w14:paraId="0F59C9F2" w14:textId="160542BE" w:rsidR="00111321" w:rsidRDefault="00111321" w:rsidP="00CC259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Right of Way - $</w:t>
                      </w:r>
                      <w:r w:rsidR="00EB6A4E">
                        <w:rPr>
                          <w:b/>
                          <w:bCs/>
                          <w:color w:val="FFFFFF" w:themeColor="background1"/>
                        </w:rPr>
                        <w:t>163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,</w:t>
                      </w:r>
                      <w:r w:rsidR="00EB6A4E">
                        <w:rPr>
                          <w:b/>
                          <w:bCs/>
                          <w:color w:val="FFFFFF" w:themeColor="background1"/>
                        </w:rPr>
                        <w:t>725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(FY 202</w:t>
                      </w:r>
                      <w:r w:rsidR="00EB6A4E">
                        <w:rPr>
                          <w:b/>
                          <w:bCs/>
                          <w:color w:val="FFFFFF" w:themeColor="background1"/>
                        </w:rPr>
                        <w:t>6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)</w:t>
                      </w:r>
                    </w:p>
                    <w:p w14:paraId="3FDCC5F2" w14:textId="004F647A" w:rsidR="00111321" w:rsidRDefault="00111321" w:rsidP="00CC259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Construction - $</w:t>
                      </w:r>
                      <w:r w:rsidR="00EB6A4E">
                        <w:rPr>
                          <w:b/>
                          <w:bCs/>
                          <w:color w:val="FFFFFF" w:themeColor="background1"/>
                        </w:rPr>
                        <w:t>1,617,237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(FY 202</w:t>
                      </w:r>
                      <w:r w:rsidR="00EB6A4E">
                        <w:rPr>
                          <w:b/>
                          <w:bCs/>
                          <w:color w:val="FFFFFF" w:themeColor="background1"/>
                        </w:rPr>
                        <w:t>8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)</w:t>
                      </w:r>
                    </w:p>
                    <w:p w14:paraId="0F399B1A" w14:textId="559F8658" w:rsidR="006532F5" w:rsidRPr="006532F5" w:rsidRDefault="006532F5" w:rsidP="006532F5">
                      <w:pPr>
                        <w:ind w:left="360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*Awarded $1M in TSMO funds for                                Construction in FY 2028</w:t>
                      </w:r>
                    </w:p>
                    <w:p w14:paraId="721E06AA" w14:textId="77777777" w:rsidR="006532F5" w:rsidRPr="006532F5" w:rsidRDefault="006532F5" w:rsidP="006532F5">
                      <w:pPr>
                        <w:ind w:left="360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6F5B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C130185" wp14:editId="60778BBF">
                <wp:simplePos x="0" y="0"/>
                <wp:positionH relativeFrom="page">
                  <wp:posOffset>9525</wp:posOffset>
                </wp:positionH>
                <wp:positionV relativeFrom="paragraph">
                  <wp:posOffset>2714625</wp:posOffset>
                </wp:positionV>
                <wp:extent cx="2562225" cy="119062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190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5BCBF" w14:textId="63AC6588" w:rsidR="00795B69" w:rsidRPr="004B65C7" w:rsidRDefault="00E119C5" w:rsidP="00E119C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Crash History (2018-2022)</w:t>
                            </w:r>
                          </w:p>
                          <w:p w14:paraId="0C41EF9F" w14:textId="1A65C37C" w:rsidR="000F6E6E" w:rsidRDefault="000F6E6E" w:rsidP="00E119C5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  <w:r w:rsidR="00E119C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Total Crashes </w:t>
                            </w:r>
                          </w:p>
                          <w:p w14:paraId="56DF1F4D" w14:textId="4742EDA8" w:rsidR="00E119C5" w:rsidRDefault="00E119C5" w:rsidP="00E119C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10 fixed object, 5 rear end</w:t>
                            </w:r>
                          </w:p>
                          <w:p w14:paraId="58926673" w14:textId="45E7561B" w:rsidR="000F6E6E" w:rsidRDefault="00E119C5" w:rsidP="00E119C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4 serious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injury</w:t>
                            </w:r>
                            <w:proofErr w:type="gramEnd"/>
                          </w:p>
                          <w:p w14:paraId="037132C2" w14:textId="0874A58C" w:rsidR="000F6E6E" w:rsidRPr="000E54F8" w:rsidRDefault="00E119C5" w:rsidP="00E119C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38</w:t>
                            </w:r>
                            <w:r w:rsidR="000F6E6E" w:rsidRPr="005B0E7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% </w:t>
                            </w:r>
                            <w:r w:rsidR="000F6E6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</w:t>
                            </w:r>
                            <w:r w:rsidR="000F6E6E" w:rsidRPr="005B0E7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njury </w:t>
                            </w:r>
                            <w:r w:rsidR="000F6E6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</w:t>
                            </w:r>
                            <w:r w:rsidR="000F6E6E" w:rsidRPr="005B0E7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ate, </w:t>
                            </w:r>
                            <w:r w:rsidR="000F6E6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4.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  <w:r w:rsidR="000F6E6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crashes/year</w:t>
                            </w:r>
                          </w:p>
                          <w:p w14:paraId="06CD0F98" w14:textId="1CB78478" w:rsidR="00795B69" w:rsidRPr="000E54F8" w:rsidRDefault="00795B69" w:rsidP="000F6E6E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30185" id="_x0000_s1030" type="#_x0000_t202" style="position:absolute;margin-left:.75pt;margin-top:213.75pt;width:201.75pt;height:93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/7KwIAAE4EAAAOAAAAZHJzL2Uyb0RvYy54bWysVNtuGyEQfa/Uf0C813uR7cQrr6PUaapK&#10;aVop7QewLOtFBYYC9q779R1Yx3Gbt6oviGHgzJkzM6xvRq3IQTgvwdS0mOWUCMOhlWZX0+/f7t9d&#10;U+IDMy1TYERNj8LTm83bN+vBVqKEHlQrHEEQ46vB1rQPwVZZ5nkvNPMzsMKgswOnWUDT7bLWsQHR&#10;tcrKPF9mA7jWOuDCezy9m5x0k/C7TvDwpeu8CETVFLmFtLq0NnHNNmtW7RyzveQnGuwfWGgmDQY9&#10;Q92xwMjeyVdQWnIHHrow46Az6DrJRcoBsynyv7J56pkVKRcUx9uzTP7/wfLHw5P96kgY38OIBUxJ&#10;ePsA/IcnBrY9Mztx6xwMvWAtBi6iZNlgfXV6GqX2lY8gzfAZWiwy2wdIQGPndFQF8ySIjgU4nkUX&#10;YyAcD8vFsizLBSUcfUWxypdoxBisen5unQ8fBWgSNzV1WNUEzw4PPkxXn6/EaB6UbO+lUsmInSS2&#10;ypEDwx5gnAsTpjTVXiPf6fxqkeepGzBsar74JJH4A00ZMtR0tUCKryO5XXOOg2gXgJeEtAzY8Urq&#10;ml6fL7EqyvvBtKkfA5Nq2iMbZU56R4knscPYjES2NZ1HoaL8DbRHLICDqcFxIHHTg/tFyYDNXVP/&#10;c8+coER9MljEVTGfx2lIxnxxVaLhLj3NpYcZjlA1DZRM221IExQVMHCLxe5kKsMLkxNlbNqk4WnA&#10;4lRc2unWyzew+Q0AAP//AwBQSwMEFAAGAAgAAAAhAM66cAHaAAAACQEAAA8AAABkcnMvZG93bnJl&#10;di54bWxMT8tOwzAQvCPxD9YicaNOq74U4lQVolzohRZ63sbbJDReR7Gbhr/vcoLbjGY0j2w1uEb1&#10;1IXas4HxKAFFXHhbc2ngc795WoIKEdli45kM/FCAVX5/l2Fq/ZU/qN/FUkkIhxQNVDG2qdahqMhh&#10;GPmWWLST7xxGoV2pbYdXCXeNniTJXDusWRoqbOmlouK8uzjp9cv9+pvOix756/2Vtm+nw+ZgzOPD&#10;sH4GFWmIf2b4nS/TIZdNR39hG1QjfCZGA9PJQoDo02Qm344G5mMBOs/0/wf5DQAA//8DAFBLAQIt&#10;ABQABgAIAAAAIQC2gziS/gAAAOEBAAATAAAAAAAAAAAAAAAAAAAAAABbQ29udGVudF9UeXBlc10u&#10;eG1sUEsBAi0AFAAGAAgAAAAhADj9If/WAAAAlAEAAAsAAAAAAAAAAAAAAAAALwEAAF9yZWxzLy5y&#10;ZWxzUEsBAi0AFAAGAAgAAAAhAEE+v/srAgAATgQAAA4AAAAAAAAAAAAAAAAALgIAAGRycy9lMm9E&#10;b2MueG1sUEsBAi0AFAAGAAgAAAAhAM66cAHaAAAACQEAAA8AAAAAAAAAAAAAAAAAhQQAAGRycy9k&#10;b3ducmV2LnhtbFBLBQYAAAAABAAEAPMAAACMBQAAAAA=&#10;" fillcolor="#2f5496 [2404]">
                <v:textbox>
                  <w:txbxContent>
                    <w:p w14:paraId="0655BCBF" w14:textId="63AC6588" w:rsidR="00795B69" w:rsidRPr="004B65C7" w:rsidRDefault="00E119C5" w:rsidP="00E119C5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Crash History (2018-2022)</w:t>
                      </w:r>
                    </w:p>
                    <w:p w14:paraId="0C41EF9F" w14:textId="1A65C37C" w:rsidR="000F6E6E" w:rsidRDefault="000F6E6E" w:rsidP="00E119C5">
                      <w:p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2</w:t>
                      </w:r>
                      <w:r w:rsidR="00E119C5">
                        <w:rPr>
                          <w:b/>
                          <w:bCs/>
                          <w:color w:val="FFFFFF" w:themeColor="background1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Total Crashes </w:t>
                      </w:r>
                    </w:p>
                    <w:p w14:paraId="56DF1F4D" w14:textId="4742EDA8" w:rsidR="00E119C5" w:rsidRDefault="00E119C5" w:rsidP="00E119C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10 fixed object, 5 rear end</w:t>
                      </w:r>
                    </w:p>
                    <w:p w14:paraId="58926673" w14:textId="45E7561B" w:rsidR="000F6E6E" w:rsidRDefault="00E119C5" w:rsidP="00E119C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4 serious </w:t>
                      </w:r>
                      <w:proofErr w:type="gramStart"/>
                      <w:r>
                        <w:rPr>
                          <w:b/>
                          <w:bCs/>
                          <w:color w:val="FFFFFF" w:themeColor="background1"/>
                        </w:rPr>
                        <w:t>injury</w:t>
                      </w:r>
                      <w:proofErr w:type="gramEnd"/>
                    </w:p>
                    <w:p w14:paraId="037132C2" w14:textId="0874A58C" w:rsidR="000F6E6E" w:rsidRPr="000E54F8" w:rsidRDefault="00E119C5" w:rsidP="00E119C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38</w:t>
                      </w:r>
                      <w:r w:rsidR="000F6E6E" w:rsidRPr="005B0E7B">
                        <w:rPr>
                          <w:b/>
                          <w:bCs/>
                          <w:color w:val="FFFFFF" w:themeColor="background1"/>
                        </w:rPr>
                        <w:t xml:space="preserve">% </w:t>
                      </w:r>
                      <w:r w:rsidR="000F6E6E">
                        <w:rPr>
                          <w:b/>
                          <w:bCs/>
                          <w:color w:val="FFFFFF" w:themeColor="background1"/>
                        </w:rPr>
                        <w:t>i</w:t>
                      </w:r>
                      <w:r w:rsidR="000F6E6E" w:rsidRPr="005B0E7B">
                        <w:rPr>
                          <w:b/>
                          <w:bCs/>
                          <w:color w:val="FFFFFF" w:themeColor="background1"/>
                        </w:rPr>
                        <w:t xml:space="preserve">njury </w:t>
                      </w:r>
                      <w:r w:rsidR="000F6E6E">
                        <w:rPr>
                          <w:b/>
                          <w:bCs/>
                          <w:color w:val="FFFFFF" w:themeColor="background1"/>
                        </w:rPr>
                        <w:t>r</w:t>
                      </w:r>
                      <w:r w:rsidR="000F6E6E" w:rsidRPr="005B0E7B">
                        <w:rPr>
                          <w:b/>
                          <w:bCs/>
                          <w:color w:val="FFFFFF" w:themeColor="background1"/>
                        </w:rPr>
                        <w:t xml:space="preserve">ate, </w:t>
                      </w:r>
                      <w:r w:rsidR="000F6E6E">
                        <w:rPr>
                          <w:b/>
                          <w:bCs/>
                          <w:color w:val="FFFFFF" w:themeColor="background1"/>
                        </w:rPr>
                        <w:t>4.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2</w:t>
                      </w:r>
                      <w:r w:rsidR="000F6E6E">
                        <w:rPr>
                          <w:b/>
                          <w:bCs/>
                          <w:color w:val="FFFFFF" w:themeColor="background1"/>
                        </w:rPr>
                        <w:t xml:space="preserve"> crashes/year</w:t>
                      </w:r>
                    </w:p>
                    <w:p w14:paraId="06CD0F98" w14:textId="1CB78478" w:rsidR="00795B69" w:rsidRPr="000E54F8" w:rsidRDefault="00795B69" w:rsidP="000F6E6E">
                      <w:p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75DF2" w:rsidRPr="008F3792">
        <w:rPr>
          <w:noProof/>
        </w:rPr>
        <w:drawing>
          <wp:anchor distT="0" distB="0" distL="114300" distR="114300" simplePos="0" relativeHeight="251726848" behindDoc="0" locked="0" layoutInCell="1" allowOverlap="1" wp14:anchorId="2B8E16AF" wp14:editId="3563B4DB">
            <wp:simplePos x="0" y="0"/>
            <wp:positionH relativeFrom="column">
              <wp:posOffset>5905500</wp:posOffset>
            </wp:positionH>
            <wp:positionV relativeFrom="paragraph">
              <wp:posOffset>4486275</wp:posOffset>
            </wp:positionV>
            <wp:extent cx="2181225" cy="541655"/>
            <wp:effectExtent l="0" t="0" r="0" b="0"/>
            <wp:wrapNone/>
            <wp:docPr id="879721498" name="Picture 5" descr="A picture containing calend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1EB995F-AFAC-50A9-48A0-CDD51D5B7E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calendar&#10;&#10;Description automatically generated">
                      <a:extLst>
                        <a:ext uri="{FF2B5EF4-FFF2-40B4-BE49-F238E27FC236}">
                          <a16:creationId xmlns:a16="http://schemas.microsoft.com/office/drawing/2014/main" id="{B1EB995F-AFAC-50A9-48A0-CDD51D5B7E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7" t="75788" r="27712"/>
                    <a:stretch/>
                  </pic:blipFill>
                  <pic:spPr bwMode="auto">
                    <a:xfrm>
                      <a:off x="0" y="0"/>
                      <a:ext cx="2181225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DF2" w:rsidRPr="008F3792">
        <w:rPr>
          <w:noProof/>
        </w:rPr>
        <w:drawing>
          <wp:anchor distT="0" distB="0" distL="114300" distR="114300" simplePos="0" relativeHeight="251724800" behindDoc="0" locked="0" layoutInCell="1" allowOverlap="1" wp14:anchorId="09EB1A59" wp14:editId="03C47734">
            <wp:simplePos x="0" y="0"/>
            <wp:positionH relativeFrom="column">
              <wp:posOffset>4038600</wp:posOffset>
            </wp:positionH>
            <wp:positionV relativeFrom="paragraph">
              <wp:posOffset>2867025</wp:posOffset>
            </wp:positionV>
            <wp:extent cx="5582285" cy="1628140"/>
            <wp:effectExtent l="0" t="0" r="0" b="0"/>
            <wp:wrapNone/>
            <wp:docPr id="6" name="Picture 5" descr="A picture containing calend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1EB995F-AFAC-50A9-48A0-CDD51D5B7E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calendar&#10;&#10;Description automatically generated">
                      <a:extLst>
                        <a:ext uri="{FF2B5EF4-FFF2-40B4-BE49-F238E27FC236}">
                          <a16:creationId xmlns:a16="http://schemas.microsoft.com/office/drawing/2014/main" id="{B1EB995F-AFAC-50A9-48A0-CDD51D5B7E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4" b="25936"/>
                    <a:stretch/>
                  </pic:blipFill>
                  <pic:spPr bwMode="auto">
                    <a:xfrm>
                      <a:off x="0" y="0"/>
                      <a:ext cx="5582285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DF2" w:rsidRPr="00E119C5">
        <w:rPr>
          <w:noProof/>
        </w:rPr>
        <w:drawing>
          <wp:anchor distT="0" distB="0" distL="114300" distR="114300" simplePos="0" relativeHeight="251651067" behindDoc="0" locked="0" layoutInCell="1" allowOverlap="1" wp14:anchorId="67D1A864" wp14:editId="78BF53B0">
            <wp:simplePos x="0" y="0"/>
            <wp:positionH relativeFrom="column">
              <wp:posOffset>-809625</wp:posOffset>
            </wp:positionH>
            <wp:positionV relativeFrom="paragraph">
              <wp:posOffset>2714625</wp:posOffset>
            </wp:positionV>
            <wp:extent cx="6077517" cy="4010025"/>
            <wp:effectExtent l="0" t="0" r="0" b="0"/>
            <wp:wrapNone/>
            <wp:docPr id="12" name="Picture 11" descr="A picture containing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B32798C-49F0-B96E-B10E-2929C87C7E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diagram&#10;&#10;Description automatically generated">
                      <a:extLst>
                        <a:ext uri="{FF2B5EF4-FFF2-40B4-BE49-F238E27FC236}">
                          <a16:creationId xmlns:a16="http://schemas.microsoft.com/office/drawing/2014/main" id="{9B32798C-49F0-B96E-B10E-2929C87C7E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517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3733" w:rsidSect="00A73B5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42A8A"/>
    <w:multiLevelType w:val="hybridMultilevel"/>
    <w:tmpl w:val="6FE62F04"/>
    <w:lvl w:ilvl="0" w:tplc="A2AC14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0730E"/>
    <w:multiLevelType w:val="hybridMultilevel"/>
    <w:tmpl w:val="6712A376"/>
    <w:lvl w:ilvl="0" w:tplc="8726293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9FECB862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1D40649E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5D68FBE0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746A88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2A02F25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6" w:tplc="F1002AE0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7" w:tplc="461C17B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18BC460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</w:abstractNum>
  <w:abstractNum w:abstractNumId="2" w15:restartNumberingAfterBreak="0">
    <w:nsid w:val="4D143AC2"/>
    <w:multiLevelType w:val="hybridMultilevel"/>
    <w:tmpl w:val="36BAD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7E7635"/>
    <w:multiLevelType w:val="hybridMultilevel"/>
    <w:tmpl w:val="59CE8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623F21"/>
    <w:multiLevelType w:val="hybridMultilevel"/>
    <w:tmpl w:val="339EA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748184">
    <w:abstractNumId w:val="1"/>
  </w:num>
  <w:num w:numId="2" w16cid:durableId="715660991">
    <w:abstractNumId w:val="0"/>
  </w:num>
  <w:num w:numId="3" w16cid:durableId="1415518958">
    <w:abstractNumId w:val="4"/>
  </w:num>
  <w:num w:numId="4" w16cid:durableId="51849463">
    <w:abstractNumId w:val="2"/>
  </w:num>
  <w:num w:numId="5" w16cid:durableId="7943260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802"/>
    <w:rsid w:val="0002777F"/>
    <w:rsid w:val="0003447A"/>
    <w:rsid w:val="000D04FF"/>
    <w:rsid w:val="000F6E6E"/>
    <w:rsid w:val="00111321"/>
    <w:rsid w:val="001213A4"/>
    <w:rsid w:val="00146F5B"/>
    <w:rsid w:val="001C1738"/>
    <w:rsid w:val="001F6214"/>
    <w:rsid w:val="00220069"/>
    <w:rsid w:val="00296A7E"/>
    <w:rsid w:val="002C4CAE"/>
    <w:rsid w:val="00366A3B"/>
    <w:rsid w:val="003B591A"/>
    <w:rsid w:val="00405F9B"/>
    <w:rsid w:val="00452A7C"/>
    <w:rsid w:val="0048675F"/>
    <w:rsid w:val="004B65C7"/>
    <w:rsid w:val="00535C3F"/>
    <w:rsid w:val="00571E85"/>
    <w:rsid w:val="005A0B40"/>
    <w:rsid w:val="005D0396"/>
    <w:rsid w:val="005D30CE"/>
    <w:rsid w:val="005E32CA"/>
    <w:rsid w:val="006102E4"/>
    <w:rsid w:val="00635C8D"/>
    <w:rsid w:val="006532F5"/>
    <w:rsid w:val="006557E6"/>
    <w:rsid w:val="00723AF1"/>
    <w:rsid w:val="007816AC"/>
    <w:rsid w:val="00784A5F"/>
    <w:rsid w:val="00795416"/>
    <w:rsid w:val="00795B69"/>
    <w:rsid w:val="007B60B4"/>
    <w:rsid w:val="007D618F"/>
    <w:rsid w:val="00863A3F"/>
    <w:rsid w:val="008F3792"/>
    <w:rsid w:val="00945065"/>
    <w:rsid w:val="00953733"/>
    <w:rsid w:val="00955244"/>
    <w:rsid w:val="00975DF2"/>
    <w:rsid w:val="009C3A35"/>
    <w:rsid w:val="009F44EE"/>
    <w:rsid w:val="00A27A7E"/>
    <w:rsid w:val="00A40062"/>
    <w:rsid w:val="00A73B5B"/>
    <w:rsid w:val="00AA6EC2"/>
    <w:rsid w:val="00AB1874"/>
    <w:rsid w:val="00AC085C"/>
    <w:rsid w:val="00AE2382"/>
    <w:rsid w:val="00B44051"/>
    <w:rsid w:val="00B77D8C"/>
    <w:rsid w:val="00BC6C68"/>
    <w:rsid w:val="00C04010"/>
    <w:rsid w:val="00C3421C"/>
    <w:rsid w:val="00C475C3"/>
    <w:rsid w:val="00CA116B"/>
    <w:rsid w:val="00CA7D58"/>
    <w:rsid w:val="00CC259D"/>
    <w:rsid w:val="00CE6E0D"/>
    <w:rsid w:val="00D12633"/>
    <w:rsid w:val="00D3400E"/>
    <w:rsid w:val="00D4181C"/>
    <w:rsid w:val="00D54802"/>
    <w:rsid w:val="00D73FD0"/>
    <w:rsid w:val="00DA2AB2"/>
    <w:rsid w:val="00E119C5"/>
    <w:rsid w:val="00E418E9"/>
    <w:rsid w:val="00E735DE"/>
    <w:rsid w:val="00E84A67"/>
    <w:rsid w:val="00EB6A4E"/>
    <w:rsid w:val="00EF0843"/>
    <w:rsid w:val="00FE5A6E"/>
    <w:rsid w:val="00FF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1EB4E"/>
  <w15:chartTrackingRefBased/>
  <w15:docId w15:val="{26D5874C-86B4-4371-A167-769432DA8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C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5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7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41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265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5568">
          <w:marLeft w:val="14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181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8082">
          <w:marLeft w:val="14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6049">
          <w:marLeft w:val="14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734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2085">
          <w:marLeft w:val="14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26A6D-9BEE-4B96-B9A3-A22129485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Schnipke, Kylie</dc:creator>
  <cp:keywords/>
  <dc:description/>
  <cp:lastModifiedBy>Robey, Hailey</cp:lastModifiedBy>
  <cp:revision>7</cp:revision>
  <dcterms:created xsi:type="dcterms:W3CDTF">2024-02-01T15:21:00Z</dcterms:created>
  <dcterms:modified xsi:type="dcterms:W3CDTF">2024-03-28T12:16:00Z</dcterms:modified>
</cp:coreProperties>
</file>