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34257DFB"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______</w:t>
      </w:r>
      <w:r w:rsidR="00B418B4" w:rsidRPr="00B418B4">
        <w:rPr>
          <w:u w:val="single"/>
        </w:rPr>
        <w:t>ODOT DISTRICT 2</w:t>
      </w:r>
      <w:r w:rsidR="00595B45">
        <w:t>_________________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3CDB3AD0" w:rsidR="00D165BF" w:rsidRPr="002B64EE" w:rsidRDefault="006A131A" w:rsidP="00683EFA">
      <w:pPr>
        <w:spacing w:after="0" w:line="480" w:lineRule="auto"/>
        <w:ind w:left="1080" w:firstLine="360"/>
      </w:pPr>
      <w:r w:rsidRPr="002B64EE">
        <w:t>SFN</w:t>
      </w:r>
      <w:r>
        <w:t>: _</w:t>
      </w:r>
      <w:r w:rsidR="00595B45">
        <w:t>_</w:t>
      </w:r>
      <w:r w:rsidR="00B418B4" w:rsidRPr="00B418B4">
        <w:rPr>
          <w:u w:val="single"/>
        </w:rPr>
        <w:t>6200788</w:t>
      </w:r>
      <w:r w:rsidR="00595B45">
        <w:t xml:space="preserve">______ </w:t>
      </w:r>
      <w:r w:rsidR="00D165BF">
        <w:t xml:space="preserve">Bridge Number </w:t>
      </w:r>
      <w:r w:rsidR="00D165BF">
        <w:tab/>
        <w:t>(County-Route-SLM-SD):</w:t>
      </w:r>
      <w:r w:rsidR="00595B45" w:rsidRPr="00595B45">
        <w:t xml:space="preserve"> </w:t>
      </w:r>
      <w:r w:rsidR="00595B45">
        <w:t>_</w:t>
      </w:r>
      <w:r w:rsidR="00B418B4" w:rsidRPr="00B418B4">
        <w:rPr>
          <w:u w:val="single"/>
        </w:rPr>
        <w:t>OTT-2-2839</w:t>
      </w:r>
      <w:r w:rsidR="00595B45">
        <w:t>________</w:t>
      </w:r>
    </w:p>
    <w:p w14:paraId="415E291D" w14:textId="4A48000E"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t>__</w:t>
      </w:r>
      <w:r w:rsidR="00B418B4" w:rsidRPr="00B418B4">
        <w:rPr>
          <w:u w:val="single"/>
        </w:rPr>
        <w:t>COMPOSITE REINFORCED CONCRETE</w:t>
      </w:r>
      <w:r w:rsidR="00595B45">
        <w:t>______</w:t>
      </w:r>
      <w:r>
        <w:tab/>
      </w:r>
    </w:p>
    <w:p w14:paraId="545C09E3" w14:textId="2206BA67" w:rsidR="00D165BF" w:rsidRPr="002B64EE" w:rsidRDefault="00D165BF" w:rsidP="00683EFA">
      <w:pPr>
        <w:spacing w:after="0" w:line="480" w:lineRule="auto"/>
        <w:ind w:left="2880" w:firstLine="720"/>
      </w:pPr>
      <w:r>
        <w:t>Approach Span:</w:t>
      </w:r>
      <w:r>
        <w:tab/>
      </w:r>
      <w:r w:rsidR="00595B45">
        <w:t>____</w:t>
      </w:r>
      <w:r w:rsidR="00B418B4" w:rsidRPr="00B418B4">
        <w:rPr>
          <w:u w:val="single"/>
        </w:rPr>
        <w:t>REINFORCED CONCRETE</w:t>
      </w:r>
      <w:r w:rsidR="00595B45">
        <w:t>______________</w:t>
      </w:r>
    </w:p>
    <w:p w14:paraId="69F426D3" w14:textId="5AB6B201"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____</w:t>
      </w:r>
      <w:r w:rsidR="00B418B4" w:rsidRPr="00B418B4">
        <w:rPr>
          <w:u w:val="single"/>
        </w:rPr>
        <w:t>REINFORCED CONCRETE</w:t>
      </w:r>
      <w:r w:rsidR="00595B45">
        <w:t>_______________</w:t>
      </w:r>
    </w:p>
    <w:p w14:paraId="627834DF" w14:textId="1F7931B8"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_____</w:t>
      </w:r>
      <w:r w:rsidR="00B418B4" w:rsidRPr="00B418B4">
        <w:rPr>
          <w:u w:val="single"/>
        </w:rPr>
        <w:t>REINFORCED CONCRETE</w:t>
      </w:r>
      <w:r w:rsidR="00595B45">
        <w:t>______________</w:t>
      </w:r>
    </w:p>
    <w:p w14:paraId="568252EE" w14:textId="47C380DD" w:rsidR="00D165BF" w:rsidRDefault="00595B45" w:rsidP="00595B45">
      <w:pPr>
        <w:spacing w:after="0" w:line="480" w:lineRule="auto"/>
        <w:ind w:left="3240" w:firstLine="360"/>
      </w:pPr>
      <w:r>
        <w:t>Total Pier Count: __________</w:t>
      </w:r>
      <w:r w:rsidR="00B418B4" w:rsidRPr="00B418B4">
        <w:rPr>
          <w:u w:val="single"/>
        </w:rPr>
        <w:t>22</w:t>
      </w:r>
      <w:r>
        <w:t>________________________</w:t>
      </w:r>
      <w:r>
        <w:tab/>
      </w:r>
    </w:p>
    <w:p w14:paraId="79D9A33A" w14:textId="727C9B77" w:rsidR="00595B45" w:rsidRDefault="00595B45" w:rsidP="00595B45">
      <w:pPr>
        <w:spacing w:after="0" w:line="480" w:lineRule="auto"/>
        <w:ind w:left="3240" w:firstLine="360"/>
      </w:pPr>
      <w:r>
        <w:t>Total Pier Count in water:</w:t>
      </w:r>
      <w:r w:rsidRPr="00595B45">
        <w:t xml:space="preserve"> </w:t>
      </w:r>
      <w:r>
        <w:t>____</w:t>
      </w:r>
      <w:r w:rsidR="00B418B4" w:rsidRPr="00B418B4">
        <w:rPr>
          <w:u w:val="single"/>
        </w:rPr>
        <w:t>22</w:t>
      </w:r>
      <w:r>
        <w:t>_________________________</w:t>
      </w:r>
      <w:r>
        <w:tab/>
      </w:r>
    </w:p>
    <w:p w14:paraId="60B44BFA" w14:textId="1EDE5E24"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t>__________</w:t>
      </w:r>
      <w:r w:rsidR="00595B45" w:rsidRPr="00B418B4">
        <w:rPr>
          <w:u w:val="single"/>
        </w:rPr>
        <w:t>_</w:t>
      </w:r>
      <w:r w:rsidR="00B418B4" w:rsidRPr="00B418B4">
        <w:rPr>
          <w:u w:val="single"/>
        </w:rPr>
        <w:t>UNKNOWN</w:t>
      </w:r>
      <w:r w:rsidR="00595B45">
        <w:t>__________________</w:t>
      </w:r>
      <w:r>
        <w:tab/>
      </w:r>
    </w:p>
    <w:p w14:paraId="3AAD7E3D" w14:textId="2F536146"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_______</w:t>
      </w:r>
      <w:r w:rsidR="00B418B4" w:rsidRPr="00B418B4">
        <w:rPr>
          <w:u w:val="single"/>
        </w:rPr>
        <w:t>SANDUSKY BAY</w:t>
      </w:r>
      <w:r w:rsidR="00595B45">
        <w:t>__________________</w:t>
      </w: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4AE25119" w:rsidR="00683EFA" w:rsidRDefault="00683EFA" w:rsidP="00683EFA">
      <w:pPr>
        <w:spacing w:after="0" w:line="480" w:lineRule="auto"/>
        <w:jc w:val="center"/>
        <w:rPr>
          <w:rFonts w:cstheme="minorHAnsi"/>
        </w:rPr>
      </w:pPr>
    </w:p>
    <w:p w14:paraId="674E14E8" w14:textId="3984E68B" w:rsidR="00B418B4" w:rsidRDefault="00B418B4" w:rsidP="00683EFA">
      <w:pPr>
        <w:spacing w:after="0" w:line="480" w:lineRule="auto"/>
        <w:jc w:val="center"/>
        <w:rPr>
          <w:rFonts w:cstheme="minorHAnsi"/>
        </w:rPr>
      </w:pPr>
    </w:p>
    <w:p w14:paraId="3A8D294E" w14:textId="77777777" w:rsidR="00B418B4" w:rsidRPr="00683EFA" w:rsidRDefault="00B418B4"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3EE1DC1D" w14:textId="2E65BA13" w:rsidR="00683EFA" w:rsidRPr="00683EFA" w:rsidRDefault="00B418B4" w:rsidP="00683EFA">
      <w:pPr>
        <w:spacing w:after="0" w:line="480" w:lineRule="auto"/>
        <w:jc w:val="center"/>
        <w:rPr>
          <w:rFonts w:cstheme="minorHAnsi"/>
        </w:rPr>
      </w:pPr>
      <w:r>
        <w:rPr>
          <w:noProof/>
        </w:rPr>
        <w:drawing>
          <wp:inline distT="0" distB="0" distL="0" distR="0" wp14:anchorId="1E9E3280" wp14:editId="37E0EC9F">
            <wp:extent cx="5943600" cy="3963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6443D010" w:rsidR="00683EFA" w:rsidRPr="00683EFA" w:rsidRDefault="00B418B4" w:rsidP="00683EFA">
      <w:pPr>
        <w:spacing w:after="0" w:line="480" w:lineRule="auto"/>
        <w:jc w:val="center"/>
        <w:rPr>
          <w:rFonts w:cstheme="minorHAnsi"/>
        </w:rPr>
      </w:pPr>
      <w:r>
        <w:rPr>
          <w:noProof/>
        </w:rPr>
        <w:lastRenderedPageBreak/>
        <w:drawing>
          <wp:inline distT="0" distB="0" distL="0" distR="0" wp14:anchorId="73137B2E" wp14:editId="7AE68D03">
            <wp:extent cx="5943600" cy="396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4A820A5C" w14:textId="77777777" w:rsidR="00FF0174" w:rsidRDefault="00FF0174" w:rsidP="00FF0174">
      <w:pPr>
        <w:spacing w:after="0" w:line="480" w:lineRule="auto"/>
        <w:rPr>
          <w:rFonts w:cstheme="minorHAnsi"/>
        </w:rPr>
      </w:pPr>
      <w:r>
        <w:rPr>
          <w:rFonts w:cstheme="minorHAnsi"/>
        </w:rPr>
        <w:t xml:space="preserve">District 2 Bridge Engineer: David Geckle, P.E. </w:t>
      </w:r>
    </w:p>
    <w:p w14:paraId="79D448EE" w14:textId="77777777" w:rsidR="00FF0174" w:rsidRPr="00D165BF" w:rsidRDefault="00FF0174" w:rsidP="00FF0174">
      <w:pPr>
        <w:spacing w:after="0" w:line="480" w:lineRule="auto"/>
        <w:rPr>
          <w:rFonts w:cstheme="minorHAnsi"/>
        </w:rPr>
      </w:pPr>
      <w:r>
        <w:rPr>
          <w:rFonts w:cstheme="minorHAnsi"/>
        </w:rPr>
        <w:t xml:space="preserve">Email: </w:t>
      </w:r>
      <w:hyperlink r:id="rId10" w:history="1">
        <w:r w:rsidRPr="00D91997">
          <w:rPr>
            <w:rStyle w:val="Hyperlink"/>
            <w:rFonts w:cstheme="minorHAnsi"/>
          </w:rPr>
          <w:t>david.geckle@dot.ohio.gov</w:t>
        </w:r>
      </w:hyperlink>
      <w:r>
        <w:rPr>
          <w:rFonts w:cstheme="minorHAnsi"/>
        </w:rPr>
        <w:t xml:space="preserve"> – Phone: 419-373-4377</w:t>
      </w:r>
    </w:p>
    <w:p w14:paraId="35DFB7F9" w14:textId="33A4ED1E"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bookmarkStart w:id="0" w:name="_GoBack"/>
      <w:bookmarkEnd w:id="0"/>
    </w:p>
    <w:p w14:paraId="62A1A9DD" w14:textId="5DF77564"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w:t>
      </w:r>
      <w:r w:rsidR="0016182F" w:rsidRPr="00FF0174">
        <w:rPr>
          <w:rFonts w:cstheme="minorHAnsi"/>
          <w:u w:val="single"/>
        </w:rPr>
        <w:t>_</w:t>
      </w:r>
      <w:r w:rsidR="00FF0174" w:rsidRPr="00FF0174">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056F8325" w:rsidR="00D165BF" w:rsidRDefault="00B418B4"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056F8325" w:rsidR="00D165BF" w:rsidRDefault="00B418B4"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B418B4">
        <w:rPr>
          <w:rFonts w:cstheme="minorHAnsi"/>
          <w:u w:val="single"/>
        </w:rPr>
        <w:t>N</w:t>
      </w:r>
      <w:r w:rsidRPr="00D165BF">
        <w:rPr>
          <w:rFonts w:cstheme="minorHAnsi"/>
        </w:rPr>
        <w:t xml:space="preserve">  </w:t>
      </w:r>
    </w:p>
    <w:p w14:paraId="307181A0" w14:textId="71FD4D8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w:t>
      </w:r>
      <w:r w:rsidR="006A5CC3" w:rsidRPr="006A5CC3">
        <w:rPr>
          <w:rFonts w:cstheme="minorHAnsi"/>
          <w:u w:val="single"/>
        </w:rPr>
        <w:t>N/A</w:t>
      </w:r>
      <w:r w:rsidR="0079225E" w:rsidRPr="00D165BF">
        <w:rPr>
          <w:rFonts w:cstheme="minorHAnsi"/>
        </w:rPr>
        <w:t>__</w:t>
      </w:r>
    </w:p>
    <w:p w14:paraId="0D86B2D7" w14:textId="4E7BE8F2"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6A5CC3" w:rsidRPr="006A5CC3">
        <w:rPr>
          <w:rFonts w:cstheme="minorHAnsi"/>
          <w:u w:val="single"/>
        </w:rPr>
        <w:t>1</w:t>
      </w:r>
      <w:r w:rsidRPr="00D165BF">
        <w:rPr>
          <w:rFonts w:cstheme="minorHAnsi"/>
        </w:rPr>
        <w:t>___ ft</w:t>
      </w:r>
    </w:p>
    <w:p w14:paraId="0387A22C" w14:textId="3A5F33AC"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Pr="00765BEB">
        <w:rPr>
          <w:rFonts w:cstheme="minorHAnsi"/>
          <w:u w:val="single"/>
        </w:rPr>
        <w:t>_</w:t>
      </w:r>
      <w:r w:rsidR="00765BEB" w:rsidRPr="00765BEB">
        <w:rPr>
          <w:rFonts w:cstheme="minorHAnsi"/>
          <w:u w:val="single"/>
        </w:rPr>
        <w:t>21.5</w:t>
      </w:r>
      <w:r w:rsidR="00C56DB0" w:rsidRPr="00D165BF">
        <w:rPr>
          <w:rFonts w:cstheme="minorHAnsi"/>
        </w:rPr>
        <w:t>__</w:t>
      </w:r>
      <w:r w:rsidRPr="00D165BF">
        <w:rPr>
          <w:rFonts w:cstheme="minorHAnsi"/>
        </w:rPr>
        <w:t xml:space="preserve"> ft</w:t>
      </w:r>
    </w:p>
    <w:p w14:paraId="05653114" w14:textId="2196451F"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w:t>
      </w:r>
      <w:r w:rsidRPr="006A5CC3">
        <w:rPr>
          <w:rFonts w:cstheme="minorHAnsi"/>
          <w:u w:val="single"/>
        </w:rPr>
        <w:t>_</w:t>
      </w:r>
      <w:r w:rsidR="006A5CC3" w:rsidRPr="006A5CC3">
        <w:rPr>
          <w:rFonts w:cstheme="minorHAnsi"/>
          <w:u w:val="single"/>
        </w:rPr>
        <w:t>&lt;1</w:t>
      </w:r>
      <w:r w:rsidRPr="00D165BF">
        <w:rPr>
          <w:rFonts w:cstheme="minorHAnsi"/>
        </w:rPr>
        <w:t>__ ft</w:t>
      </w:r>
    </w:p>
    <w:p w14:paraId="16187D7F" w14:textId="75F4E4E6" w:rsidR="00C56DB0" w:rsidRPr="00D165BF" w:rsidRDefault="00C56DB0" w:rsidP="00E577D3">
      <w:pPr>
        <w:spacing w:after="0" w:line="480" w:lineRule="auto"/>
        <w:rPr>
          <w:rFonts w:cstheme="minorHAnsi"/>
        </w:rPr>
      </w:pPr>
      <w:r w:rsidRPr="00D165BF">
        <w:rPr>
          <w:rFonts w:cstheme="minorHAnsi"/>
        </w:rPr>
        <w:t>Scour Critical (item 113): ___</w:t>
      </w:r>
      <w:r w:rsidR="006A5CC3" w:rsidRPr="006A5CC3">
        <w:rPr>
          <w:rFonts w:cstheme="minorHAnsi"/>
          <w:u w:val="single"/>
        </w:rPr>
        <w:t>5</w:t>
      </w:r>
      <w:r w:rsidRPr="00D165BF">
        <w:rPr>
          <w:rFonts w:cstheme="minorHAnsi"/>
        </w:rPr>
        <w:t>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B418B4">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B418B4">
        <w:rPr>
          <w:rFonts w:cstheme="minorHAnsi"/>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08FB84C7" w:rsidR="009F2DE9" w:rsidRPr="00D165BF" w:rsidRDefault="006A5CC3" w:rsidP="006A5CC3">
            <w:pPr>
              <w:spacing w:line="360" w:lineRule="auto"/>
              <w:jc w:val="center"/>
              <w:rPr>
                <w:rFonts w:cstheme="minorHAnsi"/>
              </w:rPr>
            </w:pPr>
            <w:r>
              <w:rPr>
                <w:rFonts w:cstheme="minorHAnsi"/>
              </w:rPr>
              <w:t>22</w:t>
            </w:r>
          </w:p>
        </w:tc>
        <w:tc>
          <w:tcPr>
            <w:tcW w:w="4149" w:type="dxa"/>
          </w:tcPr>
          <w:p w14:paraId="42675B13" w14:textId="77777777" w:rsidR="009F2DE9" w:rsidRDefault="006A5CC3" w:rsidP="009E2E28">
            <w:pPr>
              <w:spacing w:line="360" w:lineRule="auto"/>
              <w:rPr>
                <w:rFonts w:cstheme="minorHAnsi"/>
              </w:rPr>
            </w:pPr>
            <w:r>
              <w:rPr>
                <w:rFonts w:cstheme="minorHAnsi"/>
              </w:rPr>
              <w:t>100% LEVEL I</w:t>
            </w:r>
          </w:p>
          <w:p w14:paraId="79538AD8" w14:textId="789E85BD" w:rsidR="006A5CC3" w:rsidRPr="00D165BF" w:rsidRDefault="006A5CC3"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6AC6EC21" w:rsidR="009F2DE9" w:rsidRPr="00D165BF" w:rsidRDefault="006A5CC3" w:rsidP="006A5CC3">
            <w:pPr>
              <w:spacing w:line="360" w:lineRule="auto"/>
              <w:jc w:val="center"/>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5F021623" w:rsidR="009F2DE9" w:rsidRPr="00D165BF" w:rsidRDefault="006A5CC3" w:rsidP="006A5CC3">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1B6B4A76" w:rsidR="009F2DE9" w:rsidRPr="00D165BF" w:rsidRDefault="006A5CC3" w:rsidP="006A5CC3">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053282EB" w:rsidR="009F2DE9" w:rsidRPr="00D165BF" w:rsidRDefault="006A5CC3" w:rsidP="006A5CC3">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3738727C" w:rsidR="00262657" w:rsidRPr="00D165BF" w:rsidRDefault="00BF70BC" w:rsidP="001A2F2D">
      <w:pPr>
        <w:spacing w:after="0" w:line="480" w:lineRule="auto"/>
        <w:ind w:left="540"/>
        <w:rPr>
          <w:rFonts w:cstheme="minorHAnsi"/>
        </w:rPr>
      </w:pPr>
      <w:r w:rsidRPr="00D165BF">
        <w:rPr>
          <w:rFonts w:cstheme="minorHAnsi"/>
        </w:rPr>
        <w:t>_</w:t>
      </w:r>
      <w:r w:rsidR="006A5CC3" w:rsidRPr="006A5CC3">
        <w:rPr>
          <w:rFonts w:cstheme="minorHAnsi"/>
          <w:u w:val="single"/>
        </w:rPr>
        <w:t>X</w:t>
      </w:r>
      <w:r w:rsidRPr="006A5CC3">
        <w:rPr>
          <w:rFonts w:cstheme="minorHAnsi"/>
          <w:u w:val="single"/>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7A1949FD" w:rsidR="00E002E5" w:rsidRPr="00D165BF" w:rsidRDefault="00E002E5" w:rsidP="00E577D3">
      <w:pPr>
        <w:spacing w:after="0" w:line="480" w:lineRule="auto"/>
        <w:ind w:left="540"/>
        <w:rPr>
          <w:rFonts w:cstheme="minorHAnsi"/>
        </w:rPr>
      </w:pPr>
      <w:r w:rsidRPr="00D165BF">
        <w:rPr>
          <w:rFonts w:cstheme="minorHAnsi"/>
        </w:rPr>
        <w:t>_</w:t>
      </w:r>
      <w:r w:rsidR="006A5CC3" w:rsidRPr="006A5CC3">
        <w:rPr>
          <w:rFonts w:cstheme="minorHAnsi"/>
          <w:u w:val="single"/>
        </w:rPr>
        <w:t>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0B8CD764" w:rsidR="006A7A2D" w:rsidRPr="00D165BF" w:rsidRDefault="006A7A2D" w:rsidP="001A2F2D">
      <w:pPr>
        <w:spacing w:after="0" w:line="480" w:lineRule="auto"/>
        <w:ind w:left="540"/>
        <w:rPr>
          <w:rFonts w:cstheme="minorHAnsi"/>
        </w:rPr>
      </w:pPr>
      <w:r w:rsidRPr="00D165BF">
        <w:rPr>
          <w:rFonts w:cstheme="minorHAnsi"/>
        </w:rPr>
        <w:t>__</w:t>
      </w:r>
      <w:r w:rsidR="006A5CC3" w:rsidRPr="006A5CC3">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352FD0B9" w:rsidR="006A7A2D" w:rsidRPr="00D165BF" w:rsidRDefault="006A7A2D" w:rsidP="001A2F2D">
      <w:pPr>
        <w:spacing w:after="0" w:line="480" w:lineRule="auto"/>
        <w:ind w:left="540"/>
        <w:rPr>
          <w:rFonts w:cstheme="minorHAnsi"/>
        </w:rPr>
      </w:pPr>
      <w:r w:rsidRPr="00D165BF">
        <w:rPr>
          <w:rFonts w:cstheme="minorHAnsi"/>
        </w:rPr>
        <w:t>__</w:t>
      </w:r>
      <w:r w:rsidR="006A5CC3" w:rsidRPr="006A5CC3">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0667284B" w:rsidR="00312D52" w:rsidRPr="00D165BF" w:rsidRDefault="00760693" w:rsidP="001A2F2D">
      <w:pPr>
        <w:spacing w:after="0" w:line="480" w:lineRule="auto"/>
        <w:ind w:left="540"/>
        <w:rPr>
          <w:rFonts w:cstheme="minorHAnsi"/>
        </w:rPr>
      </w:pPr>
      <w:r w:rsidRPr="00D165BF">
        <w:rPr>
          <w:rFonts w:cstheme="minorHAnsi"/>
        </w:rPr>
        <w:t>__</w:t>
      </w:r>
      <w:r w:rsidR="006A5CC3" w:rsidRPr="006A5CC3">
        <w:rPr>
          <w:rFonts w:cstheme="minorHAnsi"/>
          <w:u w:val="single"/>
        </w:rPr>
        <w:t>X</w:t>
      </w:r>
      <w:r w:rsidRPr="00D165BF">
        <w:rPr>
          <w:rFonts w:cstheme="minorHAnsi"/>
        </w:rPr>
        <w:t>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05FE92E8" w:rsidR="00363B98" w:rsidRPr="00D165BF" w:rsidRDefault="002B64EE" w:rsidP="00E577D3">
      <w:pPr>
        <w:spacing w:after="0" w:line="480" w:lineRule="auto"/>
        <w:rPr>
          <w:rFonts w:cstheme="minorHAnsi"/>
        </w:rPr>
      </w:pPr>
      <w:r w:rsidRPr="00D165BF">
        <w:rPr>
          <w:rFonts w:cstheme="minorHAnsi"/>
        </w:rPr>
        <w:t>__</w:t>
      </w:r>
      <w:r w:rsidR="00121293" w:rsidRPr="00121293">
        <w:rPr>
          <w:rFonts w:cstheme="minorHAnsi"/>
          <w:u w:val="single"/>
        </w:rPr>
        <w:t>Clemons Boats Private Boat Ramp</w:t>
      </w:r>
      <w:r w:rsidRPr="00D165BF">
        <w:rPr>
          <w:rFonts w:cstheme="minorHAnsi"/>
        </w:rPr>
        <w:t>_____</w:t>
      </w:r>
      <w:r w:rsidR="00976423" w:rsidRPr="00D165BF">
        <w:rPr>
          <w:rFonts w:cstheme="minorHAnsi"/>
        </w:rPr>
        <w:t>____</w:t>
      </w:r>
    </w:p>
    <w:p w14:paraId="37235EEB" w14:textId="2B7190D5" w:rsidR="008A4B47" w:rsidRPr="00765BEB" w:rsidRDefault="008A4B47" w:rsidP="00E577D3">
      <w:pPr>
        <w:pStyle w:val="ListParagraph"/>
        <w:numPr>
          <w:ilvl w:val="0"/>
          <w:numId w:val="4"/>
        </w:numPr>
        <w:spacing w:after="0" w:line="480" w:lineRule="auto"/>
        <w:rPr>
          <w:rFonts w:cstheme="minorHAnsi"/>
        </w:rPr>
      </w:pPr>
      <w:r w:rsidRPr="00765BEB">
        <w:rPr>
          <w:rFonts w:cstheme="minorHAnsi"/>
        </w:rPr>
        <w:t>The</w:t>
      </w:r>
      <w:r w:rsidR="00B23357" w:rsidRPr="00765BEB">
        <w:rPr>
          <w:rFonts w:cstheme="minorHAnsi"/>
        </w:rPr>
        <w:t xml:space="preserve"> maximum depth of</w:t>
      </w:r>
      <w:r w:rsidRPr="00765BEB">
        <w:rPr>
          <w:rFonts w:cstheme="minorHAnsi"/>
        </w:rPr>
        <w:t xml:space="preserve"> the channel</w:t>
      </w:r>
      <w:r w:rsidR="00B23357" w:rsidRPr="00765BEB">
        <w:rPr>
          <w:rFonts w:cstheme="minorHAnsi"/>
        </w:rPr>
        <w:t xml:space="preserve"> </w:t>
      </w:r>
      <w:r w:rsidRPr="00765BEB">
        <w:rPr>
          <w:rFonts w:cstheme="minorHAnsi"/>
        </w:rPr>
        <w:t>is typically measured</w:t>
      </w:r>
      <w:r w:rsidR="00B23357" w:rsidRPr="00765BEB">
        <w:rPr>
          <w:rFonts w:cstheme="minorHAnsi"/>
        </w:rPr>
        <w:t>__</w:t>
      </w:r>
      <w:r w:rsidR="00765BEB" w:rsidRPr="00765BEB">
        <w:rPr>
          <w:rFonts w:cstheme="minorHAnsi"/>
          <w:u w:val="single"/>
        </w:rPr>
        <w:t>20</w:t>
      </w:r>
      <w:r w:rsidR="00B23357" w:rsidRPr="00765BEB">
        <w:rPr>
          <w:rFonts w:cstheme="minorHAnsi"/>
        </w:rPr>
        <w:t xml:space="preserve">__ feet </w:t>
      </w:r>
      <w:r w:rsidR="00976423" w:rsidRPr="00765BEB">
        <w:rPr>
          <w:rFonts w:cstheme="minorHAnsi"/>
        </w:rPr>
        <w:t xml:space="preserve">from </w:t>
      </w:r>
      <w:r w:rsidR="00765BEB" w:rsidRPr="00765BEB">
        <w:rPr>
          <w:rFonts w:cstheme="minorHAnsi"/>
          <w:u w:val="single"/>
        </w:rPr>
        <w:t>DOWNSTREAM NOSE OF BENT 4</w:t>
      </w:r>
      <w:r w:rsidRPr="00765BEB">
        <w:rPr>
          <w:rFonts w:cstheme="minorHAnsi"/>
        </w:rPr>
        <w:t>_____</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60FFD236" w14:textId="2498E38E" w:rsidR="009F2DE9" w:rsidRPr="00D165BF" w:rsidRDefault="009F2DE9" w:rsidP="009F2DE9">
      <w:pPr>
        <w:spacing w:after="0" w:line="480" w:lineRule="auto"/>
        <w:rPr>
          <w:rFonts w:cstheme="minorHAnsi"/>
        </w:rPr>
      </w:pPr>
      <w:r w:rsidRPr="00D165BF">
        <w:rPr>
          <w:rFonts w:cstheme="minorHAnsi"/>
        </w:rPr>
        <w:t>Reference Datum</w:t>
      </w:r>
      <w:r w:rsidR="006A5CC3">
        <w:rPr>
          <w:rFonts w:cstheme="minorHAnsi"/>
        </w:rPr>
        <w:t xml:space="preserve">: </w:t>
      </w:r>
      <w:r w:rsidR="006A5CC3" w:rsidRPr="006A5CC3">
        <w:rPr>
          <w:rFonts w:cstheme="minorHAnsi"/>
          <w:u w:val="single"/>
        </w:rPr>
        <w:t>Bottom of Cap at the Downstream Nose of Bent 1</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t>Inspection Procedure History</w:t>
      </w:r>
    </w:p>
    <w:p w14:paraId="37D2DD9F" w14:textId="3EE48A26"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lastRenderedPageBreak/>
        <w:t>Created:</w:t>
      </w:r>
      <w:r w:rsidRPr="005F4FAD">
        <w:rPr>
          <w:rFonts w:cstheme="minorHAnsi"/>
        </w:rPr>
        <w:tab/>
      </w:r>
      <w:r w:rsidR="00121293">
        <w:rPr>
          <w:rFonts w:cstheme="minorHAnsi"/>
        </w:rPr>
        <w:t>COLLINS ENGINEERS, INC.</w:t>
      </w:r>
      <w:r w:rsidRPr="005F4FAD">
        <w:rPr>
          <w:rFonts w:cstheme="minorHAnsi"/>
          <w:u w:val="single"/>
        </w:rPr>
        <w:tab/>
      </w:r>
      <w:r w:rsidRPr="005F4FAD">
        <w:rPr>
          <w:rFonts w:cstheme="minorHAnsi"/>
        </w:rPr>
        <w:tab/>
        <w:t xml:space="preserve">Date: </w:t>
      </w:r>
      <w:r w:rsidRPr="005F4FAD">
        <w:rPr>
          <w:rFonts w:cstheme="minorHAnsi"/>
        </w:rPr>
        <w:tab/>
      </w:r>
      <w:r w:rsidRPr="005F4FAD">
        <w:rPr>
          <w:rFonts w:cstheme="minorHAnsi"/>
          <w:u w:val="single"/>
        </w:rPr>
        <w:tab/>
      </w:r>
      <w:r w:rsidR="00121293">
        <w:rPr>
          <w:rFonts w:cstheme="minorHAnsi"/>
          <w:u w:val="single"/>
        </w:rPr>
        <w:t>9/25/2020</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1293"/>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5CC3"/>
    <w:rsid w:val="006A7A2D"/>
    <w:rsid w:val="006E74C4"/>
    <w:rsid w:val="00714831"/>
    <w:rsid w:val="00733965"/>
    <w:rsid w:val="00760693"/>
    <w:rsid w:val="00765BEB"/>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418B4"/>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FF0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9</Pages>
  <Words>901</Words>
  <Characters>5645</Characters>
  <Application>Microsoft Office Word</Application>
  <DocSecurity>0</DocSecurity>
  <Lines>245</Lines>
  <Paragraphs>148</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16</cp:revision>
  <dcterms:created xsi:type="dcterms:W3CDTF">2018-07-18T16:41:00Z</dcterms:created>
  <dcterms:modified xsi:type="dcterms:W3CDTF">2020-10-08T16:28:00Z</dcterms:modified>
</cp:coreProperties>
</file>