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14936111"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667AD7">
              <w:rPr>
                <w:rFonts w:ascii="Times New Roman" w:hAnsi="Times New Roman"/>
                <w:noProof/>
              </w:rPr>
              <w:t>O</w:t>
            </w:r>
            <w:r w:rsidR="00107B15">
              <w:rPr>
                <w:rFonts w:ascii="Times New Roman" w:hAnsi="Times New Roman"/>
                <w:noProof/>
              </w:rPr>
              <w:t>B</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057E7DC6"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6935 ?&amp; 6945 Pickerington Rd NW,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6A72F56A"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107B15">
              <w:rPr>
                <w:noProof/>
              </w:rPr>
              <w:t>Evan Butts Plumbing</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4AC48DD5"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107B15">
              <w:rPr>
                <w:noProof/>
              </w:rPr>
              <w:t>ASPEN REAL ESTATE HOLDINGS LLC, an Ohio Limited Liability Company</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07B15"/>
    <w:rsid w:val="00143C5D"/>
    <w:rsid w:val="00182167"/>
    <w:rsid w:val="00184E3E"/>
    <w:rsid w:val="001B5061"/>
    <w:rsid w:val="0020111A"/>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97188"/>
    <w:rsid w:val="00AC4B12"/>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3</cp:revision>
  <cp:lastPrinted>2024-01-10T15:54:00Z</cp:lastPrinted>
  <dcterms:created xsi:type="dcterms:W3CDTF">2024-01-10T15:55:00Z</dcterms:created>
  <dcterms:modified xsi:type="dcterms:W3CDTF">2024-01-10T16:00:00Z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