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77A3" w14:textId="77777777"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14:paraId="501456E5" w14:textId="77777777" w:rsidR="006E30A5" w:rsidRDefault="006E30A5">
      <w:pPr>
        <w:rPr>
          <w:sz w:val="18"/>
          <w:szCs w:val="18"/>
        </w:rPr>
      </w:pPr>
    </w:p>
    <w:p w14:paraId="37566F40" w14:textId="77777777" w:rsidR="006E30A5" w:rsidRDefault="006E30A5"/>
    <w:p w14:paraId="09F6BED9" w14:textId="77777777" w:rsidR="006E30A5" w:rsidRDefault="006E30A5">
      <w:pPr>
        <w:jc w:val="center"/>
        <w:rPr>
          <w:b/>
          <w:sz w:val="28"/>
          <w:szCs w:val="28"/>
        </w:rPr>
      </w:pPr>
      <w:r>
        <w:rPr>
          <w:b/>
          <w:sz w:val="28"/>
          <w:szCs w:val="28"/>
        </w:rPr>
        <w:t>NOTICE OF INTENT TO ACQUIRE AND GOOD FAITH OFFER</w:t>
      </w:r>
    </w:p>
    <w:p w14:paraId="5A044114" w14:textId="77777777"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14:paraId="70418995" w14:textId="77777777" w:rsidR="006E30A5" w:rsidRDefault="006E30A5"/>
    <w:sdt>
      <w:sdtPr>
        <w:id w:val="-821586626"/>
        <w:placeholder>
          <w:docPart w:val="2486801FFD1843BA9CE04401D26A617E"/>
        </w:placeholder>
        <w:date w:fullDate="2023-05-18T00:00:00Z">
          <w:dateFormat w:val="MMMM d, yyyy"/>
          <w:lid w:val="en-US"/>
          <w:storeMappedDataAs w:val="dateTime"/>
          <w:calendar w:val="gregorian"/>
        </w:date>
      </w:sdtPr>
      <w:sdtContent>
        <w:p w14:paraId="1D4819DC" w14:textId="06022DA9" w:rsidR="006E30A5" w:rsidRDefault="00152A72">
          <w:r>
            <w:t>May 18, 2023</w:t>
          </w:r>
        </w:p>
      </w:sdtContent>
    </w:sdt>
    <w:p w14:paraId="7214C2CB" w14:textId="77777777" w:rsidR="001B5066" w:rsidRDefault="001B5066"/>
    <w:p w14:paraId="7358C964" w14:textId="77777777" w:rsidR="00152A72" w:rsidRDefault="00152A72" w:rsidP="00152A72">
      <w:pPr>
        <w:rPr>
          <w:sz w:val="22"/>
          <w:szCs w:val="22"/>
        </w:rPr>
      </w:pPr>
      <w:r w:rsidRPr="001B1F01">
        <w:rPr>
          <w:sz w:val="22"/>
          <w:szCs w:val="22"/>
        </w:rPr>
        <w:t>Bowen Franklin Vancooney, Jr and Linda Lou Vancooney</w:t>
      </w:r>
    </w:p>
    <w:p w14:paraId="30330833" w14:textId="77777777" w:rsidR="00152A72" w:rsidRPr="00365A19" w:rsidRDefault="00152A72" w:rsidP="00152A72">
      <w:pPr>
        <w:rPr>
          <w:sz w:val="22"/>
          <w:szCs w:val="22"/>
        </w:rPr>
      </w:pPr>
      <w:r w:rsidRPr="001B1F01">
        <w:rPr>
          <w:sz w:val="22"/>
          <w:szCs w:val="22"/>
        </w:rPr>
        <w:t>P.O. Box 127</w:t>
      </w:r>
    </w:p>
    <w:p w14:paraId="30CE6492" w14:textId="77777777" w:rsidR="00152A72" w:rsidRPr="00B63544" w:rsidRDefault="00152A72" w:rsidP="00152A72">
      <w:pPr>
        <w:rPr>
          <w:sz w:val="22"/>
          <w:szCs w:val="22"/>
        </w:rPr>
      </w:pPr>
      <w:r w:rsidRPr="001B1F01">
        <w:rPr>
          <w:sz w:val="22"/>
          <w:szCs w:val="22"/>
        </w:rPr>
        <w:t>Blue Rock, OH 43720</w:t>
      </w:r>
    </w:p>
    <w:p w14:paraId="1D162B90" w14:textId="77777777" w:rsidR="006E30A5" w:rsidRDefault="006E30A5"/>
    <w:p w14:paraId="7691F8D8" w14:textId="501DFB23" w:rsidR="006E30A5" w:rsidRDefault="006E30A5">
      <w:bookmarkStart w:id="0" w:name="_Hlk135285893"/>
      <w:r>
        <w:t>Re:</w:t>
      </w:r>
      <w:r>
        <w:tab/>
      </w:r>
      <w:r>
        <w:tab/>
      </w:r>
      <w:r>
        <w:tab/>
      </w:r>
      <w:r w:rsidR="00152A72">
        <w:rPr>
          <w:sz w:val="22"/>
          <w:szCs w:val="22"/>
        </w:rPr>
        <w:t>MUS-376-5.09</w:t>
      </w:r>
    </w:p>
    <w:p w14:paraId="590465E3" w14:textId="2E62E942" w:rsidR="006E30A5" w:rsidRDefault="006E30A5">
      <w:r>
        <w:t>Parcel Number:</w:t>
      </w:r>
      <w:r>
        <w:tab/>
      </w:r>
      <w:r w:rsidR="00152A72">
        <w:t>009</w:t>
      </w:r>
    </w:p>
    <w:p w14:paraId="18C59334" w14:textId="1E7291B6" w:rsidR="006E30A5" w:rsidRDefault="006E30A5">
      <w:r>
        <w:t>Interest Acquired:</w:t>
      </w:r>
      <w:r>
        <w:tab/>
      </w:r>
      <w:r w:rsidR="00152A72">
        <w:t>WD</w:t>
      </w:r>
    </w:p>
    <w:bookmarkEnd w:id="0"/>
    <w:p w14:paraId="6EACEE48" w14:textId="77777777" w:rsidR="006E30A5" w:rsidRDefault="006E30A5">
      <w:pPr>
        <w:pBdr>
          <w:bottom w:val="single" w:sz="12" w:space="1" w:color="auto"/>
        </w:pBdr>
      </w:pPr>
    </w:p>
    <w:p w14:paraId="7B3E296D" w14:textId="77777777" w:rsidR="006E30A5" w:rsidRDefault="006E30A5"/>
    <w:p w14:paraId="1AC842BF" w14:textId="77777777" w:rsidR="006E30A5" w:rsidRDefault="006E30A5"/>
    <w:p w14:paraId="0FB54E84" w14:textId="77777777" w:rsidR="006E30A5" w:rsidRDefault="006E30A5">
      <w:pPr>
        <w:jc w:val="center"/>
        <w:rPr>
          <w:b/>
          <w:u w:val="single"/>
        </w:rPr>
      </w:pPr>
      <w:r>
        <w:rPr>
          <w:b/>
          <w:u w:val="single"/>
        </w:rPr>
        <w:t>THE NOTICE OF INTENT TO ACQUIRE</w:t>
      </w:r>
    </w:p>
    <w:p w14:paraId="3991C91D" w14:textId="77777777" w:rsidR="006E30A5" w:rsidRDefault="006E30A5"/>
    <w:p w14:paraId="28DD28FD" w14:textId="77777777" w:rsidR="006E30A5" w:rsidRDefault="006E30A5"/>
    <w:p w14:paraId="477A4861" w14:textId="2EE0D345" w:rsidR="006E30A5" w:rsidRPr="00152A72" w:rsidRDefault="006E30A5">
      <w:pPr>
        <w:rPr>
          <w:sz w:val="22"/>
          <w:szCs w:val="22"/>
        </w:rPr>
      </w:pPr>
      <w:r>
        <w:t>TO:</w:t>
      </w:r>
      <w:r>
        <w:tab/>
      </w:r>
      <w:r w:rsidR="00152A72" w:rsidRPr="001B1F01">
        <w:rPr>
          <w:sz w:val="22"/>
          <w:szCs w:val="22"/>
        </w:rPr>
        <w:t>Bowen Franklin Vancooney, Jr and Linda Lou Vancooney</w:t>
      </w:r>
    </w:p>
    <w:p w14:paraId="39377C3E" w14:textId="77777777" w:rsidR="006E30A5" w:rsidRDefault="006E30A5"/>
    <w:p w14:paraId="20A6298C" w14:textId="5D2F050E" w:rsidR="006E30A5" w:rsidRDefault="006E30A5">
      <w:r>
        <w:t xml:space="preserve">The Ohio Department of Transportation [“ODOT”] needs your property for a highway project identified as </w:t>
      </w:r>
      <w:r w:rsidR="00152A72">
        <w:rPr>
          <w:sz w:val="22"/>
          <w:szCs w:val="22"/>
        </w:rPr>
        <w:t>MUS-376-5.09</w:t>
      </w:r>
      <w:r>
        <w:t xml:space="preserve"> and will need to acquire the following from you:</w:t>
      </w:r>
    </w:p>
    <w:p w14:paraId="21949D3A" w14:textId="77777777" w:rsidR="00A03671" w:rsidRDefault="00A03671" w:rsidP="00A03671">
      <w:r>
        <w:fldChar w:fldCharType="begin">
          <w:ffData>
            <w:name w:val="Text27"/>
            <w:enabled/>
            <w:calcOnExit w:val="0"/>
            <w:textInput>
              <w:default w:val="[Insert the description of the property to be acquired, for example:  Parcel 3WD is a Warranty Deed with Reservation of access.  This means fee simple title is being acquired, but the residue property will retain reasonable access to the road.] "/>
            </w:textInput>
          </w:ffData>
        </w:fldChar>
      </w:r>
      <w:bookmarkStart w:id="1" w:name="Text27"/>
      <w:r>
        <w:instrText xml:space="preserve"> FORMTEXT </w:instrText>
      </w:r>
      <w:r>
        <w:fldChar w:fldCharType="separate"/>
      </w:r>
      <w:r>
        <w:rPr>
          <w:noProof/>
        </w:rPr>
        <w:t xml:space="preserve">[Insert the description of the property to be acquired, for example:  Parcel 3WD is a Warranty Deed with Reservation of access.  This means fee simple title is being acquired, but the residue property will retain reasonable access to the road.] </w:t>
      </w:r>
      <w:r>
        <w:fldChar w:fldCharType="end"/>
      </w:r>
      <w:bookmarkEnd w:id="1"/>
    </w:p>
    <w:p w14:paraId="5D608AD7" w14:textId="77777777" w:rsidR="00A03671" w:rsidRDefault="00A03671">
      <w:pPr>
        <w:ind w:left="720" w:hanging="720"/>
      </w:pPr>
    </w:p>
    <w:p w14:paraId="5BBB52F7" w14:textId="6D686AFF" w:rsidR="006E30A5" w:rsidRDefault="006E30A5">
      <w:r>
        <w:t xml:space="preserve">Ohio law authorizes ODOT to obtain </w:t>
      </w:r>
      <w:r w:rsidR="00152A72">
        <w:t>Parcel 009-WD</w:t>
      </w:r>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14:paraId="3C6AA70C" w14:textId="77777777" w:rsidR="006E30A5" w:rsidRDefault="006E30A5"/>
    <w:p w14:paraId="62973E9D" w14:textId="77777777"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14:paraId="5F4A0345" w14:textId="77777777" w:rsidR="006E30A5" w:rsidRDefault="006E30A5"/>
    <w:p w14:paraId="356C6009" w14:textId="77777777"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14:paraId="19ACF750" w14:textId="77777777" w:rsidR="006E30A5" w:rsidRDefault="006E30A5"/>
    <w:p w14:paraId="0350FB26" w14:textId="77777777" w:rsidR="00152A72" w:rsidRDefault="00152A72"/>
    <w:p w14:paraId="182BB1EF" w14:textId="77777777" w:rsidR="00152A72" w:rsidRDefault="00152A72">
      <w:pPr>
        <w:rPr>
          <w:b/>
        </w:rPr>
      </w:pPr>
    </w:p>
    <w:p w14:paraId="1B987AD3" w14:textId="0215C4CE" w:rsidR="006E30A5" w:rsidRDefault="006E30A5">
      <w:pPr>
        <w:rPr>
          <w:b/>
        </w:rPr>
      </w:pPr>
      <w:r>
        <w:rPr>
          <w:b/>
        </w:rPr>
        <w:lastRenderedPageBreak/>
        <w:t>HERE IS A BRIEF SUMMARY OF YOUR OPTIONS AND LEGALLY PROTECTED RIGHTS:</w:t>
      </w:r>
    </w:p>
    <w:p w14:paraId="43ACC46C" w14:textId="77777777" w:rsidR="006E30A5" w:rsidRDefault="006E30A5"/>
    <w:p w14:paraId="55F83FEB" w14:textId="6473C42D" w:rsidR="006E30A5" w:rsidRDefault="006E30A5">
      <w:pPr>
        <w:numPr>
          <w:ilvl w:val="0"/>
          <w:numId w:val="1"/>
        </w:numPr>
        <w:tabs>
          <w:tab w:val="clear" w:pos="1080"/>
          <w:tab w:val="num" w:pos="720"/>
        </w:tabs>
        <w:ind w:left="720"/>
      </w:pPr>
      <w:r>
        <w:t xml:space="preserve">By law, ODOT is required to make a good faith effort to purchase </w:t>
      </w:r>
      <w:r w:rsidR="00152A72">
        <w:t>009-WD</w:t>
      </w:r>
      <w:r>
        <w:t>.</w:t>
      </w:r>
    </w:p>
    <w:p w14:paraId="2FB90EA9" w14:textId="77777777" w:rsidR="006E30A5" w:rsidRDefault="006E30A5"/>
    <w:p w14:paraId="69743FA3" w14:textId="77777777"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14:paraId="2BBA2CAE" w14:textId="77777777" w:rsidR="006E30A5" w:rsidRDefault="006E30A5"/>
    <w:p w14:paraId="2050C83C" w14:textId="77777777"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14:paraId="561E620A" w14:textId="77777777" w:rsidR="006E30A5" w:rsidRDefault="006E30A5"/>
    <w:p w14:paraId="66A3F4F8" w14:textId="77777777"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14:paraId="3AF9B80B" w14:textId="77777777" w:rsidR="006E30A5" w:rsidRDefault="006E30A5"/>
    <w:p w14:paraId="191651B2" w14:textId="77777777" w:rsidR="006E30A5" w:rsidRDefault="006E30A5" w:rsidP="0092066D">
      <w:pPr>
        <w:numPr>
          <w:ilvl w:val="0"/>
          <w:numId w:val="1"/>
        </w:numPr>
        <w:tabs>
          <w:tab w:val="clear" w:pos="1080"/>
          <w:tab w:val="num" w:pos="720"/>
        </w:tabs>
        <w:ind w:left="720"/>
      </w:pPr>
      <w:r>
        <w:t>You are to be provided with pertinent parts of the highway plans which are:</w:t>
      </w:r>
    </w:p>
    <w:p w14:paraId="0848C906" w14:textId="77777777" w:rsidR="00A03671" w:rsidRDefault="00A03671" w:rsidP="00A03671">
      <w:pPr>
        <w:pStyle w:val="ListParagraph"/>
      </w:pPr>
    </w:p>
    <w:p w14:paraId="6B5496DC" w14:textId="77777777" w:rsidR="00A03671" w:rsidRDefault="00A03671" w:rsidP="00A03671">
      <w:pPr>
        <w:ind w:left="720"/>
      </w:pPr>
    </w:p>
    <w:p w14:paraId="272C7228" w14:textId="77777777" w:rsidR="00A03671" w:rsidRDefault="00A03671" w:rsidP="00A03671">
      <w:pPr>
        <w:pStyle w:val="ListParagraph"/>
      </w:pPr>
      <w:r>
        <w:fldChar w:fldCharType="begin">
          <w:ffData>
            <w:name w:val="Text28"/>
            <w:enabled/>
            <w:calcOnExit w:val="0"/>
            <w:textInput>
              <w:default w:val="[Insert the identification of the plan sheets given to the owner, i.e. Summary Sheet, Detail sheet, Cross Section sheet] "/>
            </w:textInput>
          </w:ffData>
        </w:fldChar>
      </w:r>
      <w:bookmarkStart w:id="2" w:name="Text28"/>
      <w:r>
        <w:instrText xml:space="preserve"> FORMTEXT </w:instrText>
      </w:r>
      <w:r>
        <w:fldChar w:fldCharType="separate"/>
      </w:r>
      <w:r>
        <w:rPr>
          <w:noProof/>
        </w:rPr>
        <w:t xml:space="preserve">[Insert the identification of the plan sheets given to the owner, i.e. Summary Sheet, Detail sheet, Cross Section sheet] </w:t>
      </w:r>
      <w:r>
        <w:fldChar w:fldCharType="end"/>
      </w:r>
      <w:bookmarkEnd w:id="2"/>
    </w:p>
    <w:p w14:paraId="6F24224C" w14:textId="77777777" w:rsidR="00A03671" w:rsidRDefault="00A03671" w:rsidP="00A03671">
      <w:pPr>
        <w:ind w:left="720"/>
      </w:pPr>
    </w:p>
    <w:p w14:paraId="5844BF89" w14:textId="77777777"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14:paraId="6074C368" w14:textId="77777777" w:rsidR="006E30A5" w:rsidRDefault="006E30A5"/>
    <w:p w14:paraId="7A796869" w14:textId="77777777"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14:paraId="1EA7791C" w14:textId="77777777" w:rsidR="006E30A5" w:rsidRDefault="006E30A5"/>
    <w:p w14:paraId="19DDEF7B" w14:textId="77777777"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14:paraId="72390005" w14:textId="77777777" w:rsidR="006E30A5" w:rsidRDefault="006E30A5"/>
    <w:p w14:paraId="0FC2C4D1" w14:textId="77777777"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14:paraId="3E054949" w14:textId="77777777" w:rsidR="006E30A5" w:rsidRDefault="006E30A5">
      <w:pPr>
        <w:ind w:left="720" w:hanging="360"/>
      </w:pPr>
    </w:p>
    <w:p w14:paraId="6BD95AAC" w14:textId="77777777"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3" w:name="Text21"/>
      <w:r w:rsidR="00C258C3">
        <w:instrText xml:space="preserve"> FORMTEXT </w:instrText>
      </w:r>
      <w:r w:rsidR="00C258C3">
        <w:fldChar w:fldCharType="separate"/>
      </w:r>
      <w:r w:rsidR="00C258C3">
        <w:rPr>
          <w:noProof/>
        </w:rPr>
        <w:t>Mike DeWine</w:t>
      </w:r>
      <w:r w:rsidR="00C258C3">
        <w:fldChar w:fldCharType="end"/>
      </w:r>
      <w:bookmarkEnd w:id="3"/>
    </w:p>
    <w:p w14:paraId="0C785A92" w14:textId="77777777" w:rsidR="006E30A5" w:rsidRDefault="006E30A5" w:rsidP="0041423C">
      <w:pPr>
        <w:keepNext/>
        <w:ind w:left="1440" w:firstLine="720"/>
      </w:pPr>
      <w:r>
        <w:t>Care of: Ohio Department of Administrative Services</w:t>
      </w:r>
    </w:p>
    <w:p w14:paraId="00373DAD" w14:textId="77777777" w:rsidR="006E30A5" w:rsidRDefault="006E30A5" w:rsidP="0041423C">
      <w:pPr>
        <w:keepNext/>
        <w:ind w:left="1440" w:firstLine="720"/>
      </w:pPr>
      <w:r>
        <w:t>General Services Division</w:t>
      </w:r>
    </w:p>
    <w:p w14:paraId="6245D6E2" w14:textId="77777777" w:rsidR="006E30A5" w:rsidRDefault="006E30A5" w:rsidP="0041423C">
      <w:pPr>
        <w:keepNext/>
        <w:ind w:left="1440" w:firstLine="720"/>
      </w:pPr>
      <w:r>
        <w:t>Real Estate Services</w:t>
      </w:r>
    </w:p>
    <w:p w14:paraId="2C518F6B" w14:textId="77777777" w:rsidR="006E30A5" w:rsidRDefault="006E30A5" w:rsidP="0041423C">
      <w:pPr>
        <w:keepNext/>
        <w:ind w:left="1440" w:firstLine="720"/>
      </w:pPr>
      <w:smartTag w:uri="urn:schemas-microsoft-com:office:smarttags" w:element="address">
        <w:smartTag w:uri="urn:schemas-microsoft-com:office:smarttags" w:element="Street">
          <w:r>
            <w:t>4200 Surface Road</w:t>
          </w:r>
        </w:smartTag>
      </w:smartTag>
    </w:p>
    <w:p w14:paraId="4FF7D2A3" w14:textId="77777777"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14:paraId="71589E17" w14:textId="77777777" w:rsidR="006E30A5" w:rsidRDefault="006E30A5">
      <w:pPr>
        <w:ind w:left="1440"/>
      </w:pPr>
    </w:p>
    <w:p w14:paraId="6FB5C141" w14:textId="77777777" w:rsidR="006E30A5" w:rsidRDefault="006E30A5">
      <w:pPr>
        <w:ind w:left="4320" w:hanging="3600"/>
      </w:pPr>
      <w:r>
        <w:t>And to:</w:t>
      </w:r>
    </w:p>
    <w:p w14:paraId="2AC3BFD8" w14:textId="77777777" w:rsidR="006E30A5" w:rsidRDefault="006E30A5">
      <w:pPr>
        <w:ind w:left="4320" w:hanging="2880"/>
      </w:pPr>
    </w:p>
    <w:p w14:paraId="32A3843B" w14:textId="77777777" w:rsidR="006E30A5" w:rsidRDefault="00C258C3" w:rsidP="0041423C">
      <w:pPr>
        <w:keepNext/>
        <w:ind w:left="4320" w:hanging="2160"/>
      </w:pPr>
      <w:r>
        <w:fldChar w:fldCharType="begin">
          <w:ffData>
            <w:name w:val="Text22"/>
            <w:enabled/>
            <w:calcOnExit w:val="0"/>
            <w:textInput>
              <w:default w:val="Jack Marchbanks, Ph. D.,"/>
            </w:textInput>
          </w:ffData>
        </w:fldChar>
      </w:r>
      <w:bookmarkStart w:id="4" w:name="Text22"/>
      <w:r>
        <w:instrText xml:space="preserve"> FORMTEXT </w:instrText>
      </w:r>
      <w:r>
        <w:fldChar w:fldCharType="separate"/>
      </w:r>
      <w:r>
        <w:rPr>
          <w:noProof/>
        </w:rPr>
        <w:t>Jack Marchbanks, Ph. D.,</w:t>
      </w:r>
      <w:r>
        <w:fldChar w:fldCharType="end"/>
      </w:r>
      <w:bookmarkEnd w:id="4"/>
      <w:r w:rsidR="00711F7C">
        <w:t>, Director</w:t>
      </w:r>
    </w:p>
    <w:p w14:paraId="46149F34" w14:textId="77777777" w:rsidR="006E30A5" w:rsidRDefault="006E30A5" w:rsidP="0041423C">
      <w:pPr>
        <w:keepNext/>
        <w:ind w:left="1440"/>
      </w:pPr>
      <w:r>
        <w:tab/>
        <w:t>Ohio Department of Transportation</w:t>
      </w:r>
    </w:p>
    <w:p w14:paraId="202C6A94" w14:textId="77777777" w:rsidR="006E30A5" w:rsidRDefault="006E30A5" w:rsidP="0041423C">
      <w:pPr>
        <w:keepNext/>
        <w:ind w:left="1440"/>
      </w:pPr>
      <w:r>
        <w:tab/>
        <w:t>1980 West Broad Street</w:t>
      </w:r>
    </w:p>
    <w:p w14:paraId="63017DB0" w14:textId="77777777" w:rsidR="002904EC" w:rsidRDefault="002904EC" w:rsidP="0041423C">
      <w:pPr>
        <w:keepNext/>
        <w:ind w:left="1440"/>
      </w:pPr>
      <w:r>
        <w:tab/>
        <w:t>Mailstop 1000</w:t>
      </w:r>
    </w:p>
    <w:p w14:paraId="4B3FC58B" w14:textId="77777777"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14:paraId="688A41F5" w14:textId="77777777" w:rsidR="006E30A5" w:rsidRDefault="006E30A5" w:rsidP="00C80ED5"/>
    <w:p w14:paraId="1B113364" w14:textId="77777777" w:rsidR="006E30A5" w:rsidRDefault="006E30A5">
      <w:pPr>
        <w:ind w:left="720"/>
      </w:pPr>
      <w:r>
        <w:t>The Governor has the discretion to veto this project, and if he does, it will not proceed.</w:t>
      </w:r>
    </w:p>
    <w:p w14:paraId="7DED3F91" w14:textId="77777777" w:rsidR="006E30A5" w:rsidRDefault="006E30A5" w:rsidP="00C80ED5"/>
    <w:p w14:paraId="11AC9F61" w14:textId="1C4D2204" w:rsidR="006E30A5" w:rsidRDefault="006E30A5">
      <w:pPr>
        <w:ind w:left="720" w:hanging="720"/>
      </w:pPr>
      <w:r>
        <w:t>10.</w:t>
      </w:r>
      <w:r>
        <w:tab/>
        <w:t xml:space="preserve">If you do not accept this offer, and we cannot come to an agreement on the acquisition of </w:t>
      </w:r>
      <w:r w:rsidR="00152A72">
        <w:t>009-WD</w:t>
      </w:r>
      <w:r>
        <w:t xml:space="preserve">, ODOT has the right to file suit to acquire </w:t>
      </w:r>
      <w:r w:rsidR="00152A72">
        <w:t>009-WD</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14:paraId="266B0FE7" w14:textId="77777777" w:rsidR="006E30A5" w:rsidRDefault="006E30A5">
      <w:pPr>
        <w:ind w:left="720" w:hanging="720"/>
      </w:pPr>
    </w:p>
    <w:p w14:paraId="744DC537" w14:textId="77777777"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14:paraId="6693C6F0" w14:textId="77777777" w:rsidR="006E30A5" w:rsidRDefault="006E30A5">
      <w:pPr>
        <w:ind w:left="720" w:hanging="720"/>
      </w:pPr>
    </w:p>
    <w:p w14:paraId="4E43DE0C" w14:textId="77777777"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14:paraId="1CAA4BAD" w14:textId="77777777" w:rsidR="006E30A5" w:rsidRDefault="006E30A5">
      <w:pPr>
        <w:ind w:left="720" w:hanging="720"/>
      </w:pPr>
    </w:p>
    <w:p w14:paraId="4C25F31B" w14:textId="77777777"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14:paraId="66EC22AE" w14:textId="77777777" w:rsidR="006E30A5" w:rsidRDefault="006E30A5">
      <w:pPr>
        <w:ind w:left="720" w:hanging="720"/>
      </w:pPr>
    </w:p>
    <w:p w14:paraId="0BFB5F2E" w14:textId="77777777"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14:paraId="457F25C0" w14:textId="77777777" w:rsidR="006E30A5" w:rsidRDefault="006E30A5">
      <w:pPr>
        <w:ind w:left="720" w:hanging="720"/>
      </w:pPr>
    </w:p>
    <w:p w14:paraId="39D81FE0" w14:textId="77777777"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14:paraId="334BA825" w14:textId="77777777" w:rsidR="006E30A5" w:rsidRDefault="006E30A5">
      <w:pPr>
        <w:ind w:left="360"/>
        <w:jc w:val="center"/>
      </w:pPr>
      <w:r>
        <w:br w:type="page"/>
      </w:r>
      <w:r>
        <w:rPr>
          <w:b/>
          <w:u w:val="single"/>
        </w:rPr>
        <w:lastRenderedPageBreak/>
        <w:t>THE GOOD FAITH OFFER</w:t>
      </w:r>
    </w:p>
    <w:p w14:paraId="787E7020" w14:textId="77777777" w:rsidR="006E30A5" w:rsidRDefault="006E30A5"/>
    <w:p w14:paraId="25A06FEA" w14:textId="77777777"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D97ABD">
        <w:rPr>
          <w:noProof/>
        </w:rPr>
        <w:t>[Insert parcel number to be acquired per highway plan]</w:t>
      </w:r>
      <w:r w:rsidR="006A060A">
        <w:rPr>
          <w:noProof/>
        </w:rPr>
        <w:fldChar w:fldCharType="end"/>
      </w:r>
      <w:r>
        <w:t xml:space="preserve">, </w:t>
      </w:r>
      <w:r w:rsidR="006A060A">
        <w:rPr>
          <w:noProof/>
        </w:rPr>
        <w:fldChar w:fldCharType="begin"/>
      </w:r>
      <w:r w:rsidR="006A060A">
        <w:rPr>
          <w:noProof/>
        </w:rPr>
        <w:instrText xml:space="preserve"> REF  SUFFIX </w:instrText>
      </w:r>
      <w:r w:rsidR="006A060A">
        <w:rPr>
          <w:noProof/>
        </w:rPr>
        <w:fldChar w:fldCharType="separate"/>
      </w:r>
      <w:r w:rsidR="00D97ABD">
        <w:rPr>
          <w:noProof/>
        </w:rPr>
        <w:t>[Insert the interest acquired, i.e. WD, LA, SL]</w:t>
      </w:r>
      <w:r w:rsidR="006A060A">
        <w:rPr>
          <w:noProof/>
        </w:rPr>
        <w:fldChar w:fldCharType="end"/>
      </w:r>
      <w:r>
        <w:t xml:space="preserve">, of Project </w:t>
      </w:r>
      <w:r w:rsidR="006A060A">
        <w:rPr>
          <w:noProof/>
        </w:rPr>
        <w:fldChar w:fldCharType="begin"/>
      </w:r>
      <w:r w:rsidR="006A060A">
        <w:rPr>
          <w:noProof/>
        </w:rPr>
        <w:instrText xml:space="preserve"> REF  CRS </w:instrText>
      </w:r>
      <w:r w:rsidR="006A060A">
        <w:rPr>
          <w:noProof/>
        </w:rPr>
        <w:fldChar w:fldCharType="separate"/>
      </w:r>
      <w:r w:rsidR="00D97ABD">
        <w:rPr>
          <w:noProof/>
        </w:rPr>
        <w:t>[Insert County-Route-Section]</w:t>
      </w:r>
      <w:r w:rsidR="006A060A">
        <w:rPr>
          <w:noProof/>
        </w:rPr>
        <w:fldChar w:fldCharType="end"/>
      </w:r>
      <w:r>
        <w:t xml:space="preserve"> is:</w:t>
      </w:r>
    </w:p>
    <w:p w14:paraId="16F23A41" w14:textId="77777777"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14:paraId="1472BA26" w14:textId="77777777" w:rsidTr="00987B38">
        <w:trPr>
          <w:jc w:val="center"/>
        </w:trPr>
        <w:tc>
          <w:tcPr>
            <w:tcW w:w="6475" w:type="dxa"/>
          </w:tcPr>
          <w:p w14:paraId="65B185B6" w14:textId="77777777" w:rsidR="00987B38" w:rsidRDefault="00987B38">
            <w:r>
              <w:t>Real Property To Be Acquired</w:t>
            </w:r>
          </w:p>
          <w:p w14:paraId="66637680" w14:textId="77777777" w:rsidR="00987B38" w:rsidRDefault="00987B38"/>
        </w:tc>
        <w:tc>
          <w:tcPr>
            <w:tcW w:w="2875" w:type="dxa"/>
            <w:vAlign w:val="center"/>
          </w:tcPr>
          <w:p w14:paraId="10C5EF1C" w14:textId="77777777" w:rsidR="00987B38" w:rsidRDefault="00987B38" w:rsidP="00987B38">
            <w:pPr>
              <w:jc w:val="center"/>
            </w:pPr>
            <w:r>
              <w:fldChar w:fldCharType="begin">
                <w:ffData>
                  <w:name w:val="a"/>
                  <w:enabled/>
                  <w:calcOnExit/>
                  <w:textInput>
                    <w:type w:val="number"/>
                    <w:format w:val="$#,##0.00;($#,##0.00)"/>
                  </w:textInput>
                </w:ffData>
              </w:fldChar>
            </w:r>
            <w:bookmarkStart w:id="5"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87B38" w14:paraId="7698AB99" w14:textId="77777777" w:rsidTr="00987B38">
        <w:trPr>
          <w:jc w:val="center"/>
        </w:trPr>
        <w:tc>
          <w:tcPr>
            <w:tcW w:w="6475" w:type="dxa"/>
          </w:tcPr>
          <w:p w14:paraId="105C0765" w14:textId="77777777" w:rsidR="00987B38" w:rsidRDefault="00987B38">
            <w:r>
              <w:t>Damages To Your Property Which Is Not Acquired</w:t>
            </w:r>
          </w:p>
          <w:p w14:paraId="35945B06" w14:textId="77777777" w:rsidR="00987B38" w:rsidRDefault="00987B38"/>
        </w:tc>
        <w:tc>
          <w:tcPr>
            <w:tcW w:w="2875" w:type="dxa"/>
            <w:vAlign w:val="center"/>
          </w:tcPr>
          <w:p w14:paraId="1774CAE7" w14:textId="77777777" w:rsidR="00987B38" w:rsidRDefault="00987B38" w:rsidP="00987B38">
            <w:pPr>
              <w:jc w:val="center"/>
            </w:pPr>
            <w:r>
              <w:fldChar w:fldCharType="begin">
                <w:ffData>
                  <w:name w:val="b"/>
                  <w:enabled/>
                  <w:calcOnExit/>
                  <w:textInput>
                    <w:type w:val="number"/>
                    <w:format w:val="$#,##0.00;($#,##0.00)"/>
                  </w:textInput>
                </w:ffData>
              </w:fldChar>
            </w:r>
            <w:bookmarkStart w:id="6"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87B38" w14:paraId="2581BC90" w14:textId="77777777" w:rsidTr="00987B38">
        <w:trPr>
          <w:jc w:val="center"/>
        </w:trPr>
        <w:tc>
          <w:tcPr>
            <w:tcW w:w="6475" w:type="dxa"/>
          </w:tcPr>
          <w:p w14:paraId="59FC08D0" w14:textId="77777777" w:rsidR="00987B38" w:rsidRDefault="00987B38">
            <w:r>
              <w:t>Temporary Construction Easement</w:t>
            </w:r>
          </w:p>
          <w:p w14:paraId="34EAF3B2" w14:textId="77777777" w:rsidR="00987B38" w:rsidRDefault="00987B38"/>
        </w:tc>
        <w:tc>
          <w:tcPr>
            <w:tcW w:w="2875" w:type="dxa"/>
            <w:vAlign w:val="center"/>
          </w:tcPr>
          <w:p w14:paraId="3493CF3A" w14:textId="77777777" w:rsidR="00987B38" w:rsidRDefault="00987B38" w:rsidP="00987B38">
            <w:pPr>
              <w:jc w:val="center"/>
            </w:pPr>
            <w:r>
              <w:fldChar w:fldCharType="begin">
                <w:ffData>
                  <w:name w:val="c"/>
                  <w:enabled/>
                  <w:calcOnExit/>
                  <w:textInput>
                    <w:type w:val="number"/>
                    <w:format w:val="$#,##0.00;($#,##0.00)"/>
                  </w:textInput>
                </w:ffData>
              </w:fldChar>
            </w:r>
            <w:bookmarkStart w:id="7"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87B38" w14:paraId="04FCD427" w14:textId="77777777" w:rsidTr="00987B38">
        <w:trPr>
          <w:jc w:val="center"/>
        </w:trPr>
        <w:tc>
          <w:tcPr>
            <w:tcW w:w="6475" w:type="dxa"/>
          </w:tcPr>
          <w:p w14:paraId="7D2BA7A4" w14:textId="77777777" w:rsidR="00987B38" w:rsidRDefault="00987B38">
            <w:r>
              <w:t>Total Good Faith Offer</w:t>
            </w:r>
          </w:p>
          <w:p w14:paraId="0ECB3BC9" w14:textId="77777777" w:rsidR="00987B38" w:rsidRDefault="00987B38"/>
        </w:tc>
        <w:tc>
          <w:tcPr>
            <w:tcW w:w="2875" w:type="dxa"/>
            <w:vAlign w:val="center"/>
          </w:tcPr>
          <w:p w14:paraId="25C15594" w14:textId="77777777"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8" w:name="Text26"/>
            <w:r>
              <w:instrText xml:space="preserve"> FORMTEXT </w:instrText>
            </w:r>
            <w:r>
              <w:fldChar w:fldCharType="begin"/>
            </w:r>
            <w:r>
              <w:instrText xml:space="preserve"> =a+b+c </w:instrText>
            </w:r>
            <w:r>
              <w:fldChar w:fldCharType="separate"/>
            </w:r>
            <w:r w:rsidR="00D97ABD">
              <w:rPr>
                <w:noProof/>
              </w:rPr>
              <w:instrText>0</w:instrText>
            </w:r>
            <w:r>
              <w:fldChar w:fldCharType="end"/>
            </w:r>
            <w:r>
              <w:fldChar w:fldCharType="separate"/>
            </w:r>
            <w:r w:rsidR="00D97ABD">
              <w:rPr>
                <w:noProof/>
              </w:rPr>
              <w:t>$0.00</w:t>
            </w:r>
            <w:r>
              <w:fldChar w:fldCharType="end"/>
            </w:r>
            <w:bookmarkEnd w:id="8"/>
          </w:p>
        </w:tc>
      </w:tr>
    </w:tbl>
    <w:p w14:paraId="72639749" w14:textId="77777777" w:rsidR="002F0A13" w:rsidRDefault="00531BDB">
      <w:r>
        <w:fldChar w:fldCharType="begin">
          <w:ffData>
            <w:name w:val="Text30"/>
            <w:enabled/>
            <w:calcOnExit w:val="0"/>
            <w:textInput/>
          </w:ffData>
        </w:fldChar>
      </w:r>
      <w:bookmarkStart w:id="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1AFB16B" w14:textId="77777777" w:rsidR="00531BDB" w:rsidRDefault="00531BDB"/>
    <w:p w14:paraId="7C365745" w14:textId="77777777" w:rsidR="00531BDB" w:rsidRDefault="00531BDB">
      <w:pPr>
        <w:sectPr w:rsidR="00531BDB">
          <w:type w:val="continuous"/>
          <w:pgSz w:w="12240" w:h="15840"/>
          <w:pgMar w:top="1440" w:right="1440" w:bottom="1080" w:left="1440" w:header="720" w:footer="720" w:gutter="0"/>
          <w:cols w:space="720"/>
          <w:docGrid w:linePitch="360"/>
        </w:sectPr>
      </w:pPr>
    </w:p>
    <w:p w14:paraId="4BBEE694" w14:textId="77777777" w:rsidR="00987B38" w:rsidRDefault="00987B38"/>
    <w:p w14:paraId="75A0A6FC" w14:textId="74552355"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dropDownList>
            <w:listItem w:value="Choose an item."/>
            <w:listItem w:displayText="None" w:value="None"/>
            <w:listItem w:displayText="Remove fill in with Improvement type and ownership" w:value="Remove fill in with Improvement type and ownership"/>
          </w:dropDownList>
        </w:sdtPr>
        <w:sdtContent>
          <w:r w:rsidR="00152A72">
            <w:t>None</w:t>
          </w:r>
        </w:sdtContent>
      </w:sdt>
      <w:r w:rsidR="00CB0BED">
        <w:t>.</w:t>
      </w:r>
      <w:r w:rsidR="00E87025">
        <w:t xml:space="preserve"> </w:t>
      </w:r>
    </w:p>
    <w:p w14:paraId="2F330EFA" w14:textId="77777777" w:rsidR="006E30A5" w:rsidRDefault="006E30A5"/>
    <w:p w14:paraId="54D2695B" w14:textId="77777777" w:rsidR="00D97ABD" w:rsidRDefault="00D97ABD">
      <w:pPr>
        <w:sectPr w:rsidR="00D97ABD">
          <w:type w:val="continuous"/>
          <w:pgSz w:w="12240" w:h="15840"/>
          <w:pgMar w:top="1440" w:right="1440" w:bottom="1080" w:left="1440" w:header="720" w:footer="720" w:gutter="0"/>
          <w:cols w:space="720"/>
          <w:formProt w:val="0"/>
          <w:docGrid w:linePitch="360"/>
        </w:sectPr>
      </w:pPr>
    </w:p>
    <w:p w14:paraId="2720AE6A" w14:textId="77777777"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14:paraId="2BCFD0A1" w14:textId="77777777" w:rsidR="004F3C50" w:rsidRDefault="004F3C50"/>
    <w:p w14:paraId="5E838C33" w14:textId="77777777"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14:paraId="77A666F4" w14:textId="77777777" w:rsidR="006E30A5" w:rsidRDefault="006E30A5">
      <w:pPr>
        <w:sectPr w:rsidR="006E30A5">
          <w:type w:val="continuous"/>
          <w:pgSz w:w="12240" w:h="15840"/>
          <w:pgMar w:top="1440" w:right="1440" w:bottom="1080" w:left="1440" w:header="720" w:footer="720" w:gutter="0"/>
          <w:cols w:space="720"/>
          <w:docGrid w:linePitch="360"/>
        </w:sectPr>
      </w:pPr>
    </w:p>
    <w:p w14:paraId="45C88418" w14:textId="77777777" w:rsidR="006E30A5" w:rsidRDefault="006E30A5"/>
    <w:tbl>
      <w:tblPr>
        <w:tblW w:w="0" w:type="auto"/>
        <w:tblLook w:val="01E0" w:firstRow="1" w:lastRow="1" w:firstColumn="1" w:lastColumn="1" w:noHBand="0" w:noVBand="0"/>
      </w:tblPr>
      <w:tblGrid>
        <w:gridCol w:w="7038"/>
        <w:gridCol w:w="1818"/>
      </w:tblGrid>
      <w:tr w:rsidR="006E30A5" w14:paraId="309AD13E" w14:textId="77777777" w:rsidTr="006E30A5">
        <w:tc>
          <w:tcPr>
            <w:tcW w:w="8856" w:type="dxa"/>
            <w:gridSpan w:val="2"/>
          </w:tcPr>
          <w:bookmarkStart w:id="10" w:name="Text10"/>
          <w:p w14:paraId="38806476" w14:textId="77777777"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0"/>
          </w:p>
        </w:tc>
      </w:tr>
      <w:tr w:rsidR="006E30A5" w14:paraId="20532EB8" w14:textId="77777777" w:rsidTr="006E30A5">
        <w:tc>
          <w:tcPr>
            <w:tcW w:w="8856" w:type="dxa"/>
            <w:gridSpan w:val="2"/>
          </w:tcPr>
          <w:p w14:paraId="3E5A1137" w14:textId="77777777" w:rsidR="00A82893" w:rsidRDefault="00A82893"/>
        </w:tc>
      </w:tr>
      <w:tr w:rsidR="006E30A5" w14:paraId="108E9A04" w14:textId="77777777"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Content>
            <w:tc>
              <w:tcPr>
                <w:tcW w:w="8856" w:type="dxa"/>
                <w:gridSpan w:val="2"/>
              </w:tcPr>
              <w:p w14:paraId="3234041D" w14:textId="12C86B28" w:rsidR="006E30A5" w:rsidRDefault="00152A72">
                <w:r>
                  <w:t>District 05</w:t>
                </w:r>
              </w:p>
            </w:tc>
          </w:sdtContent>
        </w:sdt>
      </w:tr>
      <w:tr w:rsidR="006E30A5" w14:paraId="14E7CE4B" w14:textId="77777777"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Content>
            <w:tc>
              <w:tcPr>
                <w:tcW w:w="8856" w:type="dxa"/>
                <w:gridSpan w:val="2"/>
              </w:tcPr>
              <w:p w14:paraId="49B737E3" w14:textId="443424AA" w:rsidR="006E30A5" w:rsidRDefault="00152A72">
                <w:r>
                  <w:t>9600 Jacksontown Rd., Jacksontown, Ohio 43030</w:t>
                </w:r>
              </w:p>
            </w:tc>
          </w:sdtContent>
        </w:sdt>
      </w:tr>
      <w:tr w:rsidR="006E30A5" w14:paraId="400FF330" w14:textId="77777777" w:rsidTr="006E30A5">
        <w:tc>
          <w:tcPr>
            <w:tcW w:w="8856" w:type="dxa"/>
            <w:gridSpan w:val="2"/>
          </w:tcPr>
          <w:p w14:paraId="1BE1CA05" w14:textId="401BCA40" w:rsidR="006E30A5" w:rsidRDefault="00152A72">
            <w:r w:rsidRPr="00152A72">
              <w:t>740-323-</w:t>
            </w:r>
            <w:r>
              <w:t>4400</w:t>
            </w:r>
          </w:p>
        </w:tc>
      </w:tr>
      <w:tr w:rsidR="006E30A5" w14:paraId="2803C71C" w14:textId="77777777" w:rsidTr="002A0111">
        <w:trPr>
          <w:trHeight w:val="576"/>
        </w:trPr>
        <w:tc>
          <w:tcPr>
            <w:tcW w:w="7038" w:type="dxa"/>
            <w:vAlign w:val="bottom"/>
          </w:tcPr>
          <w:p w14:paraId="3EF15C51" w14:textId="68F2466B" w:rsidR="006E30A5" w:rsidRPr="00332790" w:rsidRDefault="006E30A5">
            <w:pPr>
              <w:rPr>
                <w:i/>
              </w:rPr>
            </w:pPr>
          </w:p>
        </w:tc>
        <w:tc>
          <w:tcPr>
            <w:tcW w:w="1818" w:type="dxa"/>
          </w:tcPr>
          <w:p w14:paraId="4C6F6E22" w14:textId="77777777" w:rsidR="006E30A5" w:rsidRDefault="006E30A5"/>
          <w:p w14:paraId="69E0FEF7" w14:textId="77777777" w:rsidR="006E30A5" w:rsidRDefault="006E30A5"/>
          <w:p w14:paraId="77A24A28" w14:textId="77777777" w:rsidR="006E30A5" w:rsidRDefault="006E30A5"/>
        </w:tc>
      </w:tr>
      <w:tr w:rsidR="006E30A5" w14:paraId="371AC3D1" w14:textId="77777777" w:rsidTr="002A0111">
        <w:tc>
          <w:tcPr>
            <w:tcW w:w="7038" w:type="dxa"/>
            <w:tcBorders>
              <w:top w:val="single" w:sz="4" w:space="0" w:color="auto"/>
            </w:tcBorders>
          </w:tcPr>
          <w:p w14:paraId="33FA4A46" w14:textId="7DD99D65" w:rsidR="006E30A5" w:rsidRDefault="00152A72">
            <w:r>
              <w:t>Kimber Heim</w:t>
            </w:r>
          </w:p>
        </w:tc>
        <w:tc>
          <w:tcPr>
            <w:tcW w:w="1818" w:type="dxa"/>
          </w:tcPr>
          <w:p w14:paraId="240035C0" w14:textId="77777777" w:rsidR="006E30A5" w:rsidRDefault="006E30A5"/>
        </w:tc>
      </w:tr>
      <w:tr w:rsidR="006E30A5" w:rsidRPr="006E30A5" w14:paraId="0BC8886C" w14:textId="77777777" w:rsidTr="006E30A5">
        <w:tc>
          <w:tcPr>
            <w:tcW w:w="8856" w:type="dxa"/>
            <w:gridSpan w:val="2"/>
          </w:tcPr>
          <w:p w14:paraId="18D70431" w14:textId="720A1E84" w:rsidR="006E30A5" w:rsidRDefault="00152A72">
            <w:r>
              <w:t xml:space="preserve">Realty Specialist Manager </w:t>
            </w:r>
          </w:p>
        </w:tc>
      </w:tr>
    </w:tbl>
    <w:p w14:paraId="272648B0" w14:textId="392945B3" w:rsidR="006E30A5" w:rsidRPr="00332790" w:rsidRDefault="00152A72">
      <w:r>
        <w:t xml:space="preserve"> </w:t>
      </w:r>
      <w:r w:rsidRPr="00152A72">
        <w:t>740-323-5422</w:t>
      </w:r>
    </w:p>
    <w:p w14:paraId="02BF5D49" w14:textId="77777777" w:rsidR="00C80ED5" w:rsidRDefault="00C80ED5">
      <w:pPr>
        <w:rPr>
          <w:u w:val="single"/>
        </w:rPr>
      </w:pPr>
    </w:p>
    <w:p w14:paraId="026A68BA" w14:textId="77777777" w:rsidR="00C80ED5" w:rsidRDefault="00C80ED5">
      <w:pPr>
        <w:rPr>
          <w:u w:val="single"/>
        </w:rPr>
      </w:pPr>
      <w:r>
        <w:rPr>
          <w:u w:val="single"/>
        </w:rPr>
        <w:br w:type="page"/>
      </w:r>
    </w:p>
    <w:p w14:paraId="47406BAF" w14:textId="77777777" w:rsidR="006E30A5" w:rsidRDefault="006E30A5">
      <w:pPr>
        <w:jc w:val="center"/>
        <w:rPr>
          <w:b/>
        </w:rPr>
      </w:pPr>
      <w:r>
        <w:rPr>
          <w:b/>
        </w:rPr>
        <w:lastRenderedPageBreak/>
        <w:t>ACKNOWLEDGMENT OF RECEIPT</w:t>
      </w:r>
    </w:p>
    <w:p w14:paraId="0D6FE753" w14:textId="77777777" w:rsidR="006E30A5" w:rsidRDefault="006E30A5">
      <w:pPr>
        <w:jc w:val="center"/>
        <w:rPr>
          <w:b/>
        </w:rPr>
      </w:pPr>
      <w:r>
        <w:rPr>
          <w:b/>
        </w:rPr>
        <w:t>OF</w:t>
      </w:r>
    </w:p>
    <w:p w14:paraId="190A0351" w14:textId="77777777" w:rsidR="006E30A5" w:rsidRDefault="006E30A5">
      <w:pPr>
        <w:jc w:val="center"/>
        <w:rPr>
          <w:b/>
        </w:rPr>
      </w:pPr>
      <w:r>
        <w:rPr>
          <w:b/>
        </w:rPr>
        <w:t>NOTICE OF INTENT TO ACQUIRE AND GOOD FAITH OFFER</w:t>
      </w:r>
    </w:p>
    <w:p w14:paraId="302DFBB1" w14:textId="77777777" w:rsidR="006E30A5" w:rsidRDefault="006E30A5"/>
    <w:p w14:paraId="009F21FB" w14:textId="77777777" w:rsidR="00152A72" w:rsidRDefault="00152A72" w:rsidP="00152A72">
      <w:r>
        <w:t>Re:</w:t>
      </w:r>
      <w:r>
        <w:tab/>
      </w:r>
      <w:r>
        <w:tab/>
      </w:r>
      <w:r>
        <w:tab/>
        <w:t>MUS-376-5.09</w:t>
      </w:r>
    </w:p>
    <w:p w14:paraId="73E74BA2" w14:textId="77777777" w:rsidR="00152A72" w:rsidRDefault="00152A72" w:rsidP="00152A72">
      <w:r>
        <w:t>Parcel Number:</w:t>
      </w:r>
      <w:r>
        <w:tab/>
        <w:t>009</w:t>
      </w:r>
    </w:p>
    <w:p w14:paraId="0C89250F" w14:textId="0B4D8D10" w:rsidR="006E30A5" w:rsidRDefault="00152A72" w:rsidP="00152A72">
      <w:r>
        <w:t>Interest Acquired:</w:t>
      </w:r>
      <w:r>
        <w:tab/>
        <w:t>WD</w:t>
      </w:r>
    </w:p>
    <w:p w14:paraId="045F588A" w14:textId="77777777" w:rsidR="006E30A5" w:rsidRDefault="006E30A5"/>
    <w:p w14:paraId="58D4606D" w14:textId="77777777"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14:paraId="66841B93" w14:textId="77777777" w:rsidR="006E30A5" w:rsidRDefault="006E30A5"/>
    <w:p w14:paraId="7522B868" w14:textId="77777777" w:rsidR="006D2D3A" w:rsidRDefault="006D2D3A">
      <w:pPr>
        <w:sectPr w:rsidR="006D2D3A">
          <w:type w:val="continuous"/>
          <w:pgSz w:w="12240" w:h="15840"/>
          <w:pgMar w:top="1440" w:right="1440" w:bottom="1080" w:left="1440" w:header="720" w:footer="720" w:gutter="0"/>
          <w:cols w:space="720"/>
          <w:docGrid w:linePitch="360"/>
        </w:sectPr>
      </w:pPr>
    </w:p>
    <w:p w14:paraId="50095E19" w14:textId="77777777" w:rsidR="006E30A5" w:rsidRDefault="006E30A5"/>
    <w:p w14:paraId="126BC9B7" w14:textId="77777777" w:rsidR="006E30A5" w:rsidRDefault="006E30A5"/>
    <w:p w14:paraId="4C2622C8" w14:textId="77777777" w:rsidR="006E30A5" w:rsidRDefault="006E30A5">
      <w:r>
        <w:t>____________________________</w:t>
      </w:r>
      <w:r>
        <w:tab/>
      </w:r>
      <w:r>
        <w:tab/>
      </w:r>
      <w:r>
        <w:tab/>
      </w:r>
      <w:r>
        <w:tab/>
        <w:t>________________________</w:t>
      </w:r>
    </w:p>
    <w:p w14:paraId="6E11406C" w14:textId="77777777" w:rsidR="006E30A5" w:rsidRDefault="006E30A5">
      <w:r>
        <w:t>(Owner’s signature)</w:t>
      </w:r>
      <w:r>
        <w:tab/>
      </w:r>
      <w:r>
        <w:tab/>
      </w:r>
      <w:r>
        <w:tab/>
      </w:r>
      <w:r>
        <w:tab/>
      </w:r>
      <w:r>
        <w:tab/>
      </w:r>
      <w:r>
        <w:tab/>
        <w:t>(Date)</w:t>
      </w:r>
    </w:p>
    <w:p w14:paraId="26E17369" w14:textId="77777777" w:rsidR="006E30A5" w:rsidRDefault="006E30A5"/>
    <w:p w14:paraId="32154682" w14:textId="77777777" w:rsidR="006E30A5" w:rsidRDefault="006E30A5">
      <w:r>
        <w:t>____________________________</w:t>
      </w:r>
    </w:p>
    <w:p w14:paraId="753EA803" w14:textId="77777777" w:rsidR="006E30A5" w:rsidRDefault="006E30A5">
      <w:r>
        <w:t>(Print owner’s name)</w:t>
      </w:r>
    </w:p>
    <w:p w14:paraId="7FC08388" w14:textId="77777777" w:rsidR="006E30A5" w:rsidRDefault="006E30A5"/>
    <w:p w14:paraId="1782EFC5" w14:textId="77777777" w:rsidR="006E30A5" w:rsidRDefault="006E30A5"/>
    <w:p w14:paraId="153519AF" w14:textId="77777777" w:rsidR="006E30A5" w:rsidRDefault="006E30A5"/>
    <w:p w14:paraId="3126FC22" w14:textId="77777777" w:rsidR="006E30A5" w:rsidRDefault="006E30A5">
      <w:r>
        <w:t>____________________________</w:t>
      </w:r>
      <w:r>
        <w:tab/>
      </w:r>
      <w:r>
        <w:tab/>
      </w:r>
      <w:r>
        <w:tab/>
      </w:r>
      <w:r>
        <w:tab/>
        <w:t>________________________</w:t>
      </w:r>
    </w:p>
    <w:p w14:paraId="3FA3689D" w14:textId="77777777" w:rsidR="006E30A5" w:rsidRDefault="006E30A5">
      <w:r>
        <w:t>(Owner’s signature)</w:t>
      </w:r>
      <w:r>
        <w:tab/>
      </w:r>
      <w:r>
        <w:tab/>
      </w:r>
      <w:r>
        <w:tab/>
      </w:r>
      <w:r>
        <w:tab/>
      </w:r>
      <w:r>
        <w:tab/>
      </w:r>
      <w:r>
        <w:tab/>
        <w:t>(Date)</w:t>
      </w:r>
    </w:p>
    <w:p w14:paraId="7AF114B7" w14:textId="77777777" w:rsidR="006E30A5" w:rsidRDefault="006E30A5"/>
    <w:p w14:paraId="0DB4ADD7" w14:textId="77777777" w:rsidR="006E30A5" w:rsidRDefault="006E30A5">
      <w:r>
        <w:t>____________________________</w:t>
      </w:r>
    </w:p>
    <w:p w14:paraId="677DC03C" w14:textId="77777777" w:rsidR="006E30A5" w:rsidRDefault="006E30A5">
      <w:r>
        <w:t>(Print owner’s name)</w:t>
      </w:r>
    </w:p>
    <w:p w14:paraId="5E44A14D" w14:textId="77777777"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47A0" w14:textId="77777777" w:rsidR="009F6139" w:rsidRDefault="009F6139">
      <w:r>
        <w:separator/>
      </w:r>
    </w:p>
  </w:endnote>
  <w:endnote w:type="continuationSeparator" w:id="0">
    <w:p w14:paraId="5E32E388" w14:textId="77777777" w:rsidR="009F6139" w:rsidRDefault="009F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522B" w14:textId="77777777" w:rsidR="009F6139" w:rsidRDefault="009F6139">
      <w:r>
        <w:separator/>
      </w:r>
    </w:p>
  </w:footnote>
  <w:footnote w:type="continuationSeparator" w:id="0">
    <w:p w14:paraId="6C909595" w14:textId="77777777" w:rsidR="009F6139" w:rsidRDefault="009F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0486" w14:textId="77777777"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14:paraId="77FB6FA1" w14:textId="77777777"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66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122F05"/>
    <w:rsid w:val="0014044F"/>
    <w:rsid w:val="00152A72"/>
    <w:rsid w:val="001B5066"/>
    <w:rsid w:val="00251961"/>
    <w:rsid w:val="002904EC"/>
    <w:rsid w:val="002A0111"/>
    <w:rsid w:val="002A604C"/>
    <w:rsid w:val="002F0A13"/>
    <w:rsid w:val="00323036"/>
    <w:rsid w:val="00332790"/>
    <w:rsid w:val="0037575F"/>
    <w:rsid w:val="003B00B2"/>
    <w:rsid w:val="003D78C0"/>
    <w:rsid w:val="0041423C"/>
    <w:rsid w:val="00415065"/>
    <w:rsid w:val="00442CF0"/>
    <w:rsid w:val="004F3C50"/>
    <w:rsid w:val="00531BDB"/>
    <w:rsid w:val="00556733"/>
    <w:rsid w:val="005D30FA"/>
    <w:rsid w:val="006034DB"/>
    <w:rsid w:val="006A060A"/>
    <w:rsid w:val="006D2D3A"/>
    <w:rsid w:val="006E30A5"/>
    <w:rsid w:val="006F491C"/>
    <w:rsid w:val="00711F7C"/>
    <w:rsid w:val="00735CAF"/>
    <w:rsid w:val="007404AC"/>
    <w:rsid w:val="007B05EF"/>
    <w:rsid w:val="0084467F"/>
    <w:rsid w:val="008879D4"/>
    <w:rsid w:val="008F2654"/>
    <w:rsid w:val="0090264C"/>
    <w:rsid w:val="0092066D"/>
    <w:rsid w:val="00964A64"/>
    <w:rsid w:val="00972992"/>
    <w:rsid w:val="00987B38"/>
    <w:rsid w:val="009C5D84"/>
    <w:rsid w:val="009F6139"/>
    <w:rsid w:val="00A03671"/>
    <w:rsid w:val="00A31348"/>
    <w:rsid w:val="00A31A56"/>
    <w:rsid w:val="00A82893"/>
    <w:rsid w:val="00A9621B"/>
    <w:rsid w:val="00AC2B55"/>
    <w:rsid w:val="00B03963"/>
    <w:rsid w:val="00B5146B"/>
    <w:rsid w:val="00B53F36"/>
    <w:rsid w:val="00BA163E"/>
    <w:rsid w:val="00C258C3"/>
    <w:rsid w:val="00C34170"/>
    <w:rsid w:val="00C54116"/>
    <w:rsid w:val="00C7088F"/>
    <w:rsid w:val="00C80ED5"/>
    <w:rsid w:val="00CA2CB0"/>
    <w:rsid w:val="00CA430D"/>
    <w:rsid w:val="00CB0BED"/>
    <w:rsid w:val="00CC1901"/>
    <w:rsid w:val="00CD3AFD"/>
    <w:rsid w:val="00D15646"/>
    <w:rsid w:val="00D67B79"/>
    <w:rsid w:val="00D97ABD"/>
    <w:rsid w:val="00E75157"/>
    <w:rsid w:val="00E75798"/>
    <w:rsid w:val="00E87025"/>
    <w:rsid w:val="00F0036C"/>
    <w:rsid w:val="00F3515C"/>
    <w:rsid w:val="00F53662"/>
    <w:rsid w:val="00F9650E"/>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A8CE3BF"/>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B24776"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E4BBF"/>
    <w:rsid w:val="004F687B"/>
    <w:rsid w:val="006B094C"/>
    <w:rsid w:val="006D19D9"/>
    <w:rsid w:val="007D7AFE"/>
    <w:rsid w:val="009878BD"/>
    <w:rsid w:val="00AF3BD5"/>
    <w:rsid w:val="00B24776"/>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https://www.dot.state.oh.us/Divisions/Engineering/RealEstate/Form%20Examples/Notice%20of%20Intent%20to%20Acquire%20And%20Good%20Faith%20Offer-EXAMPLE.pdf</Url>
      <Description>Example of Notice of Intent to Acquire and Good Faith Offer</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7E45-CF20-408D-9BD5-CBC08E8F7D23}">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3.xml><?xml version="1.0" encoding="utf-8"?>
<ds:datastoreItem xmlns:ds="http://schemas.openxmlformats.org/officeDocument/2006/customXml" ds:itemID="{B5E24947-3953-4B14-AD78-04E5BD1E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5.xml><?xml version="1.0" encoding="utf-8"?>
<ds:datastoreItem xmlns:ds="http://schemas.openxmlformats.org/officeDocument/2006/customXml" ds:itemID="{779AC583-62BB-4141-8347-DF72F06C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Bailey, Jacob</cp:lastModifiedBy>
  <cp:revision>3</cp:revision>
  <cp:lastPrinted>2011-06-23T19:34:00Z</cp:lastPrinted>
  <dcterms:created xsi:type="dcterms:W3CDTF">2020-04-07T16:42:00Z</dcterms:created>
  <dcterms:modified xsi:type="dcterms:W3CDTF">2023-05-18T11:05:00Z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