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12"/>
        <w:gridCol w:w="1260"/>
        <w:gridCol w:w="36"/>
        <w:gridCol w:w="378"/>
        <w:gridCol w:w="1449"/>
        <w:gridCol w:w="1233"/>
        <w:gridCol w:w="236"/>
        <w:gridCol w:w="88"/>
        <w:gridCol w:w="1566"/>
        <w:gridCol w:w="810"/>
        <w:gridCol w:w="1476"/>
      </w:tblGrid>
      <w:tr w:rsidR="00DC21CF" w:rsidRPr="003F48EF" w14:paraId="55A15F0C" w14:textId="77777777" w:rsidTr="003F48EF">
        <w:trPr>
          <w:tblHeader/>
          <w:jc w:val="center"/>
        </w:trPr>
        <w:tc>
          <w:tcPr>
            <w:tcW w:w="1908" w:type="dxa"/>
            <w:gridSpan w:val="3"/>
          </w:tcPr>
          <w:p w14:paraId="086DF1C4" w14:textId="77777777" w:rsidR="00DC21CF" w:rsidRPr="003F48EF" w:rsidRDefault="00DC21CF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RE 60-1</w:t>
            </w:r>
          </w:p>
        </w:tc>
        <w:tc>
          <w:tcPr>
            <w:tcW w:w="3060" w:type="dxa"/>
            <w:gridSpan w:val="3"/>
            <w:vMerge w:val="restart"/>
            <w:vAlign w:val="center"/>
          </w:tcPr>
          <w:p w14:paraId="7CE09BA1" w14:textId="77777777" w:rsidR="00DC21CF" w:rsidRPr="003F48EF" w:rsidRDefault="00DC21CF" w:rsidP="003F48EF">
            <w:pPr>
              <w:jc w:val="center"/>
              <w:rPr>
                <w:rFonts w:ascii="Times New Roman" w:hAnsi="Times New Roman"/>
                <w:b/>
              </w:rPr>
            </w:pPr>
            <w:r w:rsidRPr="003F48EF">
              <w:rPr>
                <w:rFonts w:ascii="Times New Roman" w:hAnsi="Times New Roman"/>
                <w:b/>
              </w:rPr>
              <w:t>NEGOTIATOR NOTES</w:t>
            </w:r>
          </w:p>
        </w:tc>
        <w:tc>
          <w:tcPr>
            <w:tcW w:w="2700" w:type="dxa"/>
            <w:gridSpan w:val="4"/>
          </w:tcPr>
          <w:p w14:paraId="4FBF6EDE" w14:textId="77777777" w:rsidR="00DC21CF" w:rsidRPr="003F48EF" w:rsidRDefault="00DC21CF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C/R/S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7E0D0C64" w14:textId="0FFBA21C" w:rsidR="00DC21CF" w:rsidRPr="003F48EF" w:rsidRDefault="00F13268">
            <w:pPr>
              <w:rPr>
                <w:rFonts w:ascii="Times New Roman" w:hAnsi="Times New Roman"/>
              </w:rPr>
            </w:pPr>
            <w:r w:rsidRPr="00F13268">
              <w:rPr>
                <w:rFonts w:ascii="Times New Roman" w:hAnsi="Times New Roman"/>
              </w:rPr>
              <w:t>MUS-376-5.09</w:t>
            </w:r>
          </w:p>
        </w:tc>
      </w:tr>
      <w:tr w:rsidR="00DC21CF" w:rsidRPr="003F48EF" w14:paraId="7D313681" w14:textId="77777777" w:rsidTr="003F48EF">
        <w:trPr>
          <w:tblHeader/>
          <w:jc w:val="center"/>
        </w:trPr>
        <w:tc>
          <w:tcPr>
            <w:tcW w:w="1908" w:type="dxa"/>
            <w:gridSpan w:val="3"/>
          </w:tcPr>
          <w:p w14:paraId="2AC83FFA" w14:textId="77777777" w:rsidR="00DC21CF" w:rsidRPr="003F48EF" w:rsidRDefault="00604AD0" w:rsidP="0094684E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 xml:space="preserve">Rev. </w:t>
            </w:r>
            <w:r w:rsidR="003B2AFF">
              <w:rPr>
                <w:rFonts w:ascii="Times New Roman" w:hAnsi="Times New Roman"/>
              </w:rPr>
              <w:t>0</w:t>
            </w:r>
            <w:r w:rsidR="0094684E">
              <w:rPr>
                <w:rFonts w:ascii="Times New Roman" w:hAnsi="Times New Roman"/>
              </w:rPr>
              <w:t>1</w:t>
            </w:r>
            <w:r w:rsidR="003B2AFF">
              <w:rPr>
                <w:rFonts w:ascii="Times New Roman" w:hAnsi="Times New Roman"/>
              </w:rPr>
              <w:t>/20</w:t>
            </w:r>
            <w:r w:rsidR="0094684E">
              <w:rPr>
                <w:rFonts w:ascii="Times New Roman" w:hAnsi="Times New Roman"/>
              </w:rPr>
              <w:t>10</w:t>
            </w:r>
          </w:p>
        </w:tc>
        <w:tc>
          <w:tcPr>
            <w:tcW w:w="3060" w:type="dxa"/>
            <w:gridSpan w:val="3"/>
            <w:vMerge/>
          </w:tcPr>
          <w:p w14:paraId="5F4B33E2" w14:textId="77777777" w:rsidR="00DC21CF" w:rsidRPr="003F48EF" w:rsidRDefault="00DC21CF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4"/>
          </w:tcPr>
          <w:p w14:paraId="63124BAD" w14:textId="77777777" w:rsidR="00DC21CF" w:rsidRPr="003F48EF" w:rsidRDefault="00DC21CF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PARCEL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4FEE1F3D" w14:textId="58ABD56A" w:rsidR="00DC21CF" w:rsidRPr="003F48EF" w:rsidRDefault="00F13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009</w:t>
            </w:r>
            <w:r w:rsidR="009C633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WD</w:t>
            </w:r>
          </w:p>
        </w:tc>
      </w:tr>
      <w:tr w:rsidR="00DC21CF" w:rsidRPr="003F48EF" w14:paraId="0C5D2B83" w14:textId="77777777" w:rsidTr="003F48EF">
        <w:trPr>
          <w:tblHeader/>
          <w:jc w:val="center"/>
        </w:trPr>
        <w:tc>
          <w:tcPr>
            <w:tcW w:w="1908" w:type="dxa"/>
            <w:gridSpan w:val="3"/>
          </w:tcPr>
          <w:p w14:paraId="640500C7" w14:textId="77777777" w:rsidR="00DC21CF" w:rsidRPr="003F48EF" w:rsidRDefault="00DC21CF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  <w:vMerge/>
          </w:tcPr>
          <w:p w14:paraId="2EFBAD55" w14:textId="77777777" w:rsidR="00DC21CF" w:rsidRPr="003F48EF" w:rsidRDefault="00DC21CF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4"/>
          </w:tcPr>
          <w:p w14:paraId="083563F5" w14:textId="77777777" w:rsidR="00DC21CF" w:rsidRPr="003F48EF" w:rsidRDefault="00DC21CF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PID No.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03486BD3" w14:textId="66984CCB" w:rsidR="00DC21CF" w:rsidRPr="003F48EF" w:rsidRDefault="00F13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115989</w:t>
            </w:r>
          </w:p>
        </w:tc>
      </w:tr>
      <w:tr w:rsidR="006F1C8A" w:rsidRPr="003F48EF" w14:paraId="3835B8FB" w14:textId="77777777" w:rsidTr="003F48EF">
        <w:trPr>
          <w:tblHeader/>
          <w:jc w:val="center"/>
        </w:trPr>
        <w:tc>
          <w:tcPr>
            <w:tcW w:w="1908" w:type="dxa"/>
            <w:gridSpan w:val="3"/>
          </w:tcPr>
          <w:p w14:paraId="6D5AFA5C" w14:textId="77777777" w:rsidR="006F1C8A" w:rsidRPr="003F48EF" w:rsidRDefault="006F1C8A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</w:tcPr>
          <w:p w14:paraId="56438DFA" w14:textId="77777777" w:rsidR="006F1C8A" w:rsidRPr="003F48EF" w:rsidRDefault="006F1C8A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4"/>
          </w:tcPr>
          <w:p w14:paraId="78AA9665" w14:textId="77777777" w:rsidR="006F1C8A" w:rsidRPr="003F48EF" w:rsidRDefault="00324645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FEDERAL PROJECT No.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43589415" w14:textId="77777777" w:rsidR="006F1C8A" w:rsidRPr="003F48EF" w:rsidRDefault="007E4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FPN"/>
                  <w:enabled/>
                  <w:calcOnExit/>
                  <w:textInput/>
                </w:ffData>
              </w:fldChar>
            </w:r>
            <w:bookmarkStart w:id="0" w:name="FPN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B259C9" w:rsidRPr="003F48EF" w14:paraId="205D549C" w14:textId="77777777" w:rsidTr="003F48EF">
        <w:trPr>
          <w:tblHeader/>
          <w:jc w:val="center"/>
        </w:trPr>
        <w:tc>
          <w:tcPr>
            <w:tcW w:w="1908" w:type="dxa"/>
            <w:gridSpan w:val="3"/>
          </w:tcPr>
          <w:p w14:paraId="00063660" w14:textId="77777777" w:rsidR="00B259C9" w:rsidRPr="003F48EF" w:rsidRDefault="00B259C9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</w:tcPr>
          <w:p w14:paraId="0960B567" w14:textId="77777777" w:rsidR="00B259C9" w:rsidRPr="003F48EF" w:rsidRDefault="00B259C9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4"/>
          </w:tcPr>
          <w:p w14:paraId="5E1BF08E" w14:textId="77777777" w:rsidR="00B259C9" w:rsidRPr="003F48EF" w:rsidRDefault="00B259C9" w:rsidP="003F48E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70E871A9" w14:textId="77777777" w:rsidR="00B259C9" w:rsidRPr="003F48EF" w:rsidRDefault="00B259C9">
            <w:pPr>
              <w:rPr>
                <w:rFonts w:ascii="Times New Roman" w:hAnsi="Times New Roman"/>
              </w:rPr>
            </w:pPr>
          </w:p>
        </w:tc>
      </w:tr>
      <w:tr w:rsidR="00324645" w:rsidRPr="003F48EF" w14:paraId="2E73C4FD" w14:textId="77777777" w:rsidTr="003F48EF">
        <w:trPr>
          <w:jc w:val="center"/>
        </w:trPr>
        <w:tc>
          <w:tcPr>
            <w:tcW w:w="1908" w:type="dxa"/>
            <w:gridSpan w:val="3"/>
          </w:tcPr>
          <w:p w14:paraId="3783B406" w14:textId="77777777" w:rsidR="00324645" w:rsidRPr="003F48EF" w:rsidRDefault="00B66F73" w:rsidP="005D259D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Mar</w:t>
            </w:r>
            <w:r>
              <w:rPr>
                <w:rFonts w:ascii="Times New Roman" w:hAnsi="Times New Roman"/>
              </w:rPr>
              <w:t>ital Status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14:paraId="529E0B5E" w14:textId="03E4D2E3" w:rsidR="00324645" w:rsidRPr="003F48EF" w:rsidRDefault="00F13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Married</w:t>
            </w:r>
          </w:p>
        </w:tc>
        <w:tc>
          <w:tcPr>
            <w:tcW w:w="236" w:type="dxa"/>
          </w:tcPr>
          <w:p w14:paraId="1426F00A" w14:textId="77777777" w:rsidR="00324645" w:rsidRPr="003F48EF" w:rsidRDefault="00324645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14:paraId="34D36FC6" w14:textId="77777777" w:rsidR="00324645" w:rsidRPr="003F48EF" w:rsidRDefault="00324645">
            <w:pPr>
              <w:rPr>
                <w:rFonts w:ascii="Times New Roman" w:hAnsi="Times New Roman"/>
              </w:rPr>
            </w:pPr>
          </w:p>
        </w:tc>
      </w:tr>
      <w:tr w:rsidR="003E1902" w:rsidRPr="003F48EF" w14:paraId="233D5016" w14:textId="77777777" w:rsidTr="003F48EF">
        <w:trPr>
          <w:jc w:val="center"/>
        </w:trPr>
        <w:tc>
          <w:tcPr>
            <w:tcW w:w="1908" w:type="dxa"/>
            <w:gridSpan w:val="3"/>
          </w:tcPr>
          <w:p w14:paraId="2A58F162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</w:tcPr>
          <w:p w14:paraId="3130FD6A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3F76A9EB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14:paraId="4661711D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14:paraId="7F60E162" w14:textId="77777777" w:rsidTr="003F48EF">
        <w:trPr>
          <w:jc w:val="center"/>
        </w:trPr>
        <w:tc>
          <w:tcPr>
            <w:tcW w:w="1908" w:type="dxa"/>
            <w:gridSpan w:val="3"/>
          </w:tcPr>
          <w:p w14:paraId="02361AB6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</w:tcPr>
          <w:p w14:paraId="70AB6CDD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7B7C55B1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14:paraId="6BF05E5C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14:paraId="46DACB7A" w14:textId="77777777" w:rsidTr="003F48EF">
        <w:trPr>
          <w:jc w:val="center"/>
        </w:trPr>
        <w:tc>
          <w:tcPr>
            <w:tcW w:w="1908" w:type="dxa"/>
            <w:gridSpan w:val="3"/>
          </w:tcPr>
          <w:p w14:paraId="42B37772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</w:tcPr>
          <w:p w14:paraId="79FA1A37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0ACCACF7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14:paraId="6914324E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14:paraId="34AEE134" w14:textId="77777777" w:rsidTr="003F48EF">
        <w:trPr>
          <w:trHeight w:val="432"/>
          <w:jc w:val="center"/>
        </w:trPr>
        <w:tc>
          <w:tcPr>
            <w:tcW w:w="9144" w:type="dxa"/>
            <w:gridSpan w:val="11"/>
            <w:tcBorders>
              <w:bottom w:val="single" w:sz="4" w:space="0" w:color="auto"/>
            </w:tcBorders>
            <w:vAlign w:val="bottom"/>
          </w:tcPr>
          <w:p w14:paraId="52BCEBCC" w14:textId="7DBD58B1" w:rsidR="003E1902" w:rsidRPr="003F48EF" w:rsidRDefault="00F13268" w:rsidP="00316EF1">
            <w:pPr>
              <w:rPr>
                <w:rFonts w:ascii="Times New Roman" w:hAnsi="Times New Roman"/>
              </w:rPr>
            </w:pPr>
            <w:r w:rsidRPr="00F13268">
              <w:rPr>
                <w:rFonts w:ascii="Times New Roman" w:hAnsi="Times New Roman"/>
              </w:rPr>
              <w:t>Bowen Franklin Vancooney, Jr and Linda Lou Vancooney</w:t>
            </w:r>
          </w:p>
        </w:tc>
      </w:tr>
      <w:tr w:rsidR="003E1902" w:rsidRPr="003F48EF" w14:paraId="58E52631" w14:textId="77777777" w:rsidTr="003F48EF">
        <w:trPr>
          <w:jc w:val="center"/>
        </w:trPr>
        <w:tc>
          <w:tcPr>
            <w:tcW w:w="9144" w:type="dxa"/>
            <w:gridSpan w:val="11"/>
            <w:tcBorders>
              <w:top w:val="single" w:sz="4" w:space="0" w:color="auto"/>
            </w:tcBorders>
          </w:tcPr>
          <w:p w14:paraId="3402578A" w14:textId="77777777"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Name</w:t>
            </w:r>
          </w:p>
        </w:tc>
      </w:tr>
      <w:tr w:rsidR="003E1902" w:rsidRPr="003F48EF" w14:paraId="4729A0AD" w14:textId="77777777" w:rsidTr="003F48EF">
        <w:trPr>
          <w:trHeight w:val="432"/>
          <w:jc w:val="center"/>
        </w:trPr>
        <w:tc>
          <w:tcPr>
            <w:tcW w:w="9144" w:type="dxa"/>
            <w:gridSpan w:val="11"/>
            <w:tcBorders>
              <w:bottom w:val="single" w:sz="4" w:space="0" w:color="auto"/>
            </w:tcBorders>
            <w:vAlign w:val="bottom"/>
          </w:tcPr>
          <w:p w14:paraId="69F71691" w14:textId="6D0DF935" w:rsidR="003E1902" w:rsidRPr="003F48EF" w:rsidRDefault="00F13268" w:rsidP="00316EF1">
            <w:pPr>
              <w:rPr>
                <w:rFonts w:ascii="Times New Roman" w:hAnsi="Times New Roman"/>
              </w:rPr>
            </w:pPr>
            <w:r w:rsidRPr="00D55A98">
              <w:rPr>
                <w:rFonts w:ascii="Times New Roman" w:hAnsi="Times New Roman"/>
              </w:rPr>
              <w:t>P.O. Box 127</w:t>
            </w:r>
          </w:p>
        </w:tc>
      </w:tr>
      <w:tr w:rsidR="003E1902" w:rsidRPr="003F48EF" w14:paraId="351C37DA" w14:textId="77777777" w:rsidTr="003F48EF">
        <w:trPr>
          <w:jc w:val="center"/>
        </w:trPr>
        <w:tc>
          <w:tcPr>
            <w:tcW w:w="9144" w:type="dxa"/>
            <w:gridSpan w:val="11"/>
            <w:tcBorders>
              <w:top w:val="single" w:sz="4" w:space="0" w:color="auto"/>
            </w:tcBorders>
          </w:tcPr>
          <w:p w14:paraId="2305EB2F" w14:textId="77777777"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Address</w:t>
            </w:r>
          </w:p>
        </w:tc>
      </w:tr>
      <w:tr w:rsidR="003E1902" w:rsidRPr="003F48EF" w14:paraId="4A770934" w14:textId="77777777" w:rsidTr="003F48EF">
        <w:trPr>
          <w:trHeight w:val="432"/>
          <w:jc w:val="center"/>
        </w:trPr>
        <w:tc>
          <w:tcPr>
            <w:tcW w:w="9144" w:type="dxa"/>
            <w:gridSpan w:val="11"/>
            <w:tcBorders>
              <w:bottom w:val="single" w:sz="4" w:space="0" w:color="auto"/>
            </w:tcBorders>
            <w:vAlign w:val="bottom"/>
          </w:tcPr>
          <w:p w14:paraId="16976E81" w14:textId="4E8AEBBF" w:rsidR="003E1902" w:rsidRPr="003F48EF" w:rsidRDefault="00F13268" w:rsidP="00316EF1">
            <w:pPr>
              <w:rPr>
                <w:rFonts w:ascii="Times New Roman" w:hAnsi="Times New Roman"/>
              </w:rPr>
            </w:pPr>
            <w:r w:rsidRPr="00D55A98">
              <w:rPr>
                <w:rFonts w:ascii="Times New Roman" w:hAnsi="Times New Roman"/>
              </w:rPr>
              <w:t>Blue Rock, OH 43720</w:t>
            </w:r>
          </w:p>
        </w:tc>
      </w:tr>
      <w:tr w:rsidR="003E1902" w:rsidRPr="003F48EF" w14:paraId="12D37455" w14:textId="77777777" w:rsidTr="003F48EF">
        <w:trPr>
          <w:jc w:val="center"/>
        </w:trPr>
        <w:tc>
          <w:tcPr>
            <w:tcW w:w="9144" w:type="dxa"/>
            <w:gridSpan w:val="11"/>
            <w:tcBorders>
              <w:top w:val="single" w:sz="4" w:space="0" w:color="auto"/>
            </w:tcBorders>
          </w:tcPr>
          <w:p w14:paraId="53A8EE86" w14:textId="77777777"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City/State/Zip</w:t>
            </w:r>
          </w:p>
        </w:tc>
      </w:tr>
      <w:tr w:rsidR="003E1902" w:rsidRPr="003F48EF" w14:paraId="2B48F13B" w14:textId="77777777" w:rsidTr="003F48EF">
        <w:trPr>
          <w:trHeight w:val="432"/>
          <w:jc w:val="center"/>
        </w:trPr>
        <w:tc>
          <w:tcPr>
            <w:tcW w:w="9144" w:type="dxa"/>
            <w:gridSpan w:val="11"/>
            <w:tcBorders>
              <w:bottom w:val="single" w:sz="4" w:space="0" w:color="auto"/>
            </w:tcBorders>
            <w:vAlign w:val="bottom"/>
          </w:tcPr>
          <w:p w14:paraId="552298B3" w14:textId="77777777" w:rsidR="003E1902" w:rsidRPr="003F48EF" w:rsidRDefault="009C6334" w:rsidP="00316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OwnerCell"/>
                  <w:enabled/>
                  <w:calcOnExit w:val="0"/>
                  <w:textInput/>
                </w:ffData>
              </w:fldChar>
            </w:r>
            <w:bookmarkStart w:id="1" w:name="OwnerCell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3E1902" w:rsidRPr="003F48EF" w14:paraId="4E0C6523" w14:textId="77777777" w:rsidTr="003F48EF">
        <w:trPr>
          <w:jc w:val="center"/>
        </w:trPr>
        <w:tc>
          <w:tcPr>
            <w:tcW w:w="9144" w:type="dxa"/>
            <w:gridSpan w:val="11"/>
            <w:tcBorders>
              <w:top w:val="single" w:sz="4" w:space="0" w:color="auto"/>
            </w:tcBorders>
          </w:tcPr>
          <w:p w14:paraId="285B34FC" w14:textId="77777777"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Phone/Cell</w:t>
            </w:r>
          </w:p>
        </w:tc>
      </w:tr>
      <w:tr w:rsidR="003E1902" w:rsidRPr="003F48EF" w14:paraId="6B5749D2" w14:textId="77777777" w:rsidTr="003F48EF">
        <w:trPr>
          <w:jc w:val="center"/>
        </w:trPr>
        <w:tc>
          <w:tcPr>
            <w:tcW w:w="9144" w:type="dxa"/>
            <w:gridSpan w:val="11"/>
            <w:tcBorders>
              <w:bottom w:val="thinThickSmallGap" w:sz="24" w:space="0" w:color="auto"/>
            </w:tcBorders>
          </w:tcPr>
          <w:p w14:paraId="4C90D564" w14:textId="77777777"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14:paraId="3D528A93" w14:textId="77777777" w:rsidTr="003F48EF">
        <w:trPr>
          <w:jc w:val="center"/>
        </w:trPr>
        <w:tc>
          <w:tcPr>
            <w:tcW w:w="9144" w:type="dxa"/>
            <w:gridSpan w:val="11"/>
            <w:tcBorders>
              <w:top w:val="thinThickSmallGap" w:sz="24" w:space="0" w:color="auto"/>
            </w:tcBorders>
          </w:tcPr>
          <w:p w14:paraId="0EB7FE18" w14:textId="77777777" w:rsidR="00604AD0" w:rsidRPr="003F48EF" w:rsidRDefault="00604AD0">
            <w:pPr>
              <w:rPr>
                <w:rFonts w:ascii="Times New Roman" w:hAnsi="Times New Roman"/>
              </w:rPr>
            </w:pPr>
          </w:p>
          <w:p w14:paraId="439B9B7C" w14:textId="77777777"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PLEASE NOTE THE FOLLOWING CHECKED ITEMS ARE REQUIRED BY FEDERAL TITLE III COMPLIANCE LAWS AND DEPARTMENTAL POLICY:</w:t>
            </w:r>
            <w:r w:rsidRPr="003F48EF">
              <w:rPr>
                <w:rFonts w:ascii="Times New Roman" w:hAnsi="Times New Roman"/>
              </w:rPr>
              <w:tab/>
            </w:r>
          </w:p>
          <w:p w14:paraId="43A8C9CD" w14:textId="77777777" w:rsidR="00604AD0" w:rsidRPr="003F48EF" w:rsidRDefault="00604AD0">
            <w:pPr>
              <w:rPr>
                <w:rFonts w:ascii="Times New Roman" w:hAnsi="Times New Roman"/>
              </w:rPr>
            </w:pPr>
          </w:p>
        </w:tc>
      </w:tr>
      <w:tr w:rsidR="003E1902" w:rsidRPr="003F48EF" w14:paraId="2F511946" w14:textId="77777777" w:rsidTr="003F48EF">
        <w:trPr>
          <w:jc w:val="center"/>
        </w:trPr>
        <w:tc>
          <w:tcPr>
            <w:tcW w:w="9144" w:type="dxa"/>
            <w:gridSpan w:val="11"/>
          </w:tcPr>
          <w:p w14:paraId="229AFFB9" w14:textId="77777777"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</w:tr>
      <w:tr w:rsidR="003E1902" w:rsidRPr="003F48EF" w14:paraId="7DFF720A" w14:textId="77777777" w:rsidTr="003F48EF">
        <w:trPr>
          <w:jc w:val="center"/>
        </w:trPr>
        <w:tc>
          <w:tcPr>
            <w:tcW w:w="2286" w:type="dxa"/>
            <w:gridSpan w:val="4"/>
          </w:tcPr>
          <w:p w14:paraId="55436DB1" w14:textId="77777777"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gridSpan w:val="4"/>
          </w:tcPr>
          <w:p w14:paraId="16D40249" w14:textId="77777777"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14:paraId="5E685BF8" w14:textId="77777777"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vAlign w:val="bottom"/>
          </w:tcPr>
          <w:p w14:paraId="649D34CC" w14:textId="77777777" w:rsidR="003E1902" w:rsidRPr="003F48EF" w:rsidRDefault="003E1902" w:rsidP="003F48EF">
            <w:pPr>
              <w:jc w:val="center"/>
              <w:rPr>
                <w:rFonts w:ascii="Times New Roman" w:hAnsi="Times New Roman"/>
                <w:u w:val="single"/>
              </w:rPr>
            </w:pPr>
            <w:r w:rsidRPr="003F48EF">
              <w:rPr>
                <w:rFonts w:ascii="Times New Roman" w:hAnsi="Times New Roman"/>
                <w:u w:val="single"/>
              </w:rPr>
              <w:t>DATE</w:t>
            </w:r>
          </w:p>
        </w:tc>
      </w:tr>
      <w:tr w:rsidR="003E1902" w:rsidRPr="003F48EF" w14:paraId="2CF48BDF" w14:textId="77777777" w:rsidTr="003F48EF">
        <w:trPr>
          <w:jc w:val="center"/>
        </w:trPr>
        <w:tc>
          <w:tcPr>
            <w:tcW w:w="612" w:type="dxa"/>
          </w:tcPr>
          <w:p w14:paraId="4BC6D41B" w14:textId="77777777"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</w:tcPr>
          <w:p w14:paraId="25C3EDFF" w14:textId="77777777"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vAlign w:val="bottom"/>
          </w:tcPr>
          <w:p w14:paraId="688E0F79" w14:textId="77777777" w:rsidR="003E1902" w:rsidRPr="003F48EF" w:rsidRDefault="003E1902" w:rsidP="003F48EF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3E1902" w:rsidRPr="003F48EF" w14:paraId="17BD426B" w14:textId="77777777" w:rsidTr="003F48EF">
        <w:trPr>
          <w:jc w:val="center"/>
        </w:trPr>
        <w:tc>
          <w:tcPr>
            <w:tcW w:w="612" w:type="dxa"/>
          </w:tcPr>
          <w:p w14:paraId="3CA6A79A" w14:textId="77777777" w:rsidR="003E1902" w:rsidRPr="003F48EF" w:rsidRDefault="003E1902" w:rsidP="003E1902">
            <w:pPr>
              <w:rPr>
                <w:rFonts w:ascii="Times New Roman" w:hAnsi="Times New Roman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6246" w:type="dxa"/>
            <w:gridSpan w:val="8"/>
            <w:vAlign w:val="bottom"/>
          </w:tcPr>
          <w:p w14:paraId="6078A49F" w14:textId="77777777"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Title Report Verified On</w:t>
            </w:r>
          </w:p>
        </w:tc>
        <w:sdt>
          <w:sdtPr>
            <w:rPr>
              <w:rFonts w:ascii="Times New Roman" w:hAnsi="Times New Roman"/>
            </w:rPr>
            <w:id w:val="-420102331"/>
            <w:placeholder>
              <w:docPart w:val="D5B59455A5F14E228E0169A47C86DD8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0F505443" w14:textId="77777777"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14:paraId="16F8DC48" w14:textId="77777777" w:rsidTr="003F48EF">
        <w:trPr>
          <w:jc w:val="center"/>
        </w:trPr>
        <w:tc>
          <w:tcPr>
            <w:tcW w:w="612" w:type="dxa"/>
          </w:tcPr>
          <w:p w14:paraId="52A9BF90" w14:textId="77777777"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5526D619" w14:textId="77777777"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14:paraId="4DF04E4E" w14:textId="77777777"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14:paraId="7F29AF3F" w14:textId="77777777" w:rsidTr="003F48EF">
        <w:trPr>
          <w:jc w:val="center"/>
        </w:trPr>
        <w:tc>
          <w:tcPr>
            <w:tcW w:w="612" w:type="dxa"/>
          </w:tcPr>
          <w:p w14:paraId="642776BE" w14:textId="77777777"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14:paraId="590346E4" w14:textId="77777777"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Appraisal Procedure Explained On</w:t>
            </w:r>
          </w:p>
        </w:tc>
        <w:sdt>
          <w:sdtPr>
            <w:rPr>
              <w:rFonts w:ascii="Times New Roman" w:hAnsi="Times New Roman"/>
            </w:rPr>
            <w:id w:val="141320968"/>
            <w:placeholder>
              <w:docPart w:val="376D62D7D9FB4087A24A41EB0D066FD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6DC379EF" w14:textId="77777777"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14:paraId="3F11A547" w14:textId="77777777" w:rsidTr="003F48EF">
        <w:trPr>
          <w:jc w:val="center"/>
        </w:trPr>
        <w:tc>
          <w:tcPr>
            <w:tcW w:w="612" w:type="dxa"/>
          </w:tcPr>
          <w:p w14:paraId="7D34F39A" w14:textId="77777777"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7372548D" w14:textId="77777777"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14:paraId="04229DF0" w14:textId="77777777"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14:paraId="7EAFDBA3" w14:textId="77777777" w:rsidTr="003F48EF">
        <w:trPr>
          <w:jc w:val="center"/>
        </w:trPr>
        <w:tc>
          <w:tcPr>
            <w:tcW w:w="612" w:type="dxa"/>
          </w:tcPr>
          <w:p w14:paraId="22FE6B43" w14:textId="77777777"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14:paraId="1565B459" w14:textId="77777777"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Fair Price Policy Explained On</w:t>
            </w:r>
          </w:p>
        </w:tc>
        <w:sdt>
          <w:sdtPr>
            <w:rPr>
              <w:rFonts w:ascii="Times New Roman" w:hAnsi="Times New Roman"/>
            </w:rPr>
            <w:id w:val="1934087025"/>
            <w:placeholder>
              <w:docPart w:val="92E10D6279BE4B8CA4FE045851243B3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79C466FC" w14:textId="77777777"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14:paraId="3FC49340" w14:textId="77777777" w:rsidTr="003F48EF">
        <w:trPr>
          <w:jc w:val="center"/>
        </w:trPr>
        <w:tc>
          <w:tcPr>
            <w:tcW w:w="612" w:type="dxa"/>
          </w:tcPr>
          <w:p w14:paraId="3B89F36D" w14:textId="77777777"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364C7623" w14:textId="77777777"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14:paraId="2E5CF8E1" w14:textId="77777777"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14:paraId="7565786F" w14:textId="77777777" w:rsidTr="003F48EF">
        <w:trPr>
          <w:jc w:val="center"/>
        </w:trPr>
        <w:tc>
          <w:tcPr>
            <w:tcW w:w="612" w:type="dxa"/>
          </w:tcPr>
          <w:p w14:paraId="7351CAF9" w14:textId="77777777"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14:paraId="23E4B2A9" w14:textId="77777777"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Payment In 6 to 8 Weeks Explained On</w:t>
            </w:r>
          </w:p>
        </w:tc>
        <w:sdt>
          <w:sdtPr>
            <w:rPr>
              <w:rFonts w:ascii="Times New Roman" w:hAnsi="Times New Roman"/>
            </w:rPr>
            <w:id w:val="-960189870"/>
            <w:placeholder>
              <w:docPart w:val="CE89F95E7B4B40C7A9A90E226AF80EE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17A6CF25" w14:textId="77777777"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14:paraId="32CB778C" w14:textId="77777777" w:rsidTr="003F48EF">
        <w:trPr>
          <w:jc w:val="center"/>
        </w:trPr>
        <w:tc>
          <w:tcPr>
            <w:tcW w:w="612" w:type="dxa"/>
          </w:tcPr>
          <w:p w14:paraId="50CA2ACA" w14:textId="77777777"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76D879F2" w14:textId="77777777"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14:paraId="69CB2EB3" w14:textId="77777777"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14:paraId="2D4F89C9" w14:textId="77777777" w:rsidTr="003F48EF">
        <w:trPr>
          <w:jc w:val="center"/>
        </w:trPr>
        <w:tc>
          <w:tcPr>
            <w:tcW w:w="612" w:type="dxa"/>
          </w:tcPr>
          <w:p w14:paraId="42B60CA0" w14:textId="77777777"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14:paraId="5D0F3D00" w14:textId="77777777"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Made Offer Verbally On</w:t>
            </w:r>
          </w:p>
        </w:tc>
        <w:sdt>
          <w:sdtPr>
            <w:rPr>
              <w:rFonts w:ascii="Times New Roman" w:hAnsi="Times New Roman"/>
            </w:rPr>
            <w:id w:val="655803156"/>
            <w:placeholder>
              <w:docPart w:val="65DAF9344A1843AAB6CCA4540D8B2F8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2CA411E7" w14:textId="77777777"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14:paraId="00B5023F" w14:textId="77777777" w:rsidTr="003F48EF">
        <w:trPr>
          <w:jc w:val="center"/>
        </w:trPr>
        <w:tc>
          <w:tcPr>
            <w:tcW w:w="612" w:type="dxa"/>
          </w:tcPr>
          <w:p w14:paraId="5F65A6B4" w14:textId="77777777"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59B93A8E" w14:textId="77777777"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14:paraId="32083A65" w14:textId="77777777"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14:paraId="24ABB76E" w14:textId="77777777" w:rsidTr="003F48EF">
        <w:trPr>
          <w:jc w:val="center"/>
        </w:trPr>
        <w:tc>
          <w:tcPr>
            <w:tcW w:w="612" w:type="dxa"/>
          </w:tcPr>
          <w:p w14:paraId="3B23DE4A" w14:textId="77777777"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14:paraId="6A138796" w14:textId="77777777" w:rsidR="003E1902" w:rsidRDefault="003E1902" w:rsidP="00604AD0">
            <w:r>
              <w:t>Made Offer In Writing On</w:t>
            </w:r>
          </w:p>
        </w:tc>
        <w:sdt>
          <w:sdtPr>
            <w:rPr>
              <w:rFonts w:ascii="Times New Roman" w:hAnsi="Times New Roman"/>
            </w:rPr>
            <w:id w:val="-1051454348"/>
            <w:placeholder>
              <w:docPart w:val="766533909F14452C832A23A7F781BD7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0A456E78" w14:textId="77777777"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14:paraId="530E6DCC" w14:textId="77777777" w:rsidTr="003F48EF">
        <w:trPr>
          <w:jc w:val="center"/>
        </w:trPr>
        <w:tc>
          <w:tcPr>
            <w:tcW w:w="612" w:type="dxa"/>
          </w:tcPr>
          <w:p w14:paraId="6AA8B586" w14:textId="77777777"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6548C938" w14:textId="77777777"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14:paraId="345C46A1" w14:textId="77777777"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14:paraId="337470F4" w14:textId="77777777" w:rsidTr="003F48EF">
        <w:trPr>
          <w:jc w:val="center"/>
        </w:trPr>
        <w:tc>
          <w:tcPr>
            <w:tcW w:w="612" w:type="dxa"/>
          </w:tcPr>
          <w:p w14:paraId="6B9706BF" w14:textId="77777777"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14:paraId="1BEAACD9" w14:textId="77777777" w:rsidR="003E1902" w:rsidRDefault="003E1902" w:rsidP="00604AD0">
            <w:r>
              <w:t>Explained Payment Of Taxes (if applicable) On</w:t>
            </w:r>
          </w:p>
        </w:tc>
        <w:sdt>
          <w:sdtPr>
            <w:rPr>
              <w:rFonts w:ascii="Times New Roman" w:hAnsi="Times New Roman"/>
            </w:rPr>
            <w:id w:val="1392318410"/>
            <w:placeholder>
              <w:docPart w:val="6CB1222F3FA64AD8ABDE0E7C5799B61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14F5C432" w14:textId="77777777"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14:paraId="469F4E4F" w14:textId="77777777" w:rsidTr="003F48EF">
        <w:trPr>
          <w:jc w:val="center"/>
        </w:trPr>
        <w:tc>
          <w:tcPr>
            <w:tcW w:w="612" w:type="dxa"/>
          </w:tcPr>
          <w:p w14:paraId="151E22BA" w14:textId="77777777"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4026E421" w14:textId="77777777"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14:paraId="2F0AA66C" w14:textId="77777777"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14:paraId="10D09C0A" w14:textId="77777777" w:rsidTr="003F48EF">
        <w:trPr>
          <w:jc w:val="center"/>
        </w:trPr>
        <w:tc>
          <w:tcPr>
            <w:tcW w:w="612" w:type="dxa"/>
          </w:tcPr>
          <w:p w14:paraId="688BF4B4" w14:textId="77777777"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14:paraId="5C378C95" w14:textId="77777777" w:rsidR="003E1902" w:rsidRDefault="003E1902" w:rsidP="00604AD0">
            <w:r>
              <w:t>Structure Retention Offered (if applicable) On</w:t>
            </w:r>
          </w:p>
        </w:tc>
        <w:sdt>
          <w:sdtPr>
            <w:rPr>
              <w:rFonts w:ascii="Times New Roman" w:hAnsi="Times New Roman"/>
            </w:rPr>
            <w:id w:val="1489061287"/>
            <w:placeholder>
              <w:docPart w:val="25E3107470E84DA9880E6A6D7F26BCF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5A191F3F" w14:textId="77777777"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14:paraId="39DE8907" w14:textId="77777777" w:rsidTr="003F48EF">
        <w:trPr>
          <w:jc w:val="center"/>
        </w:trPr>
        <w:tc>
          <w:tcPr>
            <w:tcW w:w="612" w:type="dxa"/>
          </w:tcPr>
          <w:p w14:paraId="2DFEF18B" w14:textId="77777777"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28852708" w14:textId="77777777"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14:paraId="173726F7" w14:textId="77777777"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14:paraId="71C249DC" w14:textId="77777777" w:rsidTr="003F48EF">
        <w:trPr>
          <w:jc w:val="center"/>
        </w:trPr>
        <w:tc>
          <w:tcPr>
            <w:tcW w:w="612" w:type="dxa"/>
          </w:tcPr>
          <w:p w14:paraId="293BAD55" w14:textId="77777777" w:rsidR="00604AD0" w:rsidRPr="003F48EF" w:rsidRDefault="00604AD0" w:rsidP="00734597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14:paraId="71755CE9" w14:textId="77777777" w:rsidR="00604AD0" w:rsidRDefault="00604AD0" w:rsidP="00604AD0">
            <w:r>
              <w:t>Appropriation Procedure Explained On</w:t>
            </w:r>
          </w:p>
        </w:tc>
        <w:sdt>
          <w:sdtPr>
            <w:rPr>
              <w:rFonts w:ascii="Times New Roman" w:hAnsi="Times New Roman"/>
            </w:rPr>
            <w:id w:val="1981022141"/>
            <w:placeholder>
              <w:docPart w:val="2F2B4C1655F4408C84E4C7C6CFE905A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3E7A37FA" w14:textId="77777777" w:rsidR="00604AD0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604AD0" w:rsidRPr="003F48EF" w14:paraId="0B7DB59A" w14:textId="77777777" w:rsidTr="003F48EF">
        <w:trPr>
          <w:jc w:val="center"/>
        </w:trPr>
        <w:tc>
          <w:tcPr>
            <w:tcW w:w="612" w:type="dxa"/>
          </w:tcPr>
          <w:p w14:paraId="4598672C" w14:textId="77777777"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02BACC58" w14:textId="77777777" w:rsidR="00604AD0" w:rsidRDefault="00604AD0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14:paraId="533DF8C6" w14:textId="77777777"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14:paraId="4FD1D4DC" w14:textId="77777777" w:rsidTr="003F48EF">
        <w:trPr>
          <w:jc w:val="center"/>
        </w:trPr>
        <w:tc>
          <w:tcPr>
            <w:tcW w:w="612" w:type="dxa"/>
          </w:tcPr>
          <w:p w14:paraId="70AC8E1D" w14:textId="77777777" w:rsidR="00604AD0" w:rsidRPr="003F48EF" w:rsidRDefault="00604AD0" w:rsidP="00734597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14:paraId="26D4DF14" w14:textId="77777777" w:rsidR="00604AD0" w:rsidRDefault="00604AD0" w:rsidP="00604AD0">
            <w:r>
              <w:t>Plan Letter Delivered/Mailed/Project Explained On</w:t>
            </w:r>
          </w:p>
        </w:tc>
        <w:sdt>
          <w:sdtPr>
            <w:rPr>
              <w:rFonts w:ascii="Times New Roman" w:hAnsi="Times New Roman"/>
            </w:rPr>
            <w:id w:val="1106311143"/>
            <w:placeholder>
              <w:docPart w:val="ED832B5135D24A48BEE9E51A75DE102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4F7ED583" w14:textId="77777777" w:rsidR="00604AD0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604AD0" w:rsidRPr="003F48EF" w14:paraId="31A48E3C" w14:textId="77777777" w:rsidTr="003F48EF">
        <w:trPr>
          <w:jc w:val="center"/>
        </w:trPr>
        <w:tc>
          <w:tcPr>
            <w:tcW w:w="612" w:type="dxa"/>
          </w:tcPr>
          <w:p w14:paraId="3FDFE6B2" w14:textId="77777777"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0BA20E4A" w14:textId="77777777" w:rsidR="00604AD0" w:rsidRDefault="00604AD0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14:paraId="630AD544" w14:textId="77777777"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14:paraId="0A9A8C07" w14:textId="77777777" w:rsidTr="003F48EF">
        <w:trPr>
          <w:jc w:val="center"/>
        </w:trPr>
        <w:tc>
          <w:tcPr>
            <w:tcW w:w="612" w:type="dxa"/>
          </w:tcPr>
          <w:p w14:paraId="10F1694B" w14:textId="77777777"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18611F64" w14:textId="77777777" w:rsidR="00604AD0" w:rsidRDefault="00604AD0" w:rsidP="00604AD0"/>
        </w:tc>
        <w:tc>
          <w:tcPr>
            <w:tcW w:w="2286" w:type="dxa"/>
            <w:gridSpan w:val="2"/>
            <w:vAlign w:val="bottom"/>
          </w:tcPr>
          <w:p w14:paraId="60FDFB32" w14:textId="77777777"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14:paraId="29864B3D" w14:textId="77777777" w:rsidTr="003F48EF">
        <w:trPr>
          <w:jc w:val="center"/>
        </w:trPr>
        <w:tc>
          <w:tcPr>
            <w:tcW w:w="612" w:type="dxa"/>
          </w:tcPr>
          <w:p w14:paraId="65FA9A5E" w14:textId="77777777"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5A010055" w14:textId="77777777" w:rsidR="00604AD0" w:rsidRDefault="00604AD0" w:rsidP="00604AD0"/>
        </w:tc>
        <w:tc>
          <w:tcPr>
            <w:tcW w:w="2286" w:type="dxa"/>
            <w:gridSpan w:val="2"/>
            <w:vAlign w:val="bottom"/>
          </w:tcPr>
          <w:p w14:paraId="7376A434" w14:textId="77777777"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14:paraId="706448E9" w14:textId="77777777" w:rsidTr="003F48EF">
        <w:trPr>
          <w:jc w:val="center"/>
        </w:trPr>
        <w:tc>
          <w:tcPr>
            <w:tcW w:w="612" w:type="dxa"/>
          </w:tcPr>
          <w:p w14:paraId="20012FD0" w14:textId="77777777"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14:paraId="6894116E" w14:textId="77777777" w:rsidR="00604AD0" w:rsidRDefault="00604AD0" w:rsidP="00604AD0"/>
        </w:tc>
        <w:tc>
          <w:tcPr>
            <w:tcW w:w="2286" w:type="dxa"/>
            <w:gridSpan w:val="2"/>
            <w:vAlign w:val="bottom"/>
          </w:tcPr>
          <w:p w14:paraId="136DA51F" w14:textId="77777777"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14:paraId="4975615F" w14:textId="77777777" w:rsidTr="003F48EF">
        <w:trPr>
          <w:jc w:val="center"/>
        </w:trPr>
        <w:tc>
          <w:tcPr>
            <w:tcW w:w="612" w:type="dxa"/>
          </w:tcPr>
          <w:p w14:paraId="524E0AC1" w14:textId="77777777"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14:paraId="16FF6E8C" w14:textId="77777777" w:rsidR="00604AD0" w:rsidRDefault="00604AD0" w:rsidP="00604AD0"/>
        </w:tc>
        <w:tc>
          <w:tcPr>
            <w:tcW w:w="1863" w:type="dxa"/>
            <w:gridSpan w:val="3"/>
            <w:vAlign w:val="bottom"/>
          </w:tcPr>
          <w:p w14:paraId="6040C1EE" w14:textId="77777777" w:rsidR="00604AD0" w:rsidRDefault="00604AD0" w:rsidP="00604AD0"/>
        </w:tc>
        <w:tc>
          <w:tcPr>
            <w:tcW w:w="3123" w:type="dxa"/>
            <w:gridSpan w:val="4"/>
            <w:vAlign w:val="bottom"/>
          </w:tcPr>
          <w:p w14:paraId="2F5CB5D5" w14:textId="77777777" w:rsidR="00604AD0" w:rsidRDefault="00604AD0" w:rsidP="00604AD0"/>
        </w:tc>
        <w:tc>
          <w:tcPr>
            <w:tcW w:w="2286" w:type="dxa"/>
            <w:gridSpan w:val="2"/>
            <w:vAlign w:val="bottom"/>
          </w:tcPr>
          <w:p w14:paraId="12B87536" w14:textId="77777777"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14:paraId="695B71A7" w14:textId="77777777" w:rsidTr="003F48EF">
        <w:trPr>
          <w:jc w:val="center"/>
        </w:trPr>
        <w:tc>
          <w:tcPr>
            <w:tcW w:w="1872" w:type="dxa"/>
            <w:gridSpan w:val="2"/>
            <w:vAlign w:val="bottom"/>
          </w:tcPr>
          <w:p w14:paraId="372561AA" w14:textId="77777777" w:rsidR="00604AD0" w:rsidRPr="003F48EF" w:rsidRDefault="00604AD0" w:rsidP="003F48EF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F48EF">
              <w:rPr>
                <w:rFonts w:ascii="Times New Roman" w:hAnsi="Times New Roman"/>
                <w:b/>
                <w:u w:val="single"/>
              </w:rPr>
              <w:t>DATE</w:t>
            </w:r>
          </w:p>
        </w:tc>
        <w:tc>
          <w:tcPr>
            <w:tcW w:w="7272" w:type="dxa"/>
            <w:gridSpan w:val="9"/>
            <w:vAlign w:val="bottom"/>
          </w:tcPr>
          <w:p w14:paraId="30207CAB" w14:textId="77777777" w:rsidR="00604AD0" w:rsidRPr="003F48EF" w:rsidRDefault="00604AD0" w:rsidP="00604AD0">
            <w:pPr>
              <w:rPr>
                <w:rFonts w:ascii="Times New Roman" w:hAnsi="Times New Roman"/>
                <w:b/>
                <w:u w:val="single"/>
              </w:rPr>
            </w:pPr>
            <w:r w:rsidRPr="003F48EF">
              <w:rPr>
                <w:rFonts w:ascii="Times New Roman" w:hAnsi="Times New Roman"/>
                <w:b/>
                <w:u w:val="single"/>
              </w:rPr>
              <w:t>REMARKS</w:t>
            </w:r>
          </w:p>
        </w:tc>
      </w:tr>
    </w:tbl>
    <w:p w14:paraId="74240315" w14:textId="77777777" w:rsidR="00163750" w:rsidRDefault="00163750" w:rsidP="00604AD0">
      <w:pPr>
        <w:jc w:val="center"/>
        <w:rPr>
          <w:rFonts w:ascii="Times New Roman" w:hAnsi="Times New Roman"/>
          <w:b/>
          <w:u w:val="single"/>
        </w:rPr>
        <w:sectPr w:rsidR="00163750" w:rsidSect="009861B1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272"/>
      </w:tblGrid>
      <w:tr w:rsidR="00163750" w:rsidRPr="003F48EF" w14:paraId="3C746947" w14:textId="77777777" w:rsidTr="007E4B14">
        <w:trPr>
          <w:jc w:val="center"/>
        </w:trPr>
        <w:tc>
          <w:tcPr>
            <w:tcW w:w="1872" w:type="dxa"/>
          </w:tcPr>
          <w:p w14:paraId="249740A8" w14:textId="77777777"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14:paraId="5998229B" w14:textId="77777777" w:rsidR="00163750" w:rsidRPr="00346A82" w:rsidRDefault="00163750" w:rsidP="00346A82"/>
        </w:tc>
      </w:tr>
      <w:tr w:rsidR="00163750" w:rsidRPr="003F48EF" w14:paraId="3572B52A" w14:textId="77777777" w:rsidTr="007E4B14">
        <w:trPr>
          <w:jc w:val="center"/>
        </w:trPr>
        <w:tc>
          <w:tcPr>
            <w:tcW w:w="1872" w:type="dxa"/>
          </w:tcPr>
          <w:p w14:paraId="58F7A1E2" w14:textId="77777777"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14:paraId="2F0A33D1" w14:textId="77777777" w:rsidR="00163750" w:rsidRPr="00346A82" w:rsidRDefault="00163750" w:rsidP="00346A82"/>
        </w:tc>
      </w:tr>
      <w:tr w:rsidR="00163750" w:rsidRPr="003F48EF" w14:paraId="6E29DFEA" w14:textId="77777777" w:rsidTr="007E4B14">
        <w:trPr>
          <w:jc w:val="center"/>
        </w:trPr>
        <w:tc>
          <w:tcPr>
            <w:tcW w:w="1872" w:type="dxa"/>
          </w:tcPr>
          <w:p w14:paraId="0C9CD6BD" w14:textId="77777777"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14:paraId="77E6D943" w14:textId="77777777" w:rsidR="00163750" w:rsidRPr="00346A82" w:rsidRDefault="00163750" w:rsidP="00346A82"/>
        </w:tc>
      </w:tr>
      <w:tr w:rsidR="00163750" w:rsidRPr="003F48EF" w14:paraId="07B4A234" w14:textId="77777777" w:rsidTr="007E4B14">
        <w:trPr>
          <w:jc w:val="center"/>
        </w:trPr>
        <w:tc>
          <w:tcPr>
            <w:tcW w:w="1872" w:type="dxa"/>
          </w:tcPr>
          <w:p w14:paraId="57800885" w14:textId="77777777"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14:paraId="65D3C189" w14:textId="77777777" w:rsidR="00163750" w:rsidRPr="00346A82" w:rsidRDefault="00163750" w:rsidP="00346A82"/>
        </w:tc>
      </w:tr>
      <w:tr w:rsidR="00163750" w:rsidRPr="003F48EF" w14:paraId="48CA64F6" w14:textId="77777777" w:rsidTr="007E4B14">
        <w:trPr>
          <w:jc w:val="center"/>
        </w:trPr>
        <w:tc>
          <w:tcPr>
            <w:tcW w:w="1872" w:type="dxa"/>
          </w:tcPr>
          <w:p w14:paraId="37BF5AEA" w14:textId="77777777"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14:paraId="430F9B6C" w14:textId="77777777" w:rsidR="00163750" w:rsidRPr="00346A82" w:rsidRDefault="00163750" w:rsidP="00346A82"/>
        </w:tc>
      </w:tr>
      <w:tr w:rsidR="00163750" w:rsidRPr="003F48EF" w14:paraId="09DEAEDA" w14:textId="77777777" w:rsidTr="007E4B14">
        <w:trPr>
          <w:jc w:val="center"/>
        </w:trPr>
        <w:tc>
          <w:tcPr>
            <w:tcW w:w="1872" w:type="dxa"/>
          </w:tcPr>
          <w:p w14:paraId="17900C55" w14:textId="77777777"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14:paraId="0C35DFFD" w14:textId="77777777" w:rsidR="00163750" w:rsidRPr="00346A82" w:rsidRDefault="00163750" w:rsidP="00346A82"/>
        </w:tc>
      </w:tr>
      <w:tr w:rsidR="00163750" w:rsidRPr="003F48EF" w14:paraId="46F52CAB" w14:textId="77777777" w:rsidTr="007E4B14">
        <w:trPr>
          <w:jc w:val="center"/>
        </w:trPr>
        <w:tc>
          <w:tcPr>
            <w:tcW w:w="1872" w:type="dxa"/>
          </w:tcPr>
          <w:p w14:paraId="3EE68EAD" w14:textId="77777777"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14:paraId="2DFC6681" w14:textId="77777777" w:rsidR="00163750" w:rsidRPr="00346A82" w:rsidRDefault="00163750" w:rsidP="00346A82"/>
        </w:tc>
      </w:tr>
      <w:tr w:rsidR="00163750" w:rsidRPr="003F48EF" w14:paraId="06F4FFBA" w14:textId="77777777" w:rsidTr="007E4B14">
        <w:trPr>
          <w:jc w:val="center"/>
        </w:trPr>
        <w:tc>
          <w:tcPr>
            <w:tcW w:w="1872" w:type="dxa"/>
          </w:tcPr>
          <w:p w14:paraId="46BF72BD" w14:textId="77777777"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14:paraId="39A1959A" w14:textId="77777777" w:rsidR="00163750" w:rsidRPr="00346A82" w:rsidRDefault="00163750" w:rsidP="00346A82"/>
        </w:tc>
      </w:tr>
      <w:tr w:rsidR="00163750" w:rsidRPr="003F48EF" w14:paraId="714394C5" w14:textId="77777777" w:rsidTr="007E4B14">
        <w:trPr>
          <w:jc w:val="center"/>
        </w:trPr>
        <w:tc>
          <w:tcPr>
            <w:tcW w:w="1872" w:type="dxa"/>
          </w:tcPr>
          <w:p w14:paraId="000340B1" w14:textId="77777777"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14:paraId="17D569AB" w14:textId="77777777" w:rsidR="00163750" w:rsidRPr="00346A82" w:rsidRDefault="00163750" w:rsidP="00346A82"/>
        </w:tc>
      </w:tr>
      <w:tr w:rsidR="00163750" w:rsidRPr="003F48EF" w14:paraId="26AA8B77" w14:textId="77777777" w:rsidTr="007E4B14">
        <w:trPr>
          <w:jc w:val="center"/>
        </w:trPr>
        <w:tc>
          <w:tcPr>
            <w:tcW w:w="1872" w:type="dxa"/>
          </w:tcPr>
          <w:p w14:paraId="48AF3474" w14:textId="77777777"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14:paraId="047C1126" w14:textId="77777777" w:rsidR="00163750" w:rsidRPr="00346A82" w:rsidRDefault="00163750" w:rsidP="00346A82"/>
        </w:tc>
      </w:tr>
    </w:tbl>
    <w:p w14:paraId="77B51198" w14:textId="77777777" w:rsidR="001B4556" w:rsidRDefault="001B4556" w:rsidP="00604AD0">
      <w:pPr>
        <w:jc w:val="center"/>
        <w:rPr>
          <w:rFonts w:ascii="Times New Roman" w:hAnsi="Times New Roman"/>
          <w:b/>
          <w:u w:val="single"/>
        </w:rPr>
        <w:sectPr w:rsidR="001B4556" w:rsidSect="009861B1">
          <w:type w:val="continuous"/>
          <w:pgSz w:w="12240" w:h="15840"/>
          <w:pgMar w:top="720" w:right="1440" w:bottom="720" w:left="1440" w:header="720" w:footer="720" w:gutter="0"/>
          <w:cols w:space="720"/>
          <w:formProt w:val="0"/>
          <w:docGrid w:linePitch="360"/>
        </w:sectPr>
      </w:pPr>
    </w:p>
    <w:p w14:paraId="7870EB5A" w14:textId="77777777" w:rsidR="00E45473" w:rsidRDefault="00E45473" w:rsidP="00604AD0"/>
    <w:sectPr w:rsidR="00E45473" w:rsidSect="009861B1">
      <w:type w:val="continuous"/>
      <w:pgSz w:w="12240" w:h="15840"/>
      <w:pgMar w:top="720" w:right="1440" w:bottom="720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50"/>
    <w:rsid w:val="0003412E"/>
    <w:rsid w:val="000434B5"/>
    <w:rsid w:val="0004651D"/>
    <w:rsid w:val="00047072"/>
    <w:rsid w:val="000B148F"/>
    <w:rsid w:val="000C5D51"/>
    <w:rsid w:val="00141A0C"/>
    <w:rsid w:val="00163750"/>
    <w:rsid w:val="00187998"/>
    <w:rsid w:val="00190297"/>
    <w:rsid w:val="001B4556"/>
    <w:rsid w:val="001D26CA"/>
    <w:rsid w:val="001F5367"/>
    <w:rsid w:val="002265C0"/>
    <w:rsid w:val="0027670C"/>
    <w:rsid w:val="002903DA"/>
    <w:rsid w:val="002B5859"/>
    <w:rsid w:val="002D699A"/>
    <w:rsid w:val="002F5F28"/>
    <w:rsid w:val="00316EF1"/>
    <w:rsid w:val="00324645"/>
    <w:rsid w:val="00332434"/>
    <w:rsid w:val="003424B4"/>
    <w:rsid w:val="00346A82"/>
    <w:rsid w:val="0035688C"/>
    <w:rsid w:val="003777F4"/>
    <w:rsid w:val="003B2AFF"/>
    <w:rsid w:val="003C26D0"/>
    <w:rsid w:val="003E1902"/>
    <w:rsid w:val="003F48EF"/>
    <w:rsid w:val="00407CD3"/>
    <w:rsid w:val="004158AF"/>
    <w:rsid w:val="00417CE4"/>
    <w:rsid w:val="00470BB7"/>
    <w:rsid w:val="00494800"/>
    <w:rsid w:val="004A6399"/>
    <w:rsid w:val="004A68A5"/>
    <w:rsid w:val="004A6DD4"/>
    <w:rsid w:val="004C02C7"/>
    <w:rsid w:val="004E105E"/>
    <w:rsid w:val="00500BD8"/>
    <w:rsid w:val="00535BD4"/>
    <w:rsid w:val="00540428"/>
    <w:rsid w:val="00550C02"/>
    <w:rsid w:val="005511AB"/>
    <w:rsid w:val="005851A4"/>
    <w:rsid w:val="00595E65"/>
    <w:rsid w:val="005B2F2B"/>
    <w:rsid w:val="005C3DE7"/>
    <w:rsid w:val="005D259D"/>
    <w:rsid w:val="00604AD0"/>
    <w:rsid w:val="00605465"/>
    <w:rsid w:val="00653C16"/>
    <w:rsid w:val="006713C3"/>
    <w:rsid w:val="00675B68"/>
    <w:rsid w:val="00686EC2"/>
    <w:rsid w:val="00694A3D"/>
    <w:rsid w:val="006B20F0"/>
    <w:rsid w:val="006F1C8A"/>
    <w:rsid w:val="00734597"/>
    <w:rsid w:val="00773F50"/>
    <w:rsid w:val="007900A3"/>
    <w:rsid w:val="007A3B88"/>
    <w:rsid w:val="007B335C"/>
    <w:rsid w:val="007E4B14"/>
    <w:rsid w:val="007F2E37"/>
    <w:rsid w:val="00850D30"/>
    <w:rsid w:val="0089351F"/>
    <w:rsid w:val="008C3F43"/>
    <w:rsid w:val="00925DC4"/>
    <w:rsid w:val="0094684E"/>
    <w:rsid w:val="00964CB4"/>
    <w:rsid w:val="00984570"/>
    <w:rsid w:val="009861B1"/>
    <w:rsid w:val="009907B6"/>
    <w:rsid w:val="009C6334"/>
    <w:rsid w:val="00A21472"/>
    <w:rsid w:val="00A8338C"/>
    <w:rsid w:val="00A97188"/>
    <w:rsid w:val="00AE4B0B"/>
    <w:rsid w:val="00B259C9"/>
    <w:rsid w:val="00B41D8D"/>
    <w:rsid w:val="00B66F73"/>
    <w:rsid w:val="00BD4A6F"/>
    <w:rsid w:val="00C40705"/>
    <w:rsid w:val="00CA26F2"/>
    <w:rsid w:val="00CF03D7"/>
    <w:rsid w:val="00D0769A"/>
    <w:rsid w:val="00D44B14"/>
    <w:rsid w:val="00D550B9"/>
    <w:rsid w:val="00DC21CF"/>
    <w:rsid w:val="00DC6016"/>
    <w:rsid w:val="00DC7323"/>
    <w:rsid w:val="00DD1164"/>
    <w:rsid w:val="00E45473"/>
    <w:rsid w:val="00E65E26"/>
    <w:rsid w:val="00E86DA5"/>
    <w:rsid w:val="00E9487A"/>
    <w:rsid w:val="00F13268"/>
    <w:rsid w:val="00F458BF"/>
    <w:rsid w:val="00F52F2B"/>
    <w:rsid w:val="00F715B6"/>
    <w:rsid w:val="00F71A99"/>
    <w:rsid w:val="00F94D27"/>
    <w:rsid w:val="00FB519C"/>
    <w:rsid w:val="00F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49E4B8"/>
  <w15:chartTrackingRefBased/>
  <w15:docId w15:val="{DD67FE4F-2070-43D6-A6A4-8689CC97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4B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6D62D7D9FB4087A24A41EB0D066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4365C-5AE5-4E39-9B10-0FC2EE5A483E}"/>
      </w:docPartPr>
      <w:docPartBody>
        <w:p w:rsidR="002C62FF" w:rsidRDefault="00424A51" w:rsidP="00424A51">
          <w:pPr>
            <w:pStyle w:val="376D62D7D9FB4087A24A41EB0D066FD2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92E10D6279BE4B8CA4FE045851243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4325B-9A07-41C1-A444-CB28DD5016AF}"/>
      </w:docPartPr>
      <w:docPartBody>
        <w:p w:rsidR="002C62FF" w:rsidRDefault="00424A51" w:rsidP="00424A51">
          <w:pPr>
            <w:pStyle w:val="92E10D6279BE4B8CA4FE045851243B3B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CE89F95E7B4B40C7A9A90E226AF80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2503C-462D-4A91-A6CD-1AEEC51ECE3B}"/>
      </w:docPartPr>
      <w:docPartBody>
        <w:p w:rsidR="002C62FF" w:rsidRDefault="00424A51" w:rsidP="00424A51">
          <w:pPr>
            <w:pStyle w:val="CE89F95E7B4B40C7A9A90E226AF80EE3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65DAF9344A1843AAB6CCA4540D8B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14211-6356-432F-A04D-8253D6A5CA99}"/>
      </w:docPartPr>
      <w:docPartBody>
        <w:p w:rsidR="002C62FF" w:rsidRDefault="00424A51" w:rsidP="00424A51">
          <w:pPr>
            <w:pStyle w:val="65DAF9344A1843AAB6CCA4540D8B2F86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766533909F14452C832A23A7F781B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2F67F-DBC2-4D15-A06A-C4256FAD2DEC}"/>
      </w:docPartPr>
      <w:docPartBody>
        <w:p w:rsidR="002C62FF" w:rsidRDefault="00424A51" w:rsidP="00424A51">
          <w:pPr>
            <w:pStyle w:val="766533909F14452C832A23A7F781BD7F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6CB1222F3FA64AD8ABDE0E7C5799B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3242F-2DAE-4C46-87BA-BDC3BC47FF5B}"/>
      </w:docPartPr>
      <w:docPartBody>
        <w:p w:rsidR="002C62FF" w:rsidRDefault="00424A51" w:rsidP="00424A51">
          <w:pPr>
            <w:pStyle w:val="6CB1222F3FA64AD8ABDE0E7C5799B610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25E3107470E84DA9880E6A6D7F26B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07BFC-16EA-461B-A4F5-5EEC835BB82F}"/>
      </w:docPartPr>
      <w:docPartBody>
        <w:p w:rsidR="002C62FF" w:rsidRDefault="00424A51" w:rsidP="00424A51">
          <w:pPr>
            <w:pStyle w:val="25E3107470E84DA9880E6A6D7F26BCFB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2F2B4C1655F4408C84E4C7C6CFE90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69D27-DB0D-465D-A552-E2D163F4B2CE}"/>
      </w:docPartPr>
      <w:docPartBody>
        <w:p w:rsidR="002C62FF" w:rsidRDefault="00424A51" w:rsidP="00424A51">
          <w:pPr>
            <w:pStyle w:val="2F2B4C1655F4408C84E4C7C6CFE905A3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ED832B5135D24A48BEE9E51A75DE1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B20CC-6C0F-4C1C-8CBC-9E6F5EE45DEA}"/>
      </w:docPartPr>
      <w:docPartBody>
        <w:p w:rsidR="002C62FF" w:rsidRDefault="00424A51" w:rsidP="00424A51">
          <w:pPr>
            <w:pStyle w:val="ED832B5135D24A48BEE9E51A75DE102B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D5B59455A5F14E228E0169A47C86D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FDFA0-3DE3-4C59-8C67-E25D21A9E048}"/>
      </w:docPartPr>
      <w:docPartBody>
        <w:p w:rsidR="002C62FF" w:rsidRDefault="00424A51" w:rsidP="00424A51">
          <w:pPr>
            <w:pStyle w:val="D5B59455A5F14E228E0169A47C86DD88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51"/>
    <w:rsid w:val="002C62FF"/>
    <w:rsid w:val="00424A51"/>
    <w:rsid w:val="00A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A51"/>
    <w:rPr>
      <w:color w:val="808080"/>
    </w:rPr>
  </w:style>
  <w:style w:type="paragraph" w:customStyle="1" w:styleId="D5B59455A5F14E228E0169A47C86DD88">
    <w:name w:val="D5B59455A5F14E228E0169A47C86DD88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6D62D7D9FB4087A24A41EB0D066FD21">
    <w:name w:val="376D62D7D9FB4087A24A41EB0D066FD2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E10D6279BE4B8CA4FE045851243B3B1">
    <w:name w:val="92E10D6279BE4B8CA4FE045851243B3B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89F95E7B4B40C7A9A90E226AF80EE31">
    <w:name w:val="CE89F95E7B4B40C7A9A90E226AF80EE3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DAF9344A1843AAB6CCA4540D8B2F861">
    <w:name w:val="65DAF9344A1843AAB6CCA4540D8B2F86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6533909F14452C832A23A7F781BD7F1">
    <w:name w:val="766533909F14452C832A23A7F781BD7F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1222F3FA64AD8ABDE0E7C5799B6101">
    <w:name w:val="6CB1222F3FA64AD8ABDE0E7C5799B610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E3107470E84DA9880E6A6D7F26BCFB1">
    <w:name w:val="25E3107470E84DA9880E6A6D7F26BCFB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2B4C1655F4408C84E4C7C6CFE905A31">
    <w:name w:val="2F2B4C1655F4408C84E4C7C6CFE905A3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832B5135D24A48BEE9E51A75DE102B1">
    <w:name w:val="ED832B5135D24A48BEE9E51A75DE102B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90cca8f6fce2a394fe4c573259afbb6d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fcc118673b431313955f4de098345221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Acquisition</Form_x0020_Type>
    <REMS xmlns="98366301-8822-4615-b18f-186ab8913baf">YES</REMS>
    <Revision_x0020_Date xmlns="98366301-8822-4615-b18f-186ab8913baf">2019-07-16T04:00:00+00:00</Revision_x0020_Date>
    <Relocation_x0020_Classification xmlns="98366301-8822-4615-b18f-186ab8913baf" xsi:nil="true"/>
    <Example xmlns="98366301-8822-4615-b18f-186ab8913baf">
      <Url>https://www.dot.state.oh.us/Divisions/Engineering/RealEstate/Form%20Examples/example%20of%20RE%2060-1%20Negotiator%20Notes.pdf</Url>
      <Description>Example of RE 60-1 Negotiator Notes</Description>
    </Exampl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6E7B15-C8AC-4262-9D4F-E05200FBFE8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9F8FF5C-F4BA-4B29-A789-97D8D2170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65FE02-F448-4050-8B06-EEDEA7A5F58E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customXml/itemProps4.xml><?xml version="1.0" encoding="utf-8"?>
<ds:datastoreItem xmlns:ds="http://schemas.openxmlformats.org/officeDocument/2006/customXml" ds:itemID="{DAEFD366-7481-4B91-AB4F-86690CC89F8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003C704-772F-465E-ADFF-5DB8576426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60-1 Negotiator Notes</vt:lpstr>
    </vt:vector>
  </TitlesOfParts>
  <Company>Ohio Department of Transportation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60-1 Negotiator Notes</dc:title>
  <dc:subject/>
  <dc:creator>deaton</dc:creator>
  <cp:keywords/>
  <dc:description/>
  <cp:lastModifiedBy>Bailey, Jacob</cp:lastModifiedBy>
  <cp:revision>4</cp:revision>
  <cp:lastPrinted>2007-11-21T20:08:00Z</cp:lastPrinted>
  <dcterms:created xsi:type="dcterms:W3CDTF">2019-07-16T12:11:00Z</dcterms:created>
  <dcterms:modified xsi:type="dcterms:W3CDTF">2023-05-18T11:23:00Z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ContentTypeId">
    <vt:lpwstr>0x0101002242256823B0F14CA16017ADA4335EBA</vt:lpwstr>
  </property>
</Properties>
</file>