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D9F59" w14:textId="3A8066A3" w:rsidR="00520A4B" w:rsidRDefault="00520A4B">
      <w:r>
        <w:t>October 1, 2023</w:t>
      </w:r>
    </w:p>
    <w:p w14:paraId="1A1140DB" w14:textId="0A2853A0" w:rsidR="00520A4B" w:rsidRDefault="00520A4B" w:rsidP="00520A4B">
      <w:pPr>
        <w:spacing w:after="0" w:line="240" w:lineRule="auto"/>
      </w:pPr>
      <w:r>
        <w:t>Charlie N. Rodgers</w:t>
      </w:r>
    </w:p>
    <w:p w14:paraId="07582B44" w14:textId="3B4E6FD0" w:rsidR="00520A4B" w:rsidRDefault="00520A4B" w:rsidP="00520A4B">
      <w:pPr>
        <w:spacing w:after="0" w:line="240" w:lineRule="auto"/>
      </w:pPr>
      <w:r>
        <w:t>883 Goddard Avenue</w:t>
      </w:r>
    </w:p>
    <w:p w14:paraId="4AD66ACF" w14:textId="538A9485" w:rsidR="00520A4B" w:rsidRDefault="00520A4B" w:rsidP="00520A4B">
      <w:pPr>
        <w:spacing w:after="0" w:line="240" w:lineRule="auto"/>
      </w:pPr>
      <w:r>
        <w:t>Zanesville, OH 43701-3808</w:t>
      </w:r>
    </w:p>
    <w:p w14:paraId="1AE7D07F" w14:textId="77777777" w:rsidR="00520A4B" w:rsidRDefault="00520A4B" w:rsidP="00520A4B">
      <w:pPr>
        <w:spacing w:after="0" w:line="240" w:lineRule="auto"/>
      </w:pPr>
    </w:p>
    <w:p w14:paraId="22277EE1" w14:textId="77777777" w:rsidR="00520A4B" w:rsidRDefault="00520A4B" w:rsidP="00520A4B">
      <w:pPr>
        <w:spacing w:after="0" w:line="240" w:lineRule="auto"/>
      </w:pPr>
    </w:p>
    <w:p w14:paraId="4A2FFEE9" w14:textId="0D368CCB" w:rsidR="00FA62C9" w:rsidRDefault="00520A4B" w:rsidP="00520A4B">
      <w:pPr>
        <w:spacing w:after="0" w:line="240" w:lineRule="auto"/>
      </w:pPr>
      <w:r>
        <w:t>SUBJECT:</w:t>
      </w:r>
      <w:r>
        <w:tab/>
      </w:r>
      <w:r w:rsidR="00FA62C9">
        <w:t>PID 115989, Parcel 010</w:t>
      </w:r>
    </w:p>
    <w:p w14:paraId="5F4698BF" w14:textId="713ABF6F" w:rsidR="00520A4B" w:rsidRDefault="00FA62C9" w:rsidP="00FA62C9">
      <w:pPr>
        <w:spacing w:after="0" w:line="240" w:lineRule="auto"/>
        <w:ind w:left="720" w:firstLine="720"/>
      </w:pPr>
      <w:r>
        <w:t>ADDRESS:</w:t>
      </w:r>
      <w:r>
        <w:tab/>
      </w:r>
      <w:r w:rsidR="00520A4B">
        <w:t xml:space="preserve">8895 </w:t>
      </w:r>
      <w:proofErr w:type="spellStart"/>
      <w:r w:rsidR="00520A4B">
        <w:t>Gaysport</w:t>
      </w:r>
      <w:proofErr w:type="spellEnd"/>
      <w:r w:rsidR="00520A4B">
        <w:t xml:space="preserve"> Hill Road</w:t>
      </w:r>
    </w:p>
    <w:p w14:paraId="5BF28499" w14:textId="325EAE9B" w:rsidR="00520A4B" w:rsidRDefault="00520A4B" w:rsidP="00FA62C9">
      <w:pPr>
        <w:spacing w:after="0" w:line="240" w:lineRule="auto"/>
        <w:ind w:left="2160" w:firstLine="720"/>
      </w:pPr>
      <w:r>
        <w:t>Blue Rock, OH 43720</w:t>
      </w:r>
    </w:p>
    <w:p w14:paraId="26C08C13" w14:textId="77777777" w:rsidR="00520A4B" w:rsidRDefault="00520A4B" w:rsidP="00520A4B">
      <w:pPr>
        <w:spacing w:after="0" w:line="240" w:lineRule="auto"/>
      </w:pPr>
    </w:p>
    <w:p w14:paraId="4C238895" w14:textId="37F73D96" w:rsidR="00520A4B" w:rsidRDefault="00520A4B" w:rsidP="00520A4B">
      <w:pPr>
        <w:spacing w:after="0" w:line="240" w:lineRule="auto"/>
      </w:pPr>
      <w:r>
        <w:t>Dear Ms. Rodgers:</w:t>
      </w:r>
    </w:p>
    <w:p w14:paraId="2EDD1697" w14:textId="77777777" w:rsidR="00520A4B" w:rsidRDefault="00520A4B" w:rsidP="00520A4B">
      <w:pPr>
        <w:spacing w:after="0" w:line="240" w:lineRule="auto"/>
      </w:pPr>
    </w:p>
    <w:p w14:paraId="28A7E599" w14:textId="1BF67231" w:rsidR="00520A4B" w:rsidRDefault="00520A4B" w:rsidP="00520A4B">
      <w:pPr>
        <w:spacing w:after="0" w:line="240" w:lineRule="auto"/>
      </w:pPr>
      <w:r>
        <w:t xml:space="preserve">This letter is to inform you of the decision concerning your status as a landlord.  Do to the fact no rent has been charged </w:t>
      </w:r>
      <w:r w:rsidR="00FA62C9">
        <w:t>and</w:t>
      </w:r>
      <w:r w:rsidR="00442CD9">
        <w:t xml:space="preserve"> you </w:t>
      </w:r>
      <w:r w:rsidR="00FA62C9">
        <w:t>have n</w:t>
      </w:r>
      <w:r w:rsidR="003324D5">
        <w:t>ot</w:t>
      </w:r>
      <w:r w:rsidR="00FA62C9">
        <w:t xml:space="preserve"> </w:t>
      </w:r>
      <w:r w:rsidR="00442CD9">
        <w:t>offer</w:t>
      </w:r>
      <w:r w:rsidR="00FA62C9">
        <w:t>ed</w:t>
      </w:r>
      <w:r w:rsidR="00442CD9">
        <w:t xml:space="preserve"> this property for rent on the open market, the determination was made Landlord Status does not apply.  </w:t>
      </w:r>
    </w:p>
    <w:p w14:paraId="7C783FF7" w14:textId="77777777" w:rsidR="003324D5" w:rsidRDefault="003324D5" w:rsidP="00520A4B">
      <w:pPr>
        <w:spacing w:after="0" w:line="240" w:lineRule="auto"/>
      </w:pPr>
    </w:p>
    <w:p w14:paraId="457265CA" w14:textId="77777777" w:rsidR="003324D5" w:rsidRDefault="003324D5" w:rsidP="003324D5">
      <w:pPr>
        <w:spacing w:after="0" w:line="240" w:lineRule="auto"/>
      </w:pPr>
      <w:r>
        <w:t xml:space="preserve">You do have the right to </w:t>
      </w:r>
      <w:proofErr w:type="gramStart"/>
      <w:r>
        <w:t>appeal</w:t>
      </w:r>
      <w:proofErr w:type="gramEnd"/>
      <w:r>
        <w:t xml:space="preserve"> this decision.  If you choose to appeal this decision, please contact:</w:t>
      </w:r>
    </w:p>
    <w:p w14:paraId="50B7C428" w14:textId="77777777" w:rsidR="003324D5" w:rsidRDefault="003324D5" w:rsidP="003324D5">
      <w:pPr>
        <w:spacing w:after="0" w:line="240" w:lineRule="auto"/>
      </w:pPr>
    </w:p>
    <w:p w14:paraId="34ED2134" w14:textId="77777777" w:rsidR="003324D5" w:rsidRDefault="003324D5" w:rsidP="003324D5">
      <w:pPr>
        <w:spacing w:after="0" w:line="240" w:lineRule="auto"/>
      </w:pPr>
      <w:r>
        <w:tab/>
      </w:r>
      <w:r>
        <w:tab/>
      </w:r>
      <w:r>
        <w:tab/>
        <w:t>Ohio Department of Transportation</w:t>
      </w:r>
    </w:p>
    <w:p w14:paraId="081F863C" w14:textId="77777777" w:rsidR="003324D5" w:rsidRDefault="003324D5" w:rsidP="003324D5">
      <w:pPr>
        <w:spacing w:after="0" w:line="240" w:lineRule="auto"/>
      </w:pPr>
      <w:r>
        <w:tab/>
      </w:r>
      <w:r>
        <w:tab/>
      </w:r>
      <w:r>
        <w:tab/>
        <w:t>ATTN:</w:t>
      </w:r>
      <w:r>
        <w:tab/>
        <w:t>Administrator,</w:t>
      </w:r>
    </w:p>
    <w:p w14:paraId="3C6D6412" w14:textId="77777777" w:rsidR="003324D5" w:rsidRDefault="003324D5" w:rsidP="003324D5">
      <w:pPr>
        <w:spacing w:after="0" w:line="240" w:lineRule="auto"/>
      </w:pPr>
      <w:r>
        <w:tab/>
      </w:r>
      <w:r>
        <w:tab/>
      </w:r>
      <w:r>
        <w:tab/>
      </w:r>
      <w:r>
        <w:tab/>
        <w:t>Office of Real Estate</w:t>
      </w:r>
    </w:p>
    <w:p w14:paraId="4BA4C9D3" w14:textId="77777777" w:rsidR="003324D5" w:rsidRDefault="003324D5" w:rsidP="003324D5">
      <w:pPr>
        <w:spacing w:after="0" w:line="240" w:lineRule="auto"/>
      </w:pPr>
      <w:r>
        <w:tab/>
      </w:r>
      <w:r>
        <w:tab/>
      </w:r>
      <w:r>
        <w:tab/>
        <w:t>1980 West Broad Street</w:t>
      </w:r>
    </w:p>
    <w:p w14:paraId="0BDF81D7" w14:textId="77777777" w:rsidR="003324D5" w:rsidRDefault="003324D5" w:rsidP="003324D5">
      <w:pPr>
        <w:spacing w:after="0" w:line="240" w:lineRule="auto"/>
      </w:pPr>
      <w:r>
        <w:tab/>
      </w:r>
      <w:r>
        <w:tab/>
      </w:r>
      <w:r>
        <w:tab/>
        <w:t>Mail Stop 4120</w:t>
      </w:r>
    </w:p>
    <w:p w14:paraId="1884D4F2" w14:textId="77777777" w:rsidR="003324D5" w:rsidRDefault="003324D5" w:rsidP="003324D5">
      <w:pPr>
        <w:spacing w:after="0" w:line="240" w:lineRule="auto"/>
      </w:pPr>
      <w:r>
        <w:tab/>
      </w:r>
      <w:r>
        <w:tab/>
      </w:r>
      <w:r>
        <w:tab/>
        <w:t>Columbus, OH  43223</w:t>
      </w:r>
    </w:p>
    <w:p w14:paraId="3AEA1876" w14:textId="77777777" w:rsidR="003324D5" w:rsidRDefault="003324D5" w:rsidP="003324D5">
      <w:pPr>
        <w:spacing w:after="0" w:line="240" w:lineRule="auto"/>
      </w:pPr>
    </w:p>
    <w:p w14:paraId="0FFB1C91" w14:textId="77777777" w:rsidR="00442CD9" w:rsidRDefault="00442CD9" w:rsidP="00520A4B">
      <w:pPr>
        <w:spacing w:after="0" w:line="240" w:lineRule="auto"/>
      </w:pPr>
    </w:p>
    <w:p w14:paraId="69ABDA15" w14:textId="1D47EF5E" w:rsidR="00442CD9" w:rsidRDefault="00442CD9" w:rsidP="00520A4B">
      <w:pPr>
        <w:spacing w:after="0" w:line="240" w:lineRule="auto"/>
      </w:pPr>
      <w:r>
        <w:t xml:space="preserve">This determination does not impact your acquisition rights and you will be contacted </w:t>
      </w:r>
      <w:proofErr w:type="gramStart"/>
      <w:r>
        <w:t>in the near future</w:t>
      </w:r>
      <w:proofErr w:type="gramEnd"/>
      <w:r>
        <w:t xml:space="preserve"> concerning the Fair Market Value Estimate (FMVE) Offer being made on behalf of The State of Ohio, Department of Transportation.</w:t>
      </w:r>
    </w:p>
    <w:p w14:paraId="576FC5A0" w14:textId="77777777" w:rsidR="00442CD9" w:rsidRDefault="00442CD9" w:rsidP="00520A4B">
      <w:pPr>
        <w:spacing w:after="0" w:line="240" w:lineRule="auto"/>
      </w:pPr>
    </w:p>
    <w:p w14:paraId="4602D9AF" w14:textId="772A2A24" w:rsidR="00FA62C9" w:rsidRDefault="00FA62C9" w:rsidP="00520A4B">
      <w:pPr>
        <w:spacing w:after="0" w:line="240" w:lineRule="auto"/>
      </w:pPr>
      <w:r>
        <w:t>ODOT looks forward to working with you through the acquisition process.</w:t>
      </w:r>
    </w:p>
    <w:p w14:paraId="309CA107" w14:textId="77777777" w:rsidR="00FA62C9" w:rsidRDefault="00FA62C9" w:rsidP="00520A4B">
      <w:pPr>
        <w:spacing w:after="0" w:line="240" w:lineRule="auto"/>
      </w:pPr>
    </w:p>
    <w:p w14:paraId="6B62E0F0" w14:textId="004DA660" w:rsidR="00FA62C9" w:rsidRDefault="00FA62C9" w:rsidP="00520A4B">
      <w:pPr>
        <w:spacing w:after="0" w:line="240" w:lineRule="auto"/>
      </w:pPr>
      <w:r>
        <w:t>Best regards,</w:t>
      </w:r>
    </w:p>
    <w:p w14:paraId="64221DB6" w14:textId="77777777" w:rsidR="00FA62C9" w:rsidRDefault="00FA62C9" w:rsidP="00520A4B">
      <w:pPr>
        <w:spacing w:after="0" w:line="240" w:lineRule="auto"/>
      </w:pPr>
    </w:p>
    <w:p w14:paraId="616AAFD3" w14:textId="77777777" w:rsidR="00FA62C9" w:rsidRDefault="00FA62C9" w:rsidP="00520A4B">
      <w:pPr>
        <w:spacing w:after="0" w:line="240" w:lineRule="auto"/>
      </w:pPr>
    </w:p>
    <w:p w14:paraId="691883E3" w14:textId="23A019BF" w:rsidR="00FA62C9" w:rsidRDefault="00FA62C9" w:rsidP="00520A4B">
      <w:pPr>
        <w:spacing w:after="0" w:line="240" w:lineRule="auto"/>
      </w:pPr>
      <w:r>
        <w:t>Kimber L. Heim</w:t>
      </w:r>
    </w:p>
    <w:p w14:paraId="72AF9F77" w14:textId="6BFEBEAF" w:rsidR="00FA62C9" w:rsidRDefault="00FA62C9" w:rsidP="00520A4B">
      <w:pPr>
        <w:spacing w:after="0" w:line="240" w:lineRule="auto"/>
      </w:pPr>
      <w:r>
        <w:t>D5, Realty Specialist Manager</w:t>
      </w:r>
    </w:p>
    <w:p w14:paraId="0E0FAAA4" w14:textId="408364D9" w:rsidR="00520A4B" w:rsidRDefault="00FA62C9">
      <w:r>
        <w:t>Relocation Agent Trainee</w:t>
      </w:r>
    </w:p>
    <w:p w14:paraId="7B0EDC98" w14:textId="6FDF9CA1" w:rsidR="00FA62C9" w:rsidRDefault="00FA62C9">
      <w:r>
        <w:t>cc:</w:t>
      </w:r>
      <w:r>
        <w:tab/>
        <w:t>115989 Parcel 010 file</w:t>
      </w:r>
    </w:p>
    <w:p w14:paraId="737332EA" w14:textId="77777777" w:rsidR="00520A4B" w:rsidRDefault="00520A4B"/>
    <w:sectPr w:rsidR="00520A4B" w:rsidSect="00520A4B">
      <w:headerReference w:type="default" r:id="rId6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7CC71" w14:textId="77777777" w:rsidR="00520A4B" w:rsidRDefault="00520A4B" w:rsidP="00520A4B">
      <w:pPr>
        <w:spacing w:after="0" w:line="240" w:lineRule="auto"/>
      </w:pPr>
      <w:r>
        <w:separator/>
      </w:r>
    </w:p>
  </w:endnote>
  <w:endnote w:type="continuationSeparator" w:id="0">
    <w:p w14:paraId="2626637C" w14:textId="77777777" w:rsidR="00520A4B" w:rsidRDefault="00520A4B" w:rsidP="00520A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E5D57" w14:textId="77777777" w:rsidR="00520A4B" w:rsidRDefault="00520A4B" w:rsidP="00520A4B">
      <w:pPr>
        <w:spacing w:after="0" w:line="240" w:lineRule="auto"/>
      </w:pPr>
      <w:r>
        <w:separator/>
      </w:r>
    </w:p>
  </w:footnote>
  <w:footnote w:type="continuationSeparator" w:id="0">
    <w:p w14:paraId="38EA6349" w14:textId="77777777" w:rsidR="00520A4B" w:rsidRDefault="00520A4B" w:rsidP="00520A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C3F64" w14:textId="1A2310F7" w:rsidR="00520A4B" w:rsidRDefault="00520A4B">
    <w:pPr>
      <w:pStyle w:val="Header"/>
    </w:pPr>
    <w:r>
      <w:rPr>
        <w:noProof/>
      </w:rPr>
      <w:drawing>
        <wp:inline distT="0" distB="0" distL="0" distR="0" wp14:anchorId="694CB250" wp14:editId="7EF4867B">
          <wp:extent cx="6419850" cy="1229995"/>
          <wp:effectExtent l="0" t="0" r="0" b="8255"/>
          <wp:docPr id="5" name="Picture 4" descr="Logo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850500A6-5246-4926-9C8B-AE8E7DDA44C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 descr="Logo&#10;&#10;Description automatically generated">
                    <a:extLst>
                      <a:ext uri="{FF2B5EF4-FFF2-40B4-BE49-F238E27FC236}">
                        <a16:creationId xmlns:a16="http://schemas.microsoft.com/office/drawing/2014/main" id="{850500A6-5246-4926-9C8B-AE8E7DDA44CA}"/>
                      </a:ext>
                    </a:extLst>
                  </pic:cNvPr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747" t="22008" r="5607" b="13433"/>
                  <a:stretch/>
                </pic:blipFill>
                <pic:spPr>
                  <a:xfrm>
                    <a:off x="0" y="0"/>
                    <a:ext cx="6419850" cy="12299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EC50330" w14:textId="77777777" w:rsidR="00520A4B" w:rsidRDefault="00520A4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A4B"/>
    <w:rsid w:val="003324D5"/>
    <w:rsid w:val="00442CD9"/>
    <w:rsid w:val="00520A4B"/>
    <w:rsid w:val="00E1783B"/>
    <w:rsid w:val="00EF0B7A"/>
    <w:rsid w:val="00FA62C9"/>
    <w:rsid w:val="00FA7E2E"/>
    <w:rsid w:val="00FD0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C7197E"/>
  <w15:chartTrackingRefBased/>
  <w15:docId w15:val="{2145D310-A81B-4604-AD4F-6B9F39B1E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0A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0A4B"/>
  </w:style>
  <w:style w:type="paragraph" w:styleId="Footer">
    <w:name w:val="footer"/>
    <w:basedOn w:val="Normal"/>
    <w:link w:val="FooterChar"/>
    <w:uiPriority w:val="99"/>
    <w:unhideWhenUsed/>
    <w:rsid w:val="00520A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0A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 Heim</dc:creator>
  <cp:keywords/>
  <dc:description/>
  <cp:lastModifiedBy>Kimber Heim</cp:lastModifiedBy>
  <cp:revision>2</cp:revision>
  <dcterms:created xsi:type="dcterms:W3CDTF">2023-10-02T18:53:00Z</dcterms:created>
  <dcterms:modified xsi:type="dcterms:W3CDTF">2023-10-02T19:20:00Z</dcterms:modified>
</cp:coreProperties>
</file>