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1D54" w14:textId="77777777" w:rsidR="00FA7E2E" w:rsidRDefault="00FA7E2E"/>
    <w:p w14:paraId="0DDA7503" w14:textId="51EE1575" w:rsidR="00B17AAE" w:rsidRDefault="00B17AAE">
      <w:r>
        <w:t xml:space="preserve">115989 MUS 376 PCL 010 </w:t>
      </w:r>
      <w:r w:rsidR="000C674C">
        <w:t xml:space="preserve">Tenant </w:t>
      </w:r>
      <w:r>
        <w:t>PP Photos</w:t>
      </w:r>
    </w:p>
    <w:sectPr w:rsidR="00B17AAE" w:rsidSect="00B17A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AE"/>
    <w:rsid w:val="000C674C"/>
    <w:rsid w:val="00B17AAE"/>
    <w:rsid w:val="00E1783B"/>
    <w:rsid w:val="00EF0B7A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7074"/>
  <w15:chartTrackingRefBased/>
  <w15:docId w15:val="{3B280E13-2228-4BCC-B20D-E8A3C5CD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2</cp:revision>
  <dcterms:created xsi:type="dcterms:W3CDTF">2023-07-24T12:35:00Z</dcterms:created>
  <dcterms:modified xsi:type="dcterms:W3CDTF">2023-07-24T12:35:00Z</dcterms:modified>
</cp:coreProperties>
</file>