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DB" w:rsidRDefault="002C5807" w:rsidP="002C58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2524125</wp:posOffset>
                </wp:positionV>
                <wp:extent cx="4219575" cy="352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807" w:rsidRDefault="002C5807">
                            <w:r>
                              <w:t xml:space="preserve">  16’-5”                                              16’-2”                                             16’-5”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198.75pt;width:332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TqkwIAALIFAAAOAAAAZHJzL2Uyb0RvYy54bWysVE1PGzEQvVfqf7B8L5ssCZSIDUqDqCoh&#10;QIWKs+O1Ewvb49pOdtNfz9i7CYFyoepld+x58/U8M+cXrdFkI3xQYCs6PBpQIiyHWtllRX89XH35&#10;SkmIzNZMgxUV3YpAL6afP503biJKWIGuhSfoxIZJ4yq6itFNiiLwlTAsHIETFpUSvGERj35Z1J41&#10;6N3oohwMTooGfO08cBEC3l52SjrN/qUUPN5KGUQkuqKYW8xfn7+L9C2m52yy9MytFO/TYP+QhWHK&#10;YtC9q0sWGVl79Zcro7iHADIecTAFSKm4yDVgNcPBm2ruV8yJXAuSE9yepvD/3PKbzZ0nqq5oSYll&#10;Bp/oQbSRfIOWlImdxoUJgu4dwmKL1/jKu/uAl6noVnqT/lgOQT3yvN1zm5xxvByVw7Px6ZgSjrrj&#10;cTkqx8lN8WLtfIjfBRiShIp6fLtMKdtch9hBd5AULIBW9ZXSOh9Sv4i59mTD8KV1zDmi81cobUlT&#10;0ZPj8SA7fqVLrvf2C834U5/eAQr9aZvCidxZfVqJoY6JLMWtFgmj7U8hkdlMyDs5Ms6F3eeZ0Qkl&#10;saKPGPb4l6w+YtzVgRY5Mti4NzbKgu9Yek1t/bSjVnZ4fMODupMY20Xbd84C6i02jodu8ILjVwqJ&#10;vmYh3jGPk4a9gtsj3uJHasDXgV6iZAX+z3v3CY8DgFpKGpzciobfa+YFJfqHxdE4G45GadTzYTQ+&#10;LfHgDzWLQ41dmzlgywxxTzmexYSPeidKD+YRl8wsRUUVsxxjVzTuxHns9gkuKS5mswzC4XYsXtt7&#10;x5PrRG9qsIf2kXnXN3jE0biB3YyzyZs+77DJ0sJsHUGqPASJ4I7VnnhcDHmM+iWWNs/hOaNeVu30&#10;GQAA//8DAFBLAwQUAAYACAAAACEApJNHUd4AAAALAQAADwAAAGRycy9kb3ducmV2LnhtbEyPPU/D&#10;MBCGdyT+g3VIbNQupU2axqkAFRYmCursxlc7IrYj203Dv+eYYLtX9+j9qLeT69mIMXXBS5jPBDD0&#10;bdCdNxI+P17uSmApK69VHzxK+MYE2+b6qlaVDhf/juM+G0YmPlVKgs15qDhPrUWn0iwM6Ol3CtGp&#10;TDIarqO6kLnr+b0QK+5U5ynBqgGfLbZf+7OTsHsya9OWKtpdqbtunA6nN/Mq5e3N9LgBlnHKfzD8&#10;1qfq0FCnYzh7nVhPWqyWhEpYrAs6iCiKOa07SnhYLgTwpub/NzQ/AAAA//8DAFBLAQItABQABgAI&#10;AAAAIQC2gziS/gAAAOEBAAATAAAAAAAAAAAAAAAAAAAAAABbQ29udGVudF9UeXBlc10ueG1sUEsB&#10;Ai0AFAAGAAgAAAAhADj9If/WAAAAlAEAAAsAAAAAAAAAAAAAAAAALwEAAF9yZWxzLy5yZWxzUEsB&#10;Ai0AFAAGAAgAAAAhAGGJZOqTAgAAsgUAAA4AAAAAAAAAAAAAAAAALgIAAGRycy9lMm9Eb2MueG1s&#10;UEsBAi0AFAAGAAgAAAAhAKSTR1HeAAAACwEAAA8AAAAAAAAAAAAAAAAA7QQAAGRycy9kb3ducmV2&#10;LnhtbFBLBQYAAAAABAAEAPMAAAD4BQAAAAA=&#10;" fillcolor="white [3201]" strokeweight=".5pt">
                <v:textbox>
                  <w:txbxContent>
                    <w:p w:rsidR="002C5807" w:rsidRDefault="002C5807">
                      <w:r>
                        <w:t xml:space="preserve">  16’-5”                                              16’-2”                                             16’-5”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5B65BD" wp14:editId="50B83781">
            <wp:extent cx="5859624" cy="44862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7308" t="25067" r="12179" b="19103"/>
                    <a:stretch/>
                  </pic:blipFill>
                  <pic:spPr bwMode="auto">
                    <a:xfrm>
                      <a:off x="0" y="0"/>
                      <a:ext cx="5884897" cy="450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807" w:rsidRDefault="002C5807" w:rsidP="002C5807">
      <w:pPr>
        <w:jc w:val="center"/>
      </w:pPr>
    </w:p>
    <w:p w:rsidR="002C5807" w:rsidRDefault="002C5807" w:rsidP="002C5807">
      <w:pPr>
        <w:spacing w:after="0" w:line="240" w:lineRule="auto"/>
      </w:pPr>
      <w:r>
        <w:t>Date Revised:</w:t>
      </w:r>
      <w:r>
        <w:tab/>
        <w:t>3-7-69</w:t>
      </w:r>
    </w:p>
    <w:p w:rsidR="002C5807" w:rsidRDefault="002C5807" w:rsidP="002C5807">
      <w:pPr>
        <w:spacing w:after="0" w:line="240" w:lineRule="auto"/>
      </w:pPr>
      <w:r>
        <w:tab/>
      </w:r>
      <w:r>
        <w:tab/>
        <w:t>11-92</w:t>
      </w:r>
    </w:p>
    <w:p w:rsidR="002C5807" w:rsidRDefault="002C5807" w:rsidP="002C5807">
      <w:pPr>
        <w:spacing w:after="0" w:line="240" w:lineRule="auto"/>
      </w:pPr>
      <w:r>
        <w:tab/>
      </w:r>
      <w:r>
        <w:tab/>
        <w:t>12-95</w:t>
      </w:r>
    </w:p>
    <w:p w:rsidR="002C5807" w:rsidRDefault="002C5807" w:rsidP="002C5807">
      <w:pPr>
        <w:spacing w:after="0" w:line="240" w:lineRule="auto"/>
      </w:pPr>
      <w:r>
        <w:tab/>
      </w:r>
      <w:r>
        <w:tab/>
        <w:t>3-31-98</w:t>
      </w:r>
    </w:p>
    <w:p w:rsidR="002C5807" w:rsidRDefault="002C5807" w:rsidP="002C5807">
      <w:pPr>
        <w:spacing w:after="0" w:line="240" w:lineRule="auto"/>
      </w:pPr>
      <w:r>
        <w:tab/>
      </w:r>
      <w:r>
        <w:tab/>
        <w:t>7-8-99</w:t>
      </w:r>
    </w:p>
    <w:p w:rsidR="002C5807" w:rsidRDefault="002C5807" w:rsidP="002C5807">
      <w:pPr>
        <w:spacing w:after="0" w:line="240" w:lineRule="auto"/>
      </w:pPr>
      <w:r>
        <w:tab/>
      </w:r>
      <w:r>
        <w:tab/>
        <w:t>9-30-04</w:t>
      </w:r>
      <w:bookmarkStart w:id="0" w:name="_GoBack"/>
      <w:bookmarkEnd w:id="0"/>
    </w:p>
    <w:p w:rsidR="002C5807" w:rsidRDefault="002C5807" w:rsidP="002C5807">
      <w:r>
        <w:tab/>
      </w:r>
      <w:r>
        <w:tab/>
      </w:r>
    </w:p>
    <w:sectPr w:rsidR="002C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07"/>
    <w:rsid w:val="002C5807"/>
    <w:rsid w:val="00B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2B597-4821-4FC7-A412-BF9A1A07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2016-12-20T17:03:00Z</dcterms:created>
  <dcterms:modified xsi:type="dcterms:W3CDTF">2016-12-20T17:06:00Z</dcterms:modified>
</cp:coreProperties>
</file>