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8920D" w14:textId="7463DD7D" w:rsidR="001F764A" w:rsidRPr="00B143D4" w:rsidRDefault="006345C4" w:rsidP="00CE25FC">
      <w:pPr>
        <w:jc w:val="center"/>
        <w:rPr>
          <w:b/>
          <w:color w:val="000000"/>
          <w:u w:val="single"/>
        </w:rPr>
      </w:pPr>
      <w:r>
        <w:rPr>
          <w:b/>
          <w:color w:val="000000"/>
        </w:rPr>
        <w:t xml:space="preserve"> </w:t>
      </w:r>
      <w:r w:rsidR="001F764A" w:rsidRPr="00B143D4">
        <w:rPr>
          <w:b/>
          <w:color w:val="000000"/>
        </w:rPr>
        <w:t>Proposal Addendum</w:t>
      </w:r>
    </w:p>
    <w:p w14:paraId="35C8920E" w14:textId="77777777" w:rsidR="001F764A" w:rsidRPr="00B143D4" w:rsidRDefault="001F764A" w:rsidP="001F764A">
      <w:pPr>
        <w:jc w:val="center"/>
        <w:rPr>
          <w:b/>
          <w:color w:val="000000"/>
        </w:rPr>
      </w:pPr>
      <w:proofErr w:type="gramStart"/>
      <w:r w:rsidRPr="00B143D4">
        <w:rPr>
          <w:b/>
          <w:color w:val="000000"/>
        </w:rPr>
        <w:t>for</w:t>
      </w:r>
      <w:proofErr w:type="gramEnd"/>
    </w:p>
    <w:p w14:paraId="35C8920F" w14:textId="5A3ABC32" w:rsidR="001F764A" w:rsidRPr="00B143D4" w:rsidRDefault="001032C9" w:rsidP="001F764A">
      <w:pPr>
        <w:jc w:val="center"/>
        <w:rPr>
          <w:b/>
          <w:bCs/>
        </w:rPr>
      </w:pPr>
      <w:r>
        <w:rPr>
          <w:b/>
          <w:lang w:val="en-CA"/>
        </w:rPr>
        <w:t>GUE-77-7.08</w:t>
      </w:r>
      <w:r w:rsidR="00504654">
        <w:rPr>
          <w:b/>
          <w:bCs/>
        </w:rPr>
        <w:t>;</w:t>
      </w:r>
      <w:r w:rsidR="001F764A" w:rsidRPr="00B143D4">
        <w:rPr>
          <w:b/>
          <w:bCs/>
        </w:rPr>
        <w:t xml:space="preserve"> PID </w:t>
      </w:r>
      <w:r>
        <w:rPr>
          <w:b/>
          <w:bCs/>
        </w:rPr>
        <w:t>93134</w:t>
      </w:r>
    </w:p>
    <w:p w14:paraId="35C89210" w14:textId="17BC6FC3" w:rsidR="001F764A" w:rsidRPr="00B143D4" w:rsidRDefault="001F764A" w:rsidP="001F764A">
      <w:pPr>
        <w:jc w:val="center"/>
        <w:rPr>
          <w:b/>
          <w:color w:val="000000"/>
        </w:rPr>
      </w:pPr>
      <w:r w:rsidRPr="00B143D4">
        <w:rPr>
          <w:b/>
          <w:bCs/>
        </w:rPr>
        <w:t xml:space="preserve">Project </w:t>
      </w:r>
      <w:r w:rsidR="00AD02FA">
        <w:rPr>
          <w:b/>
          <w:bCs/>
        </w:rPr>
        <w:t>(16)0282</w:t>
      </w:r>
    </w:p>
    <w:p w14:paraId="35C89211" w14:textId="77777777" w:rsidR="001F764A" w:rsidRPr="00B143D4" w:rsidRDefault="001F764A" w:rsidP="001F764A">
      <w:pPr>
        <w:pStyle w:val="ListParagraph"/>
        <w:widowControl w:val="0"/>
        <w:autoSpaceDE w:val="0"/>
        <w:autoSpaceDN w:val="0"/>
        <w:adjustRightInd w:val="0"/>
        <w:ind w:left="360" w:hanging="360"/>
        <w:jc w:val="both"/>
        <w:outlineLvl w:val="0"/>
      </w:pPr>
    </w:p>
    <w:p w14:paraId="35C89216" w14:textId="512DAAE9" w:rsidR="001F764A" w:rsidRPr="00922888" w:rsidRDefault="00EC4F9A" w:rsidP="00922888">
      <w:pPr>
        <w:pStyle w:val="ListParagraph"/>
        <w:widowControl w:val="0"/>
        <w:autoSpaceDE w:val="0"/>
        <w:autoSpaceDN w:val="0"/>
        <w:adjustRightInd w:val="0"/>
        <w:ind w:left="360" w:hanging="360"/>
        <w:jc w:val="both"/>
        <w:outlineLvl w:val="0"/>
        <w:rPr>
          <w:b/>
        </w:rPr>
      </w:pPr>
      <w:r>
        <w:rPr>
          <w:b/>
        </w:rPr>
        <w:t xml:space="preserve">Completion Date Change:  </w:t>
      </w:r>
      <w:r w:rsidR="00504654">
        <w:rPr>
          <w:b/>
        </w:rPr>
        <w:t>No</w:t>
      </w:r>
    </w:p>
    <w:p w14:paraId="35C89217" w14:textId="41C33F1D" w:rsidR="001F764A" w:rsidRPr="00B143D4" w:rsidRDefault="001F764A" w:rsidP="001F764A">
      <w:pPr>
        <w:pStyle w:val="ListParagraph"/>
        <w:widowControl w:val="0"/>
        <w:autoSpaceDE w:val="0"/>
        <w:autoSpaceDN w:val="0"/>
        <w:adjustRightInd w:val="0"/>
        <w:ind w:left="360" w:hanging="360"/>
        <w:jc w:val="both"/>
        <w:outlineLvl w:val="0"/>
        <w:rPr>
          <w:b/>
        </w:rPr>
      </w:pPr>
      <w:r w:rsidRPr="00B143D4">
        <w:rPr>
          <w:b/>
        </w:rPr>
        <w:t>Bid Item Chang</w:t>
      </w:r>
      <w:r w:rsidR="00D51145">
        <w:rPr>
          <w:b/>
        </w:rPr>
        <w:t xml:space="preserve">es, Additions or Deletions:  </w:t>
      </w:r>
      <w:r w:rsidR="00012410">
        <w:rPr>
          <w:b/>
        </w:rPr>
        <w:t>Yes</w:t>
      </w:r>
    </w:p>
    <w:p w14:paraId="35C89218" w14:textId="048D6456" w:rsidR="001F764A" w:rsidRDefault="008842E6" w:rsidP="001F764A">
      <w:pPr>
        <w:rPr>
          <w:b/>
          <w:color w:val="000000"/>
        </w:rPr>
      </w:pPr>
      <w:r>
        <w:rPr>
          <w:b/>
          <w:color w:val="000000"/>
        </w:rPr>
        <w:t xml:space="preserve">Funding Splits Required: </w:t>
      </w:r>
      <w:r w:rsidR="00EC4F9A">
        <w:rPr>
          <w:b/>
          <w:color w:val="000000"/>
        </w:rPr>
        <w:t xml:space="preserve"> </w:t>
      </w:r>
      <w:r>
        <w:rPr>
          <w:b/>
          <w:color w:val="000000"/>
        </w:rPr>
        <w:t>Yes</w:t>
      </w:r>
    </w:p>
    <w:p w14:paraId="56D2AA45" w14:textId="77777777" w:rsidR="00922888" w:rsidRPr="00B143D4" w:rsidRDefault="00922888" w:rsidP="001F764A">
      <w:pPr>
        <w:rPr>
          <w:b/>
          <w:color w:val="000000"/>
        </w:rPr>
      </w:pPr>
    </w:p>
    <w:p w14:paraId="35C89219" w14:textId="5ABE31DC" w:rsidR="001F764A" w:rsidRDefault="001F764A" w:rsidP="001F764A">
      <w:pPr>
        <w:rPr>
          <w:b/>
          <w:color w:val="000000"/>
        </w:rPr>
      </w:pPr>
      <w:r w:rsidRPr="00B143D4">
        <w:rPr>
          <w:b/>
          <w:color w:val="000000"/>
        </w:rPr>
        <w:t>Deleted Bid Items:</w:t>
      </w:r>
      <w:r w:rsidR="003B4125">
        <w:rPr>
          <w:b/>
          <w:color w:val="000000"/>
        </w:rPr>
        <w:t xml:space="preserve">  No</w:t>
      </w:r>
    </w:p>
    <w:p w14:paraId="1F15FB8C" w14:textId="77777777" w:rsidR="00FF65D9" w:rsidRPr="00B143D4" w:rsidRDefault="00FF65D9" w:rsidP="001F764A">
      <w:pPr>
        <w:rPr>
          <w:b/>
          <w:color w:val="000000"/>
        </w:rPr>
      </w:pPr>
    </w:p>
    <w:p w14:paraId="1DD0631E" w14:textId="5E773AC2" w:rsidR="00FF65D9" w:rsidRDefault="001F764A" w:rsidP="00701670">
      <w:pPr>
        <w:pStyle w:val="Default"/>
        <w:rPr>
          <w:b/>
        </w:rPr>
      </w:pPr>
      <w:r w:rsidRPr="00B143D4">
        <w:rPr>
          <w:b/>
        </w:rPr>
        <w:t>Revised Bid Items: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96"/>
        <w:gridCol w:w="1323"/>
        <w:gridCol w:w="1482"/>
        <w:gridCol w:w="1043"/>
        <w:gridCol w:w="1830"/>
        <w:gridCol w:w="964"/>
        <w:gridCol w:w="2000"/>
      </w:tblGrid>
      <w:tr w:rsidR="00FF65D9" w:rsidRPr="00B143D4" w14:paraId="3EF1701C" w14:textId="77777777" w:rsidTr="00126A57">
        <w:trPr>
          <w:trHeight w:val="500"/>
        </w:trPr>
        <w:tc>
          <w:tcPr>
            <w:tcW w:w="3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8FA577" w14:textId="77777777" w:rsidR="00FF65D9" w:rsidRPr="00B143D4" w:rsidRDefault="00FF65D9" w:rsidP="00D649AF">
            <w:pPr>
              <w:pStyle w:val="Default"/>
              <w:jc w:val="center"/>
            </w:pPr>
            <w:r w:rsidRPr="00B143D4">
              <w:rPr>
                <w:b/>
                <w:bCs/>
              </w:rPr>
              <w:t xml:space="preserve">Ref </w:t>
            </w:r>
          </w:p>
        </w:tc>
        <w:tc>
          <w:tcPr>
            <w:tcW w:w="7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CB7476" w14:textId="77777777" w:rsidR="00FF65D9" w:rsidRPr="00B143D4" w:rsidRDefault="00FF65D9" w:rsidP="00D649AF">
            <w:pPr>
              <w:pStyle w:val="Default"/>
            </w:pPr>
            <w:r w:rsidRPr="00B143D4">
              <w:rPr>
                <w:b/>
                <w:bCs/>
              </w:rPr>
              <w:t xml:space="preserve">Item No </w:t>
            </w:r>
          </w:p>
        </w:tc>
        <w:tc>
          <w:tcPr>
            <w:tcW w:w="79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93FAF7A" w14:textId="77777777" w:rsidR="00FF65D9" w:rsidRPr="00B143D4" w:rsidRDefault="00FF65D9" w:rsidP="00D649AF">
            <w:pPr>
              <w:pStyle w:val="Default"/>
            </w:pPr>
            <w:r w:rsidRPr="00B143D4">
              <w:rPr>
                <w:b/>
                <w:bCs/>
              </w:rPr>
              <w:t xml:space="preserve">Total Quantity </w:t>
            </w:r>
          </w:p>
        </w:tc>
        <w:tc>
          <w:tcPr>
            <w:tcW w:w="5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3BC8A4" w14:textId="77777777" w:rsidR="00FF65D9" w:rsidRPr="00B143D4" w:rsidRDefault="00FF65D9" w:rsidP="00D649AF">
            <w:pPr>
              <w:pStyle w:val="Default"/>
            </w:pPr>
            <w:r w:rsidRPr="00B143D4">
              <w:rPr>
                <w:b/>
                <w:bCs/>
              </w:rPr>
              <w:t xml:space="preserve">Unit </w:t>
            </w:r>
          </w:p>
        </w:tc>
        <w:tc>
          <w:tcPr>
            <w:tcW w:w="98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8D15F1" w14:textId="77777777" w:rsidR="00FF65D9" w:rsidRPr="00B143D4" w:rsidRDefault="00FF65D9" w:rsidP="00D649AF">
            <w:pPr>
              <w:pStyle w:val="Default"/>
            </w:pPr>
            <w:r w:rsidRPr="00B143D4">
              <w:rPr>
                <w:b/>
                <w:bCs/>
              </w:rPr>
              <w:t xml:space="preserve">Description </w:t>
            </w:r>
          </w:p>
        </w:tc>
        <w:tc>
          <w:tcPr>
            <w:tcW w:w="51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</w:tcPr>
          <w:p w14:paraId="528F9AA3" w14:textId="77777777" w:rsidR="00FF65D9" w:rsidRPr="00B143D4" w:rsidRDefault="00FF65D9" w:rsidP="00D649AF">
            <w:pPr>
              <w:pStyle w:val="Default"/>
              <w:rPr>
                <w:b/>
                <w:bCs/>
              </w:rPr>
            </w:pPr>
            <w:r w:rsidRPr="00B143D4">
              <w:rPr>
                <w:b/>
                <w:bCs/>
              </w:rPr>
              <w:t>Section</w:t>
            </w:r>
          </w:p>
        </w:tc>
        <w:tc>
          <w:tcPr>
            <w:tcW w:w="1071" w:type="pct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9" w:space="0" w:color="000000"/>
            </w:tcBorders>
          </w:tcPr>
          <w:p w14:paraId="6A2C421E" w14:textId="77777777" w:rsidR="00FF65D9" w:rsidRPr="00B143D4" w:rsidRDefault="00FF65D9" w:rsidP="00D649AF">
            <w:pPr>
              <w:pStyle w:val="Default"/>
              <w:rPr>
                <w:b/>
                <w:bCs/>
              </w:rPr>
            </w:pPr>
            <w:r w:rsidRPr="0099688C">
              <w:rPr>
                <w:b/>
              </w:rPr>
              <w:t>Funding</w:t>
            </w:r>
          </w:p>
        </w:tc>
      </w:tr>
      <w:tr w:rsidR="001611F7" w:rsidRPr="00B143D4" w14:paraId="037C31B8" w14:textId="77777777" w:rsidTr="00126A57">
        <w:trPr>
          <w:trHeight w:val="326"/>
        </w:trPr>
        <w:tc>
          <w:tcPr>
            <w:tcW w:w="3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FF98E95" w14:textId="77777777" w:rsidR="001611F7" w:rsidRDefault="001611F7" w:rsidP="00D649AF">
            <w:pPr>
              <w:pStyle w:val="Default"/>
              <w:jc w:val="center"/>
            </w:pPr>
          </w:p>
        </w:tc>
        <w:tc>
          <w:tcPr>
            <w:tcW w:w="7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3DFE4A3" w14:textId="77777777" w:rsidR="001611F7" w:rsidRDefault="001611F7" w:rsidP="00D649AF">
            <w:pPr>
              <w:pStyle w:val="Default"/>
            </w:pPr>
          </w:p>
        </w:tc>
        <w:tc>
          <w:tcPr>
            <w:tcW w:w="79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F531A74" w14:textId="77777777" w:rsidR="001611F7" w:rsidRDefault="001611F7" w:rsidP="00D649AF">
            <w:pPr>
              <w:pStyle w:val="Default"/>
            </w:pPr>
          </w:p>
        </w:tc>
        <w:tc>
          <w:tcPr>
            <w:tcW w:w="5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22ABACB" w14:textId="77777777" w:rsidR="001611F7" w:rsidRDefault="001611F7" w:rsidP="00D649AF">
            <w:pPr>
              <w:pStyle w:val="Default"/>
              <w:rPr>
                <w:color w:val="auto"/>
              </w:rPr>
            </w:pPr>
          </w:p>
        </w:tc>
        <w:tc>
          <w:tcPr>
            <w:tcW w:w="98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4CD1BD" w14:textId="77777777" w:rsidR="001611F7" w:rsidRDefault="001611F7" w:rsidP="00D649AF">
            <w:pPr>
              <w:pStyle w:val="Default"/>
            </w:pPr>
          </w:p>
        </w:tc>
        <w:tc>
          <w:tcPr>
            <w:tcW w:w="51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vAlign w:val="center"/>
          </w:tcPr>
          <w:p w14:paraId="2A173141" w14:textId="77777777" w:rsidR="001611F7" w:rsidRDefault="001611F7" w:rsidP="00D649AF">
            <w:pPr>
              <w:pStyle w:val="Default"/>
              <w:jc w:val="center"/>
            </w:pPr>
          </w:p>
        </w:tc>
        <w:tc>
          <w:tcPr>
            <w:tcW w:w="1071" w:type="pct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9" w:space="0" w:color="000000"/>
            </w:tcBorders>
            <w:vAlign w:val="center"/>
          </w:tcPr>
          <w:p w14:paraId="56C94C2D" w14:textId="77777777" w:rsidR="001611F7" w:rsidRDefault="001611F7" w:rsidP="00D649AF">
            <w:pPr>
              <w:pStyle w:val="Default"/>
            </w:pPr>
          </w:p>
        </w:tc>
      </w:tr>
      <w:tr w:rsidR="001611F7" w:rsidRPr="00B143D4" w14:paraId="51B19700" w14:textId="77777777" w:rsidTr="00126A57">
        <w:trPr>
          <w:trHeight w:val="326"/>
        </w:trPr>
        <w:tc>
          <w:tcPr>
            <w:tcW w:w="3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6ABAF21" w14:textId="347CA486" w:rsidR="001611F7" w:rsidRPr="00B143D4" w:rsidRDefault="00AD02FA" w:rsidP="00151A31">
            <w:pPr>
              <w:pStyle w:val="Default"/>
              <w:jc w:val="center"/>
            </w:pPr>
            <w:r>
              <w:t>0052</w:t>
            </w:r>
          </w:p>
        </w:tc>
        <w:tc>
          <w:tcPr>
            <w:tcW w:w="7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36A6E1D" w14:textId="3840694E" w:rsidR="001611F7" w:rsidRPr="00B143D4" w:rsidRDefault="0009379E" w:rsidP="00151A31">
            <w:pPr>
              <w:pStyle w:val="Default"/>
            </w:pPr>
            <w:r>
              <w:t>509E10000</w:t>
            </w:r>
          </w:p>
        </w:tc>
        <w:tc>
          <w:tcPr>
            <w:tcW w:w="79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50F224E" w14:textId="14FBB9DD" w:rsidR="001611F7" w:rsidRPr="00B143D4" w:rsidRDefault="00395166" w:rsidP="00151A31">
            <w:pPr>
              <w:pStyle w:val="Default"/>
            </w:pPr>
            <w:r w:rsidRPr="00395166">
              <w:t>94</w:t>
            </w:r>
            <w:r>
              <w:t>,</w:t>
            </w:r>
            <w:r w:rsidRPr="00395166">
              <w:t>772</w:t>
            </w:r>
          </w:p>
        </w:tc>
        <w:tc>
          <w:tcPr>
            <w:tcW w:w="5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0A3E707" w14:textId="6B1541F8" w:rsidR="001611F7" w:rsidRPr="00B143D4" w:rsidRDefault="0009379E" w:rsidP="00151A3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POUND</w:t>
            </w:r>
          </w:p>
        </w:tc>
        <w:tc>
          <w:tcPr>
            <w:tcW w:w="98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E29F1A" w14:textId="2448E99A" w:rsidR="001611F7" w:rsidRPr="00B143D4" w:rsidRDefault="0009379E" w:rsidP="00151A31">
            <w:pPr>
              <w:pStyle w:val="Default"/>
            </w:pPr>
            <w:r>
              <w:t>EPOXY COATED REINFORCING STEEL</w:t>
            </w:r>
          </w:p>
        </w:tc>
        <w:tc>
          <w:tcPr>
            <w:tcW w:w="51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vAlign w:val="center"/>
          </w:tcPr>
          <w:p w14:paraId="62FEA50D" w14:textId="4891A670" w:rsidR="001611F7" w:rsidRPr="00B143D4" w:rsidRDefault="0009379E" w:rsidP="00AD02FA">
            <w:pPr>
              <w:pStyle w:val="Default"/>
              <w:jc w:val="center"/>
            </w:pPr>
            <w:r>
              <w:t>000</w:t>
            </w:r>
            <w:r w:rsidR="00AD02FA">
              <w:t>8</w:t>
            </w:r>
          </w:p>
        </w:tc>
        <w:tc>
          <w:tcPr>
            <w:tcW w:w="1071" w:type="pct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9" w:space="0" w:color="000000"/>
            </w:tcBorders>
            <w:vAlign w:val="center"/>
          </w:tcPr>
          <w:p w14:paraId="76F28A53" w14:textId="2D65CA69" w:rsidR="001611F7" w:rsidRPr="00B143D4" w:rsidRDefault="0009379E" w:rsidP="0009379E">
            <w:pPr>
              <w:pStyle w:val="Default"/>
            </w:pPr>
            <w:r>
              <w:t>“01/BRO/BR</w:t>
            </w:r>
            <w:r w:rsidR="001611F7">
              <w:t>”</w:t>
            </w:r>
          </w:p>
        </w:tc>
        <w:bookmarkStart w:id="0" w:name="_GoBack"/>
        <w:bookmarkEnd w:id="0"/>
      </w:tr>
    </w:tbl>
    <w:p w14:paraId="1FB387BC" w14:textId="77777777" w:rsidR="00701670" w:rsidRPr="00701670" w:rsidRDefault="00701670" w:rsidP="00701670">
      <w:pPr>
        <w:pStyle w:val="Default"/>
        <w:rPr>
          <w:b/>
        </w:rPr>
      </w:pPr>
    </w:p>
    <w:p w14:paraId="35C89235" w14:textId="77777777" w:rsidR="001F764A" w:rsidRPr="00B143D4" w:rsidRDefault="001F764A" w:rsidP="001F764A">
      <w:pPr>
        <w:rPr>
          <w:b/>
          <w:color w:val="000000"/>
        </w:rPr>
      </w:pPr>
      <w:r w:rsidRPr="00B143D4">
        <w:rPr>
          <w:b/>
          <w:color w:val="000000"/>
        </w:rPr>
        <w:t>Added Bid Items: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98"/>
        <w:gridCol w:w="1323"/>
        <w:gridCol w:w="1578"/>
        <w:gridCol w:w="870"/>
        <w:gridCol w:w="1810"/>
        <w:gridCol w:w="964"/>
        <w:gridCol w:w="2095"/>
      </w:tblGrid>
      <w:tr w:rsidR="0099688C" w:rsidRPr="00B143D4" w14:paraId="35C8923C" w14:textId="5502A6EF" w:rsidTr="006345C4">
        <w:trPr>
          <w:trHeight w:val="500"/>
        </w:trPr>
        <w:tc>
          <w:tcPr>
            <w:tcW w:w="37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C89236" w14:textId="77777777" w:rsidR="0099688C" w:rsidRPr="00B143D4" w:rsidRDefault="0099688C" w:rsidP="00653CF1">
            <w:pPr>
              <w:pStyle w:val="Default"/>
              <w:jc w:val="center"/>
            </w:pPr>
            <w:r w:rsidRPr="00B143D4">
              <w:rPr>
                <w:b/>
                <w:bCs/>
              </w:rPr>
              <w:t xml:space="preserve">Ref </w:t>
            </w:r>
          </w:p>
        </w:tc>
        <w:tc>
          <w:tcPr>
            <w:tcW w:w="7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C89237" w14:textId="77777777" w:rsidR="0099688C" w:rsidRPr="00B143D4" w:rsidRDefault="0099688C" w:rsidP="00653CF1">
            <w:pPr>
              <w:pStyle w:val="Default"/>
            </w:pPr>
            <w:r w:rsidRPr="00B143D4">
              <w:rPr>
                <w:b/>
                <w:bCs/>
              </w:rPr>
              <w:t xml:space="preserve">Item No </w:t>
            </w:r>
          </w:p>
        </w:tc>
        <w:tc>
          <w:tcPr>
            <w:tcW w:w="84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C89238" w14:textId="77777777" w:rsidR="0099688C" w:rsidRPr="00B143D4" w:rsidRDefault="0099688C" w:rsidP="00653CF1">
            <w:pPr>
              <w:pStyle w:val="Default"/>
            </w:pPr>
            <w:r w:rsidRPr="00B143D4">
              <w:rPr>
                <w:b/>
                <w:bCs/>
              </w:rPr>
              <w:t xml:space="preserve">Total Quantity </w:t>
            </w:r>
          </w:p>
        </w:tc>
        <w:tc>
          <w:tcPr>
            <w:tcW w:w="4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C89239" w14:textId="77777777" w:rsidR="0099688C" w:rsidRPr="00B143D4" w:rsidRDefault="0099688C" w:rsidP="00653CF1">
            <w:pPr>
              <w:pStyle w:val="Default"/>
            </w:pPr>
            <w:r w:rsidRPr="00B143D4">
              <w:rPr>
                <w:b/>
                <w:bCs/>
              </w:rPr>
              <w:t xml:space="preserve">Unit </w:t>
            </w:r>
          </w:p>
        </w:tc>
        <w:tc>
          <w:tcPr>
            <w:tcW w:w="96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C8923A" w14:textId="77777777" w:rsidR="0099688C" w:rsidRPr="00B143D4" w:rsidRDefault="0099688C" w:rsidP="00653CF1">
            <w:pPr>
              <w:pStyle w:val="Default"/>
            </w:pPr>
            <w:r w:rsidRPr="00B143D4">
              <w:rPr>
                <w:b/>
                <w:bCs/>
              </w:rPr>
              <w:t xml:space="preserve">Description </w:t>
            </w:r>
          </w:p>
        </w:tc>
        <w:tc>
          <w:tcPr>
            <w:tcW w:w="51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</w:tcPr>
          <w:p w14:paraId="35C8923B" w14:textId="77777777" w:rsidR="0099688C" w:rsidRPr="00B143D4" w:rsidRDefault="0099688C" w:rsidP="00653CF1">
            <w:pPr>
              <w:pStyle w:val="Default"/>
              <w:rPr>
                <w:b/>
                <w:bCs/>
              </w:rPr>
            </w:pPr>
            <w:r w:rsidRPr="00B143D4">
              <w:rPr>
                <w:b/>
                <w:bCs/>
              </w:rPr>
              <w:t>Section</w:t>
            </w:r>
          </w:p>
        </w:tc>
        <w:tc>
          <w:tcPr>
            <w:tcW w:w="1122" w:type="pct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9" w:space="0" w:color="000000"/>
            </w:tcBorders>
          </w:tcPr>
          <w:p w14:paraId="61CAFCB5" w14:textId="430DA7C9" w:rsidR="0099688C" w:rsidRPr="00B143D4" w:rsidRDefault="0099688C" w:rsidP="0099688C">
            <w:pPr>
              <w:pStyle w:val="Default"/>
              <w:rPr>
                <w:b/>
                <w:bCs/>
              </w:rPr>
            </w:pPr>
            <w:r w:rsidRPr="0099688C">
              <w:rPr>
                <w:b/>
              </w:rPr>
              <w:t>Funding</w:t>
            </w:r>
          </w:p>
        </w:tc>
      </w:tr>
      <w:tr w:rsidR="0099688C" w:rsidRPr="00B143D4" w14:paraId="35C89243" w14:textId="67FF1F68" w:rsidTr="006345C4">
        <w:trPr>
          <w:trHeight w:val="326"/>
        </w:trPr>
        <w:tc>
          <w:tcPr>
            <w:tcW w:w="37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C8923D" w14:textId="77777777" w:rsidR="0099688C" w:rsidRPr="00B143D4" w:rsidRDefault="0099688C" w:rsidP="00653CF1">
            <w:pPr>
              <w:pStyle w:val="Default"/>
              <w:jc w:val="center"/>
            </w:pPr>
          </w:p>
        </w:tc>
        <w:tc>
          <w:tcPr>
            <w:tcW w:w="7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C8923E" w14:textId="17BD912E" w:rsidR="0099688C" w:rsidRPr="00B143D4" w:rsidRDefault="00727A76" w:rsidP="00653CF1">
            <w:pPr>
              <w:pStyle w:val="Default"/>
            </w:pPr>
            <w:r>
              <w:t>607E39901</w:t>
            </w:r>
          </w:p>
        </w:tc>
        <w:tc>
          <w:tcPr>
            <w:tcW w:w="84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C8923F" w14:textId="357EE5FC" w:rsidR="0099688C" w:rsidRPr="00B143D4" w:rsidRDefault="0009379E" w:rsidP="00653CF1">
            <w:pPr>
              <w:pStyle w:val="Default"/>
            </w:pPr>
            <w:r>
              <w:t>550.0</w:t>
            </w:r>
          </w:p>
        </w:tc>
        <w:tc>
          <w:tcPr>
            <w:tcW w:w="4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C89240" w14:textId="36D958CC" w:rsidR="0099688C" w:rsidRPr="00B143D4" w:rsidRDefault="006345C4" w:rsidP="00653CF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FT</w:t>
            </w:r>
          </w:p>
        </w:tc>
        <w:tc>
          <w:tcPr>
            <w:tcW w:w="96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C89241" w14:textId="3B6EC47A" w:rsidR="0099688C" w:rsidRPr="00B143D4" w:rsidRDefault="00727A76" w:rsidP="00653CF1">
            <w:pPr>
              <w:pStyle w:val="Default"/>
            </w:pPr>
            <w:r>
              <w:t>VANDAL PROTECTION FENCE, 6’ STRAIGHT, COATED FABRIC, AS PER PLAN</w:t>
            </w:r>
          </w:p>
        </w:tc>
        <w:tc>
          <w:tcPr>
            <w:tcW w:w="51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vAlign w:val="center"/>
          </w:tcPr>
          <w:p w14:paraId="35C89242" w14:textId="21CCA86B" w:rsidR="0099688C" w:rsidRPr="00B143D4" w:rsidRDefault="0009379E" w:rsidP="007A6337">
            <w:pPr>
              <w:pStyle w:val="Default"/>
              <w:jc w:val="center"/>
            </w:pPr>
            <w:r w:rsidRPr="00672812">
              <w:t>000</w:t>
            </w:r>
            <w:r w:rsidR="007A6337">
              <w:t>8</w:t>
            </w:r>
          </w:p>
        </w:tc>
        <w:tc>
          <w:tcPr>
            <w:tcW w:w="1122" w:type="pct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9" w:space="0" w:color="000000"/>
            </w:tcBorders>
            <w:vAlign w:val="center"/>
          </w:tcPr>
          <w:p w14:paraId="4164D90F" w14:textId="0FA9E9B3" w:rsidR="006345C4" w:rsidRPr="00B143D4" w:rsidRDefault="0009379E" w:rsidP="0099688C">
            <w:pPr>
              <w:pStyle w:val="Default"/>
            </w:pPr>
            <w:r>
              <w:t>“01/BRO/BR”</w:t>
            </w:r>
          </w:p>
        </w:tc>
      </w:tr>
    </w:tbl>
    <w:p w14:paraId="01818B24" w14:textId="77777777" w:rsidR="00230DA4" w:rsidRDefault="00230DA4" w:rsidP="00DA2A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p w14:paraId="35C89246" w14:textId="77777777" w:rsidR="00DA2A98" w:rsidRDefault="00DA2A98" w:rsidP="00DA2A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 w:rsidRPr="00366ABA">
        <w:rPr>
          <w:b/>
        </w:rPr>
        <w:t>Please be advised of the following:</w:t>
      </w:r>
      <w:r w:rsidRPr="00366ABA">
        <w:rPr>
          <w:b/>
        </w:rPr>
        <w:tab/>
      </w:r>
    </w:p>
    <w:p w14:paraId="35C89247" w14:textId="77777777" w:rsidR="00DA2A98" w:rsidRPr="00366ABA" w:rsidRDefault="00DA2A98" w:rsidP="00DA2A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p w14:paraId="0E1B190C" w14:textId="01958229" w:rsidR="00701670" w:rsidRDefault="00EA0667" w:rsidP="00DD26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b/>
        </w:rPr>
        <w:t>Add the following Special Provision</w:t>
      </w:r>
      <w:r w:rsidR="001F764A" w:rsidRPr="00B143D4">
        <w:rPr>
          <w:b/>
        </w:rPr>
        <w:t>:</w:t>
      </w:r>
      <w:r w:rsidR="003B4125">
        <w:rPr>
          <w:b/>
        </w:rPr>
        <w:t xml:space="preserve">  No</w:t>
      </w:r>
    </w:p>
    <w:p w14:paraId="4F126B51" w14:textId="0847BD50" w:rsidR="001611F7" w:rsidRPr="00DD261D" w:rsidRDefault="00EA0667" w:rsidP="00DD26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b/>
        </w:rPr>
        <w:t xml:space="preserve"> </w:t>
      </w:r>
      <w:r w:rsidR="001F764A" w:rsidRPr="00B143D4">
        <w:rPr>
          <w:b/>
        </w:rPr>
        <w:t xml:space="preserve">     </w:t>
      </w:r>
    </w:p>
    <w:p w14:paraId="125C9BC6" w14:textId="0AC69DCA" w:rsidR="00C86792" w:rsidRDefault="007A3969" w:rsidP="00C86792">
      <w:pPr>
        <w:pStyle w:val="ListParagraph"/>
        <w:widowControl w:val="0"/>
        <w:autoSpaceDE w:val="0"/>
        <w:autoSpaceDN w:val="0"/>
        <w:adjustRightInd w:val="0"/>
        <w:ind w:left="360" w:hanging="360"/>
        <w:jc w:val="both"/>
        <w:outlineLvl w:val="0"/>
        <w:rPr>
          <w:b/>
        </w:rPr>
      </w:pPr>
      <w:r>
        <w:rPr>
          <w:b/>
        </w:rPr>
        <w:t xml:space="preserve">Plan sheets:  </w:t>
      </w:r>
      <w:r w:rsidR="00842D43">
        <w:rPr>
          <w:b/>
        </w:rPr>
        <w:t>Yes</w:t>
      </w:r>
    </w:p>
    <w:p w14:paraId="3D6C9CC2" w14:textId="77777777" w:rsidR="00C86792" w:rsidRPr="00C86792" w:rsidRDefault="00C86792" w:rsidP="00C86792">
      <w:pPr>
        <w:pStyle w:val="ListParagraph"/>
        <w:widowControl w:val="0"/>
        <w:autoSpaceDE w:val="0"/>
        <w:autoSpaceDN w:val="0"/>
        <w:adjustRightInd w:val="0"/>
        <w:ind w:left="360" w:hanging="360"/>
        <w:jc w:val="both"/>
        <w:outlineLvl w:val="0"/>
        <w:rPr>
          <w:b/>
        </w:rPr>
      </w:pPr>
    </w:p>
    <w:p w14:paraId="3FCF358A" w14:textId="1B0982DF" w:rsidR="00C86792" w:rsidRDefault="00C86792" w:rsidP="00C86792">
      <w:pPr>
        <w:pStyle w:val="ListParagraph"/>
        <w:widowControl w:val="0"/>
        <w:autoSpaceDE w:val="0"/>
        <w:autoSpaceDN w:val="0"/>
        <w:adjustRightInd w:val="0"/>
        <w:ind w:left="360"/>
        <w:jc w:val="both"/>
        <w:outlineLvl w:val="0"/>
        <w:rPr>
          <w:b/>
        </w:rPr>
      </w:pPr>
      <w:r w:rsidRPr="00C86792">
        <w:rPr>
          <w:b/>
        </w:rPr>
        <w:t xml:space="preserve">Replace the following sheets: </w:t>
      </w:r>
      <w:r w:rsidR="001433E7">
        <w:rPr>
          <w:b/>
        </w:rPr>
        <w:t>1, 12, 17, 19, 20, 41, &amp; 42</w:t>
      </w:r>
      <w:r w:rsidR="003A09B0">
        <w:rPr>
          <w:b/>
        </w:rPr>
        <w:t>.</w:t>
      </w:r>
    </w:p>
    <w:p w14:paraId="00A003A9" w14:textId="30BAFC53" w:rsidR="00C86792" w:rsidRDefault="001433E7" w:rsidP="003A09B0">
      <w:pPr>
        <w:pStyle w:val="ListParagraph"/>
        <w:widowControl w:val="0"/>
        <w:autoSpaceDE w:val="0"/>
        <w:autoSpaceDN w:val="0"/>
        <w:adjustRightInd w:val="0"/>
        <w:ind w:left="360"/>
        <w:jc w:val="both"/>
        <w:outlineLvl w:val="0"/>
        <w:rPr>
          <w:b/>
        </w:rPr>
      </w:pPr>
      <w:r>
        <w:rPr>
          <w:b/>
        </w:rPr>
        <w:t>Add</w:t>
      </w:r>
      <w:r w:rsidR="003A09B0" w:rsidRPr="00C86792">
        <w:rPr>
          <w:b/>
        </w:rPr>
        <w:t xml:space="preserve"> the following sheets: </w:t>
      </w:r>
      <w:r>
        <w:rPr>
          <w:b/>
        </w:rPr>
        <w:t>41A, 41B, &amp; 41C.</w:t>
      </w:r>
    </w:p>
    <w:p w14:paraId="0350D545" w14:textId="77777777" w:rsidR="001611F7" w:rsidRPr="00C86792" w:rsidRDefault="001611F7" w:rsidP="00C86792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14:paraId="59F18143" w14:textId="5FAF14D7" w:rsidR="001611F7" w:rsidRDefault="00B143D4" w:rsidP="003A09B0">
      <w:pPr>
        <w:rPr>
          <w:b/>
          <w:bCs/>
        </w:rPr>
      </w:pPr>
      <w:r w:rsidRPr="00B143D4">
        <w:rPr>
          <w:b/>
          <w:bCs/>
        </w:rPr>
        <w:t xml:space="preserve">Answers to Prebid Questions: </w:t>
      </w:r>
      <w:r w:rsidR="001032C9">
        <w:rPr>
          <w:b/>
          <w:bCs/>
        </w:rPr>
        <w:t>No</w:t>
      </w:r>
    </w:p>
    <w:p w14:paraId="0913001D" w14:textId="77777777" w:rsidR="000F33F5" w:rsidRPr="000F33F5" w:rsidRDefault="000F33F5" w:rsidP="00504654">
      <w:pPr>
        <w:jc w:val="both"/>
        <w:rPr>
          <w:b/>
          <w:bCs/>
        </w:rPr>
      </w:pPr>
    </w:p>
    <w:sectPr w:rsidR="000F33F5" w:rsidRPr="000F33F5" w:rsidSect="00504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0E4B"/>
    <w:multiLevelType w:val="hybridMultilevel"/>
    <w:tmpl w:val="7FC29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4A"/>
    <w:rsid w:val="00000B73"/>
    <w:rsid w:val="00003799"/>
    <w:rsid w:val="00012410"/>
    <w:rsid w:val="0009379E"/>
    <w:rsid w:val="000C4F0D"/>
    <w:rsid w:val="000F33F5"/>
    <w:rsid w:val="000F4F74"/>
    <w:rsid w:val="001032C9"/>
    <w:rsid w:val="00113B67"/>
    <w:rsid w:val="00126A57"/>
    <w:rsid w:val="001433E7"/>
    <w:rsid w:val="00150498"/>
    <w:rsid w:val="001611F7"/>
    <w:rsid w:val="00170556"/>
    <w:rsid w:val="00172005"/>
    <w:rsid w:val="001A0CC9"/>
    <w:rsid w:val="001F764A"/>
    <w:rsid w:val="00230DA4"/>
    <w:rsid w:val="002831B0"/>
    <w:rsid w:val="002A0E06"/>
    <w:rsid w:val="002F32DE"/>
    <w:rsid w:val="00304DF6"/>
    <w:rsid w:val="00390CC6"/>
    <w:rsid w:val="00395166"/>
    <w:rsid w:val="003A09B0"/>
    <w:rsid w:val="003B4125"/>
    <w:rsid w:val="00400EAD"/>
    <w:rsid w:val="00452581"/>
    <w:rsid w:val="004900D3"/>
    <w:rsid w:val="004A6A81"/>
    <w:rsid w:val="004D4A2C"/>
    <w:rsid w:val="00504654"/>
    <w:rsid w:val="005370C1"/>
    <w:rsid w:val="00537529"/>
    <w:rsid w:val="00557E8F"/>
    <w:rsid w:val="005B1C3D"/>
    <w:rsid w:val="006345C4"/>
    <w:rsid w:val="00636E56"/>
    <w:rsid w:val="00662B42"/>
    <w:rsid w:val="00672812"/>
    <w:rsid w:val="00685739"/>
    <w:rsid w:val="006915DF"/>
    <w:rsid w:val="0069300E"/>
    <w:rsid w:val="006D1DA5"/>
    <w:rsid w:val="00701670"/>
    <w:rsid w:val="00727A76"/>
    <w:rsid w:val="00741486"/>
    <w:rsid w:val="007A3969"/>
    <w:rsid w:val="007A6337"/>
    <w:rsid w:val="007B108B"/>
    <w:rsid w:val="007C07EF"/>
    <w:rsid w:val="007F7842"/>
    <w:rsid w:val="00801D8D"/>
    <w:rsid w:val="00842D43"/>
    <w:rsid w:val="008505DB"/>
    <w:rsid w:val="00870B66"/>
    <w:rsid w:val="008842E6"/>
    <w:rsid w:val="008956CF"/>
    <w:rsid w:val="008B0E69"/>
    <w:rsid w:val="008C259F"/>
    <w:rsid w:val="00905E88"/>
    <w:rsid w:val="00922888"/>
    <w:rsid w:val="0099688C"/>
    <w:rsid w:val="00A40529"/>
    <w:rsid w:val="00A8335D"/>
    <w:rsid w:val="00AA30E8"/>
    <w:rsid w:val="00AA5C29"/>
    <w:rsid w:val="00AB7C85"/>
    <w:rsid w:val="00AD02FA"/>
    <w:rsid w:val="00B143D4"/>
    <w:rsid w:val="00B26042"/>
    <w:rsid w:val="00B96465"/>
    <w:rsid w:val="00C01AEF"/>
    <w:rsid w:val="00C25EA4"/>
    <w:rsid w:val="00C8475C"/>
    <w:rsid w:val="00C86792"/>
    <w:rsid w:val="00CB45A3"/>
    <w:rsid w:val="00CB5B2B"/>
    <w:rsid w:val="00CE25FC"/>
    <w:rsid w:val="00D022F7"/>
    <w:rsid w:val="00D0496C"/>
    <w:rsid w:val="00D230B1"/>
    <w:rsid w:val="00D461A8"/>
    <w:rsid w:val="00D51145"/>
    <w:rsid w:val="00D71F7B"/>
    <w:rsid w:val="00D90B82"/>
    <w:rsid w:val="00DA2A98"/>
    <w:rsid w:val="00DC440F"/>
    <w:rsid w:val="00DD261D"/>
    <w:rsid w:val="00E865FE"/>
    <w:rsid w:val="00EA0667"/>
    <w:rsid w:val="00EA4467"/>
    <w:rsid w:val="00EC4F9A"/>
    <w:rsid w:val="00EC74A9"/>
    <w:rsid w:val="00ED7FF0"/>
    <w:rsid w:val="00EE059E"/>
    <w:rsid w:val="00EE2DDF"/>
    <w:rsid w:val="00F13208"/>
    <w:rsid w:val="00F65BFE"/>
    <w:rsid w:val="00FB2A76"/>
    <w:rsid w:val="00FC0E94"/>
    <w:rsid w:val="00FD34A7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8920D"/>
  <w15:docId w15:val="{2FB433A6-1D49-4587-A418-DB088DF5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76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rsid w:val="001F76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76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300E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B55C27C5A2F4A922386F6C3C6B291" ma:contentTypeVersion="2" ma:contentTypeDescription="Create a new document." ma:contentTypeScope="" ma:versionID="3f45059a6b0756f564130cef4c22ebdb">
  <xsd:schema xmlns:xsd="http://www.w3.org/2001/XMLSchema" xmlns:xs="http://www.w3.org/2001/XMLSchema" xmlns:p="http://schemas.microsoft.com/office/2006/metadata/properties" xmlns:ns2="527f3f60-ffdc-41c9-b237-d75a4033a36f" targetNamespace="http://schemas.microsoft.com/office/2006/metadata/properties" ma:root="true" ma:fieldsID="f4d2cc38ac9f239b999753a1d3756c58" ns2:_="">
    <xsd:import namespace="527f3f60-ffdc-41c9-b237-d75a4033a36f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f3f60-ffdc-41c9-b237-d75a4033a36f" elementFormDefault="qualified">
    <xsd:import namespace="http://schemas.microsoft.com/office/2006/documentManagement/types"/>
    <xsd:import namespace="http://schemas.microsoft.com/office/infopath/2007/PartnerControls"/>
    <xsd:element name="Category" ma:index="9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ategory xmlns="527f3f60-ffdc-41c9-b237-d75a4033a36f">Construction - Addenda</Category>
  </documentManagement>
</p:properties>
</file>

<file path=customXml/itemProps1.xml><?xml version="1.0" encoding="utf-8"?>
<ds:datastoreItem xmlns:ds="http://schemas.openxmlformats.org/officeDocument/2006/customXml" ds:itemID="{ADC4C8A1-46B9-4359-9EA4-628327D21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f3f60-ffdc-41c9-b237-d75a4033a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280B32-68E4-4ACF-8B11-DAC0CCC387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8812F9-82C1-4285-AFF7-F52E2B7C91E0}">
  <ds:schemaRefs>
    <ds:schemaRef ds:uri="527f3f60-ffdc-41c9-b237-d75a4033a36f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Addendum for Districts</vt:lpstr>
    </vt:vector>
  </TitlesOfParts>
  <Company>ODOT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Addendum for Districts</dc:title>
  <dc:creator>Robert Jessberger</dc:creator>
  <cp:lastModifiedBy>Tracy Greenwald</cp:lastModifiedBy>
  <cp:revision>58</cp:revision>
  <cp:lastPrinted>2010-04-07T12:03:00Z</cp:lastPrinted>
  <dcterms:created xsi:type="dcterms:W3CDTF">2014-09-23T15:14:00Z</dcterms:created>
  <dcterms:modified xsi:type="dcterms:W3CDTF">2016-04-04T18:00:00Z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0x0101005F9B55C27C5A2F4A922386F6C3C6B291</vt:lpwstr>
  </property>
</Properties>
</file>