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C779C" w14:textId="77777777" w:rsidR="004B1FDC" w:rsidRPr="004B1FDC" w:rsidRDefault="004B1FDC" w:rsidP="004B1FDC">
      <w:pPr>
        <w:rPr>
          <w:b/>
          <w:bCs/>
        </w:rPr>
      </w:pPr>
      <w:r w:rsidRPr="004B1FDC">
        <w:rPr>
          <w:b/>
          <w:bCs/>
        </w:rPr>
        <w:t>Conduit Inventory - Active &amp; V - Village Maintained (Editor): 2001550</w:t>
      </w:r>
    </w:p>
    <w:p w14:paraId="6CDC5279" w14:textId="72512AB2" w:rsidR="004B1FDC" w:rsidRDefault="004B1FDC" w:rsidP="004B1FDC"/>
    <w:p w14:paraId="6F9E71E8" w14:textId="2AC1EE36" w:rsidR="004B1FDC" w:rsidRDefault="004B1FDC" w:rsidP="004B1FDC">
      <w:r>
        <w:t>NLFID</w:t>
      </w:r>
      <w:r>
        <w:tab/>
      </w:r>
      <w:proofErr w:type="gramStart"/>
      <w:r>
        <w:t>CLICCR00003**</w:t>
      </w:r>
      <w:proofErr w:type="gramEnd"/>
      <w:r>
        <w:t>C</w:t>
      </w:r>
    </w:p>
    <w:p w14:paraId="2C84C353" w14:textId="77777777" w:rsidR="004B1FDC" w:rsidRDefault="004B1FDC" w:rsidP="004B1FDC">
      <w:r>
        <w:t>CRS</w:t>
      </w:r>
      <w:r>
        <w:tab/>
        <w:t>LIC-3-5.788</w:t>
      </w:r>
    </w:p>
    <w:p w14:paraId="7C460C4F" w14:textId="77777777" w:rsidR="004B1FDC" w:rsidRDefault="004B1FDC" w:rsidP="004B1FDC">
      <w:r>
        <w:t>ODOT District</w:t>
      </w:r>
      <w:r>
        <w:tab/>
        <w:t>05</w:t>
      </w:r>
    </w:p>
    <w:p w14:paraId="265325A4" w14:textId="77777777" w:rsidR="004B1FDC" w:rsidRDefault="004B1FDC" w:rsidP="004B1FDC">
      <w:r>
        <w:t>County</w:t>
      </w:r>
      <w:r>
        <w:tab/>
        <w:t>LICKING</w:t>
      </w:r>
    </w:p>
    <w:p w14:paraId="5ED7D0A1" w14:textId="77777777" w:rsidR="004B1FDC" w:rsidRDefault="004B1FDC" w:rsidP="004B1FDC">
      <w:r>
        <w:t>County CD</w:t>
      </w:r>
      <w:r>
        <w:tab/>
        <w:t>LIC</w:t>
      </w:r>
    </w:p>
    <w:p w14:paraId="186B9857" w14:textId="77777777" w:rsidR="004B1FDC" w:rsidRDefault="004B1FDC" w:rsidP="004B1FDC">
      <w:r>
        <w:t>Route Type</w:t>
      </w:r>
      <w:r>
        <w:tab/>
        <w:t>County Road</w:t>
      </w:r>
    </w:p>
    <w:p w14:paraId="72C01200" w14:textId="77777777" w:rsidR="004B1FDC" w:rsidRDefault="004B1FDC" w:rsidP="004B1FDC">
      <w:r>
        <w:t>Route Number</w:t>
      </w:r>
      <w:r>
        <w:tab/>
        <w:t>00003</w:t>
      </w:r>
    </w:p>
    <w:p w14:paraId="4D7F8661" w14:textId="77777777" w:rsidR="004B1FDC" w:rsidRDefault="004B1FDC" w:rsidP="004B1FDC">
      <w:r>
        <w:t>Route Suffix</w:t>
      </w:r>
      <w:r>
        <w:tab/>
      </w:r>
    </w:p>
    <w:p w14:paraId="30532529" w14:textId="77777777" w:rsidR="004B1FDC" w:rsidRDefault="004B1FDC" w:rsidP="004B1FDC">
      <w:r>
        <w:t>CTL Begin Number</w:t>
      </w:r>
      <w:r>
        <w:tab/>
        <w:t>5.788</w:t>
      </w:r>
    </w:p>
    <w:p w14:paraId="00C55B48" w14:textId="77777777" w:rsidR="004B1FDC" w:rsidRDefault="004B1FDC" w:rsidP="004B1FDC">
      <w:r>
        <w:t>STL Begin Number</w:t>
      </w:r>
      <w:r>
        <w:tab/>
      </w:r>
    </w:p>
    <w:p w14:paraId="2E4B9447" w14:textId="77777777" w:rsidR="004B1FDC" w:rsidRDefault="004B1FDC" w:rsidP="004B1FDC">
      <w:r>
        <w:t>Latitude DD Begin</w:t>
      </w:r>
      <w:r>
        <w:tab/>
        <w:t>40.241925</w:t>
      </w:r>
    </w:p>
    <w:p w14:paraId="24842756" w14:textId="77777777" w:rsidR="004B1FDC" w:rsidRDefault="004B1FDC" w:rsidP="004B1FDC">
      <w:r>
        <w:t>Longitude DD Begin</w:t>
      </w:r>
      <w:r>
        <w:tab/>
        <w:t>-82.688596</w:t>
      </w:r>
    </w:p>
    <w:p w14:paraId="7CE5CE6A" w14:textId="77777777" w:rsidR="004B1FDC" w:rsidRDefault="004B1FDC" w:rsidP="004B1FDC">
      <w:r>
        <w:t>Perp Date</w:t>
      </w:r>
      <w:r>
        <w:tab/>
        <w:t>12/30/25</w:t>
      </w:r>
    </w:p>
    <w:p w14:paraId="172CBB99" w14:textId="77777777" w:rsidR="004B1FDC" w:rsidRDefault="004B1FDC" w:rsidP="004B1FDC">
      <w:r>
        <w:t>Status</w:t>
      </w:r>
      <w:r>
        <w:tab/>
        <w:t>Active</w:t>
      </w:r>
    </w:p>
    <w:p w14:paraId="2A259AD9" w14:textId="77777777" w:rsidR="004B1FDC" w:rsidRDefault="004B1FDC" w:rsidP="004B1FDC">
      <w:r>
        <w:t>Installation Date</w:t>
      </w:r>
      <w:r>
        <w:tab/>
        <w:t>1/1/30</w:t>
      </w:r>
    </w:p>
    <w:p w14:paraId="7FB24E7F" w14:textId="77777777" w:rsidR="004B1FDC" w:rsidRDefault="004B1FDC" w:rsidP="004B1FDC">
      <w:r>
        <w:t>Let Plans URL</w:t>
      </w:r>
      <w:r>
        <w:tab/>
      </w:r>
    </w:p>
    <w:p w14:paraId="767A4BE7" w14:textId="77777777" w:rsidR="004B1FDC" w:rsidRDefault="004B1FDC" w:rsidP="004B1FDC">
      <w:r>
        <w:t>Special Designation (Formerly Road ID)</w:t>
      </w:r>
      <w:r>
        <w:tab/>
        <w:t>Mainline</w:t>
      </w:r>
    </w:p>
    <w:p w14:paraId="4CBEE12A" w14:textId="77777777" w:rsidR="004B1FDC" w:rsidRDefault="004B1FDC" w:rsidP="004B1FDC">
      <w:r>
        <w:t>Conduit File Number (CFN)</w:t>
      </w:r>
      <w:r>
        <w:tab/>
        <w:t>2001550</w:t>
      </w:r>
    </w:p>
    <w:p w14:paraId="51D0F906" w14:textId="77777777" w:rsidR="004B1FDC" w:rsidRDefault="004B1FDC" w:rsidP="004B1FDC">
      <w:r>
        <w:t>Replacing Conduit</w:t>
      </w:r>
      <w:r>
        <w:tab/>
        <w:t>No</w:t>
      </w:r>
    </w:p>
    <w:p w14:paraId="58EE432E" w14:textId="77777777" w:rsidR="004B1FDC" w:rsidRDefault="004B1FDC" w:rsidP="004B1FDC">
      <w:r>
        <w:t>CFN of Replaced Conduit</w:t>
      </w:r>
      <w:r>
        <w:tab/>
      </w:r>
    </w:p>
    <w:p w14:paraId="47941A0C" w14:textId="77777777" w:rsidR="004B1FDC" w:rsidRDefault="004B1FDC" w:rsidP="004B1FDC">
      <w:r>
        <w:t>Legacy CFN</w:t>
      </w:r>
      <w:r>
        <w:tab/>
      </w:r>
    </w:p>
    <w:p w14:paraId="17B80C23" w14:textId="77777777" w:rsidR="004B1FDC" w:rsidRDefault="004B1FDC" w:rsidP="004B1FDC">
      <w:r>
        <w:t>Conduit Owner</w:t>
      </w:r>
      <w:r>
        <w:tab/>
        <w:t>V - Village</w:t>
      </w:r>
    </w:p>
    <w:p w14:paraId="0AB66306" w14:textId="77777777" w:rsidR="004B1FDC" w:rsidRDefault="004B1FDC" w:rsidP="004B1FDC">
      <w:r>
        <w:t>Maintenance Responsibility</w:t>
      </w:r>
      <w:r>
        <w:tab/>
        <w:t>V - Village</w:t>
      </w:r>
    </w:p>
    <w:p w14:paraId="12019B86" w14:textId="77777777" w:rsidR="004B1FDC" w:rsidRDefault="004B1FDC" w:rsidP="004B1FDC">
      <w:r>
        <w:t>Entry Class</w:t>
      </w:r>
      <w:r>
        <w:tab/>
      </w:r>
      <w:proofErr w:type="spellStart"/>
      <w:r>
        <w:t>Class</w:t>
      </w:r>
      <w:proofErr w:type="spellEnd"/>
      <w:r>
        <w:t xml:space="preserve"> C (Alternate Entry Permit Required)</w:t>
      </w:r>
    </w:p>
    <w:p w14:paraId="62B81BF3" w14:textId="77777777" w:rsidR="004B1FDC" w:rsidRDefault="004B1FDC" w:rsidP="004B1FDC">
      <w:r>
        <w:lastRenderedPageBreak/>
        <w:t>Feature Intersected</w:t>
      </w:r>
      <w:r>
        <w:tab/>
      </w:r>
    </w:p>
    <w:p w14:paraId="4C1522ED" w14:textId="77777777" w:rsidR="004B1FDC" w:rsidRDefault="004B1FDC" w:rsidP="004B1FDC">
      <w:r>
        <w:t>Number of Cells</w:t>
      </w:r>
      <w:r>
        <w:tab/>
        <w:t>1</w:t>
      </w:r>
    </w:p>
    <w:p w14:paraId="61E9BC48" w14:textId="77777777" w:rsidR="004B1FDC" w:rsidRDefault="004B1FDC" w:rsidP="004B1FDC">
      <w:r>
        <w:t>Broken Back</w:t>
      </w:r>
      <w:r>
        <w:tab/>
        <w:t>No</w:t>
      </w:r>
    </w:p>
    <w:p w14:paraId="5EE8FC5B" w14:textId="77777777" w:rsidR="004B1FDC" w:rsidRDefault="004B1FDC" w:rsidP="004B1FDC">
      <w:r>
        <w:t>Conduit Shape</w:t>
      </w:r>
      <w:r>
        <w:tab/>
        <w:t>Slab Top Conduit</w:t>
      </w:r>
    </w:p>
    <w:p w14:paraId="2B2625F9" w14:textId="77777777" w:rsidR="004B1FDC" w:rsidRDefault="004B1FDC" w:rsidP="004B1FDC">
      <w:r>
        <w:t>Conduit Material</w:t>
      </w:r>
      <w:r>
        <w:tab/>
        <w:t>Stone</w:t>
      </w:r>
    </w:p>
    <w:p w14:paraId="718B7F0C" w14:textId="77777777" w:rsidR="004B1FDC" w:rsidRDefault="004B1FDC" w:rsidP="004B1FDC">
      <w:r>
        <w:t>Span (Inches)</w:t>
      </w:r>
      <w:r>
        <w:tab/>
        <w:t>48</w:t>
      </w:r>
    </w:p>
    <w:p w14:paraId="0F95D50A" w14:textId="77777777" w:rsidR="004B1FDC" w:rsidRDefault="004B1FDC" w:rsidP="004B1FDC">
      <w:r>
        <w:t>Rise (Inches)</w:t>
      </w:r>
      <w:r>
        <w:tab/>
        <w:t>60</w:t>
      </w:r>
    </w:p>
    <w:p w14:paraId="021AA6D8" w14:textId="77777777" w:rsidR="004B1FDC" w:rsidRDefault="004B1FDC" w:rsidP="004B1FDC">
      <w:r>
        <w:t>Length (Feet) (Include extensions)</w:t>
      </w:r>
      <w:r>
        <w:tab/>
        <w:t>30</w:t>
      </w:r>
    </w:p>
    <w:p w14:paraId="537F6783" w14:textId="77777777" w:rsidR="004B1FDC" w:rsidRDefault="004B1FDC" w:rsidP="004B1FDC">
      <w:r>
        <w:t>Metal Gauge Thickness</w:t>
      </w:r>
      <w:r>
        <w:tab/>
      </w:r>
    </w:p>
    <w:p w14:paraId="59B2EB86" w14:textId="77777777" w:rsidR="004B1FDC" w:rsidRDefault="004B1FDC" w:rsidP="004B1FDC">
      <w:r>
        <w:t>Type of Pipe Protection</w:t>
      </w:r>
      <w:r>
        <w:tab/>
        <w:t>Unprotected</w:t>
      </w:r>
    </w:p>
    <w:p w14:paraId="400269D8" w14:textId="77777777" w:rsidR="004B1FDC" w:rsidRDefault="004B1FDC" w:rsidP="004B1FDC">
      <w:r>
        <w:t>Slope of Pipe (Percent)</w:t>
      </w:r>
      <w:r>
        <w:tab/>
      </w:r>
    </w:p>
    <w:p w14:paraId="37A3481B" w14:textId="77777777" w:rsidR="004B1FDC" w:rsidRDefault="004B1FDC" w:rsidP="004B1FDC">
      <w:r>
        <w:t>Skew (Degrees)</w:t>
      </w:r>
      <w:r>
        <w:tab/>
        <w:t>0</w:t>
      </w:r>
    </w:p>
    <w:p w14:paraId="0E11F5F9" w14:textId="77777777" w:rsidR="004B1FDC" w:rsidRDefault="004B1FDC" w:rsidP="004B1FDC">
      <w:r>
        <w:t>Centerline Span</w:t>
      </w:r>
      <w:r>
        <w:tab/>
        <w:t>48</w:t>
      </w:r>
    </w:p>
    <w:p w14:paraId="621613D7" w14:textId="77777777" w:rsidR="004B1FDC" w:rsidRDefault="004B1FDC" w:rsidP="004B1FDC">
      <w:r>
        <w:t>Inlet End Treatment</w:t>
      </w:r>
      <w:r>
        <w:tab/>
        <w:t>Full Height Concrete Headwall</w:t>
      </w:r>
    </w:p>
    <w:p w14:paraId="04041CC4" w14:textId="77777777" w:rsidR="004B1FDC" w:rsidRDefault="004B1FDC" w:rsidP="004B1FDC">
      <w:r>
        <w:t>Outlet End Treatment</w:t>
      </w:r>
      <w:r>
        <w:tab/>
        <w:t>Full Height Concrete Headwall</w:t>
      </w:r>
    </w:p>
    <w:p w14:paraId="2CD02FC5" w14:textId="77777777" w:rsidR="004B1FDC" w:rsidRDefault="004B1FDC" w:rsidP="004B1FDC">
      <w:r>
        <w:t>Closed System</w:t>
      </w:r>
      <w:r>
        <w:tab/>
        <w:t>N</w:t>
      </w:r>
    </w:p>
    <w:p w14:paraId="49C5649E" w14:textId="77777777" w:rsidR="004B1FDC" w:rsidRDefault="004B1FDC" w:rsidP="004B1FDC">
      <w:r>
        <w:t>Maximum Height of Cover (Feet)</w:t>
      </w:r>
      <w:r>
        <w:tab/>
        <w:t>5</w:t>
      </w:r>
    </w:p>
    <w:p w14:paraId="34B1E940" w14:textId="77777777" w:rsidR="004B1FDC" w:rsidRDefault="004B1FDC" w:rsidP="004B1FDC">
      <w:r>
        <w:t>Scour Critical</w:t>
      </w:r>
      <w:r>
        <w:tab/>
        <w:t>No</w:t>
      </w:r>
    </w:p>
    <w:p w14:paraId="284E0CA6" w14:textId="77777777" w:rsidR="004B1FDC" w:rsidRDefault="004B1FDC" w:rsidP="004B1FDC">
      <w:r>
        <w:t>Height of Inlet Headwall (Feet)</w:t>
      </w:r>
      <w:r>
        <w:tab/>
        <w:t>11</w:t>
      </w:r>
    </w:p>
    <w:p w14:paraId="55481252" w14:textId="77777777" w:rsidR="004B1FDC" w:rsidRDefault="004B1FDC" w:rsidP="004B1FDC">
      <w:r>
        <w:t>Inlet Headwall to Edge Pavement Distance (Feet)</w:t>
      </w:r>
      <w:r>
        <w:tab/>
      </w:r>
    </w:p>
    <w:p w14:paraId="48F3C1B5" w14:textId="77777777" w:rsidR="004B1FDC" w:rsidRDefault="004B1FDC" w:rsidP="004B1FDC">
      <w:r>
        <w:t>Height of Outlet Headwall (Feet)</w:t>
      </w:r>
      <w:r>
        <w:tab/>
        <w:t>11</w:t>
      </w:r>
    </w:p>
    <w:p w14:paraId="4A5B2880" w14:textId="77777777" w:rsidR="004B1FDC" w:rsidRDefault="004B1FDC" w:rsidP="004B1FDC">
      <w:r>
        <w:t>Outlet Headwall to Edge Pavement Distance (Feet)</w:t>
      </w:r>
      <w:r>
        <w:tab/>
      </w:r>
    </w:p>
    <w:p w14:paraId="262D97FC" w14:textId="77777777" w:rsidR="004B1FDC" w:rsidRDefault="004B1FDC" w:rsidP="004B1FDC">
      <w:r>
        <w:t>Headwall Critical</w:t>
      </w:r>
      <w:r>
        <w:tab/>
        <w:t>No</w:t>
      </w:r>
    </w:p>
    <w:p w14:paraId="3E2C5E16" w14:textId="77777777" w:rsidR="004B1FDC" w:rsidRDefault="004B1FDC" w:rsidP="004B1FDC">
      <w:r>
        <w:t>Atmospheric or Physical Hazard</w:t>
      </w:r>
      <w:r>
        <w:tab/>
        <w:t>No</w:t>
      </w:r>
    </w:p>
    <w:p w14:paraId="47224D08" w14:textId="77777777" w:rsidR="004B1FDC" w:rsidRDefault="004B1FDC" w:rsidP="004B1FDC">
      <w:r>
        <w:t>Drainage Area (Acres)</w:t>
      </w:r>
      <w:r>
        <w:tab/>
      </w:r>
    </w:p>
    <w:p w14:paraId="09F1F9FC" w14:textId="77777777" w:rsidR="004B1FDC" w:rsidRDefault="004B1FDC" w:rsidP="004B1FDC">
      <w:r>
        <w:t>Drainage Discharge (CFS)</w:t>
      </w:r>
      <w:r>
        <w:tab/>
      </w:r>
    </w:p>
    <w:p w14:paraId="230FF65D" w14:textId="77777777" w:rsidR="004B1FDC" w:rsidRDefault="004B1FDC" w:rsidP="004B1FDC">
      <w:r>
        <w:lastRenderedPageBreak/>
        <w:t>Abrasion Level (Set to 1 for Nonabrasive)</w:t>
      </w:r>
      <w:r>
        <w:tab/>
        <w:t>Level 2</w:t>
      </w:r>
    </w:p>
    <w:p w14:paraId="366B2201" w14:textId="77777777" w:rsidR="004B1FDC" w:rsidRDefault="004B1FDC" w:rsidP="004B1FDC">
      <w:r>
        <w:t>pH</w:t>
      </w:r>
      <w:r>
        <w:tab/>
      </w:r>
    </w:p>
    <w:p w14:paraId="4704607F" w14:textId="77777777" w:rsidR="004B1FDC" w:rsidRDefault="004B1FDC" w:rsidP="004B1FDC">
      <w:r>
        <w:t>Conduit Media</w:t>
      </w:r>
      <w:r>
        <w:tab/>
        <w:t>\\filestore.dot.state.oh.us\Conduits_Inspection\D05\LICKING\CR\3\2001550</w:t>
      </w:r>
    </w:p>
    <w:p w14:paraId="0DF6C3B4" w14:textId="77777777" w:rsidR="004B1FDC" w:rsidRDefault="004B1FDC" w:rsidP="004B1FDC">
      <w:r>
        <w:t>Inventory Comments</w:t>
      </w:r>
      <w:r>
        <w:tab/>
        <w:t>Cut sandstone abutment walls - 23’ long with concrete abutment wall extension - 7’.</w:t>
      </w:r>
    </w:p>
    <w:p w14:paraId="4EBE8284" w14:textId="77777777" w:rsidR="004B1FDC" w:rsidRDefault="004B1FDC" w:rsidP="004B1FDC"/>
    <w:p w14:paraId="7DA1EFA5" w14:textId="77777777" w:rsidR="004B1FDC" w:rsidRDefault="004B1FDC" w:rsidP="004B1FDC">
      <w:r>
        <w:t xml:space="preserve">Cut </w:t>
      </w:r>
      <w:proofErr w:type="gramStart"/>
      <w:r>
        <w:t>sand stone</w:t>
      </w:r>
      <w:proofErr w:type="gramEnd"/>
      <w:r>
        <w:t xml:space="preserve"> slabs as top </w:t>
      </w:r>
      <w:proofErr w:type="gramStart"/>
      <w:r>
        <w:t>slab</w:t>
      </w:r>
      <w:proofErr w:type="gramEnd"/>
      <w:r>
        <w:t>.</w:t>
      </w:r>
    </w:p>
    <w:p w14:paraId="48738A25" w14:textId="77777777" w:rsidR="004B1FDC" w:rsidRDefault="004B1FDC" w:rsidP="004B1FDC"/>
    <w:p w14:paraId="13879B5D" w14:textId="77777777" w:rsidR="004B1FDC" w:rsidRDefault="004B1FDC" w:rsidP="004B1FDC">
      <w:r>
        <w:t>No mortar in joints, Dry joint construction.</w:t>
      </w:r>
    </w:p>
    <w:p w14:paraId="5460042B" w14:textId="77777777" w:rsidR="004B1FDC" w:rsidRDefault="004B1FDC" w:rsidP="004B1FDC">
      <w:r>
        <w:t>Modification Type</w:t>
      </w:r>
      <w:r>
        <w:tab/>
      </w:r>
    </w:p>
    <w:p w14:paraId="028CC71B" w14:textId="77777777" w:rsidR="004B1FDC" w:rsidRDefault="004B1FDC" w:rsidP="004B1FDC">
      <w:r>
        <w:t>Year Modified</w:t>
      </w:r>
      <w:r>
        <w:tab/>
      </w:r>
    </w:p>
    <w:p w14:paraId="6DBF1658" w14:textId="77777777" w:rsidR="004B1FDC" w:rsidRDefault="004B1FDC" w:rsidP="004B1FDC">
      <w:r>
        <w:t>Modification Comments</w:t>
      </w:r>
      <w:r>
        <w:tab/>
      </w:r>
    </w:p>
    <w:p w14:paraId="56C92F5F" w14:textId="77777777" w:rsidR="004B1FDC" w:rsidRDefault="004B1FDC" w:rsidP="004B1FDC">
      <w:r>
        <w:t>PID</w:t>
      </w:r>
      <w:r>
        <w:tab/>
      </w:r>
    </w:p>
    <w:p w14:paraId="7F2B3496" w14:textId="77777777" w:rsidR="004B1FDC" w:rsidRDefault="004B1FDC" w:rsidP="004B1FDC">
      <w:r>
        <w:t>Capital FY</w:t>
      </w:r>
      <w:r>
        <w:tab/>
      </w:r>
    </w:p>
    <w:p w14:paraId="378D5FF8" w14:textId="77777777" w:rsidR="004B1FDC" w:rsidRDefault="004B1FDC" w:rsidP="004B1FDC">
      <w:r>
        <w:t>Latest GA</w:t>
      </w:r>
      <w:r>
        <w:tab/>
        <w:t>3</w:t>
      </w:r>
    </w:p>
    <w:p w14:paraId="45A78223" w14:textId="77777777" w:rsidR="004B1FDC" w:rsidRDefault="004B1FDC" w:rsidP="004B1FDC">
      <w:r>
        <w:t>Latest Inspection Date</w:t>
      </w:r>
      <w:r>
        <w:tab/>
        <w:t>4/21/26, 2:17 PM</w:t>
      </w:r>
    </w:p>
    <w:p w14:paraId="463858C6" w14:textId="77777777" w:rsidR="004B1FDC" w:rsidRDefault="004B1FDC" w:rsidP="004B1FDC">
      <w:r>
        <w:t>Year of Last Inspection</w:t>
      </w:r>
      <w:r>
        <w:tab/>
        <w:t>2026</w:t>
      </w:r>
    </w:p>
    <w:p w14:paraId="7AB27885" w14:textId="77777777" w:rsidR="004B1FDC" w:rsidRDefault="004B1FDC" w:rsidP="004B1FDC">
      <w:r>
        <w:t>Frequency Year</w:t>
      </w:r>
      <w:r>
        <w:tab/>
        <w:t>1</w:t>
      </w:r>
    </w:p>
    <w:p w14:paraId="2BC6894B" w14:textId="77777777" w:rsidR="004B1FDC" w:rsidRDefault="004B1FDC" w:rsidP="004B1FDC">
      <w:r>
        <w:t>Latest Level of Inspection</w:t>
      </w:r>
      <w:r>
        <w:tab/>
        <w:t>Manned entry inspection</w:t>
      </w:r>
    </w:p>
    <w:p w14:paraId="7A8DC933" w14:textId="77777777" w:rsidR="004B1FDC" w:rsidRDefault="004B1FDC" w:rsidP="004B1FDC">
      <w:r>
        <w:t>Inspection Due</w:t>
      </w:r>
      <w:r>
        <w:tab/>
      </w:r>
    </w:p>
    <w:p w14:paraId="2C6CAA41" w14:textId="77777777" w:rsidR="004B1FDC" w:rsidRDefault="004B1FDC" w:rsidP="004B1FDC">
      <w:proofErr w:type="spellStart"/>
      <w:r>
        <w:t>created_user</w:t>
      </w:r>
      <w:proofErr w:type="spellEnd"/>
      <w:r>
        <w:tab/>
        <w:t>ahart1</w:t>
      </w:r>
    </w:p>
    <w:p w14:paraId="5FCC5BD9" w14:textId="77777777" w:rsidR="004B1FDC" w:rsidRDefault="004B1FDC" w:rsidP="004B1FDC">
      <w:proofErr w:type="spellStart"/>
      <w:r>
        <w:t>created_date</w:t>
      </w:r>
      <w:proofErr w:type="spellEnd"/>
      <w:r>
        <w:tab/>
        <w:t>4/21/26, 2:00 PM</w:t>
      </w:r>
    </w:p>
    <w:p w14:paraId="3DEC84AD" w14:textId="77777777" w:rsidR="004B1FDC" w:rsidRDefault="004B1FDC" w:rsidP="004B1FDC">
      <w:proofErr w:type="spellStart"/>
      <w:r>
        <w:t>last_edited_user</w:t>
      </w:r>
      <w:proofErr w:type="spellEnd"/>
      <w:r>
        <w:tab/>
      </w:r>
      <w:proofErr w:type="spellStart"/>
      <w:r>
        <w:t>jreed@Admin</w:t>
      </w:r>
      <w:proofErr w:type="spellEnd"/>
    </w:p>
    <w:p w14:paraId="35AAA974" w14:textId="77777777" w:rsidR="004B1FDC" w:rsidRDefault="004B1FDC" w:rsidP="004B1FDC">
      <w:proofErr w:type="spellStart"/>
      <w:r>
        <w:t>last_edited_date</w:t>
      </w:r>
      <w:proofErr w:type="spellEnd"/>
      <w:r>
        <w:tab/>
        <w:t>4/22/26, 12:55 PM</w:t>
      </w:r>
    </w:p>
    <w:p w14:paraId="7C842ECF" w14:textId="6F33A15A" w:rsidR="004B1FDC" w:rsidRDefault="004B1FDC" w:rsidP="004B1FDC">
      <w:proofErr w:type="spellStart"/>
      <w:r>
        <w:t>sys_updated_date</w:t>
      </w:r>
      <w:proofErr w:type="spellEnd"/>
      <w:r>
        <w:tab/>
        <w:t>7/29/26, 3:21 PM</w:t>
      </w:r>
    </w:p>
    <w:sectPr w:rsidR="004B1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DC"/>
    <w:rsid w:val="004B1FDC"/>
    <w:rsid w:val="0087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DA597"/>
  <w15:chartTrackingRefBased/>
  <w15:docId w15:val="{CEBF0321-52E5-4571-BDF8-2B7CE3BE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1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1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B1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F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F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F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Justin</dc:creator>
  <cp:keywords/>
  <dc:description/>
  <cp:lastModifiedBy>Reed, Justin</cp:lastModifiedBy>
  <cp:revision>1</cp:revision>
  <dcterms:created xsi:type="dcterms:W3CDTF">2026-10-26T13:07:00Z</dcterms:created>
  <dcterms:modified xsi:type="dcterms:W3CDTF">2026-10-26T13:09:00Z</dcterms:modified>
</cp:coreProperties>
</file>