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CD508" w14:textId="22EE8898" w:rsidR="00EE5AF5" w:rsidRDefault="00022C23">
      <w:r>
        <w:t xml:space="preserve">Please check the FTP site for updates and revision </w:t>
      </w:r>
    </w:p>
    <w:p w14:paraId="3C58C702" w14:textId="463523C4" w:rsidR="00022C23" w:rsidRDefault="00022C23">
      <w:r>
        <w:t>A revised Stage 1 plan is anticipated 8/29/25</w:t>
      </w:r>
    </w:p>
    <w:p w14:paraId="3564E7ED" w14:textId="459FB33E" w:rsidR="00022C23" w:rsidRDefault="00022C23">
      <w:proofErr w:type="gramStart"/>
      <w:r>
        <w:t>A</w:t>
      </w:r>
      <w:proofErr w:type="gramEnd"/>
      <w:r>
        <w:t xml:space="preserve"> STS for Georges Creek is anticipated by the end of </w:t>
      </w:r>
      <w:proofErr w:type="gramStart"/>
      <w:r>
        <w:t>the August</w:t>
      </w:r>
      <w:proofErr w:type="gramEnd"/>
      <w:r>
        <w:t>.</w:t>
      </w:r>
    </w:p>
    <w:p w14:paraId="59F1617E" w14:textId="77777777" w:rsidR="00022C23" w:rsidRDefault="00022C23"/>
    <w:sectPr w:rsidR="00022C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C23"/>
    <w:rsid w:val="00022C23"/>
    <w:rsid w:val="00AB35AA"/>
    <w:rsid w:val="00EE5AF5"/>
    <w:rsid w:val="00F8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58DC5"/>
  <w15:chartTrackingRefBased/>
  <w15:docId w15:val="{B95BFF6A-3907-408D-9CB6-2CD8D425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2C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C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C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C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C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C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C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C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2C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C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C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C2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C2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C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C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C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C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2C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2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C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2C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2C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2C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2C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2C2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C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C2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2C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Fetherolf, Gary</dc:creator>
  <cp:keywords/>
  <dc:description/>
  <cp:lastModifiedBy>Fetherolf, Gary</cp:lastModifiedBy>
  <cp:revision>1</cp:revision>
  <dcterms:created xsi:type="dcterms:W3CDTF">2025-08-22T20:02:00Z</dcterms:created>
  <dcterms:modified xsi:type="dcterms:W3CDTF">2025-08-22T20:06:00Z</dcterms:modified>
</cp:coreProperties>
</file>