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4486" w14:textId="77777777" w:rsidR="00591FC8" w:rsidRDefault="00591FC8" w:rsidP="00591FC8"/>
    <w:p w14:paraId="25C3B8C6" w14:textId="48300DB7" w:rsidR="00591FC8" w:rsidRDefault="00591FC8" w:rsidP="00591FC8">
      <w:r>
        <w:t>Per ODOT 2020 BDM, Section 404.1.2.2: a fatigue evaluation shall be performed for existing steel members/details to be-used or rehabilitated. This evaluation includes screening the member/detail and performing a remaining</w:t>
      </w:r>
      <w:r w:rsidR="00C534DA">
        <w:t xml:space="preserve"> fatigue</w:t>
      </w:r>
      <w:r>
        <w:t xml:space="preserve"> life analysis </w:t>
      </w:r>
      <w:r>
        <w:rPr>
          <w:u w:val="single"/>
        </w:rPr>
        <w:t>when necessary</w:t>
      </w:r>
      <w:r>
        <w:t xml:space="preserve">. </w:t>
      </w:r>
    </w:p>
    <w:p w14:paraId="76D32B7A" w14:textId="4019D219" w:rsidR="00591FC8" w:rsidRDefault="008E3FE7" w:rsidP="00591FC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076CC" wp14:editId="3047732A">
                <wp:simplePos x="0" y="0"/>
                <wp:positionH relativeFrom="column">
                  <wp:posOffset>160020</wp:posOffset>
                </wp:positionH>
                <wp:positionV relativeFrom="paragraph">
                  <wp:posOffset>64770</wp:posOffset>
                </wp:positionV>
                <wp:extent cx="293370" cy="245745"/>
                <wp:effectExtent l="12065" t="8890" r="18415" b="2159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3370" cy="245745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E21E3" id="AutoShape 2" o:spid="_x0000_s1026" style="position:absolute;margin-left:12.6pt;margin-top:5.1pt;width:23.1pt;height:19.3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" path="m15429,l9257,7200r3086,l12343,14400,,14400r,7200l18514,21600r,-14400l21600,7200,15429,xe" fillcolor="#fbe4d5 [661]" strokecolor="#fbe4d5 [661]">
                <v:fill color2="#fbe4d5 [661]" rotate="t" focus="100%" type="gradient"/>
                <v:stroke joinstyle="miter"/>
                <v:path o:connecttype="custom" o:connectlocs="209556,0;125728,81915;0,204799;125728,245745;251456,170656;293370,81915" o:connectangles="270,180,180,90,0,0" textboxrect="0,14400,18514,21600"/>
              </v:shape>
            </w:pict>
          </mc:Fallback>
        </mc:AlternateContent>
      </w:r>
    </w:p>
    <w:p w14:paraId="60945394" w14:textId="273EBB6E" w:rsidR="00591FC8" w:rsidRDefault="00591FC8" w:rsidP="008E3FE7">
      <w:pPr>
        <w:ind w:left="720"/>
      </w:pPr>
      <w:r>
        <w:t>When Necessary?</w:t>
      </w:r>
      <w:r w:rsidR="008E3FE7">
        <w:t xml:space="preserve"> The following pertains to when a fatigue life analysis is required for beam complete penetration welds. </w:t>
      </w:r>
    </w:p>
    <w:p w14:paraId="7D9DC964" w14:textId="70D2B338" w:rsidR="00591FC8" w:rsidRDefault="008E3FE7" w:rsidP="00591F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076CC" wp14:editId="4D7A887B">
                <wp:simplePos x="0" y="0"/>
                <wp:positionH relativeFrom="column">
                  <wp:posOffset>530225</wp:posOffset>
                </wp:positionH>
                <wp:positionV relativeFrom="paragraph">
                  <wp:posOffset>196850</wp:posOffset>
                </wp:positionV>
                <wp:extent cx="293370" cy="245745"/>
                <wp:effectExtent l="10795" t="5080" r="19685" b="254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3370" cy="245745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3BDBE" id="AutoShape 3" o:spid="_x0000_s1026" style="position:absolute;margin-left:41.75pt;margin-top:15.5pt;width:23.1pt;height:19.3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" path="m15429,l9257,7200r3086,l12343,14400,,14400r,7200l18514,21600r,-14400l21600,7200,15429,xe" fillcolor="#fbe4d5 [661]" strokecolor="#fbe4d5 [661]">
                <v:fill color2="#fbe4d5 [661]" rotate="t" focus="100%" type="gradient"/>
                <v:stroke joinstyle="miter"/>
                <v:path o:connecttype="custom" o:connectlocs="209556,0;125728,81915;0,204799;125728,245745;251456,170656;293370,81915" o:connectangles="270,180,180,90,0,0" textboxrect="0,14400,18514,21600"/>
              </v:shape>
            </w:pict>
          </mc:Fallback>
        </mc:AlternateContent>
      </w:r>
    </w:p>
    <w:p w14:paraId="355731D4" w14:textId="183A3EE0" w:rsidR="00591FC8" w:rsidRDefault="00591FC8" w:rsidP="00591FC8">
      <w:pPr>
        <w:ind w:left="1440"/>
      </w:pPr>
      <w:r>
        <w:t xml:space="preserve">Per Section 404.1.2.6, a remaining life analysis for beam complete penetration welds is required when </w:t>
      </w:r>
      <w:r w:rsidRPr="008E3FE7">
        <w:rPr>
          <w:u w:val="single"/>
        </w:rPr>
        <w:t>Section 404.1.2.4.c permits</w:t>
      </w:r>
      <w:r>
        <w:t xml:space="preserve"> OR </w:t>
      </w:r>
      <w:r>
        <w:rPr>
          <w:u w:val="single"/>
        </w:rPr>
        <w:t>the remaining life analysis is included within the Scope</w:t>
      </w:r>
      <w:r>
        <w:t>.</w:t>
      </w:r>
    </w:p>
    <w:p w14:paraId="649A5CF4" w14:textId="5CE145D3" w:rsidR="00591FC8" w:rsidRDefault="008E3FE7" w:rsidP="00591FC8">
      <w:pPr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076CC" wp14:editId="753A6929">
                <wp:simplePos x="0" y="0"/>
                <wp:positionH relativeFrom="column">
                  <wp:posOffset>1016635</wp:posOffset>
                </wp:positionH>
                <wp:positionV relativeFrom="paragraph">
                  <wp:posOffset>116840</wp:posOffset>
                </wp:positionV>
                <wp:extent cx="293370" cy="245745"/>
                <wp:effectExtent l="11430" t="6985" r="19050" b="234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3370" cy="245745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809CE" id="AutoShape 4" o:spid="_x0000_s1026" style="position:absolute;margin-left:80.05pt;margin-top:9.2pt;width:23.1pt;height:19.3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" path="m15429,l9257,7200r3086,l12343,14400,,14400r,7200l18514,21600r,-14400l21600,7200,15429,xe" fillcolor="#fbe4d5 [661]" strokecolor="#fbe4d5 [661]">
                <v:fill color2="#fbe4d5 [661]" rotate="t" focus="100%" type="gradient"/>
                <v:stroke joinstyle="miter"/>
                <v:path o:connecttype="custom" o:connectlocs="209556,0;125728,81915;0,204799;125728,245745;251456,170656;293370,81915" o:connectangles="270,180,180,90,0,0" textboxrect="0,14400,18514,21600"/>
              </v:shape>
            </w:pict>
          </mc:Fallback>
        </mc:AlternateContent>
      </w:r>
    </w:p>
    <w:p w14:paraId="6D1F5C6B" w14:textId="6F25ACA4" w:rsidR="00591FC8" w:rsidRDefault="00591FC8" w:rsidP="00591FC8">
      <w:pPr>
        <w:ind w:left="2160"/>
      </w:pPr>
      <w:r>
        <w:t xml:space="preserve">Section 404.1.2.4.c: Retrofit flange and beam welds </w:t>
      </w:r>
      <w:r>
        <w:rPr>
          <w:u w:val="single"/>
        </w:rPr>
        <w:t>when cracks are visually detected</w:t>
      </w:r>
      <w:r>
        <w:t xml:space="preserve"> OR </w:t>
      </w:r>
      <w:r>
        <w:rPr>
          <w:u w:val="single"/>
        </w:rPr>
        <w:t>where physical evidence of cracking is observed</w:t>
      </w:r>
      <w:r>
        <w:t xml:space="preserve">. </w:t>
      </w:r>
    </w:p>
    <w:p w14:paraId="294FE61D" w14:textId="71E69B23" w:rsidR="00591FC8" w:rsidRDefault="008E3FE7" w:rsidP="00591FC8">
      <w:pPr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076CC" wp14:editId="0DB84974">
                <wp:simplePos x="0" y="0"/>
                <wp:positionH relativeFrom="column">
                  <wp:posOffset>1434465</wp:posOffset>
                </wp:positionH>
                <wp:positionV relativeFrom="paragraph">
                  <wp:posOffset>65405</wp:posOffset>
                </wp:positionV>
                <wp:extent cx="293370" cy="245745"/>
                <wp:effectExtent l="10160" t="10160" r="20320" b="203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3370" cy="245745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C4F65" id="AutoShape 5" o:spid="_x0000_s1026" style="position:absolute;margin-left:112.95pt;margin-top:5.15pt;width:23.1pt;height:19.3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" path="m15429,l9257,7200r3086,l12343,14400,,14400r,7200l18514,21600r,-14400l21600,7200,15429,xe" fillcolor="#fbe4d5 [661]" strokecolor="#fbe4d5 [661]">
                <v:fill color2="#fbe4d5 [661]" rotate="t" focus="100%" type="gradient"/>
                <v:stroke joinstyle="miter"/>
                <v:path o:connecttype="custom" o:connectlocs="209556,0;125728,81915;0,204799;125728,245745;251456,170656;293370,81915" o:connectangles="270,180,180,90,0,0" textboxrect="0,14400,18514,21600"/>
              </v:shape>
            </w:pict>
          </mc:Fallback>
        </mc:AlternateContent>
      </w:r>
    </w:p>
    <w:p w14:paraId="6DE2C924" w14:textId="5908EFCF" w:rsidR="00591FC8" w:rsidRDefault="00591FC8" w:rsidP="00591FC8">
      <w:pPr>
        <w:ind w:left="2880"/>
      </w:pPr>
      <w:r>
        <w:t>I do not see cracking nor visual evidence (rust staining) that would indicate poor performance of the CP welds. Additionally, a remaining fatigue life analysis is not listed in ODOT’s narrative/scope of work.</w:t>
      </w:r>
    </w:p>
    <w:p w14:paraId="5470698F" w14:textId="5567CF2D" w:rsidR="00591FC8" w:rsidRDefault="00591FC8" w:rsidP="00591FC8">
      <w:pPr>
        <w:ind w:left="2880"/>
      </w:pPr>
    </w:p>
    <w:p w14:paraId="0B1231B5" w14:textId="7A6FBF4D" w:rsidR="00A613B1" w:rsidRDefault="00C67829" w:rsidP="00A613B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0AF126" wp14:editId="71DA97BB">
                <wp:simplePos x="0" y="0"/>
                <wp:positionH relativeFrom="column">
                  <wp:posOffset>3057524</wp:posOffset>
                </wp:positionH>
                <wp:positionV relativeFrom="paragraph">
                  <wp:posOffset>1026795</wp:posOffset>
                </wp:positionV>
                <wp:extent cx="485775" cy="314036"/>
                <wp:effectExtent l="0" t="0" r="28575" b="2921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31403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9FC6C" id="Straight Connector 1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75pt,80.85pt" to="279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20F2B2" wp14:editId="3F96538B">
                <wp:simplePos x="0" y="0"/>
                <wp:positionH relativeFrom="column">
                  <wp:posOffset>3067049</wp:posOffset>
                </wp:positionH>
                <wp:positionV relativeFrom="paragraph">
                  <wp:posOffset>474345</wp:posOffset>
                </wp:positionV>
                <wp:extent cx="942975" cy="60960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6096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82D50" id="Straight Connector 1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5pt,37.35pt" to="315.75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A19D31" wp14:editId="4446543C">
                <wp:simplePos x="0" y="0"/>
                <wp:positionH relativeFrom="column">
                  <wp:posOffset>3019424</wp:posOffset>
                </wp:positionH>
                <wp:positionV relativeFrom="paragraph">
                  <wp:posOffset>1083946</wp:posOffset>
                </wp:positionV>
                <wp:extent cx="1019175" cy="194310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1943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DE704" id="Straight Connector 1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75pt,85.35pt" to="318pt,2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C8209D" wp14:editId="59B75DD6">
                <wp:simplePos x="0" y="0"/>
                <wp:positionH relativeFrom="column">
                  <wp:posOffset>381000</wp:posOffset>
                </wp:positionH>
                <wp:positionV relativeFrom="paragraph">
                  <wp:posOffset>502920</wp:posOffset>
                </wp:positionV>
                <wp:extent cx="3143250" cy="5334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0" cy="5334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20E39" id="Straight Connector 12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39.6pt" to="277.5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A7B401" wp14:editId="3A708C09">
                <wp:simplePos x="0" y="0"/>
                <wp:positionH relativeFrom="column">
                  <wp:posOffset>333375</wp:posOffset>
                </wp:positionH>
                <wp:positionV relativeFrom="paragraph">
                  <wp:posOffset>1083944</wp:posOffset>
                </wp:positionV>
                <wp:extent cx="2714625" cy="19716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9716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5CD7E" id="Rectangle 10" o:spid="_x0000_s1026" style="position:absolute;margin-left:26.25pt;margin-top:85.35pt;width:213.75pt;height:15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" filled="f" strokecolor="red" strokeweight="2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5578B" wp14:editId="415862F6">
                <wp:simplePos x="0" y="0"/>
                <wp:positionH relativeFrom="column">
                  <wp:posOffset>3562350</wp:posOffset>
                </wp:positionH>
                <wp:positionV relativeFrom="paragraph">
                  <wp:posOffset>493395</wp:posOffset>
                </wp:positionV>
                <wp:extent cx="466725" cy="5524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52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549B9" id="Rectangle 9" o:spid="_x0000_s1026" style="position:absolute;margin-left:280.5pt;margin-top:38.85pt;width:36.75pt;height:4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" filled="f" strokecolor="red" strokeweight="2pt">
                <v:stroke dashstyle="3 1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F903F74" wp14:editId="603AAEAC">
            <wp:simplePos x="0" y="0"/>
            <wp:positionH relativeFrom="margin">
              <wp:posOffset>381000</wp:posOffset>
            </wp:positionH>
            <wp:positionV relativeFrom="margin">
              <wp:posOffset>4286250</wp:posOffset>
            </wp:positionV>
            <wp:extent cx="2676525" cy="203835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0CEFAD2" wp14:editId="19B6618D">
            <wp:simplePos x="0" y="0"/>
            <wp:positionH relativeFrom="margin">
              <wp:posOffset>200025</wp:posOffset>
            </wp:positionH>
            <wp:positionV relativeFrom="margin">
              <wp:posOffset>3447415</wp:posOffset>
            </wp:positionV>
            <wp:extent cx="5943600" cy="314515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923561" w14:textId="43919DF6" w:rsidR="00A613B1" w:rsidRDefault="00A613B1" w:rsidP="00A613B1"/>
    <w:p w14:paraId="6F31A100" w14:textId="33BEB345" w:rsidR="00A613B1" w:rsidRDefault="00A613B1" w:rsidP="00A613B1"/>
    <w:p w14:paraId="699A13FD" w14:textId="28B651BB" w:rsidR="00A613B1" w:rsidRDefault="00A613B1" w:rsidP="00A613B1"/>
    <w:p w14:paraId="5FB9D4D2" w14:textId="15563BBD" w:rsidR="00A613B1" w:rsidRDefault="00A613B1" w:rsidP="00A613B1"/>
    <w:p w14:paraId="18243ABC" w14:textId="77777777" w:rsidR="00A613B1" w:rsidRDefault="00A613B1" w:rsidP="00A613B1"/>
    <w:p w14:paraId="0726DF27" w14:textId="77777777" w:rsidR="00A613B1" w:rsidRDefault="00A613B1" w:rsidP="00A613B1"/>
    <w:p w14:paraId="6210E898" w14:textId="77777777" w:rsidR="00A613B1" w:rsidRDefault="00A613B1" w:rsidP="00A613B1"/>
    <w:p w14:paraId="57FE01DF" w14:textId="77777777" w:rsidR="00A613B1" w:rsidRDefault="00A613B1" w:rsidP="00A613B1"/>
    <w:p w14:paraId="38A412D0" w14:textId="77777777" w:rsidR="00A613B1" w:rsidRDefault="00A613B1" w:rsidP="00A613B1"/>
    <w:p w14:paraId="08595219" w14:textId="77777777" w:rsidR="00A613B1" w:rsidRDefault="00A613B1" w:rsidP="00A613B1"/>
    <w:p w14:paraId="0E2ED193" w14:textId="77777777" w:rsidR="00A613B1" w:rsidRDefault="00A613B1" w:rsidP="00A613B1"/>
    <w:p w14:paraId="400FB911" w14:textId="77777777" w:rsidR="00A613B1" w:rsidRDefault="00A613B1" w:rsidP="00A613B1"/>
    <w:p w14:paraId="26E203B2" w14:textId="77777777" w:rsidR="00A613B1" w:rsidRDefault="00A613B1" w:rsidP="00A613B1"/>
    <w:p w14:paraId="76AF33AC" w14:textId="77777777" w:rsidR="00A613B1" w:rsidRDefault="00A613B1" w:rsidP="00A613B1"/>
    <w:p w14:paraId="4B8A10B5" w14:textId="77777777" w:rsidR="00A613B1" w:rsidRDefault="00A613B1" w:rsidP="00A613B1"/>
    <w:p w14:paraId="13688E51" w14:textId="77777777" w:rsidR="00A613B1" w:rsidRDefault="00A613B1" w:rsidP="00A613B1"/>
    <w:p w14:paraId="068721D2" w14:textId="77777777" w:rsidR="00A613B1" w:rsidRDefault="00A613B1" w:rsidP="00A613B1"/>
    <w:p w14:paraId="0CBA059C" w14:textId="77777777" w:rsidR="00A613B1" w:rsidRDefault="00A613B1" w:rsidP="00A613B1"/>
    <w:p w14:paraId="60CAD5A4" w14:textId="77777777" w:rsidR="00A613B1" w:rsidRDefault="00A613B1" w:rsidP="00A613B1"/>
    <w:p w14:paraId="2F239385" w14:textId="77777777" w:rsidR="00A613B1" w:rsidRDefault="00A613B1" w:rsidP="00A613B1"/>
    <w:p w14:paraId="4404A707" w14:textId="77777777" w:rsidR="00A613B1" w:rsidRDefault="00A613B1" w:rsidP="00A613B1"/>
    <w:p w14:paraId="6DC5B637" w14:textId="77777777" w:rsidR="00A613B1" w:rsidRDefault="00A613B1" w:rsidP="00A613B1"/>
    <w:p w14:paraId="0996A001" w14:textId="77777777" w:rsidR="00A613B1" w:rsidRDefault="00A613B1" w:rsidP="00A613B1"/>
    <w:p w14:paraId="715AAB52" w14:textId="77777777" w:rsidR="00A613B1" w:rsidRDefault="00A613B1" w:rsidP="00A613B1"/>
    <w:p w14:paraId="36439114" w14:textId="77777777" w:rsidR="00A613B1" w:rsidRDefault="00A613B1" w:rsidP="00A613B1"/>
    <w:p w14:paraId="331B78C0" w14:textId="77777777" w:rsidR="00745A5D" w:rsidRDefault="00745A5D"/>
    <w:sectPr w:rsidR="00745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71DF"/>
    <w:multiLevelType w:val="hybridMultilevel"/>
    <w:tmpl w:val="0B82CFBE"/>
    <w:lvl w:ilvl="0" w:tplc="69D20020">
      <w:start w:val="1"/>
      <w:numFmt w:val="upperLetter"/>
      <w:lvlText w:val="%1.)"/>
      <w:lvlJc w:val="left"/>
      <w:pPr>
        <w:ind w:left="39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30D5218E"/>
    <w:multiLevelType w:val="hybridMultilevel"/>
    <w:tmpl w:val="06681230"/>
    <w:lvl w:ilvl="0" w:tplc="FFFFFFFF">
      <w:start w:val="1"/>
      <w:numFmt w:val="upperLetter"/>
      <w:lvlText w:val="%1."/>
      <w:lvlJc w:val="left"/>
      <w:pPr>
        <w:ind w:left="396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C8"/>
    <w:rsid w:val="004B48AE"/>
    <w:rsid w:val="00591FC8"/>
    <w:rsid w:val="00745A5D"/>
    <w:rsid w:val="008E3FE7"/>
    <w:rsid w:val="00A32814"/>
    <w:rsid w:val="00A613B1"/>
    <w:rsid w:val="00C534DA"/>
    <w:rsid w:val="00C67829"/>
    <w:rsid w:val="00D31BAA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CCDEB"/>
  <w15:chartTrackingRefBased/>
  <w15:docId w15:val="{C71C14B9-0102-4972-834C-A1F0CFE8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FC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58ADB64C8624D88AB21A6214C55CD" ma:contentTypeVersion="19" ma:contentTypeDescription="Create a new document." ma:contentTypeScope="" ma:versionID="7c601a85680ee842a57cbf23ce16225d">
  <xsd:schema xmlns:xsd="http://www.w3.org/2001/XMLSchema" xmlns:xs="http://www.w3.org/2001/XMLSchema" xmlns:p="http://schemas.microsoft.com/office/2006/metadata/properties" xmlns:ns2="fbf5a5cf-b95e-4f82-9ae9-634bfda7f930" xmlns:ns3="542cd4a2-4452-43a4-8937-b23c8c1f9d80" targetNamespace="http://schemas.microsoft.com/office/2006/metadata/properties" ma:root="true" ma:fieldsID="1b4f9833942a288de5b5c4b38116bb91" ns2:_="" ns3:_="">
    <xsd:import namespace="fbf5a5cf-b95e-4f82-9ae9-634bfda7f930"/>
    <xsd:import namespace="542cd4a2-4452-43a4-8937-b23c8c1f9d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5a5cf-b95e-4f82-9ae9-634bfda7f930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13f06c1-1af3-41b3-b2d6-5a0b9eeeb279}" ma:internalName="TaxCatchAll" ma:showField="CatchAllData" ma:web="fbf5a5cf-b95e-4f82-9ae9-634bfda7f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cd4a2-4452-43a4-8937-b23c8c1f9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dafd165-6beb-44bd-9039-5187b9f5b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f5a5cf-b95e-4f82-9ae9-634bfda7f930" xsi:nil="true"/>
    <lcf76f155ced4ddcb4097134ff3c332f xmlns="542cd4a2-4452-43a4-8937-b23c8c1f9d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610649-C051-4A09-93EA-FF11679640D0}"/>
</file>

<file path=customXml/itemProps2.xml><?xml version="1.0" encoding="utf-8"?>
<ds:datastoreItem xmlns:ds="http://schemas.openxmlformats.org/officeDocument/2006/customXml" ds:itemID="{47A883BE-E10E-453A-9A78-8B97D986BC24}"/>
</file>

<file path=customXml/itemProps3.xml><?xml version="1.0" encoding="utf-8"?>
<ds:datastoreItem xmlns:ds="http://schemas.openxmlformats.org/officeDocument/2006/customXml" ds:itemID="{398A087F-605D-4EDB-B0F2-E5A70E20BB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Rotar, Matt</dc:creator>
  <cp:keywords/>
  <dc:description/>
  <cp:lastModifiedBy>Rotar, Matt</cp:lastModifiedBy>
  <cp:revision>3</cp:revision>
  <dcterms:created xsi:type="dcterms:W3CDTF">2022-09-23T19:16:00Z</dcterms:created>
  <dcterms:modified xsi:type="dcterms:W3CDTF">2022-10-12T17:40:00Z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0x0101006FD58ADB64C8624D88AB21A6214C55CD</vt:lpwstr>
  </property>
</Properties>
</file>