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9411" w14:textId="5A426E85" w:rsidR="00FC4996" w:rsidRDefault="001D34A7">
      <w:r>
        <w:t>Aesthetics Example</w:t>
      </w:r>
    </w:p>
    <w:p w14:paraId="51401CBA" w14:textId="77777777" w:rsidR="001D34A7" w:rsidRDefault="001D34A7"/>
    <w:p w14:paraId="075FEA55" w14:textId="4E6254BA" w:rsidR="001D34A7" w:rsidRDefault="001D34A7">
      <w:pPr>
        <w:rPr>
          <w:rStyle w:val="ui-provider"/>
        </w:rPr>
      </w:pPr>
      <w:r>
        <w:rPr>
          <w:rStyle w:val="ui-provider"/>
        </w:rPr>
        <w:t xml:space="preserve">WOO-199-27.97 PID 96355 SR 199 and </w:t>
      </w:r>
      <w:proofErr w:type="spellStart"/>
      <w:r>
        <w:rPr>
          <w:rStyle w:val="ui-provider"/>
        </w:rPr>
        <w:t>Roachton</w:t>
      </w:r>
      <w:proofErr w:type="spellEnd"/>
      <w:r>
        <w:rPr>
          <w:rStyle w:val="ui-provider"/>
        </w:rPr>
        <w:t xml:space="preserve"> Road</w:t>
      </w:r>
    </w:p>
    <w:p w14:paraId="1CAC087F" w14:textId="77777777" w:rsidR="001D34A7" w:rsidRDefault="001D34A7">
      <w:pPr>
        <w:rPr>
          <w:rStyle w:val="ui-provider"/>
        </w:rPr>
      </w:pPr>
    </w:p>
    <w:p w14:paraId="2B97EAFB" w14:textId="06FC60F4" w:rsidR="001D34A7" w:rsidRDefault="001D34A7">
      <w:hyperlink r:id="rId4" w:history="1">
        <w:r>
          <w:rPr>
            <w:rStyle w:val="Hyperlink"/>
          </w:rPr>
          <w:t>Perrysburg, Ohio - Google Maps</w:t>
        </w:r>
      </w:hyperlink>
    </w:p>
    <w:sectPr w:rsidR="001D3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A7"/>
    <w:rsid w:val="001D34A7"/>
    <w:rsid w:val="0021506D"/>
    <w:rsid w:val="00F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71FD"/>
  <w15:chartTrackingRefBased/>
  <w15:docId w15:val="{A4DCB768-4922-43B1-BFE1-580ED85E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1D34A7"/>
  </w:style>
  <w:style w:type="character" w:styleId="Hyperlink">
    <w:name w:val="Hyperlink"/>
    <w:basedOn w:val="DefaultParagraphFont"/>
    <w:uiPriority w:val="99"/>
    <w:semiHidden/>
    <w:unhideWhenUsed/>
    <w:rsid w:val="001D3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@41.5219367,-83.604659,3a,75y,87.62h,68.77t/data=!3m6!1e1!3m4!1sheyYYPxYLaacCjhLeGAhkw!2e0!7i16384!8i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ODOT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Otten, Stephanie</dc:creator>
  <cp:keywords/>
  <dc:description/>
  <cp:lastModifiedBy>Otten, Stephanie</cp:lastModifiedBy>
  <cp:revision>1</cp:revision>
  <dcterms:created xsi:type="dcterms:W3CDTF">2023-05-10T11:37:00Z</dcterms:created>
  <dcterms:modified xsi:type="dcterms:W3CDTF">2023-05-10T11:38:00Z</dcterms:modified>
</cp:coreProperties>
</file>