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9EBF" w14:textId="2DE635A4" w:rsidR="00E17E90" w:rsidRDefault="0034458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References to use with each Exam Section</w:t>
      </w:r>
    </w:p>
    <w:p w14:paraId="4FDA8845" w14:textId="7F2D0C30" w:rsidR="00344585" w:rsidRPr="00344585" w:rsidRDefault="003445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list can be updated to help future takers</w:t>
      </w:r>
      <w:r w:rsidR="002E6362">
        <w:rPr>
          <w:b/>
          <w:bCs/>
          <w:sz w:val="24"/>
          <w:szCs w:val="24"/>
        </w:rPr>
        <w:t>, info based on the April 2024 update.</w:t>
      </w:r>
    </w:p>
    <w:p w14:paraId="0EB2FCD5" w14:textId="18FFD1C8" w:rsidR="00344585" w:rsidRDefault="00344585" w:rsidP="0034458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Project Management</w:t>
      </w:r>
      <w:r w:rsidR="002E6362">
        <w:rPr>
          <w:b/>
          <w:bCs/>
          <w:sz w:val="32"/>
          <w:szCs w:val="32"/>
        </w:rPr>
        <w:t xml:space="preserve"> (6-9 Questions)</w:t>
      </w:r>
    </w:p>
    <w:p w14:paraId="0FDE4E18" w14:textId="7A89F89F" w:rsidR="00344585" w:rsidRDefault="00344585" w:rsidP="0034458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44585">
        <w:rPr>
          <w:sz w:val="24"/>
          <w:szCs w:val="24"/>
        </w:rPr>
        <w:t>NCEES Reference</w:t>
      </w:r>
    </w:p>
    <w:p w14:paraId="096FD322" w14:textId="2FBA37E5" w:rsidR="00344585" w:rsidRDefault="00344585" w:rsidP="0034458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Traffic Engineering</w:t>
      </w:r>
      <w:r w:rsidR="002E6362">
        <w:rPr>
          <w:b/>
          <w:bCs/>
          <w:sz w:val="32"/>
          <w:szCs w:val="32"/>
        </w:rPr>
        <w:t xml:space="preserve"> </w:t>
      </w:r>
      <w:r w:rsidR="002E6362">
        <w:rPr>
          <w:b/>
          <w:bCs/>
          <w:sz w:val="32"/>
          <w:szCs w:val="32"/>
        </w:rPr>
        <w:t>(</w:t>
      </w:r>
      <w:r w:rsidR="002E6362">
        <w:rPr>
          <w:b/>
          <w:bCs/>
          <w:sz w:val="32"/>
          <w:szCs w:val="32"/>
        </w:rPr>
        <w:t>10-15</w:t>
      </w:r>
      <w:r w:rsidR="002E6362">
        <w:rPr>
          <w:b/>
          <w:bCs/>
          <w:sz w:val="32"/>
          <w:szCs w:val="32"/>
        </w:rPr>
        <w:t xml:space="preserve"> Questions)</w:t>
      </w:r>
    </w:p>
    <w:p w14:paraId="02D34BF4" w14:textId="38BA0261" w:rsidR="00344585" w:rsidRPr="00344585" w:rsidRDefault="00344585" w:rsidP="0034458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44585">
        <w:rPr>
          <w:sz w:val="24"/>
          <w:szCs w:val="24"/>
        </w:rPr>
        <w:t>Highway Compacity Manual (Vol 1-4)</w:t>
      </w:r>
    </w:p>
    <w:p w14:paraId="5E04136A" w14:textId="0A0B62C1" w:rsidR="00344585" w:rsidRDefault="00344585" w:rsidP="0034458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44585">
        <w:rPr>
          <w:sz w:val="24"/>
          <w:szCs w:val="24"/>
        </w:rPr>
        <w:t>Geometric Design</w:t>
      </w:r>
      <w:r w:rsidR="00716F86">
        <w:rPr>
          <w:sz w:val="24"/>
          <w:szCs w:val="24"/>
        </w:rPr>
        <w:t xml:space="preserve"> </w:t>
      </w:r>
      <w:r w:rsidR="00716F86" w:rsidRPr="00716F86">
        <w:rPr>
          <w:sz w:val="24"/>
          <w:szCs w:val="24"/>
        </w:rPr>
        <w:t>of Highways and Streets</w:t>
      </w:r>
      <w:r w:rsidR="00716F86">
        <w:rPr>
          <w:sz w:val="24"/>
          <w:szCs w:val="24"/>
        </w:rPr>
        <w:t>/ GreenBook (GDHS)</w:t>
      </w:r>
    </w:p>
    <w:p w14:paraId="686CBB7B" w14:textId="298AFFE4" w:rsidR="00716F86" w:rsidRDefault="00716F86" w:rsidP="0034458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Highway Safety Manual</w:t>
      </w:r>
    </w:p>
    <w:p w14:paraId="6F302B38" w14:textId="493BE616" w:rsidR="00716F86" w:rsidRPr="00344585" w:rsidRDefault="00716F86" w:rsidP="0034458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*School of PE</w:t>
      </w:r>
      <w:r w:rsidR="001F2FBE">
        <w:rPr>
          <w:sz w:val="24"/>
          <w:szCs w:val="24"/>
        </w:rPr>
        <w:t xml:space="preserve"> (SoPE)</w:t>
      </w:r>
      <w:r>
        <w:rPr>
          <w:sz w:val="24"/>
          <w:szCs w:val="24"/>
        </w:rPr>
        <w:t xml:space="preserve"> Recommends others but NCEES will not have on Test Day*</w:t>
      </w:r>
    </w:p>
    <w:p w14:paraId="34EECDE5" w14:textId="72CF1B74" w:rsidR="00344585" w:rsidRDefault="00344585" w:rsidP="0034458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Roadside and Cross-Section Design</w:t>
      </w:r>
      <w:r w:rsidR="002E6362">
        <w:rPr>
          <w:b/>
          <w:bCs/>
          <w:sz w:val="32"/>
          <w:szCs w:val="32"/>
        </w:rPr>
        <w:t xml:space="preserve"> </w:t>
      </w:r>
      <w:r w:rsidR="002E6362">
        <w:rPr>
          <w:b/>
          <w:bCs/>
          <w:sz w:val="32"/>
          <w:szCs w:val="32"/>
        </w:rPr>
        <w:t>(</w:t>
      </w:r>
      <w:r w:rsidR="002E6362">
        <w:rPr>
          <w:b/>
          <w:bCs/>
          <w:sz w:val="32"/>
          <w:szCs w:val="32"/>
        </w:rPr>
        <w:t>7-11</w:t>
      </w:r>
      <w:r w:rsidR="002E6362">
        <w:rPr>
          <w:b/>
          <w:bCs/>
          <w:sz w:val="32"/>
          <w:szCs w:val="32"/>
        </w:rPr>
        <w:t xml:space="preserve"> Questions)</w:t>
      </w:r>
    </w:p>
    <w:p w14:paraId="5ED4CD65" w14:textId="30A3EC8B" w:rsidR="001F2FBE" w:rsidRDefault="001F2FBE" w:rsidP="001F2F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Roadside Design Guide </w:t>
      </w:r>
    </w:p>
    <w:p w14:paraId="3A57EC4F" w14:textId="019F7EEC" w:rsidR="001F2FBE" w:rsidRPr="00716F86" w:rsidRDefault="001F2FBE" w:rsidP="001F2FB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44585">
        <w:rPr>
          <w:sz w:val="24"/>
          <w:szCs w:val="24"/>
        </w:rPr>
        <w:t>Geometric Design</w:t>
      </w:r>
      <w:r>
        <w:rPr>
          <w:sz w:val="24"/>
          <w:szCs w:val="24"/>
        </w:rPr>
        <w:t>/ GreenBook (GDHS)</w:t>
      </w:r>
    </w:p>
    <w:p w14:paraId="2705FADE" w14:textId="03A03E47" w:rsidR="00716F86" w:rsidRDefault="001F2FBE" w:rsidP="001F2F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Manual on Uniform Traffic Control Devices for Streets and Highways (MUTCD)</w:t>
      </w:r>
    </w:p>
    <w:p w14:paraId="4FD38B9A" w14:textId="72E7048D" w:rsidR="001F2FBE" w:rsidRDefault="001F2FBE" w:rsidP="001F2F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Highway Safety Manual</w:t>
      </w:r>
    </w:p>
    <w:p w14:paraId="4674E2BA" w14:textId="3F354A62" w:rsidR="001F2FBE" w:rsidRPr="001F2FBE" w:rsidRDefault="001F2FBE" w:rsidP="001F2FB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F2FBE">
        <w:rPr>
          <w:sz w:val="24"/>
          <w:szCs w:val="24"/>
        </w:rPr>
        <w:t>Guide for the Planning, Design, and Operation of Pedestrian Facilities</w:t>
      </w:r>
    </w:p>
    <w:p w14:paraId="01F87836" w14:textId="4CCF2A48" w:rsidR="00344585" w:rsidRDefault="00344585" w:rsidP="0034458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Horizontal Design</w:t>
      </w:r>
      <w:r w:rsidR="002E6362">
        <w:rPr>
          <w:b/>
          <w:bCs/>
          <w:sz w:val="32"/>
          <w:szCs w:val="32"/>
        </w:rPr>
        <w:t xml:space="preserve"> </w:t>
      </w:r>
      <w:r w:rsidR="002E6362">
        <w:rPr>
          <w:b/>
          <w:bCs/>
          <w:sz w:val="32"/>
          <w:szCs w:val="32"/>
        </w:rPr>
        <w:t>(</w:t>
      </w:r>
      <w:r w:rsidR="002E6362">
        <w:rPr>
          <w:b/>
          <w:bCs/>
          <w:sz w:val="32"/>
          <w:szCs w:val="32"/>
        </w:rPr>
        <w:t>8-12</w:t>
      </w:r>
      <w:r w:rsidR="002E6362">
        <w:rPr>
          <w:b/>
          <w:bCs/>
          <w:sz w:val="32"/>
          <w:szCs w:val="32"/>
        </w:rPr>
        <w:t xml:space="preserve"> Questions)</w:t>
      </w:r>
    </w:p>
    <w:p w14:paraId="3E73F220" w14:textId="77777777" w:rsidR="00716F86" w:rsidRDefault="00716F86" w:rsidP="00716F8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44585">
        <w:rPr>
          <w:sz w:val="24"/>
          <w:szCs w:val="24"/>
        </w:rPr>
        <w:t>Geometric Design</w:t>
      </w:r>
      <w:r>
        <w:rPr>
          <w:sz w:val="24"/>
          <w:szCs w:val="24"/>
        </w:rPr>
        <w:t>/ GreenBook (GDHS)</w:t>
      </w:r>
    </w:p>
    <w:p w14:paraId="50427563" w14:textId="771650AB" w:rsidR="00716F86" w:rsidRPr="00344585" w:rsidRDefault="00716F86" w:rsidP="00716F8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Manual on Uniform Traffic Control Devices for Streets and Highways (MUTCD)</w:t>
      </w:r>
    </w:p>
    <w:p w14:paraId="29DB0F36" w14:textId="513994CC" w:rsidR="00716F86" w:rsidRDefault="00344585" w:rsidP="00716F8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Vertical Design</w:t>
      </w:r>
      <w:r w:rsidR="002E6362">
        <w:rPr>
          <w:b/>
          <w:bCs/>
          <w:sz w:val="32"/>
          <w:szCs w:val="32"/>
        </w:rPr>
        <w:t xml:space="preserve"> </w:t>
      </w:r>
      <w:r w:rsidR="002E6362">
        <w:rPr>
          <w:b/>
          <w:bCs/>
          <w:sz w:val="32"/>
          <w:szCs w:val="32"/>
        </w:rPr>
        <w:t>(</w:t>
      </w:r>
      <w:r w:rsidR="002E6362">
        <w:rPr>
          <w:b/>
          <w:bCs/>
          <w:sz w:val="32"/>
          <w:szCs w:val="32"/>
        </w:rPr>
        <w:t>8-12</w:t>
      </w:r>
      <w:r w:rsidR="002E6362">
        <w:rPr>
          <w:b/>
          <w:bCs/>
          <w:sz w:val="32"/>
          <w:szCs w:val="32"/>
        </w:rPr>
        <w:t xml:space="preserve"> Questions)</w:t>
      </w:r>
    </w:p>
    <w:p w14:paraId="3BE8F352" w14:textId="77777777" w:rsidR="00716F86" w:rsidRPr="00716F86" w:rsidRDefault="00716F86" w:rsidP="00716F8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44585">
        <w:rPr>
          <w:sz w:val="24"/>
          <w:szCs w:val="24"/>
        </w:rPr>
        <w:t>Geometric Design</w:t>
      </w:r>
      <w:r>
        <w:rPr>
          <w:sz w:val="24"/>
          <w:szCs w:val="24"/>
        </w:rPr>
        <w:t>/ GreenBook (GDHS)</w:t>
      </w:r>
    </w:p>
    <w:p w14:paraId="7C0FF1DB" w14:textId="77777777" w:rsidR="00716F86" w:rsidRPr="00344585" w:rsidRDefault="00716F86" w:rsidP="00716F8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Manual on Uniform Traffic Control Devices for Streets and Highways (MUTCD)</w:t>
      </w:r>
    </w:p>
    <w:p w14:paraId="336F8824" w14:textId="66FCF492" w:rsidR="00344585" w:rsidRDefault="00344585" w:rsidP="0034458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Intersection Geometry</w:t>
      </w:r>
      <w:r w:rsidR="002E6362">
        <w:rPr>
          <w:b/>
          <w:bCs/>
          <w:sz w:val="32"/>
          <w:szCs w:val="32"/>
        </w:rPr>
        <w:t xml:space="preserve"> </w:t>
      </w:r>
      <w:r w:rsidR="002E6362">
        <w:rPr>
          <w:b/>
          <w:bCs/>
          <w:sz w:val="32"/>
          <w:szCs w:val="32"/>
        </w:rPr>
        <w:t>(</w:t>
      </w:r>
      <w:r w:rsidR="002E6362">
        <w:rPr>
          <w:b/>
          <w:bCs/>
          <w:sz w:val="32"/>
          <w:szCs w:val="32"/>
        </w:rPr>
        <w:t>7-11</w:t>
      </w:r>
      <w:r w:rsidR="002E6362">
        <w:rPr>
          <w:b/>
          <w:bCs/>
          <w:sz w:val="32"/>
          <w:szCs w:val="32"/>
        </w:rPr>
        <w:t xml:space="preserve"> Questions)</w:t>
      </w:r>
    </w:p>
    <w:p w14:paraId="3F0F0188" w14:textId="369267AD" w:rsidR="00716F86" w:rsidRPr="00716F86" w:rsidRDefault="00716F86" w:rsidP="00716F8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44585">
        <w:rPr>
          <w:sz w:val="24"/>
          <w:szCs w:val="24"/>
        </w:rPr>
        <w:t>Geometric Design</w:t>
      </w:r>
      <w:r>
        <w:rPr>
          <w:sz w:val="24"/>
          <w:szCs w:val="24"/>
        </w:rPr>
        <w:t>/ GreenBook (GDHS)</w:t>
      </w:r>
    </w:p>
    <w:p w14:paraId="75FE83FE" w14:textId="0963327D" w:rsidR="00344585" w:rsidRDefault="00344585" w:rsidP="0034458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Traffic Signals</w:t>
      </w:r>
      <w:r w:rsidR="002E6362">
        <w:rPr>
          <w:b/>
          <w:bCs/>
          <w:sz w:val="32"/>
          <w:szCs w:val="32"/>
        </w:rPr>
        <w:t xml:space="preserve"> </w:t>
      </w:r>
      <w:r w:rsidR="002E6362">
        <w:rPr>
          <w:b/>
          <w:bCs/>
          <w:sz w:val="32"/>
          <w:szCs w:val="32"/>
        </w:rPr>
        <w:t>(</w:t>
      </w:r>
      <w:r w:rsidR="002E6362">
        <w:rPr>
          <w:b/>
          <w:bCs/>
          <w:sz w:val="32"/>
          <w:szCs w:val="32"/>
        </w:rPr>
        <w:t>5-8</w:t>
      </w:r>
      <w:r w:rsidR="002E6362">
        <w:rPr>
          <w:b/>
          <w:bCs/>
          <w:sz w:val="32"/>
          <w:szCs w:val="32"/>
        </w:rPr>
        <w:t xml:space="preserve"> Questions)</w:t>
      </w:r>
    </w:p>
    <w:p w14:paraId="4D9A0F8F" w14:textId="77777777" w:rsidR="001F2FBE" w:rsidRDefault="001F2FBE" w:rsidP="001F2F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Manual on Uniform Traffic Control Devices for Streets and Highways (MUTCD)</w:t>
      </w:r>
    </w:p>
    <w:p w14:paraId="67D2F8D5" w14:textId="3010B79E" w:rsidR="001F2FBE" w:rsidRDefault="001F2FBE" w:rsidP="001F2F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Highway Capacity Manual (Vol 3&amp;4)</w:t>
      </w:r>
    </w:p>
    <w:p w14:paraId="7DDF6F83" w14:textId="76EFDD31" w:rsidR="001F2FBE" w:rsidRPr="00716F86" w:rsidRDefault="001F2FBE" w:rsidP="001F2F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>SoPE</w:t>
      </w:r>
      <w:r>
        <w:rPr>
          <w:sz w:val="24"/>
          <w:szCs w:val="24"/>
        </w:rPr>
        <w:t xml:space="preserve"> Recommends more/other references*</w:t>
      </w:r>
    </w:p>
    <w:p w14:paraId="10EF290D" w14:textId="5545795B" w:rsidR="00344585" w:rsidRDefault="00344585" w:rsidP="0034458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Traffic Control Design</w:t>
      </w:r>
      <w:r w:rsidR="002E6362">
        <w:rPr>
          <w:b/>
          <w:bCs/>
          <w:sz w:val="32"/>
          <w:szCs w:val="32"/>
        </w:rPr>
        <w:t xml:space="preserve"> </w:t>
      </w:r>
      <w:r w:rsidR="002E6362">
        <w:rPr>
          <w:b/>
          <w:bCs/>
          <w:sz w:val="32"/>
          <w:szCs w:val="32"/>
        </w:rPr>
        <w:t>(</w:t>
      </w:r>
      <w:r w:rsidR="002E6362">
        <w:rPr>
          <w:b/>
          <w:bCs/>
          <w:sz w:val="32"/>
          <w:szCs w:val="32"/>
        </w:rPr>
        <w:t>5-8</w:t>
      </w:r>
      <w:r w:rsidR="002E6362">
        <w:rPr>
          <w:b/>
          <w:bCs/>
          <w:sz w:val="32"/>
          <w:szCs w:val="32"/>
        </w:rPr>
        <w:t xml:space="preserve"> Questions)</w:t>
      </w:r>
    </w:p>
    <w:p w14:paraId="5342CED7" w14:textId="77777777" w:rsidR="001F2FBE" w:rsidRPr="00716F86" w:rsidRDefault="001F2FBE" w:rsidP="001F2F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Manual on Uniform Traffic Control Devices for Streets and Highways (MUTCD)</w:t>
      </w:r>
    </w:p>
    <w:p w14:paraId="0EF32A10" w14:textId="77777777" w:rsidR="00716F86" w:rsidRDefault="00716F86" w:rsidP="00716F8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44585">
        <w:rPr>
          <w:sz w:val="24"/>
          <w:szCs w:val="24"/>
        </w:rPr>
        <w:t>Geometric Design</w:t>
      </w:r>
      <w:r>
        <w:rPr>
          <w:sz w:val="24"/>
          <w:szCs w:val="24"/>
        </w:rPr>
        <w:t>/ GreenBook (GDHS)</w:t>
      </w:r>
    </w:p>
    <w:p w14:paraId="55AC2DD0" w14:textId="68BB2439" w:rsidR="002E6362" w:rsidRPr="00716F86" w:rsidRDefault="002E6362" w:rsidP="00716F8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General Safety equipment </w:t>
      </w:r>
      <w:r w:rsidR="00FF0D28">
        <w:rPr>
          <w:sz w:val="24"/>
          <w:szCs w:val="24"/>
        </w:rPr>
        <w:t>knowledge</w:t>
      </w:r>
    </w:p>
    <w:p w14:paraId="7629F462" w14:textId="65C9E53A" w:rsidR="00344585" w:rsidRDefault="00344585" w:rsidP="0034458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Geotechnical and Pavement</w:t>
      </w:r>
      <w:r w:rsidR="002E6362">
        <w:rPr>
          <w:b/>
          <w:bCs/>
          <w:sz w:val="32"/>
          <w:szCs w:val="32"/>
        </w:rPr>
        <w:t xml:space="preserve"> </w:t>
      </w:r>
      <w:r w:rsidR="002E6362">
        <w:rPr>
          <w:b/>
          <w:bCs/>
          <w:sz w:val="32"/>
          <w:szCs w:val="32"/>
        </w:rPr>
        <w:t>(6-9 Questions)</w:t>
      </w:r>
    </w:p>
    <w:p w14:paraId="647045D5" w14:textId="6355DCC8" w:rsidR="00716F86" w:rsidRDefault="002E6362" w:rsidP="001F2FB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E6362">
        <w:rPr>
          <w:sz w:val="24"/>
          <w:szCs w:val="24"/>
        </w:rPr>
        <w:t>Guide for Design of Pavement Structures</w:t>
      </w:r>
    </w:p>
    <w:p w14:paraId="60220115" w14:textId="395FF4E1" w:rsidR="002E6362" w:rsidRPr="00716F86" w:rsidRDefault="002E6362" w:rsidP="001F2FB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E6362">
        <w:rPr>
          <w:sz w:val="24"/>
          <w:szCs w:val="24"/>
        </w:rPr>
        <w:t>Mechanistic-Empirical Pavement Design Guide</w:t>
      </w:r>
    </w:p>
    <w:p w14:paraId="71C2C2C1" w14:textId="1FB00BF1" w:rsidR="00344585" w:rsidRDefault="00344585" w:rsidP="0034458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344585">
        <w:rPr>
          <w:b/>
          <w:bCs/>
          <w:sz w:val="32"/>
          <w:szCs w:val="32"/>
        </w:rPr>
        <w:t>Drainage</w:t>
      </w:r>
      <w:r w:rsidR="002E6362">
        <w:rPr>
          <w:b/>
          <w:bCs/>
          <w:sz w:val="32"/>
          <w:szCs w:val="32"/>
        </w:rPr>
        <w:t xml:space="preserve"> </w:t>
      </w:r>
      <w:r w:rsidR="002E6362">
        <w:rPr>
          <w:b/>
          <w:bCs/>
          <w:sz w:val="32"/>
          <w:szCs w:val="32"/>
        </w:rPr>
        <w:t>(</w:t>
      </w:r>
      <w:r w:rsidR="002E6362">
        <w:rPr>
          <w:b/>
          <w:bCs/>
          <w:sz w:val="32"/>
          <w:szCs w:val="32"/>
        </w:rPr>
        <w:t>8-12</w:t>
      </w:r>
      <w:r w:rsidR="002E6362">
        <w:rPr>
          <w:b/>
          <w:bCs/>
          <w:sz w:val="32"/>
          <w:szCs w:val="32"/>
        </w:rPr>
        <w:t xml:space="preserve"> Questions)</w:t>
      </w:r>
    </w:p>
    <w:p w14:paraId="720160E4" w14:textId="60D7AA70" w:rsidR="00716F86" w:rsidRPr="001F2FBE" w:rsidRDefault="001F2FBE" w:rsidP="001F2FB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F2FBE">
        <w:rPr>
          <w:sz w:val="24"/>
          <w:szCs w:val="24"/>
        </w:rPr>
        <w:t>Hydraulic Design of Highway Culverts</w:t>
      </w:r>
    </w:p>
    <w:sectPr w:rsidR="00716F86" w:rsidRPr="001F2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40B6E"/>
    <w:multiLevelType w:val="hybridMultilevel"/>
    <w:tmpl w:val="CC78AB9A"/>
    <w:lvl w:ilvl="0" w:tplc="B8BC82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E5860008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87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85"/>
    <w:rsid w:val="001F2FBE"/>
    <w:rsid w:val="002E6362"/>
    <w:rsid w:val="00344585"/>
    <w:rsid w:val="004B4579"/>
    <w:rsid w:val="004B4D46"/>
    <w:rsid w:val="0060474B"/>
    <w:rsid w:val="00716F86"/>
    <w:rsid w:val="008375E1"/>
    <w:rsid w:val="00C7454A"/>
    <w:rsid w:val="00E17E90"/>
    <w:rsid w:val="00EC3D1F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2FC1C"/>
  <w15:chartTrackingRefBased/>
  <w15:docId w15:val="{A967D59C-4CB9-467C-B3CD-51F5258C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5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5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5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5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5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5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5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5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5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5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5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251</Words>
  <Characters>1450</Characters>
  <Application>Microsoft Office Word</Application>
  <DocSecurity>0</DocSecurity>
  <Lines>42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Winterkorn, Grant</dc:creator>
  <cp:keywords/>
  <dc:description/>
  <cp:lastModifiedBy>Winterkorn, Grant</cp:lastModifiedBy>
  <cp:revision>3</cp:revision>
  <dcterms:created xsi:type="dcterms:W3CDTF">2024-03-12T12:52:00Z</dcterms:created>
  <dcterms:modified xsi:type="dcterms:W3CDTF">2024-03-12T13:32:00Z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56f75250-73c3-409a-956c-d506245f7b1e</vt:lpwstr>
  </property>
</Properties>
</file>