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20" w:rsidRDefault="000A7D20">
      <w:pPr>
        <w:widowControl w:val="0"/>
        <w:tabs>
          <w:tab w:val="center" w:pos="4680"/>
        </w:tabs>
        <w:rPr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  <w:sz w:val="36"/>
        </w:rPr>
        <w:t>INTER-OFFICE COMMUNICATION</w:t>
      </w: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36"/>
        </w:rPr>
      </w:pPr>
    </w:p>
    <w:p w:rsidR="000A7D20" w:rsidRPr="002C6B2C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  <w:rPr>
          <w:u w:val="single"/>
        </w:rPr>
      </w:pPr>
      <w:r>
        <w:rPr>
          <w:b/>
        </w:rPr>
        <w:t>TO:</w:t>
      </w:r>
      <w:r w:rsidR="002C6B2C">
        <w:tab/>
      </w:r>
      <w:r w:rsidR="002C6B2C">
        <w:tab/>
      </w:r>
      <w:r w:rsidR="002C6B2C">
        <w:tab/>
      </w:r>
      <w:r w:rsidR="002C6B2C" w:rsidRPr="002C6B2C">
        <w:t xml:space="preserve">  </w:t>
      </w:r>
      <w:r w:rsidR="00260996">
        <w:rPr>
          <w:u w:val="single"/>
        </w:rPr>
        <w:t>Diane Boso</w:t>
      </w:r>
      <w:r>
        <w:rPr>
          <w:b/>
          <w:u w:val="single"/>
        </w:rPr>
        <w:t>,</w:t>
      </w:r>
      <w:r>
        <w:rPr>
          <w:u w:val="single"/>
        </w:rPr>
        <w:t xml:space="preserve"> Traffic Monitoring Section</w:t>
      </w: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</w:pPr>
      <w:r>
        <w:rPr>
          <w:b/>
        </w:rPr>
        <w:t>FROM:</w:t>
      </w:r>
      <w:r>
        <w:tab/>
      </w:r>
      <w:r>
        <w:tab/>
      </w:r>
      <w:r>
        <w:tab/>
        <w:t xml:space="preserve"> </w:t>
      </w:r>
      <w:r w:rsidR="00CC2B4B">
        <w:t>Patricia Wetzel, P.E.</w:t>
      </w: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</w:pPr>
      <w:r>
        <w:rPr>
          <w:b/>
        </w:rPr>
        <w:t>SUBJECT:</w:t>
      </w:r>
      <w:r>
        <w:tab/>
      </w:r>
      <w:r>
        <w:tab/>
      </w:r>
      <w:r>
        <w:rPr>
          <w:u w:val="single"/>
        </w:rPr>
        <w:t xml:space="preserve">Traffic Counts </w:t>
      </w: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  <w:ind w:left="1530" w:hanging="1530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82144">
        <w:rPr>
          <w:b/>
        </w:rPr>
        <w:t xml:space="preserve"> </w:t>
      </w:r>
      <w:r w:rsidR="00CC2B4B">
        <w:rPr>
          <w:b/>
        </w:rPr>
        <w:t>06-15-10</w:t>
      </w:r>
      <w:r w:rsidR="00E82144">
        <w:rPr>
          <w:b/>
        </w:rPr>
        <w:t xml:space="preserve">                                   </w:t>
      </w:r>
      <w:r>
        <w:t xml:space="preserve">        </w:t>
      </w:r>
      <w:r>
        <w:rPr>
          <w:b/>
        </w:rPr>
        <w:t xml:space="preserve">         </w:t>
      </w: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I request traffic c</w:t>
      </w:r>
      <w:r w:rsidR="002C6B2C">
        <w:t>ounts at the following location</w:t>
      </w:r>
      <w:r>
        <w:t>:</w:t>
      </w: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tbl>
      <w:tblPr>
        <w:tblW w:w="0" w:type="auto"/>
        <w:tblInd w:w="46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7290"/>
        <w:gridCol w:w="2700"/>
      </w:tblGrid>
      <w:tr w:rsidR="000A7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32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32"/>
              <w:jc w:val="center"/>
              <w:rPr>
                <w:b/>
              </w:rPr>
            </w:pPr>
            <w:r>
              <w:rPr>
                <w:b/>
              </w:rPr>
              <w:t>Type of Count</w:t>
            </w:r>
          </w:p>
        </w:tc>
      </w:tr>
    </w:tbl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vanish/>
        </w:rPr>
      </w:pPr>
    </w:p>
    <w:tbl>
      <w:tblPr>
        <w:tblW w:w="11430" w:type="dxa"/>
        <w:tblInd w:w="-97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1440"/>
        <w:gridCol w:w="270"/>
        <w:gridCol w:w="1080"/>
        <w:gridCol w:w="1620"/>
        <w:gridCol w:w="3510"/>
        <w:gridCol w:w="810"/>
        <w:gridCol w:w="1350"/>
        <w:gridCol w:w="1350"/>
      </w:tblGrid>
      <w:tr w:rsidR="000A7D20" w:rsidTr="00846ACB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rPr>
                <w:b/>
              </w:rPr>
            </w:pPr>
            <w:r>
              <w:rPr>
                <w:b/>
              </w:rPr>
              <w:t>Station No.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rPr>
                <w:b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rPr>
                <w:b/>
              </w:rPr>
            </w:pPr>
            <w:r>
              <w:rPr>
                <w:b/>
              </w:rPr>
              <w:t>Intersecting Road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rPr>
                <w:b/>
              </w:rPr>
            </w:pPr>
            <w:r>
              <w:rPr>
                <w:b/>
              </w:rPr>
              <w:t>Log Point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rPr>
                <w:b/>
              </w:rPr>
            </w:pPr>
            <w:r>
              <w:rPr>
                <w:b/>
              </w:rPr>
              <w:t>Turning Movement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rPr>
                <w:b/>
              </w:rPr>
              <w:t>Machine Count</w:t>
            </w:r>
          </w:p>
        </w:tc>
      </w:tr>
      <w:tr w:rsidR="000A7D20" w:rsidTr="00846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E60943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6466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E60943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Pike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E60943" w:rsidP="002C6B2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SR 32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E60943" w:rsidP="003A39FB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Schuster Rd.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E60943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18.57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E60943" w:rsidP="002C6B2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jc w:val="center"/>
            </w:pPr>
            <w:r>
              <w:t>x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</w:tr>
      <w:tr w:rsidR="00846ACB" w:rsidTr="00846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6ACB" w:rsidRDefault="00E60943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5566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6ACB" w:rsidRDefault="00846ACB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6ACB" w:rsidRDefault="00E60943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Pike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6ACB" w:rsidRDefault="00E60943" w:rsidP="00846ACB">
            <w:r>
              <w:t>SR 32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6ACB" w:rsidRDefault="00E60943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SR 220 / Germany Rd.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6ACB" w:rsidRDefault="00E60943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20.00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6ACB" w:rsidRDefault="00E60943" w:rsidP="002E1644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jc w:val="center"/>
            </w:pPr>
            <w:r>
              <w:t>x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6ACB" w:rsidRDefault="00846ACB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</w:tr>
      <w:tr w:rsidR="00846ACB" w:rsidTr="00846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6ACB" w:rsidRDefault="00846ACB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6ACB" w:rsidRDefault="00846ACB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6ACB" w:rsidRDefault="00846ACB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6ACB" w:rsidRDefault="00846ACB" w:rsidP="00846ACB"/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6ACB" w:rsidRDefault="00846ACB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6ACB" w:rsidRDefault="00846ACB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6ACB" w:rsidRDefault="00846ACB" w:rsidP="00846ACB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jc w:val="center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6ACB" w:rsidRDefault="00846ACB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</w:tr>
      <w:tr w:rsidR="000A7D20" w:rsidTr="00846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</w:tr>
      <w:tr w:rsidR="000A7D20" w:rsidTr="00846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</w:tr>
      <w:tr w:rsidR="000A7D20" w:rsidTr="00846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</w:tr>
    </w:tbl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tbl>
      <w:tblPr>
        <w:tblW w:w="0" w:type="auto"/>
        <w:tblInd w:w="82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9720"/>
      </w:tblGrid>
      <w:tr w:rsidR="000A7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8"/>
              <w:jc w:val="center"/>
              <w:rPr>
                <w:b/>
              </w:rPr>
            </w:pPr>
            <w:r>
              <w:rPr>
                <w:b/>
              </w:rPr>
              <w:t xml:space="preserve">Count Information </w:t>
            </w:r>
          </w:p>
        </w:tc>
      </w:tr>
    </w:tbl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vanish/>
        </w:rPr>
      </w:pPr>
    </w:p>
    <w:tbl>
      <w:tblPr>
        <w:tblW w:w="9720" w:type="dxa"/>
        <w:tblInd w:w="82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810"/>
        <w:gridCol w:w="2970"/>
        <w:gridCol w:w="5940"/>
      </w:tblGrid>
      <w:tr w:rsidR="000A7D20" w:rsidTr="002C6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Pr="002C6B2C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32"/>
              <w:rPr>
                <w:b/>
                <w:sz w:val="20"/>
              </w:rPr>
            </w:pPr>
            <w:proofErr w:type="spellStart"/>
            <w:r w:rsidRPr="002C6B2C">
              <w:rPr>
                <w:b/>
                <w:sz w:val="20"/>
              </w:rPr>
              <w:t>Ped</w:t>
            </w:r>
            <w:proofErr w:type="spellEnd"/>
            <w:r w:rsidRPr="002C6B2C">
              <w:rPr>
                <w:b/>
                <w:sz w:val="20"/>
              </w:rPr>
              <w:t>. Count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32"/>
              <w:rPr>
                <w:b/>
              </w:rPr>
            </w:pPr>
            <w:r>
              <w:rPr>
                <w:b/>
              </w:rPr>
              <w:t>Length of Count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32"/>
            </w:pPr>
            <w:r>
              <w:rPr>
                <w:b/>
              </w:rPr>
              <w:t>Reason For Count</w:t>
            </w:r>
          </w:p>
        </w:tc>
      </w:tr>
    </w:tbl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vanish/>
        </w:rPr>
      </w:pPr>
    </w:p>
    <w:tbl>
      <w:tblPr>
        <w:tblW w:w="10008" w:type="dxa"/>
        <w:tblInd w:w="53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288"/>
        <w:gridCol w:w="810"/>
        <w:gridCol w:w="2970"/>
        <w:gridCol w:w="5940"/>
      </w:tblGrid>
      <w:tr w:rsidR="000A7D20" w:rsidTr="002C6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  <w: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E60943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  <w:r>
              <w:t>12 hr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E60943" w:rsidP="002C6B2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  <w:r>
              <w:t>Evaluation of Safety project for combining intersections and possible signal.</w:t>
            </w:r>
          </w:p>
        </w:tc>
      </w:tr>
      <w:tr w:rsidR="000A7D20" w:rsidTr="002C6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</w:p>
        </w:tc>
      </w:tr>
      <w:tr w:rsidR="000A7D20" w:rsidTr="002C6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</w:p>
        </w:tc>
      </w:tr>
    </w:tbl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A map is attache</w:t>
      </w:r>
      <w:r w:rsidR="008D3AEB">
        <w:t xml:space="preserve">d for the above locations.  If </w:t>
      </w:r>
      <w:r>
        <w:t>you have any questions, please call me at</w:t>
      </w:r>
      <w:r w:rsidR="004E42D6">
        <w:t xml:space="preserve"> 740 774-8983</w:t>
      </w:r>
      <w:r w:rsidR="000571E5">
        <w:t>.</w:t>
      </w: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3A39FB" w:rsidRDefault="003A39FB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sectPr w:rsidR="003A39FB">
      <w:footnotePr>
        <w:numFmt w:val="lowerLetter"/>
      </w:footnotePr>
      <w:endnotePr>
        <w:numFmt w:val="lowerLetter"/>
      </w:endnotePr>
      <w:type w:val="continuous"/>
      <w:pgSz w:w="12240" w:h="15840"/>
      <w:pgMar w:top="1632" w:right="1440" w:bottom="1344" w:left="1350" w:header="1152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stylePaneFormatFilter w:val="3F01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0A8"/>
    <w:rsid w:val="000571E5"/>
    <w:rsid w:val="000A7D20"/>
    <w:rsid w:val="00260996"/>
    <w:rsid w:val="002C6B2C"/>
    <w:rsid w:val="002E1644"/>
    <w:rsid w:val="003A39FB"/>
    <w:rsid w:val="004E42D6"/>
    <w:rsid w:val="007D071D"/>
    <w:rsid w:val="00846ACB"/>
    <w:rsid w:val="008D3AEB"/>
    <w:rsid w:val="00A060A8"/>
    <w:rsid w:val="00B313BC"/>
    <w:rsid w:val="00BF5110"/>
    <w:rsid w:val="00C31C53"/>
    <w:rsid w:val="00CC2B4B"/>
    <w:rsid w:val="00D90A82"/>
    <w:rsid w:val="00E60943"/>
    <w:rsid w:val="00E82144"/>
    <w:rsid w:val="00F3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Salak</dc:creator>
  <cp:keywords/>
  <cp:lastModifiedBy>pwetzel</cp:lastModifiedBy>
  <cp:revision>3</cp:revision>
  <cp:lastPrinted>2009-10-01T17:18:00Z</cp:lastPrinted>
  <dcterms:created xsi:type="dcterms:W3CDTF">2010-06-15T18:27:00Z</dcterms:created>
  <dcterms:modified xsi:type="dcterms:W3CDTF">2010-06-15T19:03:00Z</dcterms:modified>
</cp:coreProperties>
</file>