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07" w:rsidRDefault="00010207">
      <w:proofErr w:type="gramStart"/>
      <w:r>
        <w:t>SR 32 &amp; new SR 220/Schuster Rd.</w:t>
      </w:r>
      <w:proofErr w:type="gramEnd"/>
    </w:p>
    <w:p w:rsidR="003A2F58" w:rsidRDefault="00010207">
      <w:r>
        <w:rPr>
          <w:noProof/>
        </w:rPr>
        <w:drawing>
          <wp:inline distT="0" distB="0" distL="0" distR="0" wp14:anchorId="7102472A" wp14:editId="31775308">
            <wp:extent cx="5943600" cy="2519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>
      <w:r>
        <w:lastRenderedPageBreak/>
        <w:t>New SR 220 &amp; Beaver Creek Rd. (CR 116)</w:t>
      </w:r>
    </w:p>
    <w:p w:rsidR="00010207" w:rsidRDefault="00010207">
      <w:r>
        <w:rPr>
          <w:noProof/>
        </w:rPr>
        <w:drawing>
          <wp:inline distT="0" distB="0" distL="0" distR="0" wp14:anchorId="0D3BE503" wp14:editId="43267D93">
            <wp:extent cx="5943600" cy="25469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>
      <w:r>
        <w:lastRenderedPageBreak/>
        <w:t>School</w:t>
      </w:r>
    </w:p>
    <w:p w:rsidR="00010207" w:rsidRDefault="00010207">
      <w:r>
        <w:rPr>
          <w:noProof/>
        </w:rPr>
        <w:drawing>
          <wp:inline distT="0" distB="0" distL="0" distR="0" wp14:anchorId="3B0008EE" wp14:editId="01F0A41F">
            <wp:extent cx="5943600" cy="4095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>
      <w:r>
        <w:lastRenderedPageBreak/>
        <w:t xml:space="preserve">SR 220 &amp; </w:t>
      </w:r>
      <w:proofErr w:type="spellStart"/>
      <w:r>
        <w:t>Zahns</w:t>
      </w:r>
      <w:proofErr w:type="spellEnd"/>
      <w:r>
        <w:t xml:space="preserve"> Corner Rd. (CR 78)</w:t>
      </w:r>
    </w:p>
    <w:p w:rsidR="00010207" w:rsidRDefault="00010207"/>
    <w:p w:rsidR="00010207" w:rsidRDefault="00010207">
      <w:r>
        <w:rPr>
          <w:noProof/>
        </w:rPr>
        <w:drawing>
          <wp:inline distT="0" distB="0" distL="0" distR="0" wp14:anchorId="4D09577A" wp14:editId="5D5DD251">
            <wp:extent cx="5943600" cy="4020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>
      <w:r>
        <w:lastRenderedPageBreak/>
        <w:t xml:space="preserve">Beaver Creek Rd. (CR 116) &amp; </w:t>
      </w:r>
      <w:proofErr w:type="spellStart"/>
      <w:r>
        <w:t>Zahns</w:t>
      </w:r>
      <w:proofErr w:type="spellEnd"/>
      <w:r>
        <w:t xml:space="preserve"> Corner Rd. (CR 78)</w:t>
      </w:r>
    </w:p>
    <w:p w:rsidR="00010207" w:rsidRDefault="00010207">
      <w:r>
        <w:rPr>
          <w:noProof/>
        </w:rPr>
        <w:drawing>
          <wp:inline distT="0" distB="0" distL="0" distR="0" wp14:anchorId="481C9ACE" wp14:editId="1A9EF397">
            <wp:extent cx="5943600" cy="31438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>
      <w:r>
        <w:lastRenderedPageBreak/>
        <w:t>SR 32 &amp; Beaver Creek Rd. (CR 116)/Germany Rd. (CR 66)</w:t>
      </w:r>
    </w:p>
    <w:p w:rsidR="00010207" w:rsidRDefault="00010207">
      <w:r>
        <w:rPr>
          <w:noProof/>
        </w:rPr>
        <w:drawing>
          <wp:inline distT="0" distB="0" distL="0" distR="0" wp14:anchorId="24E825D0" wp14:editId="6331D702">
            <wp:extent cx="5943600" cy="27609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/>
    <w:p w:rsidR="00010207" w:rsidRDefault="00010207">
      <w:r>
        <w:lastRenderedPageBreak/>
        <w:t>SR 32 &amp; Tipton Lane (TR 610)</w:t>
      </w:r>
      <w:bookmarkStart w:id="0" w:name="_GoBack"/>
      <w:bookmarkEnd w:id="0"/>
    </w:p>
    <w:p w:rsidR="00010207" w:rsidRDefault="00010207">
      <w:r>
        <w:rPr>
          <w:noProof/>
        </w:rPr>
        <w:drawing>
          <wp:inline distT="0" distB="0" distL="0" distR="0" wp14:anchorId="5709CEC0" wp14:editId="4DCE9214">
            <wp:extent cx="5943600" cy="2836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207"/>
    <w:rsid w:val="00010207"/>
    <w:rsid w:val="003A2F58"/>
    <w:rsid w:val="00C2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7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Transportation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Phillips</dc:creator>
  <cp:lastModifiedBy>Jennifer Phillips</cp:lastModifiedBy>
  <cp:revision>1</cp:revision>
  <cp:lastPrinted>2011-01-26T18:32:00Z</cp:lastPrinted>
  <dcterms:created xsi:type="dcterms:W3CDTF">2011-01-26T18:23:00Z</dcterms:created>
  <dcterms:modified xsi:type="dcterms:W3CDTF">2011-01-26T20:54:00Z</dcterms:modified>
</cp:coreProperties>
</file>