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20" w:rsidRDefault="00C345DB">
      <w:pPr>
        <w:widowControl w:val="0"/>
        <w:tabs>
          <w:tab w:val="center" w:pos="4680"/>
        </w:tabs>
        <w:rPr>
          <w:sz w:val="36"/>
        </w:rPr>
      </w:pPr>
      <w:r>
        <w:fldChar w:fldCharType="begin"/>
      </w:r>
      <w:r w:rsidR="000A7D20">
        <w:instrText xml:space="preserve"> SEQ CHAPTER \h \r 1</w:instrText>
      </w:r>
      <w:r>
        <w:fldChar w:fldCharType="end"/>
      </w:r>
      <w:r w:rsidR="000A7D20">
        <w:tab/>
      </w:r>
      <w:r w:rsidR="000A7D20">
        <w:rPr>
          <w:b/>
          <w:sz w:val="36"/>
        </w:rPr>
        <w:t>INTER-OFFICE COMMUNICATION</w:t>
      </w:r>
    </w:p>
    <w:p w:rsidR="000A7D20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36"/>
        </w:rPr>
      </w:pPr>
    </w:p>
    <w:p w:rsidR="000A7D20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360" w:lineRule="auto"/>
      </w:pPr>
      <w:r>
        <w:rPr>
          <w:b/>
        </w:rPr>
        <w:t>TO:</w:t>
      </w:r>
      <w:r>
        <w:tab/>
      </w:r>
      <w:r>
        <w:tab/>
      </w:r>
      <w:r>
        <w:tab/>
      </w:r>
      <w:r>
        <w:tab/>
      </w:r>
      <w:r w:rsidR="00F57736">
        <w:rPr>
          <w:u w:val="single"/>
        </w:rPr>
        <w:t>Dave Gardner</w:t>
      </w:r>
      <w:r w:rsidR="00F57736">
        <w:rPr>
          <w:b/>
          <w:u w:val="single"/>
        </w:rPr>
        <w:t>,</w:t>
      </w:r>
      <w:r w:rsidR="00F57736">
        <w:rPr>
          <w:u w:val="single"/>
        </w:rPr>
        <w:t xml:space="preserve"> Traffic Monitoring Section</w:t>
      </w:r>
    </w:p>
    <w:p w:rsidR="000A7D20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360" w:lineRule="auto"/>
      </w:pPr>
      <w:r>
        <w:rPr>
          <w:b/>
        </w:rPr>
        <w:t>FROM:</w:t>
      </w:r>
      <w:r>
        <w:tab/>
      </w:r>
      <w:r>
        <w:tab/>
      </w:r>
      <w:r>
        <w:tab/>
      </w:r>
      <w:r w:rsidR="007D6071">
        <w:rPr>
          <w:u w:val="single"/>
        </w:rPr>
        <w:t>Patricia Wetzel, Planning Department, District 9</w:t>
      </w:r>
    </w:p>
    <w:p w:rsidR="000A7D20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360" w:lineRule="auto"/>
      </w:pPr>
      <w:r>
        <w:rPr>
          <w:b/>
        </w:rPr>
        <w:t>SUBJECT:</w:t>
      </w:r>
      <w:r>
        <w:tab/>
      </w:r>
      <w:r>
        <w:tab/>
      </w:r>
      <w:r>
        <w:rPr>
          <w:u w:val="single"/>
        </w:rPr>
        <w:t xml:space="preserve">Traffic Counts </w:t>
      </w:r>
    </w:p>
    <w:p w:rsidR="000A7D20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360" w:lineRule="auto"/>
        <w:ind w:left="1530" w:hanging="1530"/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5E22">
        <w:rPr>
          <w:u w:val="single"/>
        </w:rPr>
        <w:t>January 28, 2015</w:t>
      </w:r>
      <w:r>
        <w:t xml:space="preserve">        </w:t>
      </w:r>
      <w:r>
        <w:rPr>
          <w:b/>
        </w:rPr>
        <w:t xml:space="preserve">         DATE RECEIVED:</w:t>
      </w:r>
      <w:r>
        <w:t xml:space="preserve">  ________________</w:t>
      </w:r>
    </w:p>
    <w:p w:rsidR="000A7D20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0A7D20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I request traffic counts at the following locations:</w:t>
      </w:r>
    </w:p>
    <w:p w:rsidR="000A7D20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tbl>
      <w:tblPr>
        <w:tblW w:w="0" w:type="auto"/>
        <w:tblInd w:w="46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290"/>
        <w:gridCol w:w="2700"/>
      </w:tblGrid>
      <w:tr w:rsidR="000A7D20">
        <w:trPr>
          <w:cantSplit/>
        </w:trPr>
        <w:tc>
          <w:tcPr>
            <w:tcW w:w="7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32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32"/>
              <w:jc w:val="center"/>
              <w:rPr>
                <w:b/>
              </w:rPr>
            </w:pPr>
            <w:r>
              <w:rPr>
                <w:b/>
              </w:rPr>
              <w:t>Type of Count</w:t>
            </w:r>
          </w:p>
        </w:tc>
      </w:tr>
    </w:tbl>
    <w:p w:rsidR="000A7D20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  <w:vanish/>
        </w:rPr>
      </w:pPr>
    </w:p>
    <w:tbl>
      <w:tblPr>
        <w:tblW w:w="11430" w:type="dxa"/>
        <w:tblInd w:w="-97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60"/>
        <w:gridCol w:w="450"/>
        <w:gridCol w:w="1080"/>
        <w:gridCol w:w="1620"/>
        <w:gridCol w:w="3510"/>
        <w:gridCol w:w="810"/>
        <w:gridCol w:w="1350"/>
        <w:gridCol w:w="1350"/>
      </w:tblGrid>
      <w:tr w:rsidR="000A7D20" w:rsidTr="00F57736">
        <w:trPr>
          <w:cantSplit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  <w:rPr>
                <w:b/>
              </w:rPr>
            </w:pPr>
            <w:r>
              <w:rPr>
                <w:b/>
              </w:rPr>
              <w:t>Station No.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  <w:rPr>
                <w:b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  <w:rPr>
                <w:b/>
              </w:rPr>
            </w:pPr>
            <w:r>
              <w:rPr>
                <w:b/>
              </w:rPr>
              <w:t>Route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  <w:rPr>
                <w:b/>
              </w:rPr>
            </w:pPr>
            <w:r>
              <w:rPr>
                <w:b/>
              </w:rPr>
              <w:t>Intersecting Road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  <w:rPr>
                <w:b/>
              </w:rPr>
            </w:pPr>
            <w:r>
              <w:rPr>
                <w:b/>
              </w:rPr>
              <w:t>Log Point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  <w:rPr>
                <w:b/>
              </w:rPr>
            </w:pPr>
            <w:r>
              <w:rPr>
                <w:b/>
              </w:rPr>
              <w:t>Turning Movement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  <w:r>
              <w:rPr>
                <w:b/>
              </w:rPr>
              <w:t>Machine Count</w:t>
            </w:r>
          </w:p>
        </w:tc>
      </w:tr>
      <w:tr w:rsidR="000A7D20" w:rsidTr="00F57736">
        <w:trPr>
          <w:cantSplit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F57736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  <w: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7D6071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  <w:r>
              <w:t>ROS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E70EE1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  <w:r>
              <w:t>US 23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F57736" w:rsidP="00E70EE1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  <w:r>
              <w:t xml:space="preserve">@ </w:t>
            </w:r>
            <w:proofErr w:type="spellStart"/>
            <w:r w:rsidR="00735E22">
              <w:t>Massieville</w:t>
            </w:r>
            <w:proofErr w:type="spellEnd"/>
            <w:r w:rsidR="00735E22">
              <w:t xml:space="preserve"> Rd.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735E22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  <w:r>
              <w:t>4.61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F57736" w:rsidP="008416DE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  <w:jc w:val="center"/>
            </w:pPr>
            <w:r>
              <w:t>X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</w:tr>
      <w:tr w:rsidR="00E70EE1" w:rsidTr="00F57736">
        <w:trPr>
          <w:cantSplit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EE1" w:rsidRDefault="00E70EE1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EE1" w:rsidRDefault="00E70EE1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  <w: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EE1" w:rsidRDefault="00E70EE1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  <w:r>
              <w:t>ROS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EE1" w:rsidRDefault="00E70EE1" w:rsidP="004D3FFC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  <w:r>
              <w:t>SR 159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EE1" w:rsidRDefault="00735E22" w:rsidP="004D3FFC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  <w:r>
              <w:t xml:space="preserve">@ </w:t>
            </w:r>
            <w:proofErr w:type="spellStart"/>
            <w:r>
              <w:t>Rozelle</w:t>
            </w:r>
            <w:proofErr w:type="spellEnd"/>
            <w:r>
              <w:t xml:space="preserve"> Creek Rd.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EE1" w:rsidRDefault="00735E22" w:rsidP="004D3FFC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  <w:r>
              <w:t>4.97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70EE1" w:rsidRDefault="00E70EE1" w:rsidP="008416DE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  <w:jc w:val="center"/>
            </w:pPr>
            <w:r>
              <w:t>X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FFC" w:rsidRDefault="004D3FFC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</w:tr>
      <w:tr w:rsidR="004D3FFC" w:rsidTr="00F57736">
        <w:trPr>
          <w:cantSplit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FFC" w:rsidRDefault="004D3FFC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FFC" w:rsidRDefault="004D3FFC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  <w: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FFC" w:rsidRDefault="004D3FFC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  <w:r>
              <w:t>ROS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FFC" w:rsidRDefault="004D3FFC" w:rsidP="004D3FFC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  <w:r>
              <w:t>SR 159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FFC" w:rsidRDefault="00735E22" w:rsidP="004D3FFC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  <w:r>
              <w:t>@ Trego Creek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FFC" w:rsidRDefault="00735E22" w:rsidP="004D3FFC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  <w:r>
              <w:t>6.72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FFC" w:rsidRDefault="004D3FFC" w:rsidP="008416DE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  <w:jc w:val="center"/>
            </w:pPr>
            <w:r>
              <w:t>X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FFC" w:rsidRDefault="004D3FFC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5"/>
            </w:pPr>
          </w:p>
        </w:tc>
      </w:tr>
    </w:tbl>
    <w:p w:rsidR="000A7D20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0A7D20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tbl>
      <w:tblPr>
        <w:tblW w:w="0" w:type="auto"/>
        <w:tblInd w:w="82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720"/>
      </w:tblGrid>
      <w:tr w:rsidR="000A7D20">
        <w:trPr>
          <w:cantSplit/>
        </w:trPr>
        <w:tc>
          <w:tcPr>
            <w:tcW w:w="97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8"/>
              <w:jc w:val="center"/>
              <w:rPr>
                <w:b/>
              </w:rPr>
            </w:pPr>
            <w:r>
              <w:rPr>
                <w:b/>
              </w:rPr>
              <w:t xml:space="preserve">Count Information </w:t>
            </w:r>
          </w:p>
        </w:tc>
      </w:tr>
    </w:tbl>
    <w:p w:rsidR="000A7D20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b/>
          <w:vanish/>
        </w:rPr>
      </w:pPr>
    </w:p>
    <w:tbl>
      <w:tblPr>
        <w:tblW w:w="9720" w:type="dxa"/>
        <w:tblInd w:w="82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00"/>
        <w:gridCol w:w="3510"/>
        <w:gridCol w:w="5310"/>
      </w:tblGrid>
      <w:tr w:rsidR="000A7D20" w:rsidTr="008416DE">
        <w:trPr>
          <w:cantSplit/>
        </w:trPr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32"/>
              <w:rPr>
                <w:b/>
              </w:rPr>
            </w:pPr>
            <w:proofErr w:type="spellStart"/>
            <w:r>
              <w:rPr>
                <w:b/>
              </w:rPr>
              <w:t>Ped</w:t>
            </w:r>
            <w:proofErr w:type="spellEnd"/>
            <w:r>
              <w:rPr>
                <w:b/>
              </w:rPr>
              <w:t>. Count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32"/>
              <w:rPr>
                <w:b/>
              </w:rPr>
            </w:pPr>
            <w:r>
              <w:rPr>
                <w:b/>
              </w:rPr>
              <w:t>Length of Count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32"/>
            </w:pPr>
            <w:r>
              <w:rPr>
                <w:b/>
              </w:rPr>
              <w:t>Reason For Count</w:t>
            </w:r>
          </w:p>
        </w:tc>
      </w:tr>
    </w:tbl>
    <w:p w:rsidR="000A7D20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vanish/>
        </w:rPr>
      </w:pPr>
    </w:p>
    <w:tbl>
      <w:tblPr>
        <w:tblW w:w="10440" w:type="dxa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3510"/>
        <w:gridCol w:w="5310"/>
      </w:tblGrid>
      <w:tr w:rsidR="000A7D20" w:rsidTr="008416DE">
        <w:trPr>
          <w:cantSplit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</w:pPr>
            <w:r>
              <w:t>1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Pr="008416DE" w:rsidRDefault="007D6071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  <w:rPr>
                <w:sz w:val="20"/>
              </w:rPr>
            </w:pPr>
            <w:r>
              <w:rPr>
                <w:sz w:val="20"/>
              </w:rPr>
              <w:t>12</w:t>
            </w:r>
            <w:r w:rsidR="008416DE" w:rsidRPr="008416DE">
              <w:rPr>
                <w:sz w:val="20"/>
              </w:rPr>
              <w:t xml:space="preserve"> hour</w:t>
            </w:r>
            <w:r w:rsidR="008416DE">
              <w:rPr>
                <w:sz w:val="20"/>
              </w:rPr>
              <w:t xml:space="preserve"> manual</w:t>
            </w:r>
          </w:p>
          <w:p w:rsidR="008416DE" w:rsidRPr="008416DE" w:rsidRDefault="007D6071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  <w:rPr>
                <w:sz w:val="20"/>
              </w:rPr>
            </w:pPr>
            <w:r>
              <w:rPr>
                <w:sz w:val="20"/>
              </w:rPr>
              <w:t>6:00</w:t>
            </w:r>
            <w:r w:rsidR="008416DE" w:rsidRPr="008416DE">
              <w:rPr>
                <w:sz w:val="20"/>
              </w:rPr>
              <w:t xml:space="preserve"> AM</w:t>
            </w:r>
            <w:r>
              <w:rPr>
                <w:sz w:val="20"/>
              </w:rPr>
              <w:t xml:space="preserve"> -</w:t>
            </w:r>
            <w:r w:rsidR="008416DE">
              <w:rPr>
                <w:sz w:val="20"/>
              </w:rPr>
              <w:t xml:space="preserve"> </w:t>
            </w:r>
            <w:r w:rsidR="008416DE" w:rsidRPr="008416DE">
              <w:rPr>
                <w:sz w:val="20"/>
              </w:rPr>
              <w:t>6:00 PM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C4071A" w:rsidP="001462D4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</w:pPr>
            <w:r>
              <w:t xml:space="preserve">This applies to all three intersections:  </w:t>
            </w:r>
            <w:r w:rsidR="00735E22">
              <w:t xml:space="preserve">We are considering closing the East leg of the intersection of US 23 &amp; </w:t>
            </w:r>
            <w:proofErr w:type="spellStart"/>
            <w:r w:rsidR="00735E22">
              <w:t>Rozelle</w:t>
            </w:r>
            <w:proofErr w:type="spellEnd"/>
            <w:r w:rsidR="00735E22">
              <w:t xml:space="preserve"> Creek.  We need to evaluate this intersection and the adjacent intersections (</w:t>
            </w:r>
            <w:proofErr w:type="spellStart"/>
            <w:r w:rsidR="00735E22">
              <w:t>Massieville</w:t>
            </w:r>
            <w:proofErr w:type="spellEnd"/>
            <w:r w:rsidR="00735E22">
              <w:t xml:space="preserve"> Rd. and Trego Creek Rd.) as well since the traffic will divert there. </w:t>
            </w:r>
          </w:p>
          <w:p w:rsidR="00735E22" w:rsidRDefault="00735E22" w:rsidP="001462D4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</w:pPr>
          </w:p>
          <w:p w:rsidR="00735E22" w:rsidRDefault="00735E22" w:rsidP="001462D4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</w:pPr>
            <w:r>
              <w:t>This intersection of US 2</w:t>
            </w:r>
            <w:r w:rsidR="00C4071A">
              <w:t xml:space="preserve">3 &amp; </w:t>
            </w:r>
            <w:proofErr w:type="spellStart"/>
            <w:r w:rsidR="00C4071A">
              <w:t>Massieville</w:t>
            </w:r>
            <w:proofErr w:type="spellEnd"/>
            <w:r w:rsidR="00C4071A">
              <w:t xml:space="preserve"> Rd. can be counted</w:t>
            </w:r>
            <w:r>
              <w:t xml:space="preserve"> on a typical day M-TH when school is in session and when the weather is good so that volumes are not skewed.</w:t>
            </w:r>
          </w:p>
        </w:tc>
      </w:tr>
      <w:tr w:rsidR="000A7D20" w:rsidTr="008416DE">
        <w:trPr>
          <w:cantSplit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7D6071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</w:pPr>
            <w:r>
              <w:lastRenderedPageBreak/>
              <w:t>2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0A7D20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071" w:rsidRPr="008416DE" w:rsidRDefault="007D6071" w:rsidP="007D6071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8416DE">
              <w:rPr>
                <w:sz w:val="20"/>
              </w:rPr>
              <w:t xml:space="preserve"> hour</w:t>
            </w:r>
            <w:r>
              <w:rPr>
                <w:sz w:val="20"/>
              </w:rPr>
              <w:t xml:space="preserve"> manual</w:t>
            </w:r>
          </w:p>
          <w:p w:rsidR="000A7D20" w:rsidRDefault="007D6071" w:rsidP="007D6071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</w:pPr>
            <w:r>
              <w:rPr>
                <w:sz w:val="20"/>
              </w:rPr>
              <w:t>6:00</w:t>
            </w:r>
            <w:r w:rsidRPr="008416DE">
              <w:rPr>
                <w:sz w:val="20"/>
              </w:rPr>
              <w:t xml:space="preserve"> AM</w:t>
            </w:r>
            <w:r>
              <w:rPr>
                <w:sz w:val="20"/>
              </w:rPr>
              <w:t xml:space="preserve"> - </w:t>
            </w:r>
            <w:r w:rsidRPr="008416DE">
              <w:rPr>
                <w:sz w:val="20"/>
              </w:rPr>
              <w:t>6:00 PM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D20" w:rsidRDefault="00735E22" w:rsidP="00E70EE1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</w:pPr>
            <w:r>
              <w:t xml:space="preserve">This intersection of US 23 &amp; </w:t>
            </w:r>
            <w:proofErr w:type="spellStart"/>
            <w:r>
              <w:t>Rozelle</w:t>
            </w:r>
            <w:proofErr w:type="spellEnd"/>
            <w:r>
              <w:t xml:space="preserve"> Creek Rd. needs to be counted </w:t>
            </w:r>
            <w:r w:rsidRPr="006867B9">
              <w:rPr>
                <w:b/>
                <w:color w:val="FF0000"/>
                <w:u w:val="single"/>
              </w:rPr>
              <w:t>before February 9.</w:t>
            </w:r>
            <w:r w:rsidRPr="006867B9">
              <w:rPr>
                <w:color w:val="FF0000"/>
              </w:rPr>
              <w:t xml:space="preserve">  </w:t>
            </w:r>
            <w:r>
              <w:t xml:space="preserve">This is critical because of a project that will detour traffic this way, so the traffic volumes </w:t>
            </w:r>
            <w:r w:rsidR="00C4071A">
              <w:t>will be skewed on/after Feb 9.</w:t>
            </w:r>
          </w:p>
          <w:p w:rsidR="00C4071A" w:rsidRDefault="00C4071A" w:rsidP="00E70EE1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</w:pPr>
          </w:p>
          <w:p w:rsidR="00C4071A" w:rsidRDefault="00C4071A" w:rsidP="00E70EE1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</w:pPr>
            <w:r>
              <w:t xml:space="preserve">If possible, please take the count </w:t>
            </w:r>
            <w:r>
              <w:t>counted on a typical day M-TH when school is in session and when the weather is good so that volumes are not skewed.</w:t>
            </w:r>
          </w:p>
        </w:tc>
      </w:tr>
      <w:tr w:rsidR="004D3FFC" w:rsidTr="008416DE">
        <w:trPr>
          <w:cantSplit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FFC" w:rsidRDefault="004D3FFC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</w:pPr>
            <w:r>
              <w:t>3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FFC" w:rsidRDefault="004D3FFC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3FFC" w:rsidRDefault="004D3FFC" w:rsidP="007D6071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  <w:rPr>
                <w:sz w:val="20"/>
              </w:rPr>
            </w:pPr>
            <w:r>
              <w:rPr>
                <w:sz w:val="20"/>
              </w:rPr>
              <w:t>12 hour manual</w:t>
            </w:r>
          </w:p>
          <w:p w:rsidR="004D3FFC" w:rsidRDefault="004D3FFC" w:rsidP="007D6071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  <w:rPr>
                <w:sz w:val="20"/>
              </w:rPr>
            </w:pPr>
            <w:r>
              <w:rPr>
                <w:sz w:val="20"/>
              </w:rPr>
              <w:t>6:00 AM – 6:00 PM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071A" w:rsidRDefault="00C4071A" w:rsidP="00C4071A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</w:pPr>
            <w:r>
              <w:t>This</w:t>
            </w:r>
            <w:r>
              <w:t xml:space="preserve"> intersection of US 23 &amp; Trego</w:t>
            </w:r>
            <w:r>
              <w:t xml:space="preserve"> Creek Rd. needs to be counted </w:t>
            </w:r>
            <w:r w:rsidRPr="006867B9">
              <w:rPr>
                <w:b/>
                <w:color w:val="FF0000"/>
                <w:u w:val="single"/>
              </w:rPr>
              <w:t>before February 9.</w:t>
            </w:r>
            <w:r w:rsidRPr="006867B9">
              <w:rPr>
                <w:color w:val="FF0000"/>
              </w:rPr>
              <w:t xml:space="preserve">  </w:t>
            </w:r>
            <w:r>
              <w:t>This is critical because of a project that will detour traffic this way, so the traffic volumes will be skewed on/after Feb 9.</w:t>
            </w:r>
          </w:p>
          <w:p w:rsidR="00C4071A" w:rsidRDefault="00C4071A" w:rsidP="00C4071A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</w:pPr>
            <w:bookmarkStart w:id="0" w:name="_GoBack"/>
            <w:bookmarkEnd w:id="0"/>
          </w:p>
          <w:p w:rsidR="004D3FFC" w:rsidRDefault="00C4071A" w:rsidP="00C4071A">
            <w:pPr>
              <w:widowControl w:val="0"/>
              <w:tabs>
                <w:tab w:val="left" w:pos="-1008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53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84" w:after="42"/>
            </w:pPr>
            <w:r>
              <w:t>If possible, please take the count counted on a typical day M-TH when school is in session and when the weather is good so that volumes are not skewed.</w:t>
            </w:r>
          </w:p>
        </w:tc>
      </w:tr>
    </w:tbl>
    <w:p w:rsidR="000A7D20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0A7D20" w:rsidRDefault="000A7D20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E70EE1" w:rsidRDefault="006867B9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A map is</w:t>
      </w:r>
      <w:r w:rsidR="000A7D20">
        <w:t xml:space="preserve"> attache</w:t>
      </w:r>
      <w:r w:rsidR="00D17AFB">
        <w:t xml:space="preserve">d for the above locations.  If </w:t>
      </w:r>
      <w:r w:rsidR="000A7D20">
        <w:t xml:space="preserve">you have any questions, please call me at </w:t>
      </w:r>
      <w:r w:rsidR="009B6EF2">
        <w:t>(740) 774-8983</w:t>
      </w:r>
      <w:r w:rsidR="000A7D20">
        <w:t>.</w:t>
      </w:r>
      <w:r w:rsidR="00E70EE1" w:rsidRPr="00E70EE1">
        <w:t xml:space="preserve"> </w:t>
      </w:r>
    </w:p>
    <w:p w:rsidR="00E70EE1" w:rsidRDefault="00E70EE1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0A7D20" w:rsidRDefault="00E70EE1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If driving from Colum</w:t>
      </w:r>
      <w:r w:rsidR="006D5332">
        <w:t>b</w:t>
      </w:r>
      <w:r>
        <w:t>us, take US 23 South past Chillicothe, unt</w:t>
      </w:r>
      <w:r w:rsidR="00EC3129">
        <w:t>il you come to the intersections.</w:t>
      </w:r>
    </w:p>
    <w:p w:rsidR="006867B9" w:rsidRDefault="006867B9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6867B9" w:rsidRDefault="006867B9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rPr>
          <w:noProof/>
        </w:rPr>
        <w:lastRenderedPageBreak/>
        <w:drawing>
          <wp:inline distT="0" distB="0" distL="0" distR="0" wp14:anchorId="7B35E624" wp14:editId="1CC61840">
            <wp:extent cx="4638675" cy="5991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EE1" w:rsidRDefault="00E70EE1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p w:rsidR="0000201A" w:rsidRDefault="0000201A">
      <w:pPr>
        <w:widowControl w:val="0"/>
        <w:tabs>
          <w:tab w:val="left" w:pos="-1008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53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</w:p>
    <w:sectPr w:rsidR="0000201A" w:rsidSect="00D12B53">
      <w:footnotePr>
        <w:numFmt w:val="lowerLetter"/>
      </w:footnotePr>
      <w:endnotePr>
        <w:numFmt w:val="lowerLetter"/>
      </w:endnotePr>
      <w:type w:val="continuous"/>
      <w:pgSz w:w="12240" w:h="15840"/>
      <w:pgMar w:top="1632" w:right="1440" w:bottom="1344" w:left="1350" w:header="1152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A8"/>
    <w:rsid w:val="0000201A"/>
    <w:rsid w:val="000A7D20"/>
    <w:rsid w:val="001462D4"/>
    <w:rsid w:val="00293DC1"/>
    <w:rsid w:val="003B71D5"/>
    <w:rsid w:val="004D3FFC"/>
    <w:rsid w:val="00677014"/>
    <w:rsid w:val="006867B9"/>
    <w:rsid w:val="006D5332"/>
    <w:rsid w:val="00735E22"/>
    <w:rsid w:val="007D6071"/>
    <w:rsid w:val="008416DE"/>
    <w:rsid w:val="009B6EF2"/>
    <w:rsid w:val="00A060A8"/>
    <w:rsid w:val="00C345DB"/>
    <w:rsid w:val="00C4071A"/>
    <w:rsid w:val="00D12B53"/>
    <w:rsid w:val="00D17AFB"/>
    <w:rsid w:val="00D2288E"/>
    <w:rsid w:val="00DD4C15"/>
    <w:rsid w:val="00E4320C"/>
    <w:rsid w:val="00E70EE1"/>
    <w:rsid w:val="00EC3129"/>
    <w:rsid w:val="00F5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5216B0BF-3E21-4006-B402-54D2051C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B5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363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Amy Oesterling</dc:creator>
  <cp:keywords/>
  <cp:lastModifiedBy>Patricia Wetzel</cp:lastModifiedBy>
  <cp:revision>3</cp:revision>
  <cp:lastPrinted>2009-03-16T13:37:00Z</cp:lastPrinted>
  <dcterms:created xsi:type="dcterms:W3CDTF">2015-01-28T18:35:00Z</dcterms:created>
  <dcterms:modified xsi:type="dcterms:W3CDTF">2015-01-28T19:19:00Z</dcterms:modified>
</cp:coreProperties>
</file>