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>WEARING SURFACE: LARGE SPALLS TO OUTSIDE EB LANE,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TYPICALLY WITH ASPHALT PATCHES.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OTHER MINOR SPALLS &amp;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ASPHALT PATCHES THRU OUT.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CSW: AREAS OF CRACKING &amp; MAP CRACKING. ISOLATED SMALL  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SPALLS.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ISOLATED AREAS OF DEBRIS.</w:t>
      </w:r>
      <w:proofErr w:type="gramEnd"/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RAILING: DAMAGE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TO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FEW SECTIONS OF PEDESTRIAN FENCING. 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VERTICAL LEACHING CRACKS.</w:t>
      </w:r>
      <w:proofErr w:type="gramEnd"/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DRAINAGE: PARTIALLY CLOGGED CURB DRAINS. CSW TROUGHS  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TYPICALLY FILLED WITH DEBRIS.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MISSING &amp; BROKEN GRATING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IN NORTH LONGITUDINAL CSW TROUGH.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PONDED WATER ALONG</w:t>
      </w:r>
    </w:p>
    <w:p w:rsidR="00DE6271" w:rsidRPr="00DE6271" w:rsidRDefault="009F7247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bookmarkStart w:id="0" w:name="_GoBack"/>
      <w:bookmarkEnd w:id="0"/>
      <w:r w:rsidR="00DE6271" w:rsidRPr="00DE6271">
        <w:rPr>
          <w:rFonts w:ascii="Courier New" w:hAnsi="Courier New" w:cs="Courier New"/>
          <w:color w:val="000000"/>
          <w:sz w:val="16"/>
          <w:szCs w:val="16"/>
        </w:rPr>
        <w:t>NORTH CSW IN SPAN 4. CLOGGED CATCH BASIN ON SOUTH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SIDE OF PIER #9 (AT BOTTOM).</w:t>
      </w:r>
      <w:proofErr w:type="gramEnd"/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>EXJTS: HEAVY DEBRIS IN GLANDS. ISOLATED PLOW DAMAGE TO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JOINT ARMOR.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SHALLOW SPALLING OF JOINT HEADERS NOTED</w:t>
      </w:r>
    </w:p>
    <w:p w:rsidR="00D671B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THROUGHOUT THE BRIDGE.</w:t>
      </w:r>
      <w:proofErr w:type="gramEnd"/>
    </w:p>
    <w:p w:rsidR="00DE627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</w:p>
    <w:p w:rsidR="00DE627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PAVEMENT: MINOR SHOVING AND CRACKING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THROUGHOUT BOTH ASPHALT</w:t>
      </w:r>
      <w:proofErr w:type="gramEnd"/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APPROACHES.</w:t>
      </w:r>
      <w:proofErr w:type="gramEnd"/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>GUARDRAIL: EASTBOUND IMPACT ATTENUATOR DAMAGED.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>EMBANKMENT: EROSION CHANNEL AT THE NORTHEAST WING HAS</w:t>
      </w:r>
    </w:p>
    <w:p w:rsidR="00DE627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UNDERMINED/DAMAGED CSW.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CSW IS CLOSED.</w:t>
      </w:r>
    </w:p>
    <w:p w:rsidR="00DE627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</w:p>
    <w:p w:rsidR="00DE6271" w:rsidRDefault="00DE6271" w:rsidP="00DE6271">
      <w:pPr>
        <w:rPr>
          <w:rFonts w:ascii="Courier New" w:hAnsi="Courier New" w:cs="Courier New"/>
          <w:color w:val="000000"/>
          <w:sz w:val="16"/>
          <w:szCs w:val="16"/>
        </w:rPr>
      </w:pP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>WARNING SIGNS: WARNING SIGNS PRESENT ONLY AT THE NORTHEAST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AND SOUTHWEST CORNERS OF THE TRUSS (SPAN #4).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UTILS: UTILITY JUNCTION BOXES IN SPANS 3, 6 &amp; 13 EXHIBIT 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ADVANCED CORROSION THROUGHOUT COMPONENTS WITH FAILED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CORRUGATED METAL OUTER CONTAINMENT.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AREAS OF LOOSELY   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CONNECTED/HANGING WIRES.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DAMAGE TO SOME HANGERS.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AREAS</w:t>
      </w:r>
    </w:p>
    <w:p w:rsidR="00DE6271" w:rsidRPr="00DE6271" w:rsidRDefault="00DE6271" w:rsidP="00DE62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OF DISCONNECTED CONDUIT.</w:t>
      </w:r>
      <w:proofErr w:type="gramEnd"/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RUSTED SECTION LOSS TO</w:t>
      </w:r>
    </w:p>
    <w:p w:rsidR="00DE6271" w:rsidRPr="00DE6271" w:rsidRDefault="00DE6271" w:rsidP="00DE6271">
      <w:pPr>
        <w:rPr>
          <w:sz w:val="16"/>
          <w:szCs w:val="16"/>
        </w:rPr>
      </w:pPr>
      <w:r w:rsidRPr="00DE627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DE6271">
        <w:rPr>
          <w:rFonts w:ascii="Courier New" w:hAnsi="Courier New" w:cs="Courier New"/>
          <w:color w:val="000000"/>
          <w:sz w:val="16"/>
          <w:szCs w:val="16"/>
        </w:rPr>
        <w:t>CONDUIT, MOSTLY IN TUNNELS.</w:t>
      </w:r>
      <w:proofErr w:type="gramEnd"/>
    </w:p>
    <w:sectPr w:rsidR="00DE6271" w:rsidRPr="00DE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1"/>
    <w:rsid w:val="009F7247"/>
    <w:rsid w:val="00D671B1"/>
    <w:rsid w:val="00D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Ohio Department of Transportation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Breda</dc:creator>
  <cp:lastModifiedBy>Daniel A. Breda</cp:lastModifiedBy>
  <cp:revision>2</cp:revision>
  <dcterms:created xsi:type="dcterms:W3CDTF">2013-05-16T18:35:00Z</dcterms:created>
  <dcterms:modified xsi:type="dcterms:W3CDTF">2013-05-16T18:52:00Z</dcterms:modified>
</cp:coreProperties>
</file>