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Default="00530D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438pt;margin-top:753.2pt;width:30.2pt;height:22.6pt;z-index:251748352" filled="f" stroked="f">
            <v:textbox style="mso-next-textbox:#_x0000_s1116">
              <w:txbxContent>
                <w:p w:rsidR="00AB01C7" w:rsidRPr="00247E02" w:rsidRDefault="00AB01C7" w:rsidP="00AB01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19.5pt;margin-top:737.75pt;width:128.9pt;height:18.7pt;z-index:251708416" filled="f" stroked="f">
            <v:textbox style="mso-next-textbox:#_x0000_s1076">
              <w:txbxContent>
                <w:p w:rsidR="00131B13" w:rsidRPr="00247E02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MAINT RESP 1 OHIO TRAN DEPT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300.35pt;margin-top:715.45pt;width:128.9pt;height:18.7pt;z-index:251710464" filled="f" stroked="f">
            <v:textbox style="mso-next-textbox:#_x0000_s1078">
              <w:txbxContent>
                <w:p w:rsidR="00131B13" w:rsidRPr="00247E02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PERCENT LEGAL = 15</w:t>
                  </w:r>
                  <w:r w:rsidR="00131B13"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16.35pt;margin-top:753.2pt;width:74.1pt;height:52.3pt;z-index:251699200" filled="f" stroked="f">
            <v:textbox style="mso-next-textbox:#_x0000_s1066">
              <w:txbxContent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SIGNS ON = N</w:t>
                  </w:r>
                </w:p>
                <w:p w:rsidR="00AB01C7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MVC on = 9999.0</w:t>
                  </w: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ab/>
                  </w:r>
                </w:p>
                <w:p w:rsidR="00131B13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UNDER C = 0</w:t>
                  </w:r>
                </w:p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UNDER NC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38.45pt;margin-top:669.95pt;width:30.2pt;height:22.6pt;z-index:251713536" filled="f" stroked="f">
            <v:textbox style="mso-next-textbox:#_x0000_s1081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12.6pt;margin-top:651.25pt;width:128.9pt;height:18.7pt;z-index:251692032" filled="f" stroked="f">
            <v:textbox style="mso-next-textbox:#_x0000_s1059">
              <w:txbxContent>
                <w:p w:rsidR="00131B13" w:rsidRPr="00247E02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8 SLIGHT CHANCE OVERTOPPING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86.05pt;margin-top:426.2pt;width:84.15pt;height:17.15pt;z-index:251747328" filled="f" stroked="f">
            <v:textbox style="mso-next-textbox:#_x0000_s1115">
              <w:txbxContent>
                <w:p w:rsidR="00AC5F6D" w:rsidRPr="00247E02" w:rsidRDefault="00AC5F6D" w:rsidP="00AC5F6D">
                  <w:pPr>
                    <w:spacing w:after="40" w:line="240" w:lineRule="auto"/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3 Solid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Wall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31.6pt;margin-top:423.9pt;width:111.25pt;height:50.45pt;z-index:251722752" filled="f" stroked="f">
            <v:textbox style="mso-next-textbox:#_x0000_s1090">
              <w:txbxContent>
                <w:p w:rsidR="00131B13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2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CANTILEVER</w:t>
                  </w:r>
                  <w:proofErr w:type="gramEnd"/>
                </w:p>
                <w:p w:rsidR="00131B13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ABUTMENT NOT ON PILING</w:t>
                  </w:r>
                </w:p>
                <w:p w:rsidR="00AC5F6D" w:rsidRDefault="00AC5F6D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4 OPEN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COLUMN</w:t>
                  </w:r>
                  <w:proofErr w:type="gramEnd"/>
                </w:p>
                <w:p w:rsidR="00131B13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PIERS</w:t>
                  </w:r>
                  <w:r w:rsidR="00AC5F6D">
                    <w:rPr>
                      <w:rFonts w:ascii="Arial" w:hAnsi="Arial" w:cs="Arial"/>
                      <w:sz w:val="10"/>
                      <w:szCs w:val="10"/>
                    </w:rPr>
                    <w:t xml:space="preserve"> NOT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ON PILING</w:t>
                  </w:r>
                </w:p>
                <w:p w:rsidR="00131B13" w:rsidRPr="00247E02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Pr="00247E02" w:rsidRDefault="00131B13" w:rsidP="007C5BE1"/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24.85pt;margin-top:317.8pt;width:171.5pt;height:17.15pt;z-index:251746304" filled="f" stroked="f">
            <v:textbox style="mso-next-textbox:#_x0000_s1114">
              <w:txbxContent>
                <w:p w:rsidR="00AC5F6D" w:rsidRPr="00247E02" w:rsidRDefault="00AC5F6D" w:rsidP="00AC5F6D">
                  <w:pPr>
                    <w:spacing w:after="40" w:line="240" w:lineRule="auto"/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Rollers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73.9pt;margin-top:359.05pt;width:171.5pt;height:17.15pt;z-index:251728896" filled="f" stroked="f">
            <v:textbox style="mso-next-textbox:#_x0000_s1096">
              <w:txbxContent>
                <w:p w:rsidR="00131B13" w:rsidRPr="00247E02" w:rsidRDefault="00AC5F6D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PAINT DATE 3/4/2004</w:t>
                  </w:r>
                  <w:r w:rsidR="00131B13">
                    <w:rPr>
                      <w:rFonts w:ascii="Arial" w:hAnsi="Arial" w:cs="Arial"/>
                      <w:sz w:val="10"/>
                      <w:szCs w:val="1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5 PAINT SYSTEM OZE</w:t>
                  </w:r>
                </w:p>
                <w:p w:rsidR="00131B13" w:rsidRPr="00247E02" w:rsidRDefault="00131B13" w:rsidP="007C5BE1"/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350pt;margin-top:173.05pt;width:58.25pt;height:15.2pt;z-index:251745280" filled="f" stroked="f">
            <v:textbox style="mso-next-textbox:#_x0000_s1113">
              <w:txbxContent>
                <w:p w:rsidR="00AC5F6D" w:rsidRPr="00247E02" w:rsidRDefault="00AC5F6D" w:rsidP="00AC5F6D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15 Rolled Steel</w:t>
                  </w:r>
                </w:p>
                <w:p w:rsidR="00AC5F6D" w:rsidRPr="00247E02" w:rsidRDefault="00AC5F6D" w:rsidP="00AC5F6D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1.3pt;margin-top:171.4pt;width:30.2pt;height:22.6pt;z-index:251672576" filled="f" stroked="f">
            <v:textbox style="mso-next-textbox:#_x0000_s1040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438.45pt;margin-top:126.2pt;width:30.2pt;height:22.6pt;z-index:251740160" filled="f" stroked="f">
            <v:textbox style="mso-next-textbox:#_x0000_s1107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11.3pt;margin-top:126.2pt;width:30.2pt;height:22.6pt;z-index:251668480" filled="f" stroked="f">
            <v:textbox style="mso-next-textbox:#_x0000_s1036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11.3pt;margin-top:107pt;width:30.2pt;height:22.6pt;z-index:251744256" filled="f" stroked="f">
            <v:textbox style="mso-next-textbox:#_x0000_s1112">
              <w:txbxContent>
                <w:p w:rsidR="00AC5F6D" w:rsidRPr="00247E02" w:rsidRDefault="00AC5F6D" w:rsidP="00AC5F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438pt;margin-top:107.35pt;width:30.2pt;height:22.6pt;z-index:251741184" filled="f" stroked="f">
            <v:textbox style="mso-next-textbox:#_x0000_s1108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438.45pt;margin-top:84.75pt;width:30.2pt;height:22.6pt;z-index:251742208" filled="f" stroked="f">
            <v:textbox style="mso-next-textbox:#_x0000_s1109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65.75pt;margin-top:42.75pt;width:114.45pt;height:22.6pt;z-index:251743232" filled="f" stroked="f">
            <v:textbox style="mso-next-textbox:#_x0000_s1111">
              <w:txbxContent>
                <w:p w:rsidR="00AC5F6D" w:rsidRPr="00247E02" w:rsidRDefault="00AC5F6D" w:rsidP="00AC5F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1801503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3.05pt;margin-top:75pt;width:193.4pt;height:73.8pt;z-index:251664384" filled="f" stroked="f">
            <v:textbox style="mso-next-textbox:#_x0000_s1032">
              <w:txbxContent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3 LATEX</w:t>
                  </w:r>
                  <w:proofErr w:type="gramEnd"/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MODIFIED CONCRETE OVERLAY</w:t>
                  </w: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THK 1.2 </w:t>
                  </w: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ab/>
                    <w:t>Lanes on 8</w:t>
                  </w: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ab/>
                  </w:r>
                </w:p>
                <w:p w:rsidR="00131B13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31B13" w:rsidRPr="00C125E9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ab/>
                    <w:t>3 SCUPPERS &amp; DWNSPTS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438pt;margin-top:148.8pt;width:30.2pt;height:22.6pt;z-index:251739136" filled="f" stroked="f">
            <v:textbox style="mso-next-textbox:#_x0000_s1106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38pt;margin-top:171.4pt;width:30.2pt;height:22.6pt;z-index:251738112" filled="f" stroked="f">
            <v:textbox style="mso-next-textbox:#_x0000_s1105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38pt;margin-top:193.8pt;width:30.2pt;height:22.6pt;z-index:251737088" filled="f" stroked="f">
            <v:textbox style="mso-next-textbox:#_x0000_s1104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438pt;margin-top:212.25pt;width:30.2pt;height:22.6pt;z-index:251736064" filled="f" stroked="f">
            <v:textbox style="mso-next-textbox:#_x0000_s1103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438pt;margin-top:234.85pt;width:30.2pt;height:22.6pt;z-index:251735040" filled="f" stroked="f">
            <v:textbox style="mso-next-textbox:#_x0000_s1102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438.45pt;margin-top:257.45pt;width:30.2pt;height:22.6pt;z-index:251734016" filled="f" stroked="f">
            <v:textbox style="mso-next-textbox:#_x0000_s1101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438pt;margin-top:280.5pt;width:30.2pt;height:22.6pt;z-index:251732992" filled="f" stroked="f">
            <v:textbox style="mso-next-textbox:#_x0000_s1100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438.45pt;margin-top:298.7pt;width:30.2pt;height:22.6pt;z-index:251731968" filled="f" stroked="f">
            <v:textbox style="mso-next-textbox:#_x0000_s1099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38.45pt;margin-top:317.8pt;width:30.2pt;height:22.6pt;z-index:251730944" filled="f" stroked="f">
            <v:textbox style="mso-next-textbox:#_x0000_s1098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38pt;margin-top:363pt;width:30.2pt;height:22.6pt;z-index:251729920" filled="f" stroked="f">
            <v:textbox style="mso-next-textbox:#_x0000_s1097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438pt;margin-top:381pt;width:30.2pt;height:22.6pt;z-index:251727872" filled="f" stroked="f">
            <v:textbox style="mso-next-textbox:#_x0000_s1095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438pt;margin-top:403.6pt;width:30.2pt;height:22.6pt;z-index:251726848" filled="f" stroked="f">
            <v:textbox style="mso-next-textbox:#_x0000_s1094">
              <w:txbxContent>
                <w:p w:rsidR="00131B13" w:rsidRPr="00247E02" w:rsidRDefault="00B80655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38pt;margin-top:429.95pt;width:30.2pt;height:22.6pt;z-index:251725824" filled="f" stroked="f">
            <v:textbox style="mso-next-textbox:#_x0000_s1093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438pt;margin-top:448.8pt;width:30.2pt;height:22.6pt;z-index:251724800" filled="f" stroked="f">
            <v:textbox style="mso-next-textbox:#_x0000_s1092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38.45pt;margin-top:471.65pt;width:30.2pt;height:22.6pt;z-index:251723776" filled="f" stroked="f">
            <v:textbox style="mso-next-textbox:#_x0000_s1091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408.25pt;margin-top:489.85pt;width:30.2pt;height:22.6pt;z-index:251721728" filled="f" stroked="f">
            <v:textbox style="mso-next-textbox:#_x0000_s1089">
              <w:txbxContent>
                <w:p w:rsidR="00131B13" w:rsidRPr="00247E02" w:rsidRDefault="00AC5F6D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38pt;margin-top:489.85pt;width:30.2pt;height:22.6pt;z-index:251720704" filled="f" stroked="f">
            <v:textbox style="mso-next-textbox:#_x0000_s1088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38pt;margin-top:509.45pt;width:30.2pt;height:22.6pt;z-index:251719680" filled="f" stroked="f">
            <v:textbox style="mso-next-textbox:#_x0000_s1087">
              <w:txbxContent>
                <w:p w:rsidR="00131B13" w:rsidRPr="00247E02" w:rsidRDefault="00131B13" w:rsidP="007C5B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97.05pt;margin-top:516.85pt;width:128.9pt;height:18.7pt;z-index:251718656" filled="f" stroked="f">
            <v:textbox style="mso-next-textbox:#_x0000_s1086">
              <w:txbxContent>
                <w:p w:rsidR="00131B13" w:rsidRPr="00247E02" w:rsidRDefault="00AC5F6D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DIVE DATE 10/15/2010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85.5pt;margin-top:568.45pt;width:128.9pt;height:18.7pt;z-index:251717632" filled="f" stroked="f">
            <v:textbox style="mso-next-textbox:#_x0000_s1085">
              <w:txbxContent>
                <w:p w:rsidR="00131B13" w:rsidRPr="00247E02" w:rsidRDefault="00131B13" w:rsidP="007C5BE1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CULVERT FILL DEPTH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438pt;margin-top:624.75pt;width:30.2pt;height:22.6pt;z-index:251716608" filled="f" stroked="f">
            <v:textbox style="mso-next-textbox:#_x0000_s1084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09.1pt;margin-top:628.65pt;width:128.9pt;height:18.7pt;z-index:251715584" filled="f" stroked="f">
            <v:textbox style="mso-next-textbox:#_x0000_s1083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3 SHEET PILING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38.45pt;margin-top:641.25pt;width:30.2pt;height:22.6pt;z-index:251714560" filled="f" stroked="f">
            <v:textbox style="mso-next-textbox:#_x0000_s1082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38.45pt;margin-top:692.55pt;width:30.2pt;height:22.6pt;z-index:251712512" filled="f" stroked="f">
            <v:textbox style="mso-next-textbox:#_x0000_s1080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38.45pt;margin-top:708.75pt;width:30.2pt;height:22.6pt;z-index:251711488" filled="f" stroked="f">
            <v:textbox style="mso-next-textbox:#_x0000_s1079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38.45pt;margin-top:737.75pt;width:30.2pt;height:22.6pt;z-index:251709440" filled="f" stroked="f">
            <v:textbox style="mso-next-textbox:#_x0000_s1077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29.25pt;margin-top:773.25pt;width:46.55pt;height:22.6pt;z-index:251707392" filled="f" stroked="f">
            <v:textbox style="mso-next-textbox:#_x0000_s1075">
              <w:txbxContent>
                <w:p w:rsidR="00131B13" w:rsidRPr="00247E02" w:rsidRDefault="00B80655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</w:t>
                  </w:r>
                  <w:r w:rsidR="00131B13">
                    <w:rPr>
                      <w:rFonts w:ascii="Arial" w:hAnsi="Arial" w:cs="Arial"/>
                      <w:sz w:val="18"/>
                      <w:szCs w:val="18"/>
                    </w:rPr>
                    <w:t xml:space="preserve">  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29.25pt;margin-top:805.5pt;width:46.55pt;height:22.6pt;z-index:251706368" filled="f" stroked="f">
            <v:textbox style="mso-next-textbox:#_x0000_s1073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WRW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91.9pt;margin-top:805.5pt;width:46.55pt;height:22.6pt;z-index:251705344" filled="f" stroked="f">
            <v:textbox style="mso-next-textbox:#_x0000_s1072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69991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91.9pt;margin-top:834pt;width:83.9pt;height:22.6pt;z-index:251704320" filled="f" stroked="f">
            <v:textbox style="mso-next-textbox:#_x0000_s1071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12/30</w:t>
                  </w:r>
                  <w:r w:rsidR="00131B13">
                    <w:rPr>
                      <w:rFonts w:ascii="Arial" w:hAnsi="Arial" w:cs="Arial"/>
                      <w:sz w:val="18"/>
                      <w:szCs w:val="18"/>
                    </w:rPr>
                    <w:t>/2010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57.6pt;margin-top:834pt;width:83.9pt;height:22.6pt;z-index:251703296" filled="f" stroked="f">
            <v:textbox style="mso-next-textbox:#_x0000_s1070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12/30</w:t>
                  </w:r>
                  <w:r w:rsidR="00131B13">
                    <w:rPr>
                      <w:rFonts w:ascii="Arial" w:hAnsi="Arial" w:cs="Arial"/>
                      <w:sz w:val="18"/>
                      <w:szCs w:val="18"/>
                    </w:rPr>
                    <w:t>/2010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03.25pt;margin-top:805.5pt;width:46.55pt;height:22.6pt;z-index:251702272" filled="f" stroked="f">
            <v:textbox style="mso-next-textbox:#_x0000_s1069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11.3pt;margin-top:778.5pt;width:30.2pt;height:22.6pt;z-index:251701248" filled="f" stroked="f">
            <v:textbox style="mso-next-textbox:#_x0000_s1068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11.3pt;margin-top:760.35pt;width:30.2pt;height:22.6pt;z-index:251700224" filled="f" stroked="f">
            <v:textbox style="mso-next-textbox:#_x0000_s1067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11.3pt;margin-top:737.75pt;width:30.2pt;height:22.6pt;z-index:251698176" filled="f" stroked="f">
            <v:textbox style="mso-next-textbox:#_x0000_s1065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11.3pt;margin-top:715.15pt;width:30.2pt;height:22.6pt;z-index:251697152" filled="f" stroked="f">
            <v:textbox style="mso-next-textbox:#_x0000_s1064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11.3pt;margin-top:692.55pt;width:30.2pt;height:22.6pt;z-index:251696128" filled="f" stroked="f">
            <v:textbox style="mso-next-textbox:#_x0000_s1063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82.4pt;margin-top:696.75pt;width:128.9pt;height:18.7pt;z-index:251695104" filled="f" stroked="f">
            <v:textbox style="mso-next-textbox:#_x0000_s1062">
              <w:txbxContent>
                <w:p w:rsidR="00131B13" w:rsidRPr="00247E02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 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2.35pt;margin-top:673.85pt;width:128.9pt;height:18.7pt;z-index:251694080" filled="f" stroked="f">
            <v:textbox style="mso-next-textbox:#_x0000_s1061">
              <w:txbxContent>
                <w:p w:rsidR="00131B13" w:rsidRPr="00247E02" w:rsidRDefault="00AB01C7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8 BITUMINOUS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11.3pt;margin-top:669.95pt;width:30.2pt;height:22.6pt;z-index:251693056" filled="f" stroked="f">
            <v:textbox style="mso-next-textbox:#_x0000_s1060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11.3pt;margin-top:647.35pt;width:30.2pt;height:22.6pt;z-index:251691008" filled="f" stroked="f">
            <v:textbox style="mso-next-textbox:#_x0000_s1058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11.3pt;margin-top:624.75pt;width:30.2pt;height:22.6pt;z-index:251689984" filled="f" stroked="f">
            <v:textbox style="mso-next-textbox:#_x0000_s1057">
              <w:txbxContent>
                <w:p w:rsidR="00131B13" w:rsidRPr="00247E02" w:rsidRDefault="00AB01C7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9.75pt;margin-top:549.75pt;width:128.9pt;height:18.7pt;z-index:251688960" filled="f" stroked="f">
            <v:textbox style="mso-next-textbox:#_x0000_s1056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CULVERT LENGTH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9.75pt;margin-top:535.55pt;width:128.9pt;height:18.7pt;z-index:251687936" filled="f" stroked="f">
            <v:textbox style="mso-next-textbox:#_x0000_s1055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N NONE/NOT APPLICABLE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04.15pt;margin-top:516.85pt;width:128.9pt;height:18.7pt;z-index:251686912" filled="f" stroked="f">
            <v:textbox style="mso-next-textbox:#_x0000_s1054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N NONE – NATURAL PROTECTION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11.3pt;margin-top:494.25pt;width:30.2pt;height:22.6pt;z-index:251685888" filled="f" stroked="f">
            <v:textbox style="mso-next-textbox:#_x0000_s1053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36.4pt;margin-top:494.25pt;width:58.25pt;height:15.2pt;z-index:251684864" filled="f" stroked="f">
            <v:textbox style="mso-next-textbox:#_x0000_s1052">
              <w:txbxContent>
                <w:p w:rsidR="00131B13" w:rsidRPr="00247E02" w:rsidRDefault="00AC5F6D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SPANS = 2</w:t>
                  </w:r>
                  <w:r w:rsidR="00131B13">
                    <w:rPr>
                      <w:rFonts w:ascii="Arial" w:hAnsi="Arial" w:cs="Arial"/>
                      <w:sz w:val="10"/>
                      <w:szCs w:val="10"/>
                    </w:rPr>
                    <w:t>0</w:t>
                  </w:r>
                </w:p>
                <w:p w:rsidR="00131B13" w:rsidRPr="00247E02" w:rsidRDefault="00131B13" w:rsidP="00696102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36.4pt;margin-top:486pt;width:58.25pt;height:15.2pt;z-index:251683840" filled="f" stroked="f">
            <v:textbox style="mso-next-textbox:#_x0000_s1051">
              <w:txbxContent>
                <w:p w:rsidR="00131B13" w:rsidRPr="00247E02" w:rsidRDefault="00AC5F6D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PIERS = 15 03 01</w:t>
                  </w:r>
                </w:p>
                <w:p w:rsidR="00131B13" w:rsidRPr="00247E02" w:rsidRDefault="00131B13" w:rsidP="00696102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11.3pt;margin-top:467.25pt;width:30.2pt;height:22.6pt;z-index:251682816" filled="f" stroked="f">
            <v:textbox style="mso-next-textbox:#_x0000_s1050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11.3pt;margin-top:448.8pt;width:30.2pt;height:22.6pt;z-index:251681792" filled="f" stroked="f">
            <v:textbox style="mso-next-textbox:#_x0000_s1049">
              <w:txbxContent>
                <w:p w:rsidR="00131B13" w:rsidRPr="00247E02" w:rsidRDefault="00B80655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11.3pt;margin-top:426.2pt;width:30.2pt;height:22.6pt;z-index:251680768" filled="f" stroked="f">
            <v:textbox style="mso-next-textbox:#_x0000_s1048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11.3pt;margin-top:403.6pt;width:30.2pt;height:22.6pt;z-index:251679744" filled="f" stroked="f">
            <v:textbox style="mso-next-textbox:#_x0000_s1047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11.3pt;margin-top:381pt;width:30.2pt;height:22.6pt;z-index:251678720" filled="f" stroked="f">
            <v:textbox style="mso-next-textbox:#_x0000_s1046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11.3pt;margin-top:276.1pt;width:30.2pt;height:22.6pt;z-index:251676672" filled="f" stroked="f">
            <v:textbox style="mso-next-textbox:#_x0000_s1044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11.3pt;margin-top:298.7pt;width:30.2pt;height:22.6pt;z-index:251677696" filled="f" stroked="f">
            <v:textbox style="mso-next-textbox:#_x0000_s1045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11.3pt;margin-top:234.85pt;width:30.2pt;height:22.6pt;z-index:251675648" filled="f" stroked="f">
            <v:textbox style="mso-next-textbox:#_x0000_s1043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11.3pt;margin-top:212.25pt;width:30.2pt;height:22.6pt;z-index:251674624" filled="f" stroked="f">
            <v:textbox style="mso-next-textbox:#_x0000_s1042">
              <w:txbxContent>
                <w:p w:rsidR="00131B13" w:rsidRPr="00247E02" w:rsidRDefault="00B80655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1.3pt;margin-top:193.8pt;width:30.2pt;height:22.6pt;z-index:251673600" filled="f" stroked="f">
            <v:textbox style="mso-next-textbox:#_x0000_s1041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6.35pt;margin-top:176.25pt;width:58.25pt;height:15.2pt;z-index:251671552" filled="f" stroked="f">
            <v:textbox style="mso-next-textbox:#_x0000_s1039">
              <w:txbxContent>
                <w:p w:rsidR="00131B13" w:rsidRPr="00247E02" w:rsidRDefault="00AC5F6D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MAX SPANS 299</w:t>
                  </w:r>
                </w:p>
                <w:p w:rsidR="00131B13" w:rsidRPr="00247E02" w:rsidRDefault="00131B13" w:rsidP="00696102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16.35pt;margin-top:152.2pt;width:58.25pt;height:15.2pt;z-index:251669504" filled="f" stroked="f">
            <v:textbox style="mso-next-textbox:#_x0000_s1037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 OTHER</w:t>
                  </w:r>
                </w:p>
                <w:p w:rsidR="00131B13" w:rsidRPr="00247E02" w:rsidRDefault="00131B13" w:rsidP="00696102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1.3pt;margin-top:148.6pt;width:30.2pt;height:22.6pt;z-index:251670528" filled="f" stroked="f">
            <v:textbox style="mso-next-textbox:#_x0000_s1038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5.75pt;margin-top:133.5pt;width:128.9pt;height:18.7pt;z-index:251667456" filled="f" stroked="f">
            <v:textbox style="mso-next-textbox:#_x0000_s1035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 REINFORCED CONCRETE PARAPET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1.3pt;margin-top:84.75pt;width:30.2pt;height:22.6pt;z-index:251666432" filled="f" stroked="f">
            <v:textbox style="mso-next-textbox:#_x0000_s1034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3.2pt;margin-top:80.45pt;width:128.9pt;height:41.1pt;z-index:251665408" filled="f" stroked="f">
            <v:textbox style="mso-next-textbox:#_x0000_s1033">
              <w:txbxContent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proofErr w:type="gramStart"/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>out/</w:t>
                  </w:r>
                  <w:proofErr w:type="gramEnd"/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>out 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3</w:t>
                  </w:r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 xml:space="preserve"> Deck Area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272,652</w:t>
                  </w:r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>sqft</w:t>
                  </w:r>
                  <w:proofErr w:type="spellEnd"/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  <w:p w:rsidR="00131B13" w:rsidRPr="00247E02" w:rsidRDefault="00131B13" w:rsidP="00696102">
                  <w:pPr>
                    <w:spacing w:after="4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>1 REINF CONC (PRESTRSD, PRECAST)</w:t>
                  </w:r>
                </w:p>
                <w:p w:rsidR="00131B13" w:rsidRPr="00247E02" w:rsidRDefault="00131B13" w:rsidP="00131B13">
                  <w:pPr>
                    <w:spacing w:after="4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47E02">
                    <w:rPr>
                      <w:rFonts w:ascii="Arial" w:hAnsi="Arial" w:cs="Arial"/>
                      <w:sz w:val="10"/>
                      <w:szCs w:val="10"/>
                    </w:rPr>
                    <w:t xml:space="preserve">Left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2 SIDEWALK (&gt;2’)/Right 2 SIDEWALK (&gt;2’)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8.75pt;margin-top:57.85pt;width:197.2pt;height:22.6pt;z-index:251663360" filled="f" stroked="f">
            <v:textbox style="mso-next-textbox:#_x0000_s1031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CUY RIVER VALLEY &amp; FI RR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4.65pt;margin-top:57.85pt;width:38.4pt;height:22.6pt;z-index:251662336" filled="f" stroked="f">
            <v:textbox style="mso-next-textbox:#_x0000_s1030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7E02">
                    <w:rPr>
                      <w:rFonts w:ascii="Arial" w:hAnsi="Arial" w:cs="Arial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0.4pt;margin-top:57.85pt;width:34.5pt;height:22.6pt;z-index:251661312" filled="f" stroked="f">
            <v:textbox style="mso-next-textbox:#_x0000_s1029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7E02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pt;margin-top:57.85pt;width:30.2pt;height:22.6pt;z-index:251660288" filled="f" stroked="f">
            <v:textbox style="mso-next-textbox:#_x0000_s1028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7E02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0.4pt;margin-top:35.25pt;width:48.9pt;height:22.6pt;z-index:251659264" filled="f" stroked="f">
            <v:textbox style="mso-next-textbox:#_x0000_s1027">
              <w:txbxContent>
                <w:p w:rsidR="00131B13" w:rsidRPr="00247E02" w:rsidRDefault="00AC5F6D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4.65pt;margin-top:35.25pt;width:114.45pt;height:22.6pt;z-index:251658240" filled="f" stroked="f">
            <v:textbox style="mso-next-textbox:#_x0000_s1026">
              <w:txbxContent>
                <w:p w:rsidR="00131B13" w:rsidRPr="00247E02" w:rsidRDefault="00131B13" w:rsidP="006961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CUY 00010</w:t>
                  </w:r>
                  <w:r w:rsidRPr="00247E02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613</w:t>
                  </w:r>
                </w:p>
              </w:txbxContent>
            </v:textbox>
          </v:shape>
        </w:pict>
      </w:r>
    </w:p>
    <w:sectPr w:rsidR="00F43BA3" w:rsidSect="00696102">
      <w:headerReference w:type="even" r:id="rId6"/>
      <w:headerReference w:type="default" r:id="rId7"/>
      <w:headerReference w:type="firs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13" w:rsidRDefault="00131B13" w:rsidP="00696102">
      <w:pPr>
        <w:spacing w:after="0" w:line="240" w:lineRule="auto"/>
      </w:pPr>
      <w:r>
        <w:separator/>
      </w:r>
    </w:p>
  </w:endnote>
  <w:endnote w:type="continuationSeparator" w:id="0">
    <w:p w:rsidR="00131B13" w:rsidRDefault="00131B13" w:rsidP="0069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13" w:rsidRDefault="00131B13" w:rsidP="00696102">
      <w:pPr>
        <w:spacing w:after="0" w:line="240" w:lineRule="auto"/>
      </w:pPr>
      <w:r>
        <w:separator/>
      </w:r>
    </w:p>
  </w:footnote>
  <w:footnote w:type="continuationSeparator" w:id="0">
    <w:p w:rsidR="00131B13" w:rsidRDefault="00131B13" w:rsidP="0069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13" w:rsidRDefault="00530D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7204" o:spid="_x0000_s2050" type="#_x0000_t75" style="position:absolute;margin-left:0;margin-top:0;width:466.85pt;height:847.25pt;z-index:-251657216;mso-position-horizontal:center;mso-position-horizontal-relative:margin;mso-position-vertical:center;mso-position-vertical-relative:margin" o:allowincell="f">
          <v:imagedata r:id="rId1" o:title="BR86 page 1 - NB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13" w:rsidRDefault="00530D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7205" o:spid="_x0000_s2051" type="#_x0000_t75" style="position:absolute;margin-left:0;margin-top:0;width:466.85pt;height:847.25pt;z-index:-251656192;mso-position-horizontal:center;mso-position-horizontal-relative:margin;mso-position-vertical:center;mso-position-vertical-relative:margin" o:allowincell="f">
          <v:imagedata r:id="rId1" o:title="BR86 page 1 - NB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13" w:rsidRDefault="00530D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57203" o:spid="_x0000_s2049" type="#_x0000_t75" style="position:absolute;margin-left:0;margin-top:0;width:466.85pt;height:847.25pt;z-index:-251658240;mso-position-horizontal:center;mso-position-horizontal-relative:margin;mso-position-vertical:center;mso-position-vertical-relative:margin" o:allowincell="f">
          <v:imagedata r:id="rId1" o:title="BR86 page 1 - NB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102"/>
    <w:rsid w:val="00131B13"/>
    <w:rsid w:val="002731C2"/>
    <w:rsid w:val="002A783E"/>
    <w:rsid w:val="002C0BA7"/>
    <w:rsid w:val="004565A6"/>
    <w:rsid w:val="00530DB9"/>
    <w:rsid w:val="00582A47"/>
    <w:rsid w:val="00681891"/>
    <w:rsid w:val="00696102"/>
    <w:rsid w:val="006D7A56"/>
    <w:rsid w:val="007B1175"/>
    <w:rsid w:val="007C5BE1"/>
    <w:rsid w:val="00883FEC"/>
    <w:rsid w:val="008F24AC"/>
    <w:rsid w:val="00A15879"/>
    <w:rsid w:val="00AB01C7"/>
    <w:rsid w:val="00AB59AE"/>
    <w:rsid w:val="00AC5F6D"/>
    <w:rsid w:val="00B80655"/>
    <w:rsid w:val="00BF5F0C"/>
    <w:rsid w:val="00C40BF2"/>
    <w:rsid w:val="00C4460C"/>
    <w:rsid w:val="00F2416A"/>
    <w:rsid w:val="00F42D9B"/>
    <w:rsid w:val="00F4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102"/>
  </w:style>
  <w:style w:type="paragraph" w:styleId="Footer">
    <w:name w:val="footer"/>
    <w:basedOn w:val="Normal"/>
    <w:link w:val="FooterChar"/>
    <w:uiPriority w:val="99"/>
    <w:semiHidden/>
    <w:unhideWhenUsed/>
    <w:rsid w:val="0069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102"/>
  </w:style>
  <w:style w:type="paragraph" w:styleId="BalloonText">
    <w:name w:val="Balloon Text"/>
    <w:basedOn w:val="Normal"/>
    <w:link w:val="BalloonTextChar"/>
    <w:uiPriority w:val="99"/>
    <w:semiHidden/>
    <w:unhideWhenUsed/>
    <w:rsid w:val="006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TranSystems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adkoloze</dc:creator>
  <cp:keywords/>
  <dc:description/>
  <cp:lastModifiedBy>adkoloze</cp:lastModifiedBy>
  <cp:revision>6</cp:revision>
  <cp:lastPrinted>2010-04-06T19:20:00Z</cp:lastPrinted>
  <dcterms:created xsi:type="dcterms:W3CDTF">2010-12-21T14:20:00Z</dcterms:created>
  <dcterms:modified xsi:type="dcterms:W3CDTF">2010-12-29T22:30:00Z</dcterms:modified>
</cp:coreProperties>
</file>