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A" w:rsidRDefault="005403EA">
      <w:bookmarkStart w:id="0" w:name="_GoBack"/>
      <w:r>
        <w:t>GEA-</w:t>
      </w:r>
      <w:r w:rsidR="00EF7993">
        <w:t>086</w:t>
      </w:r>
      <w:r>
        <w:t xml:space="preserve">- </w:t>
      </w:r>
      <w:r w:rsidR="00EF7993">
        <w:t>0.376</w:t>
      </w:r>
      <w:r>
        <w:t xml:space="preserve"> CFN: </w:t>
      </w:r>
      <w:r w:rsidR="00EF7993" w:rsidRPr="00EF7993">
        <w:t>1862411</w:t>
      </w:r>
      <w:r>
        <w:t xml:space="preserve"> </w:t>
      </w:r>
      <w:bookmarkEnd w:id="0"/>
      <w:r>
        <w:t>Ohio Department of Transportation does not have plans on file</w:t>
      </w:r>
      <w:r w:rsidR="00036A87">
        <w:t xml:space="preserve"> for this Culvert </w:t>
      </w:r>
    </w:p>
    <w:sectPr w:rsidR="0054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A"/>
    <w:rsid w:val="00036A87"/>
    <w:rsid w:val="005403EA"/>
    <w:rsid w:val="00E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0404"/>
  <w15:chartTrackingRefBased/>
  <w15:docId w15:val="{CBE20DDA-37F5-4DCF-AD31-A86C744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77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Curtis</dc:creator>
  <cp:keywords/>
  <dc:description/>
  <cp:lastModifiedBy>Wills, Curtis</cp:lastModifiedBy>
  <cp:revision>2</cp:revision>
  <dcterms:created xsi:type="dcterms:W3CDTF">2020-03-25T13:30:00Z</dcterms:created>
  <dcterms:modified xsi:type="dcterms:W3CDTF">2020-03-25T13:30:00Z</dcterms:modified>
</cp:coreProperties>
</file>