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EA812" w14:textId="4B861923" w:rsidR="00FD23B8" w:rsidRDefault="00A66D89">
      <w:r w:rsidRPr="00A66D89">
        <w:drawing>
          <wp:inline distT="0" distB="0" distL="0" distR="0" wp14:anchorId="727F39FD" wp14:editId="5A8848E1">
            <wp:extent cx="6858000" cy="3281680"/>
            <wp:effectExtent l="0" t="0" r="0" b="0"/>
            <wp:docPr id="146092969" name="Picture 1" descr="A screenshot of a video g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92969" name="Picture 1" descr="A screenshot of a video game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C74C0" w14:textId="7CD58646" w:rsidR="00A66D89" w:rsidRDefault="00A66D89">
      <w:r>
        <w:t xml:space="preserve">Drainage area is crude </w:t>
      </w:r>
      <w:r w:rsidR="00D97501">
        <w:t xml:space="preserve">and errs on the large </w:t>
      </w:r>
      <w:proofErr w:type="gramStart"/>
      <w:r w:rsidR="00D97501">
        <w:t>side</w:t>
      </w:r>
      <w:proofErr w:type="gramEnd"/>
    </w:p>
    <w:p w14:paraId="12F5F24F" w14:textId="7BEA7FA5" w:rsidR="00E61C06" w:rsidRDefault="00E61C06" w:rsidP="00E61C06">
      <w:pPr>
        <w:pStyle w:val="NoSpacing"/>
      </w:pPr>
      <w:r>
        <w:t>Q = C*</w:t>
      </w:r>
      <w:proofErr w:type="spellStart"/>
      <w:r>
        <w:t>i</w:t>
      </w:r>
      <w:proofErr w:type="spellEnd"/>
      <w:r>
        <w:t>*A</w:t>
      </w:r>
    </w:p>
    <w:p w14:paraId="7A90BF8E" w14:textId="77777777" w:rsidR="00E61C06" w:rsidRDefault="00E61C06" w:rsidP="00E61C06">
      <w:pPr>
        <w:pStyle w:val="NoSpacing"/>
      </w:pPr>
    </w:p>
    <w:p w14:paraId="3A66A718" w14:textId="13414770" w:rsidR="00E61C06" w:rsidRDefault="00E61C06" w:rsidP="00E61C06">
      <w:pPr>
        <w:pStyle w:val="NoSpacing"/>
      </w:pPr>
      <w:r>
        <w:t>C = 0.85</w:t>
      </w:r>
    </w:p>
    <w:p w14:paraId="20DF4546" w14:textId="2C9B6521" w:rsidR="00E61C06" w:rsidRDefault="00E61C06" w:rsidP="00E61C06">
      <w:pPr>
        <w:pStyle w:val="NoSpacing"/>
      </w:pPr>
      <w:r>
        <w:t>i10 = 4.41 in/</w:t>
      </w:r>
      <w:proofErr w:type="spellStart"/>
      <w:r>
        <w:t>hr</w:t>
      </w:r>
      <w:proofErr w:type="spellEnd"/>
    </w:p>
    <w:p w14:paraId="2353E147" w14:textId="51C51846" w:rsidR="00E61C06" w:rsidRDefault="00E61C06" w:rsidP="00E61C06">
      <w:pPr>
        <w:pStyle w:val="NoSpacing"/>
      </w:pPr>
      <w:r>
        <w:t>A = 1.48 ac</w:t>
      </w:r>
    </w:p>
    <w:p w14:paraId="09DC45C2" w14:textId="77777777" w:rsidR="00E61C06" w:rsidRDefault="00E61C06" w:rsidP="00E61C06">
      <w:pPr>
        <w:pStyle w:val="NoSpacing"/>
      </w:pPr>
    </w:p>
    <w:p w14:paraId="02ECB26C" w14:textId="05E60AF2" w:rsidR="00E61C06" w:rsidRDefault="00E61C06" w:rsidP="00E61C06">
      <w:pPr>
        <w:pStyle w:val="NoSpacing"/>
      </w:pPr>
      <w:r>
        <w:t xml:space="preserve">Q10 = 6.2 </w:t>
      </w:r>
      <w:proofErr w:type="spellStart"/>
      <w:r>
        <w:t>cfs</w:t>
      </w:r>
      <w:proofErr w:type="spellEnd"/>
      <w:r>
        <w:t xml:space="preserve"> </w:t>
      </w:r>
      <w:r>
        <w:sym w:font="Wingdings" w:char="F0E8"/>
      </w:r>
      <w:r>
        <w:t xml:space="preserve"> a 15” pipe at 1.3% slope has enough full flow capacity to carry the 10-yr</w:t>
      </w:r>
    </w:p>
    <w:p w14:paraId="2DC914AA" w14:textId="77777777" w:rsidR="00E61C06" w:rsidRDefault="00E61C06" w:rsidP="00E61C06">
      <w:pPr>
        <w:pStyle w:val="NoSpacing"/>
      </w:pPr>
    </w:p>
    <w:sectPr w:rsidR="00E61C06" w:rsidSect="00A66D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D89"/>
    <w:rsid w:val="00372248"/>
    <w:rsid w:val="009842C9"/>
    <w:rsid w:val="00A66D89"/>
    <w:rsid w:val="00C22A4A"/>
    <w:rsid w:val="00D97501"/>
    <w:rsid w:val="00E61C06"/>
    <w:rsid w:val="00FD2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AAF10"/>
  <w15:chartTrackingRefBased/>
  <w15:docId w15:val="{439CA530-6AE3-4E3D-982E-CD926F58E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61C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Kusner, James</dc:creator>
  <cp:keywords/>
  <dc:description/>
  <cp:lastModifiedBy>Kusner, James</cp:lastModifiedBy>
  <cp:revision>1</cp:revision>
  <dcterms:created xsi:type="dcterms:W3CDTF">2023-07-20T19:12:00Z</dcterms:created>
  <dcterms:modified xsi:type="dcterms:W3CDTF">2023-07-20T20:51:00Z</dcterms:modified>
</cp:coreProperties>
</file>