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562A" w14:textId="77777777" w:rsidR="00EE1CBD" w:rsidRPr="0012314F" w:rsidRDefault="00EE1CBD" w:rsidP="00EE1CBD">
      <w:pPr>
        <w:jc w:val="center"/>
      </w:pPr>
      <w:r>
        <w:rPr>
          <w:b/>
          <w:sz w:val="40"/>
        </w:rPr>
        <w:t xml:space="preserve">ODOT </w:t>
      </w:r>
      <w:r w:rsidRPr="0012314F">
        <w:rPr>
          <w:b/>
          <w:sz w:val="40"/>
        </w:rPr>
        <w:t xml:space="preserve">Specification </w:t>
      </w:r>
      <w:r>
        <w:rPr>
          <w:b/>
          <w:sz w:val="40"/>
        </w:rPr>
        <w:t xml:space="preserve">Implementation </w:t>
      </w:r>
      <w:r w:rsidRPr="0012314F">
        <w:rPr>
          <w:b/>
          <w:sz w:val="40"/>
        </w:rPr>
        <w:t>Checklist</w:t>
      </w:r>
    </w:p>
    <w:p w14:paraId="3CEC6D23" w14:textId="77777777" w:rsidR="00EE1CBD" w:rsidRPr="000D3863" w:rsidRDefault="00EE1CBD" w:rsidP="00EE1CBD">
      <w:pPr>
        <w:jc w:val="center"/>
        <w:rPr>
          <w:sz w:val="8"/>
        </w:rPr>
      </w:pPr>
    </w:p>
    <w:tbl>
      <w:tblPr>
        <w:tblW w:w="99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960"/>
      </w:tblGrid>
      <w:tr w:rsidR="00335F57" w14:paraId="7D1FEBFA" w14:textId="77777777" w:rsidTr="00961A69">
        <w:tc>
          <w:tcPr>
            <w:tcW w:w="5940" w:type="dxa"/>
          </w:tcPr>
          <w:p w14:paraId="430C5316" w14:textId="77777777" w:rsidR="00F16013" w:rsidRPr="00F16013" w:rsidRDefault="00F16013" w:rsidP="00F16013">
            <w:pPr>
              <w:widowControl w:val="0"/>
              <w:jc w:val="both"/>
              <w:rPr>
                <w:b/>
              </w:rPr>
            </w:pPr>
            <w:r w:rsidRPr="00F16013">
              <w:rPr>
                <w:b/>
              </w:rPr>
              <w:t>Specification Number:</w:t>
            </w:r>
          </w:p>
          <w:p w14:paraId="24E67A74" w14:textId="34FFEA2B" w:rsidR="00F16013" w:rsidRDefault="00F16013" w:rsidP="00B63790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SS800:</w:t>
            </w:r>
            <w:r w:rsidRPr="00F16013">
              <w:rPr>
                <w:bCs/>
              </w:rPr>
              <w:t xml:space="preserve"> </w:t>
            </w:r>
            <w:r w:rsidR="00470260" w:rsidRPr="00470260">
              <w:rPr>
                <w:bCs/>
              </w:rPr>
              <w:t>606.01, 606.02, 614.03B, 614.11B, 622.03, 622.07, 622.08, 622.09, 622.11, 630.06, 631.09, 631.12, 631.13, 632.19, 632.30, 633.08, 633.11, 641.04, 641.12, 642.04, 643.04, 644.04, 646.05, 646.07, 648.05, 725.21, 730.03, 730.10, 732.05, 732.06, 732.11, 732.12, 732.15, 733, 740.09</w:t>
            </w:r>
          </w:p>
          <w:p w14:paraId="02BEF800" w14:textId="206F0D80" w:rsidR="00907182" w:rsidRDefault="00907182" w:rsidP="00F16013">
            <w:pPr>
              <w:widowControl w:val="0"/>
              <w:jc w:val="both"/>
              <w:rPr>
                <w:b/>
              </w:rPr>
            </w:pPr>
          </w:p>
          <w:p w14:paraId="38F48A62" w14:textId="678B273F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  <w:bookmarkStart w:id="0" w:name="_Hlk212708130"/>
            <w:r w:rsidRPr="00F16013">
              <w:rPr>
                <w:b/>
              </w:rPr>
              <w:t>Supplemental</w:t>
            </w:r>
            <w:r>
              <w:rPr>
                <w:b/>
              </w:rPr>
              <w:t xml:space="preserve"> </w:t>
            </w:r>
            <w:r w:rsidRPr="00F16013">
              <w:rPr>
                <w:b/>
              </w:rPr>
              <w:t>Specs</w:t>
            </w:r>
            <w:r w:rsidRPr="00F16013">
              <w:rPr>
                <w:bCs/>
              </w:rPr>
              <w:t xml:space="preserve">: </w:t>
            </w:r>
          </w:p>
          <w:bookmarkEnd w:id="0"/>
          <w:p w14:paraId="186DAE11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42BB7B32" w14:textId="26995F53" w:rsidR="00F16013" w:rsidRPr="00F16013" w:rsidRDefault="00F16013" w:rsidP="00E8050C">
            <w:pPr>
              <w:widowControl w:val="0"/>
              <w:jc w:val="both"/>
              <w:rPr>
                <w:bCs/>
              </w:rPr>
            </w:pPr>
            <w:bookmarkStart w:id="1" w:name="_Hlk212708143"/>
            <w:r w:rsidRPr="00F16013">
              <w:rPr>
                <w:b/>
              </w:rPr>
              <w:t>Supplements</w:t>
            </w:r>
            <w:r w:rsidRPr="00F16013">
              <w:rPr>
                <w:bCs/>
              </w:rPr>
              <w:t xml:space="preserve">: </w:t>
            </w:r>
            <w:bookmarkEnd w:id="1"/>
            <w:r w:rsidR="005A049F" w:rsidRPr="005A049F">
              <w:rPr>
                <w:bCs/>
              </w:rPr>
              <w:t xml:space="preserve">1008, </w:t>
            </w:r>
            <w:r w:rsidR="005A049F">
              <w:rPr>
                <w:bCs/>
              </w:rPr>
              <w:t>[RETIRE]</w:t>
            </w:r>
            <w:r w:rsidR="005A049F" w:rsidRPr="005A049F">
              <w:rPr>
                <w:bCs/>
              </w:rPr>
              <w:t>1100</w:t>
            </w:r>
          </w:p>
          <w:p w14:paraId="2D720FC5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7FDB399F" w14:textId="6643C475" w:rsidR="004C7B15" w:rsidRDefault="00F16013" w:rsidP="00B63790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L&amp;D Volume 1:</w:t>
            </w:r>
            <w:r w:rsidRPr="00F16013">
              <w:rPr>
                <w:bCs/>
              </w:rPr>
              <w:t xml:space="preserve"> </w:t>
            </w:r>
          </w:p>
          <w:p w14:paraId="32B75671" w14:textId="77777777" w:rsidR="004C7B15" w:rsidRDefault="004C7B15" w:rsidP="00B63790">
            <w:pPr>
              <w:widowControl w:val="0"/>
              <w:jc w:val="both"/>
              <w:rPr>
                <w:bCs/>
              </w:rPr>
            </w:pPr>
          </w:p>
          <w:p w14:paraId="0BD3D3E8" w14:textId="4CFA01A0" w:rsidR="00F16013" w:rsidRPr="00F16013" w:rsidRDefault="0067786B" w:rsidP="00B63790">
            <w:pPr>
              <w:widowControl w:val="0"/>
              <w:jc w:val="both"/>
              <w:rPr>
                <w:bCs/>
              </w:rPr>
            </w:pPr>
            <w:r>
              <w:rPr>
                <w:b/>
              </w:rPr>
              <w:t>Proposal Notes</w:t>
            </w:r>
            <w:r w:rsidR="004C7B15" w:rsidRPr="004C7B15">
              <w:rPr>
                <w:b/>
              </w:rPr>
              <w:t>:</w:t>
            </w:r>
            <w:r w:rsidR="00B63790" w:rsidRPr="00B63790">
              <w:rPr>
                <w:bCs/>
              </w:rPr>
              <w:t xml:space="preserve"> </w:t>
            </w:r>
          </w:p>
          <w:p w14:paraId="58752EDE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6B5BF000" w14:textId="0C1EC004" w:rsidR="005C2779" w:rsidRDefault="00F16013" w:rsidP="005C2779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SCDs</w:t>
            </w:r>
            <w:r w:rsidRPr="00F16013">
              <w:rPr>
                <w:bCs/>
              </w:rPr>
              <w:t xml:space="preserve">: </w:t>
            </w:r>
          </w:p>
          <w:p w14:paraId="13F71D10" w14:textId="77777777" w:rsidR="005C2779" w:rsidRDefault="005C2779" w:rsidP="005C2779">
            <w:pPr>
              <w:widowControl w:val="0"/>
              <w:jc w:val="both"/>
              <w:rPr>
                <w:bCs/>
              </w:rPr>
            </w:pPr>
          </w:p>
          <w:p w14:paraId="34C9A073" w14:textId="7A03E5DE" w:rsidR="005C2779" w:rsidRPr="005C2779" w:rsidRDefault="005C2779" w:rsidP="005A049F">
            <w:pPr>
              <w:widowControl w:val="0"/>
              <w:jc w:val="both"/>
              <w:rPr>
                <w:bCs/>
              </w:rPr>
            </w:pPr>
            <w:r w:rsidRPr="005C2779">
              <w:rPr>
                <w:b/>
              </w:rPr>
              <w:t>Plan Insert Sheets:</w:t>
            </w:r>
            <w:r>
              <w:rPr>
                <w:bCs/>
              </w:rPr>
              <w:t xml:space="preserve"> </w:t>
            </w:r>
            <w:r w:rsidR="005A049F" w:rsidRPr="005A049F">
              <w:rPr>
                <w:bCs/>
              </w:rPr>
              <w:t>203020</w:t>
            </w:r>
            <w:r w:rsidR="005A049F">
              <w:rPr>
                <w:bCs/>
              </w:rPr>
              <w:t xml:space="preserve">, </w:t>
            </w:r>
            <w:r w:rsidR="005A049F" w:rsidRPr="005A049F">
              <w:rPr>
                <w:bCs/>
              </w:rPr>
              <w:t>208320</w:t>
            </w:r>
          </w:p>
          <w:p w14:paraId="1B5FDBB0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477BC0FC" w14:textId="33F2F296" w:rsidR="00F16013" w:rsidRPr="00F16013" w:rsidRDefault="00F16013" w:rsidP="00E8050C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SDMM:</w:t>
            </w:r>
            <w:r w:rsidRPr="00F16013">
              <w:rPr>
                <w:bCs/>
              </w:rPr>
              <w:t xml:space="preserve"> </w:t>
            </w:r>
          </w:p>
          <w:p w14:paraId="71A75969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3C1E177E" w14:textId="0A514348" w:rsidR="00F16013" w:rsidRPr="00F16013" w:rsidRDefault="00F16013" w:rsidP="00E8050C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TEM:</w:t>
            </w:r>
            <w:r w:rsidR="00E8050C">
              <w:rPr>
                <w:bCs/>
              </w:rPr>
              <w:t xml:space="preserve"> </w:t>
            </w:r>
          </w:p>
          <w:p w14:paraId="69780A79" w14:textId="77777777" w:rsidR="00F16013" w:rsidRPr="00F16013" w:rsidRDefault="00F16013" w:rsidP="00F16013">
            <w:pPr>
              <w:widowControl w:val="0"/>
              <w:jc w:val="both"/>
              <w:rPr>
                <w:bCs/>
              </w:rPr>
            </w:pPr>
          </w:p>
          <w:p w14:paraId="561D1DB9" w14:textId="6A8ECC03" w:rsidR="00335F57" w:rsidRPr="00F16013" w:rsidRDefault="00F16013" w:rsidP="00D940C6">
            <w:pPr>
              <w:widowControl w:val="0"/>
              <w:jc w:val="both"/>
              <w:rPr>
                <w:bCs/>
              </w:rPr>
            </w:pPr>
            <w:r w:rsidRPr="00F16013">
              <w:rPr>
                <w:b/>
              </w:rPr>
              <w:t>MDG:</w:t>
            </w:r>
            <w:r w:rsidRPr="00F16013">
              <w:rPr>
                <w:bCs/>
              </w:rPr>
              <w:t xml:space="preserve"> </w:t>
            </w:r>
          </w:p>
        </w:tc>
        <w:tc>
          <w:tcPr>
            <w:tcW w:w="3960" w:type="dxa"/>
          </w:tcPr>
          <w:p w14:paraId="360A1827" w14:textId="77777777" w:rsidR="00335F57" w:rsidRDefault="00335F57" w:rsidP="009E02F5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Revision Date:</w:t>
            </w:r>
          </w:p>
          <w:p w14:paraId="3C4D50C2" w14:textId="3A34CEFD" w:rsidR="005B6E72" w:rsidRPr="00DC27E9" w:rsidRDefault="0067786B" w:rsidP="002B0F2D">
            <w:pPr>
              <w:widowControl w:val="0"/>
              <w:jc w:val="both"/>
            </w:pPr>
            <w:r>
              <w:t>1/16/2026</w:t>
            </w:r>
          </w:p>
        </w:tc>
      </w:tr>
      <w:tr w:rsidR="00335F57" w14:paraId="1A3D0E64" w14:textId="77777777" w:rsidTr="00961A69">
        <w:tc>
          <w:tcPr>
            <w:tcW w:w="5940" w:type="dxa"/>
          </w:tcPr>
          <w:p w14:paraId="4CACDD4A" w14:textId="77777777" w:rsidR="00335F57" w:rsidRDefault="00335F57" w:rsidP="009E02F5">
            <w:pPr>
              <w:widowControl w:val="0"/>
              <w:jc w:val="both"/>
              <w:rPr>
                <w:b/>
              </w:rPr>
            </w:pPr>
            <w:r w:rsidRPr="0079684D">
              <w:rPr>
                <w:b/>
              </w:rPr>
              <w:t>Submitted By/Date:</w:t>
            </w:r>
          </w:p>
          <w:p w14:paraId="0009FFD8" w14:textId="310FBAFF" w:rsidR="00820AAA" w:rsidRPr="00F16013" w:rsidRDefault="00820AAA" w:rsidP="00820AA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Abigail Helser</w:t>
            </w:r>
            <w:r w:rsidRPr="00820AAA">
              <w:rPr>
                <w:bCs/>
              </w:rPr>
              <w:t xml:space="preserve"> </w:t>
            </w:r>
            <w:r w:rsidR="0067786B">
              <w:rPr>
                <w:bCs/>
              </w:rPr>
              <w:t>1/16/2026</w:t>
            </w:r>
          </w:p>
          <w:p w14:paraId="1EB2494F" w14:textId="77777777" w:rsidR="00335F57" w:rsidRPr="00DC27E9" w:rsidRDefault="00335F57" w:rsidP="00503F18">
            <w:pPr>
              <w:widowControl w:val="0"/>
              <w:jc w:val="both"/>
            </w:pPr>
          </w:p>
        </w:tc>
        <w:tc>
          <w:tcPr>
            <w:tcW w:w="3960" w:type="dxa"/>
          </w:tcPr>
          <w:p w14:paraId="6E6DC35F" w14:textId="77777777" w:rsidR="00820AAA" w:rsidRDefault="00335F57" w:rsidP="00820AAA">
            <w:pPr>
              <w:widowControl w:val="0"/>
              <w:jc w:val="both"/>
            </w:pPr>
            <w:r w:rsidRPr="0079684D">
              <w:rPr>
                <w:b/>
              </w:rPr>
              <w:t>Reviewed By/Date:</w:t>
            </w:r>
            <w:r w:rsidR="00820AAA">
              <w:t xml:space="preserve">  </w:t>
            </w:r>
          </w:p>
          <w:p w14:paraId="38B324FB" w14:textId="2979F113" w:rsidR="00335F57" w:rsidRPr="00820AAA" w:rsidRDefault="00820AAA" w:rsidP="00820AAA">
            <w:pPr>
              <w:widowControl w:val="0"/>
              <w:rPr>
                <w:bCs/>
              </w:rPr>
            </w:pPr>
            <w:r w:rsidRPr="00820AAA">
              <w:rPr>
                <w:bCs/>
              </w:rPr>
              <w:t xml:space="preserve">Traffic and Roadway Committee </w:t>
            </w:r>
            <w:r w:rsidR="0067786B">
              <w:rPr>
                <w:bCs/>
              </w:rPr>
              <w:t>12/3/2025</w:t>
            </w:r>
          </w:p>
          <w:p w14:paraId="4B9E7D63" w14:textId="77777777" w:rsidR="00335F57" w:rsidRPr="00DC27E9" w:rsidRDefault="00335F57" w:rsidP="00E9717D">
            <w:pPr>
              <w:widowControl w:val="0"/>
              <w:jc w:val="both"/>
            </w:pPr>
          </w:p>
        </w:tc>
      </w:tr>
    </w:tbl>
    <w:p w14:paraId="335DDA7C" w14:textId="77777777" w:rsidR="00EE1CBD" w:rsidRDefault="00EE1CBD" w:rsidP="00EE1CBD">
      <w:pPr>
        <w:widowControl w:val="0"/>
        <w:jc w:val="both"/>
      </w:pPr>
      <w:r>
        <w:t xml:space="preserve"> </w:t>
      </w:r>
    </w:p>
    <w:tbl>
      <w:tblPr>
        <w:tblW w:w="992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8280"/>
      </w:tblGrid>
      <w:tr w:rsidR="00EE1CBD" w:rsidRPr="0012314F" w14:paraId="589B8096" w14:textId="77777777" w:rsidTr="00961A69">
        <w:tc>
          <w:tcPr>
            <w:tcW w:w="1643" w:type="dxa"/>
            <w:tcBorders>
              <w:bottom w:val="nil"/>
            </w:tcBorders>
            <w:vAlign w:val="center"/>
          </w:tcPr>
          <w:p w14:paraId="32939DD1" w14:textId="77777777" w:rsidR="00EE1CBD" w:rsidRPr="0079684D" w:rsidRDefault="00EE1CBD" w:rsidP="00453BF9">
            <w:pPr>
              <w:widowControl w:val="0"/>
              <w:jc w:val="center"/>
              <w:rPr>
                <w:b/>
              </w:rPr>
            </w:pPr>
            <w:r w:rsidRPr="0079684D">
              <w:rPr>
                <w:b/>
              </w:rPr>
              <w:t>Check-off</w:t>
            </w:r>
            <w:r w:rsidR="00961A69">
              <w:rPr>
                <w:b/>
              </w:rPr>
              <w:t xml:space="preserve"> (</w:t>
            </w:r>
            <w:r w:rsidR="00961A69" w:rsidRPr="00961A69">
              <w:rPr>
                <w:rFonts w:ascii="Segoe UI Symbol" w:hAnsi="Segoe UI Symbol"/>
                <w:b/>
                <w:color w:val="C00000"/>
              </w:rPr>
              <w:t>✔</w:t>
            </w:r>
            <w:r w:rsidR="00961A69">
              <w:rPr>
                <w:b/>
              </w:rPr>
              <w:t>)</w:t>
            </w:r>
            <w:r w:rsidRPr="0079684D">
              <w:rPr>
                <w:b/>
              </w:rPr>
              <w:t xml:space="preserve"> or Comment</w:t>
            </w:r>
          </w:p>
        </w:tc>
        <w:tc>
          <w:tcPr>
            <w:tcW w:w="8280" w:type="dxa"/>
            <w:tcBorders>
              <w:bottom w:val="nil"/>
            </w:tcBorders>
            <w:vAlign w:val="center"/>
          </w:tcPr>
          <w:p w14:paraId="641A1B70" w14:textId="77777777" w:rsidR="00EE1CBD" w:rsidRPr="0079684D" w:rsidRDefault="00EE1CBD" w:rsidP="00453BF9">
            <w:pPr>
              <w:widowControl w:val="0"/>
              <w:rPr>
                <w:b/>
              </w:rPr>
            </w:pPr>
            <w:r>
              <w:rPr>
                <w:b/>
              </w:rPr>
              <w:t>Implementation Check</w:t>
            </w:r>
            <w:r w:rsidRPr="0079684D">
              <w:rPr>
                <w:b/>
              </w:rPr>
              <w:t>:</w:t>
            </w:r>
          </w:p>
        </w:tc>
      </w:tr>
      <w:tr w:rsidR="00EE1CBD" w:rsidRPr="0012314F" w14:paraId="55AFBB2E" w14:textId="77777777" w:rsidTr="00961A69">
        <w:tc>
          <w:tcPr>
            <w:tcW w:w="1643" w:type="dxa"/>
            <w:tcBorders>
              <w:top w:val="single" w:sz="24" w:space="0" w:color="auto"/>
            </w:tcBorders>
            <w:vAlign w:val="center"/>
          </w:tcPr>
          <w:p w14:paraId="60A0DFB8" w14:textId="6BBD22DA" w:rsidR="00EE1CBD" w:rsidRPr="00BB556E" w:rsidRDefault="00DA5ADF" w:rsidP="00BB556E">
            <w:pPr>
              <w:widowControl w:val="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 2" w:char="F050"/>
            </w:r>
          </w:p>
        </w:tc>
        <w:tc>
          <w:tcPr>
            <w:tcW w:w="8280" w:type="dxa"/>
            <w:tcBorders>
              <w:top w:val="single" w:sz="24" w:space="0" w:color="auto"/>
            </w:tcBorders>
            <w:vAlign w:val="center"/>
          </w:tcPr>
          <w:p w14:paraId="4860300C" w14:textId="77777777" w:rsidR="00820AAA" w:rsidRDefault="00820AAA" w:rsidP="00820AAA">
            <w:pPr>
              <w:widowControl w:val="0"/>
            </w:pPr>
            <w:r>
              <w:t xml:space="preserve">Name of Specialty Office committee representative that has reviewed specification: </w:t>
            </w:r>
          </w:p>
          <w:p w14:paraId="2D200724" w14:textId="0D1FC253" w:rsidR="00820AAA" w:rsidRDefault="005C2779" w:rsidP="00820AAA">
            <w:pPr>
              <w:widowControl w:val="0"/>
            </w:pPr>
            <w:r>
              <w:t xml:space="preserve">Office of Construction Admin: </w:t>
            </w:r>
            <w:r w:rsidR="00820AAA">
              <w:t>Gary Angles</w:t>
            </w:r>
          </w:p>
          <w:p w14:paraId="40BEAE32" w14:textId="77777777" w:rsidR="00820AAA" w:rsidRDefault="00820AAA" w:rsidP="00820AAA">
            <w:pPr>
              <w:widowControl w:val="0"/>
            </w:pPr>
            <w:r>
              <w:t>ORE: Kevin Duemmel, Duane Soisson, Jennifer Alford, Don Fisher, Kevin Fiant, Jonathan Young, Emily Willis, Paul Beck</w:t>
            </w:r>
          </w:p>
          <w:p w14:paraId="6E2D7DE4" w14:textId="77777777" w:rsidR="00820AAA" w:rsidRDefault="00820AAA" w:rsidP="00820AAA">
            <w:pPr>
              <w:widowControl w:val="0"/>
            </w:pPr>
            <w:r>
              <w:t>OTO: Jason Yeray, Charlie Fisher, Bryan Comer, Alex Weinandy</w:t>
            </w:r>
          </w:p>
          <w:p w14:paraId="624389D7" w14:textId="261986E5" w:rsidR="00820AAA" w:rsidRDefault="00820AAA" w:rsidP="00820AAA">
            <w:pPr>
              <w:widowControl w:val="0"/>
            </w:pPr>
            <w:r>
              <w:t>OMM: Dan Miller, Nathan Paykoff, Andrea Salyer</w:t>
            </w:r>
          </w:p>
          <w:p w14:paraId="52926814" w14:textId="540BDA3E" w:rsidR="00F10A03" w:rsidRPr="0012314F" w:rsidRDefault="00820AAA" w:rsidP="00820AAA">
            <w:pPr>
              <w:widowControl w:val="0"/>
            </w:pPr>
            <w:r>
              <w:t>Div. of Planning: Drew Janek et al.</w:t>
            </w:r>
          </w:p>
        </w:tc>
      </w:tr>
      <w:tr w:rsidR="00EE1CBD" w:rsidRPr="0012314F" w14:paraId="7A0D7726" w14:textId="77777777" w:rsidTr="00961A69">
        <w:tc>
          <w:tcPr>
            <w:tcW w:w="1643" w:type="dxa"/>
            <w:vAlign w:val="center"/>
          </w:tcPr>
          <w:p w14:paraId="51ACAD79" w14:textId="7021636E" w:rsidR="00EE1CBD" w:rsidRPr="0012314F" w:rsidRDefault="00DA5ADF" w:rsidP="00BB556E">
            <w:pPr>
              <w:widowControl w:val="0"/>
              <w:jc w:val="center"/>
            </w:pPr>
            <w:r>
              <w:rPr>
                <w:rFonts w:ascii="Wingdings" w:hAnsi="Wingdings"/>
              </w:rPr>
              <w:sym w:font="Wingdings 2" w:char="F050"/>
            </w:r>
          </w:p>
        </w:tc>
        <w:tc>
          <w:tcPr>
            <w:tcW w:w="8280" w:type="dxa"/>
            <w:vAlign w:val="center"/>
          </w:tcPr>
          <w:p w14:paraId="247AF6AA" w14:textId="77777777" w:rsidR="00820AAA" w:rsidRDefault="00820AAA" w:rsidP="00820AAA">
            <w:pPr>
              <w:widowControl w:val="0"/>
            </w:pPr>
            <w:r>
              <w:t>Name of Industry committee representative that has reviewed specification:</w:t>
            </w:r>
          </w:p>
          <w:p w14:paraId="41767FB1" w14:textId="1C559BA5" w:rsidR="00EE1CBD" w:rsidRPr="0012314F" w:rsidRDefault="00820AAA" w:rsidP="00820AAA">
            <w:pPr>
              <w:widowControl w:val="0"/>
            </w:pPr>
            <w:r>
              <w:t>OCA: Chris Engle et al.</w:t>
            </w:r>
          </w:p>
        </w:tc>
      </w:tr>
      <w:tr w:rsidR="00EE1CBD" w:rsidRPr="0012314F" w14:paraId="43A8F3B4" w14:textId="77777777" w:rsidTr="00961A69">
        <w:tc>
          <w:tcPr>
            <w:tcW w:w="1643" w:type="dxa"/>
            <w:vAlign w:val="center"/>
          </w:tcPr>
          <w:p w14:paraId="71A0E270" w14:textId="7A6DC12D" w:rsidR="00EE1CBD" w:rsidRPr="0012314F" w:rsidRDefault="00DA5ADF" w:rsidP="00BB556E">
            <w:pPr>
              <w:widowControl w:val="0"/>
              <w:jc w:val="center"/>
            </w:pPr>
            <w:r>
              <w:rPr>
                <w:rFonts w:ascii="Wingdings" w:hAnsi="Wingdings"/>
              </w:rPr>
              <w:sym w:font="Wingdings 2" w:char="F050"/>
            </w:r>
          </w:p>
        </w:tc>
        <w:tc>
          <w:tcPr>
            <w:tcW w:w="8280" w:type="dxa"/>
            <w:vAlign w:val="center"/>
          </w:tcPr>
          <w:p w14:paraId="7DE48AAC" w14:textId="47F91E1B" w:rsidR="002B0F2D" w:rsidRDefault="00820AAA" w:rsidP="00453BF9">
            <w:pPr>
              <w:widowControl w:val="0"/>
            </w:pPr>
            <w:r w:rsidRPr="00820AAA">
              <w:t xml:space="preserve">Name of </w:t>
            </w:r>
            <w:r w:rsidRPr="00820AAA">
              <w:rPr>
                <w:b/>
                <w:bCs/>
              </w:rPr>
              <w:t>FHWA</w:t>
            </w:r>
            <w:r w:rsidRPr="00820AAA">
              <w:t xml:space="preserve"> committee representative that has reviewed the draft specification: </w:t>
            </w:r>
            <w:r w:rsidR="005C2779">
              <w:t xml:space="preserve">Ron Garczewski, Mary Burroughs, Alexis Bogen, </w:t>
            </w:r>
            <w:r w:rsidRPr="00820AAA">
              <w:t>Anthony DePrator</w:t>
            </w:r>
            <w:r>
              <w:t xml:space="preserve"> </w:t>
            </w:r>
            <w:r w:rsidRPr="00820AAA">
              <w:t>et al.</w:t>
            </w:r>
          </w:p>
        </w:tc>
      </w:tr>
      <w:tr w:rsidR="00EE1CBD" w:rsidRPr="0012314F" w14:paraId="15CD6209" w14:textId="77777777" w:rsidTr="00961A69">
        <w:tc>
          <w:tcPr>
            <w:tcW w:w="1643" w:type="dxa"/>
            <w:vAlign w:val="center"/>
          </w:tcPr>
          <w:p w14:paraId="439A06C0" w14:textId="460DE2C5" w:rsidR="00EE1CBD" w:rsidRPr="0012314F" w:rsidRDefault="00DA5ADF" w:rsidP="00BB556E">
            <w:pPr>
              <w:widowControl w:val="0"/>
              <w:jc w:val="center"/>
            </w:pPr>
            <w:r>
              <w:rPr>
                <w:rFonts w:ascii="Wingdings" w:hAnsi="Wingdings"/>
              </w:rPr>
              <w:sym w:font="Wingdings 2" w:char="F050"/>
            </w:r>
          </w:p>
        </w:tc>
        <w:tc>
          <w:tcPr>
            <w:tcW w:w="8280" w:type="dxa"/>
            <w:vAlign w:val="center"/>
          </w:tcPr>
          <w:p w14:paraId="0701BCBC" w14:textId="77777777" w:rsidR="00EE1CBD" w:rsidRDefault="00EE1CBD" w:rsidP="00453BF9">
            <w:pPr>
              <w:widowControl w:val="0"/>
            </w:pPr>
            <w:r>
              <w:t xml:space="preserve">Changes to Pay items are detailed below:  </w:t>
            </w:r>
          </w:p>
          <w:p w14:paraId="71EA3E52" w14:textId="77777777" w:rsidR="00F45A8F" w:rsidRDefault="00F45A8F" w:rsidP="00453BF9">
            <w:pPr>
              <w:widowControl w:val="0"/>
            </w:pPr>
          </w:p>
          <w:p w14:paraId="525CE979" w14:textId="17B81DE3" w:rsidR="00F45A8F" w:rsidRPr="00F45A8F" w:rsidRDefault="00F45A8F" w:rsidP="00453BF9">
            <w:pPr>
              <w:widowControl w:val="0"/>
              <w:rPr>
                <w:b/>
                <w:bCs/>
              </w:rPr>
            </w:pPr>
            <w:r w:rsidRPr="00F45A8F">
              <w:rPr>
                <w:b/>
                <w:bCs/>
              </w:rPr>
              <w:t>ITEMS TO BE ADDED:</w:t>
            </w:r>
          </w:p>
          <w:p w14:paraId="4EDFEDF6" w14:textId="77777777" w:rsidR="005C2779" w:rsidRDefault="005C2779" w:rsidP="005C2779">
            <w:pPr>
              <w:widowControl w:val="0"/>
            </w:pPr>
          </w:p>
          <w:p w14:paraId="644EA341" w14:textId="1914D765" w:rsidR="00F45A8F" w:rsidRPr="00F45A8F" w:rsidRDefault="00F45A8F" w:rsidP="00453BF9">
            <w:pPr>
              <w:widowControl w:val="0"/>
              <w:rPr>
                <w:b/>
                <w:bCs/>
              </w:rPr>
            </w:pPr>
            <w:r w:rsidRPr="00F45A8F">
              <w:rPr>
                <w:b/>
                <w:bCs/>
              </w:rPr>
              <w:t xml:space="preserve">ITEMS TO BE REVISED: </w:t>
            </w:r>
          </w:p>
          <w:p w14:paraId="7D359FAE" w14:textId="77777777" w:rsidR="00FA7A85" w:rsidRPr="00FA7A85" w:rsidRDefault="00FA7A85" w:rsidP="005C2779">
            <w:pPr>
              <w:widowControl w:val="0"/>
              <w:rPr>
                <w:strike/>
              </w:rPr>
            </w:pPr>
          </w:p>
          <w:p w14:paraId="658FBA0E" w14:textId="77777777" w:rsidR="00F94E6E" w:rsidRDefault="00F45A8F" w:rsidP="00335596">
            <w:pPr>
              <w:widowControl w:val="0"/>
            </w:pPr>
            <w:r w:rsidRPr="00F45A8F">
              <w:rPr>
                <w:b/>
                <w:bCs/>
              </w:rPr>
              <w:t>ITEMS TO BE REMOVED:</w:t>
            </w:r>
            <w:r>
              <w:t xml:space="preserve"> </w:t>
            </w:r>
          </w:p>
          <w:p w14:paraId="68B228A0" w14:textId="46222644" w:rsidR="00A414B7" w:rsidRPr="0012314F" w:rsidRDefault="00A414B7" w:rsidP="00FA7A85">
            <w:pPr>
              <w:widowControl w:val="0"/>
            </w:pPr>
          </w:p>
        </w:tc>
      </w:tr>
      <w:tr w:rsidR="00EE1CBD" w:rsidRPr="0012314F" w14:paraId="73F00A35" w14:textId="77777777" w:rsidTr="00961A69">
        <w:trPr>
          <w:trHeight w:val="890"/>
        </w:trPr>
        <w:tc>
          <w:tcPr>
            <w:tcW w:w="1643" w:type="dxa"/>
            <w:vAlign w:val="center"/>
          </w:tcPr>
          <w:p w14:paraId="00B32065" w14:textId="7AE7EB0D" w:rsidR="00EE1CBD" w:rsidRPr="0012314F" w:rsidRDefault="00DA5ADF" w:rsidP="00BB556E">
            <w:pPr>
              <w:widowControl w:val="0"/>
              <w:jc w:val="center"/>
            </w:pPr>
            <w:r>
              <w:rPr>
                <w:rFonts w:ascii="Wingdings" w:hAnsi="Wingdings"/>
              </w:rPr>
              <w:lastRenderedPageBreak/>
              <w:sym w:font="Wingdings 2" w:char="F050"/>
            </w:r>
          </w:p>
        </w:tc>
        <w:tc>
          <w:tcPr>
            <w:tcW w:w="8280" w:type="dxa"/>
            <w:vAlign w:val="center"/>
          </w:tcPr>
          <w:p w14:paraId="72EE7C4F" w14:textId="77777777" w:rsidR="00BB556E" w:rsidRDefault="00EE1CBD" w:rsidP="00453BF9">
            <w:pPr>
              <w:widowControl w:val="0"/>
            </w:pPr>
            <w:r>
              <w:t>Implementation timeline has been set as detailed below:</w:t>
            </w:r>
          </w:p>
          <w:p w14:paraId="4223D6B1" w14:textId="5120DBE9" w:rsidR="00EE1CBD" w:rsidRPr="0012314F" w:rsidRDefault="00DA5ADF" w:rsidP="00F94698">
            <w:pPr>
              <w:widowControl w:val="0"/>
            </w:pPr>
            <w:r w:rsidRPr="00DA5ADF">
              <w:t xml:space="preserve">To be released with the </w:t>
            </w:r>
            <w:r w:rsidR="0067786B">
              <w:t xml:space="preserve">Jan 16, </w:t>
            </w:r>
            <w:proofErr w:type="gramStart"/>
            <w:r w:rsidR="0067786B">
              <w:t>2026</w:t>
            </w:r>
            <w:proofErr w:type="gramEnd"/>
            <w:r w:rsidRPr="00DA5ADF">
              <w:t xml:space="preserve"> publish date.</w:t>
            </w:r>
          </w:p>
        </w:tc>
      </w:tr>
    </w:tbl>
    <w:p w14:paraId="5AC47F26" w14:textId="77777777" w:rsidR="00EE1CBD" w:rsidRPr="0012314F" w:rsidRDefault="00EE1CBD" w:rsidP="00EE1CBD">
      <w:pPr>
        <w:widowControl w:val="0"/>
        <w:jc w:val="both"/>
      </w:pPr>
    </w:p>
    <w:p w14:paraId="3F4EC439" w14:textId="77777777" w:rsidR="00150498" w:rsidRDefault="00EE1CBD" w:rsidP="00B01708">
      <w:pPr>
        <w:tabs>
          <w:tab w:val="left" w:pos="0"/>
        </w:tabs>
      </w:pPr>
      <w:r>
        <w:t xml:space="preserve">This checklist is to be completed by the Specification Chairperson for each revised, or new specification.  Send a completed copy to the Specification </w:t>
      </w:r>
      <w:r w:rsidR="002B0F2D">
        <w:t>C</w:t>
      </w:r>
      <w:r>
        <w:t>oordinator along with the completed QC checklist and specification that is ready for publication.</w:t>
      </w:r>
    </w:p>
    <w:p w14:paraId="6DC784E4" w14:textId="7F6BF8C9" w:rsidR="0063076C" w:rsidRDefault="0063076C" w:rsidP="0063076C">
      <w:pPr>
        <w:tabs>
          <w:tab w:val="left" w:pos="0"/>
        </w:tabs>
      </w:pPr>
    </w:p>
    <w:sectPr w:rsidR="0063076C" w:rsidSect="0015049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14E3" w14:textId="77777777" w:rsidR="000D3863" w:rsidRDefault="000D3863" w:rsidP="000D3863">
      <w:r>
        <w:separator/>
      </w:r>
    </w:p>
  </w:endnote>
  <w:endnote w:type="continuationSeparator" w:id="0">
    <w:p w14:paraId="72B25FAF" w14:textId="77777777" w:rsidR="000D3863" w:rsidRDefault="000D3863" w:rsidP="000D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5379" w14:textId="77777777" w:rsidR="002B0F2D" w:rsidRDefault="002B0F2D">
    <w:pPr>
      <w:pStyle w:val="Footer"/>
      <w:rPr>
        <w:i/>
        <w:sz w:val="20"/>
        <w:szCs w:val="20"/>
      </w:rPr>
    </w:pPr>
    <w:r w:rsidRPr="002B0F2D">
      <w:rPr>
        <w:i/>
        <w:sz w:val="20"/>
        <w:szCs w:val="20"/>
      </w:rPr>
      <w:t>Revised 1/</w:t>
    </w:r>
    <w:r w:rsidR="00F10A03">
      <w:rPr>
        <w:i/>
        <w:sz w:val="20"/>
        <w:szCs w:val="20"/>
      </w:rPr>
      <w:t>22</w:t>
    </w:r>
    <w:r w:rsidRPr="002B0F2D">
      <w:rPr>
        <w:i/>
        <w:sz w:val="20"/>
        <w:szCs w:val="20"/>
      </w:rPr>
      <w:t>/20</w:t>
    </w:r>
  </w:p>
  <w:p w14:paraId="791B39F2" w14:textId="77777777" w:rsidR="00F10A03" w:rsidRPr="002B0F2D" w:rsidRDefault="00F10A03">
    <w:pPr>
      <w:pStyle w:val="Footer"/>
      <w:rPr>
        <w:i/>
        <w:sz w:val="20"/>
        <w:szCs w:val="20"/>
      </w:rPr>
    </w:pPr>
    <w:r w:rsidRPr="00F10A03">
      <w:rPr>
        <w:i/>
        <w:sz w:val="20"/>
        <w:szCs w:val="20"/>
      </w:rPr>
      <w:t>O:\Construction\Specifications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9C5E" w14:textId="77777777" w:rsidR="000D3863" w:rsidRDefault="000D3863" w:rsidP="000D3863">
      <w:r>
        <w:separator/>
      </w:r>
    </w:p>
  </w:footnote>
  <w:footnote w:type="continuationSeparator" w:id="0">
    <w:p w14:paraId="6F00C738" w14:textId="77777777" w:rsidR="000D3863" w:rsidRDefault="000D3863" w:rsidP="000D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BD"/>
    <w:rsid w:val="00000B73"/>
    <w:rsid w:val="00086898"/>
    <w:rsid w:val="000A09FE"/>
    <w:rsid w:val="000A3869"/>
    <w:rsid w:val="000C4F0D"/>
    <w:rsid w:val="000D3863"/>
    <w:rsid w:val="000D69EB"/>
    <w:rsid w:val="00120B63"/>
    <w:rsid w:val="00150498"/>
    <w:rsid w:val="001645E4"/>
    <w:rsid w:val="00170556"/>
    <w:rsid w:val="001D331A"/>
    <w:rsid w:val="0020371A"/>
    <w:rsid w:val="00204686"/>
    <w:rsid w:val="00237D70"/>
    <w:rsid w:val="00252285"/>
    <w:rsid w:val="00290C54"/>
    <w:rsid w:val="002A0E06"/>
    <w:rsid w:val="002A4759"/>
    <w:rsid w:val="002A6899"/>
    <w:rsid w:val="002B0F2D"/>
    <w:rsid w:val="002D0B40"/>
    <w:rsid w:val="00304DF6"/>
    <w:rsid w:val="00313789"/>
    <w:rsid w:val="00335596"/>
    <w:rsid w:val="00335F57"/>
    <w:rsid w:val="00390CC6"/>
    <w:rsid w:val="00394A07"/>
    <w:rsid w:val="003D12D5"/>
    <w:rsid w:val="003E59AB"/>
    <w:rsid w:val="00400577"/>
    <w:rsid w:val="004163AD"/>
    <w:rsid w:val="00433ABE"/>
    <w:rsid w:val="00461D64"/>
    <w:rsid w:val="00470260"/>
    <w:rsid w:val="00493392"/>
    <w:rsid w:val="004A6A81"/>
    <w:rsid w:val="004B155F"/>
    <w:rsid w:val="004C7B15"/>
    <w:rsid w:val="004D4A2C"/>
    <w:rsid w:val="00503F18"/>
    <w:rsid w:val="00536CB5"/>
    <w:rsid w:val="00557E8F"/>
    <w:rsid w:val="00584E77"/>
    <w:rsid w:val="005A049F"/>
    <w:rsid w:val="005B1C3D"/>
    <w:rsid w:val="005B61B1"/>
    <w:rsid w:val="005B6E72"/>
    <w:rsid w:val="005C2779"/>
    <w:rsid w:val="005D5D9F"/>
    <w:rsid w:val="005E39C2"/>
    <w:rsid w:val="005E7EA7"/>
    <w:rsid w:val="00606039"/>
    <w:rsid w:val="00613BAC"/>
    <w:rsid w:val="006254B6"/>
    <w:rsid w:val="0063076C"/>
    <w:rsid w:val="00636AFD"/>
    <w:rsid w:val="00636E56"/>
    <w:rsid w:val="0067786B"/>
    <w:rsid w:val="00686C7E"/>
    <w:rsid w:val="006946E4"/>
    <w:rsid w:val="00735D9F"/>
    <w:rsid w:val="00741486"/>
    <w:rsid w:val="00777187"/>
    <w:rsid w:val="00791E59"/>
    <w:rsid w:val="007B108B"/>
    <w:rsid w:val="007C07EF"/>
    <w:rsid w:val="007F64FD"/>
    <w:rsid w:val="00803BE0"/>
    <w:rsid w:val="00804930"/>
    <w:rsid w:val="00817C7C"/>
    <w:rsid w:val="00820AAA"/>
    <w:rsid w:val="00864090"/>
    <w:rsid w:val="008700C6"/>
    <w:rsid w:val="0088293C"/>
    <w:rsid w:val="008B0E69"/>
    <w:rsid w:val="008B5972"/>
    <w:rsid w:val="008F4DB6"/>
    <w:rsid w:val="00905E88"/>
    <w:rsid w:val="009064B6"/>
    <w:rsid w:val="00907182"/>
    <w:rsid w:val="0092630D"/>
    <w:rsid w:val="009606AD"/>
    <w:rsid w:val="00961A69"/>
    <w:rsid w:val="00970263"/>
    <w:rsid w:val="009D1953"/>
    <w:rsid w:val="00A2465A"/>
    <w:rsid w:val="00A40529"/>
    <w:rsid w:val="00A414B7"/>
    <w:rsid w:val="00A73E33"/>
    <w:rsid w:val="00A92DB3"/>
    <w:rsid w:val="00AA5C29"/>
    <w:rsid w:val="00AD7B84"/>
    <w:rsid w:val="00B01708"/>
    <w:rsid w:val="00B2503E"/>
    <w:rsid w:val="00B63790"/>
    <w:rsid w:val="00B76CE9"/>
    <w:rsid w:val="00B8156A"/>
    <w:rsid w:val="00BA1C77"/>
    <w:rsid w:val="00BB511F"/>
    <w:rsid w:val="00BB556E"/>
    <w:rsid w:val="00BC526B"/>
    <w:rsid w:val="00BF0421"/>
    <w:rsid w:val="00C01AEF"/>
    <w:rsid w:val="00C25EA4"/>
    <w:rsid w:val="00C42756"/>
    <w:rsid w:val="00C94668"/>
    <w:rsid w:val="00C9669B"/>
    <w:rsid w:val="00C96F3D"/>
    <w:rsid w:val="00CA422D"/>
    <w:rsid w:val="00CA75F8"/>
    <w:rsid w:val="00CB45A3"/>
    <w:rsid w:val="00CB5C6E"/>
    <w:rsid w:val="00CC1D97"/>
    <w:rsid w:val="00CF3271"/>
    <w:rsid w:val="00D0496C"/>
    <w:rsid w:val="00D227FD"/>
    <w:rsid w:val="00D461A8"/>
    <w:rsid w:val="00D47593"/>
    <w:rsid w:val="00D54602"/>
    <w:rsid w:val="00D748B3"/>
    <w:rsid w:val="00D820D5"/>
    <w:rsid w:val="00D940C6"/>
    <w:rsid w:val="00DA2BD9"/>
    <w:rsid w:val="00DA5ADF"/>
    <w:rsid w:val="00DC440F"/>
    <w:rsid w:val="00DF240F"/>
    <w:rsid w:val="00E50F24"/>
    <w:rsid w:val="00E8050C"/>
    <w:rsid w:val="00E865FE"/>
    <w:rsid w:val="00E9717D"/>
    <w:rsid w:val="00EB7999"/>
    <w:rsid w:val="00ED0DE3"/>
    <w:rsid w:val="00ED7FF0"/>
    <w:rsid w:val="00EE1CBD"/>
    <w:rsid w:val="00EE2DDF"/>
    <w:rsid w:val="00EE6C42"/>
    <w:rsid w:val="00F0446B"/>
    <w:rsid w:val="00F10A03"/>
    <w:rsid w:val="00F13208"/>
    <w:rsid w:val="00F16013"/>
    <w:rsid w:val="00F45A8F"/>
    <w:rsid w:val="00F62183"/>
    <w:rsid w:val="00F65BFE"/>
    <w:rsid w:val="00F7539F"/>
    <w:rsid w:val="00F90EDB"/>
    <w:rsid w:val="00F94698"/>
    <w:rsid w:val="00F94E6E"/>
    <w:rsid w:val="00FA7A85"/>
    <w:rsid w:val="00FE064E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2A28"/>
  <w15:docId w15:val="{D9FEAA9D-80E4-4626-9C8D-39FE424A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7">
    <w:name w:val="CM17"/>
    <w:basedOn w:val="Normal"/>
    <w:next w:val="Normal"/>
    <w:rsid w:val="00EE1CBD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5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8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86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61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ODOT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Flynn, Merka</dc:creator>
  <cp:lastModifiedBy>Abigail Helser</cp:lastModifiedBy>
  <cp:revision>4</cp:revision>
  <dcterms:created xsi:type="dcterms:W3CDTF">2025-10-30T11:16:00Z</dcterms:created>
  <dcterms:modified xsi:type="dcterms:W3CDTF">2025-10-30T13:19:00Z</dcterms:modified>
</cp:coreProperties>
</file>